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E3B68" w14:textId="393BC275" w:rsidR="00421B40" w:rsidRDefault="0032084C" w:rsidP="0032084C">
      <w:pPr>
        <w:pStyle w:val="ListParagraph"/>
        <w:numPr>
          <w:ilvl w:val="0"/>
          <w:numId w:val="15"/>
        </w:numPr>
      </w:pPr>
      <w:r>
        <w:t xml:space="preserve">Data Exploration </w:t>
      </w:r>
    </w:p>
    <w:p w14:paraId="09273F19" w14:textId="0D328B6A" w:rsidR="00577332" w:rsidRDefault="00577332" w:rsidP="00CE5864">
      <w:pPr>
        <w:pStyle w:val="ListParagraph"/>
        <w:numPr>
          <w:ilvl w:val="1"/>
          <w:numId w:val="15"/>
        </w:numPr>
      </w:pPr>
      <w:r>
        <w:t>Basic concepts: types of attributes, objects, etc.</w:t>
      </w:r>
    </w:p>
    <w:p w14:paraId="1093F2C3" w14:textId="16D4E3F5" w:rsidR="00CE5864" w:rsidRDefault="00CE5864" w:rsidP="00CE5864">
      <w:pPr>
        <w:pStyle w:val="ListParagraph"/>
        <w:numPr>
          <w:ilvl w:val="1"/>
          <w:numId w:val="15"/>
        </w:numPr>
      </w:pPr>
      <w:r>
        <w:t>Proximity measures</w:t>
      </w:r>
    </w:p>
    <w:p w14:paraId="20473528" w14:textId="172F90B2" w:rsidR="005C27AF" w:rsidRDefault="005C27AF" w:rsidP="00CE5864">
      <w:pPr>
        <w:pStyle w:val="ListParagraph"/>
        <w:numPr>
          <w:ilvl w:val="1"/>
          <w:numId w:val="15"/>
        </w:numPr>
      </w:pPr>
      <w:r>
        <w:t>Basic Statistical Descriptions of Data: mean, mode, median,  quartile, IQR, etc.</w:t>
      </w:r>
    </w:p>
    <w:p w14:paraId="2F94BFA3" w14:textId="2BC305D9" w:rsidR="005C27AF" w:rsidRDefault="005C27AF" w:rsidP="00CE5864">
      <w:pPr>
        <w:pStyle w:val="ListParagraph"/>
        <w:numPr>
          <w:ilvl w:val="1"/>
          <w:numId w:val="15"/>
        </w:numPr>
      </w:pPr>
      <w:r>
        <w:t>Data Visualization: box plot, scatter plot</w:t>
      </w:r>
    </w:p>
    <w:p w14:paraId="360804CB" w14:textId="00972BA2" w:rsidR="0032084C" w:rsidRDefault="0032084C" w:rsidP="0032084C">
      <w:pPr>
        <w:pStyle w:val="ListParagraph"/>
        <w:numPr>
          <w:ilvl w:val="0"/>
          <w:numId w:val="15"/>
        </w:numPr>
      </w:pPr>
      <w:r>
        <w:t>Data Preprocessing</w:t>
      </w:r>
    </w:p>
    <w:p w14:paraId="2B05978E" w14:textId="172300A6" w:rsidR="00CE5864" w:rsidRDefault="00577332" w:rsidP="00CE5864">
      <w:pPr>
        <w:pStyle w:val="ListParagraph"/>
        <w:numPr>
          <w:ilvl w:val="1"/>
          <w:numId w:val="15"/>
        </w:numPr>
      </w:pPr>
      <w:r>
        <w:t>Basic concepts: basic tasks in data mining</w:t>
      </w:r>
    </w:p>
    <w:p w14:paraId="671B2338" w14:textId="5BC1AC8A" w:rsidR="00577332" w:rsidRDefault="00577332" w:rsidP="00CE5864">
      <w:pPr>
        <w:pStyle w:val="ListParagraph"/>
        <w:numPr>
          <w:ilvl w:val="1"/>
          <w:numId w:val="15"/>
        </w:numPr>
      </w:pPr>
      <w:r>
        <w:t>Data Cleaning methods</w:t>
      </w:r>
    </w:p>
    <w:p w14:paraId="10710B0D" w14:textId="3A450178" w:rsidR="00577332" w:rsidRDefault="00577332" w:rsidP="00CE5864">
      <w:pPr>
        <w:pStyle w:val="ListParagraph"/>
        <w:numPr>
          <w:ilvl w:val="1"/>
          <w:numId w:val="15"/>
        </w:numPr>
      </w:pPr>
      <w:r>
        <w:t>Data Integration: redundancy and correlation analysis</w:t>
      </w:r>
    </w:p>
    <w:p w14:paraId="4ED77234" w14:textId="0D66295E" w:rsidR="00577332" w:rsidRDefault="00577332" w:rsidP="00CE5864">
      <w:pPr>
        <w:pStyle w:val="ListParagraph"/>
        <w:numPr>
          <w:ilvl w:val="1"/>
          <w:numId w:val="15"/>
        </w:numPr>
      </w:pPr>
      <w:r>
        <w:t>Data Reduction: main ideas of Principle Component Analysis (PCA), attribute subset selection</w:t>
      </w:r>
    </w:p>
    <w:p w14:paraId="70BC3DAE" w14:textId="1BA97677" w:rsidR="0032084C" w:rsidRDefault="0032084C" w:rsidP="0032084C">
      <w:pPr>
        <w:pStyle w:val="ListParagraph"/>
        <w:numPr>
          <w:ilvl w:val="0"/>
          <w:numId w:val="15"/>
        </w:numPr>
      </w:pPr>
      <w:r>
        <w:t>Finding frequent itemsets</w:t>
      </w:r>
    </w:p>
    <w:p w14:paraId="37EB2C3D" w14:textId="3E2F891C" w:rsidR="0032084C" w:rsidRDefault="0032084C" w:rsidP="0032084C">
      <w:pPr>
        <w:pStyle w:val="ListParagraph"/>
        <w:numPr>
          <w:ilvl w:val="1"/>
          <w:numId w:val="15"/>
        </w:numPr>
      </w:pPr>
      <w:r>
        <w:t xml:space="preserve">Basic concepts: support, </w:t>
      </w:r>
      <w:r w:rsidR="004E4000">
        <w:t>confidence, frequent items</w:t>
      </w:r>
    </w:p>
    <w:p w14:paraId="767C523C" w14:textId="320D0EF5" w:rsidR="0032084C" w:rsidRDefault="0032084C" w:rsidP="0032084C">
      <w:pPr>
        <w:pStyle w:val="ListParagraph"/>
        <w:numPr>
          <w:ilvl w:val="1"/>
          <w:numId w:val="15"/>
        </w:numPr>
      </w:pPr>
      <w:r>
        <w:t>Apriori algorithm</w:t>
      </w:r>
    </w:p>
    <w:p w14:paraId="1A6BBBB7" w14:textId="3A039EAD" w:rsidR="0032084C" w:rsidRDefault="0032084C" w:rsidP="0032084C">
      <w:pPr>
        <w:pStyle w:val="ListParagraph"/>
        <w:numPr>
          <w:ilvl w:val="1"/>
          <w:numId w:val="15"/>
        </w:numPr>
      </w:pPr>
      <w:r>
        <w:t>FP-tree algorithm</w:t>
      </w:r>
    </w:p>
    <w:p w14:paraId="42719D39" w14:textId="5FA2F0FF" w:rsidR="0032084C" w:rsidRDefault="0032084C" w:rsidP="0032084C">
      <w:pPr>
        <w:pStyle w:val="ListParagraph"/>
        <w:numPr>
          <w:ilvl w:val="0"/>
          <w:numId w:val="15"/>
        </w:numPr>
      </w:pPr>
      <w:r>
        <w:t>Classification</w:t>
      </w:r>
    </w:p>
    <w:p w14:paraId="4F32819B" w14:textId="0D9955AE" w:rsidR="0032084C" w:rsidRDefault="0032084C" w:rsidP="0032084C">
      <w:pPr>
        <w:pStyle w:val="ListParagraph"/>
        <w:numPr>
          <w:ilvl w:val="1"/>
          <w:numId w:val="15"/>
        </w:numPr>
      </w:pPr>
      <w:r>
        <w:t>Naïve Bayes</w:t>
      </w:r>
    </w:p>
    <w:p w14:paraId="013FF4A7" w14:textId="7694D2A3" w:rsidR="0032084C" w:rsidRDefault="0032084C" w:rsidP="0032084C">
      <w:pPr>
        <w:pStyle w:val="ListParagraph"/>
        <w:numPr>
          <w:ilvl w:val="1"/>
          <w:numId w:val="15"/>
        </w:numPr>
      </w:pPr>
      <w:r>
        <w:t>Decision Trees: GINI index, entropy, information gain, how to build decision trees</w:t>
      </w:r>
    </w:p>
    <w:p w14:paraId="4E78B1BA" w14:textId="4661B0D3" w:rsidR="0032084C" w:rsidRDefault="0032084C" w:rsidP="0032084C">
      <w:pPr>
        <w:pStyle w:val="ListParagraph"/>
        <w:numPr>
          <w:ilvl w:val="1"/>
          <w:numId w:val="15"/>
        </w:numPr>
      </w:pPr>
      <w:r>
        <w:t xml:space="preserve">Support Vector Machines: </w:t>
      </w:r>
    </w:p>
    <w:p w14:paraId="4D41CF85" w14:textId="65267371" w:rsidR="0032084C" w:rsidRDefault="0032084C" w:rsidP="0032084C">
      <w:pPr>
        <w:pStyle w:val="ListParagraph"/>
        <w:numPr>
          <w:ilvl w:val="1"/>
          <w:numId w:val="15"/>
        </w:numPr>
      </w:pPr>
      <w:r>
        <w:t>KNN</w:t>
      </w:r>
    </w:p>
    <w:p w14:paraId="059CA304" w14:textId="0087D8CD" w:rsidR="0032084C" w:rsidRDefault="0032084C" w:rsidP="0032084C">
      <w:pPr>
        <w:pStyle w:val="ListParagraph"/>
        <w:numPr>
          <w:ilvl w:val="1"/>
          <w:numId w:val="15"/>
        </w:numPr>
      </w:pPr>
      <w:r>
        <w:t>Artificial Neural Networks and Backpropagation</w:t>
      </w:r>
    </w:p>
    <w:p w14:paraId="0F27AF96" w14:textId="4655B476" w:rsidR="0032084C" w:rsidRDefault="0032084C" w:rsidP="0032084C">
      <w:pPr>
        <w:pStyle w:val="ListParagraph"/>
        <w:numPr>
          <w:ilvl w:val="1"/>
          <w:numId w:val="15"/>
        </w:numPr>
      </w:pPr>
      <w:r>
        <w:t>Evaluation measures: Accuracy, Precision, Recall, F1-measure, Sensitivity, etc.</w:t>
      </w:r>
    </w:p>
    <w:p w14:paraId="0F2217B8" w14:textId="4066BC38" w:rsidR="0032084C" w:rsidRDefault="0032084C" w:rsidP="0032084C">
      <w:pPr>
        <w:pStyle w:val="ListParagraph"/>
        <w:numPr>
          <w:ilvl w:val="0"/>
          <w:numId w:val="15"/>
        </w:numPr>
      </w:pPr>
      <w:r>
        <w:t>Clustering</w:t>
      </w:r>
    </w:p>
    <w:p w14:paraId="400163D4" w14:textId="105F9FE6" w:rsidR="00F07EC5" w:rsidRDefault="00F07EC5" w:rsidP="0032084C">
      <w:pPr>
        <w:pStyle w:val="ListParagraph"/>
        <w:numPr>
          <w:ilvl w:val="1"/>
          <w:numId w:val="15"/>
        </w:numPr>
      </w:pPr>
      <w:r>
        <w:t xml:space="preserve">Basic concepts: centroids, dendrogram, </w:t>
      </w:r>
    </w:p>
    <w:p w14:paraId="60F8F3E6" w14:textId="05C4569B" w:rsidR="0032084C" w:rsidRDefault="0032084C" w:rsidP="0032084C">
      <w:pPr>
        <w:pStyle w:val="ListParagraph"/>
        <w:numPr>
          <w:ilvl w:val="1"/>
          <w:numId w:val="15"/>
        </w:numPr>
      </w:pPr>
      <w:r>
        <w:t>K-means</w:t>
      </w:r>
    </w:p>
    <w:p w14:paraId="3E7ABD7E" w14:textId="70031B96" w:rsidR="0032084C" w:rsidRDefault="0032084C" w:rsidP="0032084C">
      <w:pPr>
        <w:pStyle w:val="ListParagraph"/>
        <w:numPr>
          <w:ilvl w:val="1"/>
          <w:numId w:val="15"/>
        </w:numPr>
      </w:pPr>
      <w:r>
        <w:t>K-medoids</w:t>
      </w:r>
    </w:p>
    <w:p w14:paraId="583B24E4" w14:textId="6B60C1AB" w:rsidR="0032084C" w:rsidRDefault="0032084C" w:rsidP="0032084C">
      <w:pPr>
        <w:pStyle w:val="ListParagraph"/>
        <w:numPr>
          <w:ilvl w:val="1"/>
          <w:numId w:val="15"/>
        </w:numPr>
      </w:pPr>
      <w:r>
        <w:t>Hierarchical clustering</w:t>
      </w:r>
      <w:r w:rsidR="009A0BAC">
        <w:t xml:space="preserve">: agglomerative clustering </w:t>
      </w:r>
      <w:bookmarkStart w:id="0" w:name="_GoBack"/>
      <w:bookmarkEnd w:id="0"/>
    </w:p>
    <w:p w14:paraId="424644C0" w14:textId="356F7896" w:rsidR="0032084C" w:rsidRDefault="0032084C" w:rsidP="0032084C">
      <w:pPr>
        <w:pStyle w:val="ListParagraph"/>
        <w:numPr>
          <w:ilvl w:val="1"/>
          <w:numId w:val="15"/>
        </w:numPr>
      </w:pPr>
      <w:r>
        <w:t>Gaussian Mixture Model</w:t>
      </w:r>
    </w:p>
    <w:p w14:paraId="4B1666B8" w14:textId="7BCC7E56" w:rsidR="0032084C" w:rsidRDefault="0032084C" w:rsidP="0032084C">
      <w:pPr>
        <w:pStyle w:val="ListParagraph"/>
        <w:numPr>
          <w:ilvl w:val="1"/>
          <w:numId w:val="15"/>
        </w:numPr>
      </w:pPr>
      <w:r>
        <w:t>DBSCAN</w:t>
      </w:r>
    </w:p>
    <w:p w14:paraId="3A8E2F55" w14:textId="3F5C1410" w:rsidR="00B91347" w:rsidRDefault="00B91347" w:rsidP="0032084C">
      <w:pPr>
        <w:pStyle w:val="ListParagraph"/>
        <w:numPr>
          <w:ilvl w:val="1"/>
          <w:numId w:val="15"/>
        </w:numPr>
      </w:pPr>
      <w:r>
        <w:t>Clustering with constraints</w:t>
      </w:r>
    </w:p>
    <w:p w14:paraId="7BBA9110" w14:textId="4A7A9064" w:rsidR="00B91347" w:rsidRDefault="00B91347" w:rsidP="0032084C">
      <w:pPr>
        <w:pStyle w:val="ListParagraph"/>
        <w:numPr>
          <w:ilvl w:val="1"/>
          <w:numId w:val="15"/>
        </w:numPr>
      </w:pPr>
      <w:r>
        <w:t>Biclustering</w:t>
      </w:r>
    </w:p>
    <w:p w14:paraId="1071E0DF" w14:textId="1534623E" w:rsidR="0032084C" w:rsidRDefault="0032084C" w:rsidP="0032084C">
      <w:pPr>
        <w:pStyle w:val="ListParagraph"/>
        <w:numPr>
          <w:ilvl w:val="1"/>
          <w:numId w:val="15"/>
        </w:numPr>
      </w:pPr>
      <w:r>
        <w:t xml:space="preserve">Evaluation: </w:t>
      </w:r>
      <w:r w:rsidR="00BE1080">
        <w:t xml:space="preserve">B-cubed precision, B-cubed recall, </w:t>
      </w:r>
      <w:r>
        <w:t>Silho</w:t>
      </w:r>
      <w:r w:rsidR="00BE1080">
        <w:t>uet</w:t>
      </w:r>
      <w:r>
        <w:t>te coefficients, etc.</w:t>
      </w:r>
    </w:p>
    <w:p w14:paraId="404F8CBB" w14:textId="36B7CF0F" w:rsidR="0032084C" w:rsidRDefault="0032084C" w:rsidP="0032084C">
      <w:pPr>
        <w:pStyle w:val="ListParagraph"/>
        <w:numPr>
          <w:ilvl w:val="0"/>
          <w:numId w:val="15"/>
        </w:numPr>
      </w:pPr>
      <w:r>
        <w:t>Outlier Detection</w:t>
      </w:r>
    </w:p>
    <w:p w14:paraId="46D6BA59" w14:textId="4899A29D" w:rsidR="0032084C" w:rsidRDefault="0032084C" w:rsidP="0032084C">
      <w:pPr>
        <w:pStyle w:val="ListParagraph"/>
        <w:numPr>
          <w:ilvl w:val="1"/>
          <w:numId w:val="15"/>
        </w:numPr>
      </w:pPr>
      <w:r>
        <w:t>Basic concepts: outliers, types of outliers</w:t>
      </w:r>
    </w:p>
    <w:p w14:paraId="448F4D6A" w14:textId="2B0A3C17" w:rsidR="0032084C" w:rsidRDefault="0032084C" w:rsidP="0032084C">
      <w:pPr>
        <w:pStyle w:val="ListParagraph"/>
        <w:numPr>
          <w:ilvl w:val="1"/>
          <w:numId w:val="15"/>
        </w:numPr>
      </w:pPr>
      <w:r>
        <w:t>Univariate outlier detection</w:t>
      </w:r>
    </w:p>
    <w:p w14:paraId="49004956" w14:textId="7455D91B" w:rsidR="0032084C" w:rsidRDefault="0032084C" w:rsidP="0032084C">
      <w:pPr>
        <w:pStyle w:val="ListParagraph"/>
        <w:numPr>
          <w:ilvl w:val="1"/>
          <w:numId w:val="15"/>
        </w:numPr>
      </w:pPr>
      <w:r>
        <w:t>Multivariate outlier detection</w:t>
      </w:r>
    </w:p>
    <w:p w14:paraId="42AFFBA6" w14:textId="1C76DDCB" w:rsidR="0032084C" w:rsidRDefault="0032084C" w:rsidP="0032084C">
      <w:pPr>
        <w:pStyle w:val="ListParagraph"/>
        <w:numPr>
          <w:ilvl w:val="1"/>
          <w:numId w:val="15"/>
        </w:numPr>
      </w:pPr>
      <w:r>
        <w:t>Distance-based outlier detection</w:t>
      </w:r>
    </w:p>
    <w:p w14:paraId="04B35223" w14:textId="5F69D7FC" w:rsidR="00C8274A" w:rsidRDefault="00C8274A" w:rsidP="00C8274A">
      <w:pPr>
        <w:pStyle w:val="ListParagraph"/>
        <w:numPr>
          <w:ilvl w:val="0"/>
          <w:numId w:val="15"/>
        </w:numPr>
      </w:pPr>
      <w:r>
        <w:t>Advanced Topics</w:t>
      </w:r>
    </w:p>
    <w:p w14:paraId="6E62CD46" w14:textId="79815E87" w:rsidR="00C8274A" w:rsidRDefault="00C8274A" w:rsidP="00C8274A">
      <w:pPr>
        <w:pStyle w:val="ListParagraph"/>
        <w:numPr>
          <w:ilvl w:val="1"/>
          <w:numId w:val="15"/>
        </w:numPr>
      </w:pPr>
      <w:r>
        <w:t>Map-Reduce programming model</w:t>
      </w:r>
    </w:p>
    <w:p w14:paraId="7A8FCB90" w14:textId="6CF82141" w:rsidR="00C8274A" w:rsidRDefault="00C8274A" w:rsidP="00C8274A">
      <w:pPr>
        <w:pStyle w:val="ListParagraph"/>
        <w:numPr>
          <w:ilvl w:val="1"/>
          <w:numId w:val="15"/>
        </w:numPr>
      </w:pPr>
      <w:r>
        <w:t>Streaming Model</w:t>
      </w:r>
    </w:p>
    <w:p w14:paraId="0E853BCF" w14:textId="33EC9F3A" w:rsidR="00F07EC5" w:rsidRPr="0032084C" w:rsidRDefault="005C4D7E" w:rsidP="005C4D7E">
      <w:pPr>
        <w:pStyle w:val="ListParagraph"/>
        <w:numPr>
          <w:ilvl w:val="1"/>
          <w:numId w:val="15"/>
        </w:numPr>
      </w:pPr>
      <w:r>
        <w:t>Bloom Filter</w:t>
      </w:r>
    </w:p>
    <w:sectPr w:rsidR="00F07EC5" w:rsidRPr="0032084C" w:rsidSect="00106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A1A0A86"/>
    <w:multiLevelType w:val="hybridMultilevel"/>
    <w:tmpl w:val="8B0CD35E"/>
    <w:lvl w:ilvl="0" w:tplc="C8142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5924D1"/>
    <w:multiLevelType w:val="hybridMultilevel"/>
    <w:tmpl w:val="872C3BDE"/>
    <w:lvl w:ilvl="0" w:tplc="806C2E12">
      <w:start w:val="1"/>
      <w:numFmt w:val="decimal"/>
      <w:lvlText w:val="%1)"/>
      <w:lvlJc w:val="left"/>
      <w:pPr>
        <w:ind w:left="36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A9D152B"/>
    <w:multiLevelType w:val="hybridMultilevel"/>
    <w:tmpl w:val="6B6C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1AF43FB"/>
    <w:multiLevelType w:val="hybridMultilevel"/>
    <w:tmpl w:val="8FD695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9F4430"/>
    <w:multiLevelType w:val="hybridMultilevel"/>
    <w:tmpl w:val="8730E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B449D4"/>
    <w:multiLevelType w:val="hybridMultilevel"/>
    <w:tmpl w:val="CF184E22"/>
    <w:lvl w:ilvl="0" w:tplc="A8F8C1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5272276B"/>
    <w:multiLevelType w:val="hybridMultilevel"/>
    <w:tmpl w:val="F1EEE7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A312D1"/>
    <w:multiLevelType w:val="hybridMultilevel"/>
    <w:tmpl w:val="5FB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F1276B"/>
    <w:multiLevelType w:val="hybridMultilevel"/>
    <w:tmpl w:val="05C22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333A2"/>
    <w:multiLevelType w:val="hybridMultilevel"/>
    <w:tmpl w:val="CB923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3757CA"/>
    <w:multiLevelType w:val="hybridMultilevel"/>
    <w:tmpl w:val="01E29FC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AAB3501"/>
    <w:multiLevelType w:val="hybridMultilevel"/>
    <w:tmpl w:val="55FAE9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10"/>
  </w:num>
  <w:num w:numId="8">
    <w:abstractNumId w:val="8"/>
  </w:num>
  <w:num w:numId="9">
    <w:abstractNumId w:val="14"/>
  </w:num>
  <w:num w:numId="10">
    <w:abstractNumId w:val="13"/>
  </w:num>
  <w:num w:numId="11">
    <w:abstractNumId w:val="5"/>
  </w:num>
  <w:num w:numId="12">
    <w:abstractNumId w:val="6"/>
  </w:num>
  <w:num w:numId="13">
    <w:abstractNumId w:val="9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C33"/>
    <w:rsid w:val="000017C6"/>
    <w:rsid w:val="000322D3"/>
    <w:rsid w:val="0007786F"/>
    <w:rsid w:val="00102F9E"/>
    <w:rsid w:val="00106CEC"/>
    <w:rsid w:val="00175285"/>
    <w:rsid w:val="001B10A9"/>
    <w:rsid w:val="001B770E"/>
    <w:rsid w:val="001D2258"/>
    <w:rsid w:val="001D5033"/>
    <w:rsid w:val="00201A73"/>
    <w:rsid w:val="00235601"/>
    <w:rsid w:val="002B2BCF"/>
    <w:rsid w:val="002C6A74"/>
    <w:rsid w:val="0032084C"/>
    <w:rsid w:val="003213FD"/>
    <w:rsid w:val="00345C33"/>
    <w:rsid w:val="00375B65"/>
    <w:rsid w:val="00394D79"/>
    <w:rsid w:val="003A1660"/>
    <w:rsid w:val="00421B40"/>
    <w:rsid w:val="0043615C"/>
    <w:rsid w:val="004A7531"/>
    <w:rsid w:val="004E4000"/>
    <w:rsid w:val="005032EF"/>
    <w:rsid w:val="00507814"/>
    <w:rsid w:val="00556F79"/>
    <w:rsid w:val="00577332"/>
    <w:rsid w:val="005C27AF"/>
    <w:rsid w:val="005C4D7E"/>
    <w:rsid w:val="005E22F3"/>
    <w:rsid w:val="00604B8C"/>
    <w:rsid w:val="006755FD"/>
    <w:rsid w:val="006B0097"/>
    <w:rsid w:val="006E07A3"/>
    <w:rsid w:val="006E3CF1"/>
    <w:rsid w:val="0077493D"/>
    <w:rsid w:val="00862708"/>
    <w:rsid w:val="00873668"/>
    <w:rsid w:val="009357B6"/>
    <w:rsid w:val="009A0BAC"/>
    <w:rsid w:val="009D2E88"/>
    <w:rsid w:val="009D5F1B"/>
    <w:rsid w:val="009F1144"/>
    <w:rsid w:val="00A27C41"/>
    <w:rsid w:val="00A329A2"/>
    <w:rsid w:val="00A34572"/>
    <w:rsid w:val="00A360C7"/>
    <w:rsid w:val="00A7269D"/>
    <w:rsid w:val="00AB484B"/>
    <w:rsid w:val="00AC0738"/>
    <w:rsid w:val="00AD76F7"/>
    <w:rsid w:val="00AF5DBC"/>
    <w:rsid w:val="00B91347"/>
    <w:rsid w:val="00BE1080"/>
    <w:rsid w:val="00C62265"/>
    <w:rsid w:val="00C8274A"/>
    <w:rsid w:val="00CE059E"/>
    <w:rsid w:val="00CE5864"/>
    <w:rsid w:val="00D60FD1"/>
    <w:rsid w:val="00E07091"/>
    <w:rsid w:val="00E25D08"/>
    <w:rsid w:val="00F07EC5"/>
    <w:rsid w:val="00F12793"/>
    <w:rsid w:val="00F9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0022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0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50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B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B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0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50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B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B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197</Words>
  <Characters>1124</Characters>
  <Application>Microsoft Macintosh Word</Application>
  <DocSecurity>0</DocSecurity>
  <Lines>9</Lines>
  <Paragraphs>2</Paragraphs>
  <ScaleCrop>false</ScaleCrop>
  <Company>NJU 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Cam-Tu Nguyen</dc:creator>
  <cp:keywords/>
  <dc:description/>
  <cp:lastModifiedBy>Cam-Tu Nguyen</cp:lastModifiedBy>
  <cp:revision>57</cp:revision>
  <dcterms:created xsi:type="dcterms:W3CDTF">2016-10-21T09:53:00Z</dcterms:created>
  <dcterms:modified xsi:type="dcterms:W3CDTF">2016-11-01T10:12:00Z</dcterms:modified>
</cp:coreProperties>
</file>