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任务1：</w:t>
      </w:r>
      <w:r>
        <w:rPr>
          <w:rFonts w:hint="eastAsia" w:asciiTheme="minorEastAsia" w:hAnsiTheme="minorEastAsia"/>
          <w:sz w:val="24"/>
        </w:rPr>
        <w:t>阅读文书并总结证据质证情况的写作风格。写作风格包括多个角度：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证据质证情况出现在证据段中哪个位置</w:t>
      </w:r>
    </w:p>
    <w:p>
      <w:pPr>
        <w:pStyle w:val="6"/>
        <w:spacing w:line="360" w:lineRule="auto"/>
        <w:ind w:left="84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比如证据段末尾，或是每个证据描述之后等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证据质证情况中的所针对证据的描述方式</w:t>
      </w:r>
    </w:p>
    <w:p>
      <w:pPr>
        <w:pStyle w:val="6"/>
        <w:spacing w:line="360" w:lineRule="auto"/>
        <w:ind w:left="84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比如“证据1-10予以采信”（用数字标记所针对证据，且没有单独列出，而是写出一个范围）</w:t>
      </w:r>
    </w:p>
    <w:p>
      <w:pPr>
        <w:pStyle w:val="6"/>
        <w:spacing w:line="360" w:lineRule="auto"/>
        <w:ind w:left="84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或是“证据一予以采信，证据二不予以采信”（用汉字标记所针对证据，且单独列出）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证据质证情况中对证据是否采信的表述方式</w:t>
      </w:r>
    </w:p>
    <w:p>
      <w:pPr>
        <w:pStyle w:val="6"/>
        <w:spacing w:line="360" w:lineRule="auto"/>
        <w:ind w:left="84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比如“予以/不予采信”，或是“有/没有异议”等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证据质证情况中对采信结果原因的表述方式</w:t>
      </w:r>
    </w:p>
    <w:p>
      <w:pPr>
        <w:pStyle w:val="6"/>
        <w:spacing w:line="360" w:lineRule="auto"/>
        <w:ind w:left="8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比如“被告提供的证据11均为2004年后生效的规范性文件，对本案中永吉县人民政府1999年颁发土地证的行为不具有拘束效力，故本院不予采信”（先表述原因，后表述采信结果）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任务2：</w:t>
      </w:r>
      <w:r>
        <w:rPr>
          <w:rFonts w:asciiTheme="minorEastAsia" w:hAnsiTheme="minorEastAsia"/>
          <w:sz w:val="24"/>
        </w:rPr>
        <w:t>考虑如何从证据段中提取出证据质证情况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需要考虑证据质证情况可能出现在证据段中的多个位置（与1.a任务相关）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任务3：</w:t>
      </w:r>
      <w:r>
        <w:rPr>
          <w:rFonts w:hint="eastAsia" w:asciiTheme="minorEastAsia" w:hAnsiTheme="minorEastAsia"/>
          <w:sz w:val="24"/>
        </w:rPr>
        <w:t>考虑如何将质证情况与每条证据相互关联。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需要考虑存在多种多样的描述方式（与1.b任务相关）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任务4：</w:t>
      </w:r>
      <w:r>
        <w:rPr>
          <w:rFonts w:hint="eastAsia" w:asciiTheme="minorEastAsia" w:hAnsiTheme="minorEastAsia"/>
          <w:sz w:val="24"/>
        </w:rPr>
        <w:t>考虑如何判断证据质证情况的结果。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需要考虑存在多种多样的表述方式（与1.c任务相关）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任务5：</w:t>
      </w:r>
      <w:r>
        <w:rPr>
          <w:rFonts w:hint="eastAsia" w:asciiTheme="minorEastAsia" w:hAnsiTheme="minorEastAsia"/>
          <w:sz w:val="24"/>
        </w:rPr>
        <w:t>考虑如何提取证据质证结果的原因。</w:t>
      </w:r>
    </w:p>
    <w:p>
      <w:pPr>
        <w:pStyle w:val="6"/>
        <w:spacing w:line="360" w:lineRule="auto"/>
        <w:ind w:left="42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需要考虑存在多种多样的表述方式（与1.d任务相关）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本组有四位同学：顾必成，施周利，孙凡，管梦秋，由顾必成担任组长。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四个同学每人</w:t>
      </w:r>
      <w:r>
        <w:rPr>
          <w:rFonts w:hint="eastAsia"/>
          <w:sz w:val="24"/>
          <w:szCs w:val="24"/>
          <w:lang w:val="en-US" w:eastAsia="zh-CN"/>
        </w:rPr>
        <w:t>分配</w:t>
      </w:r>
      <w:r>
        <w:rPr>
          <w:rFonts w:hint="eastAsia" w:asciiTheme="minorEastAsia" w:hAnsiTheme="minorEastAsia"/>
          <w:sz w:val="24"/>
        </w:rPr>
        <w:t>2、3、4、5中的一个任务，以及相关的1中的任务。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任务1：全体成员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任务2：顾必成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任务3：</w:t>
      </w:r>
      <w:r>
        <w:rPr>
          <w:rFonts w:hint="eastAsia"/>
          <w:sz w:val="24"/>
          <w:szCs w:val="24"/>
          <w:lang w:val="en-US" w:eastAsia="zh-CN"/>
        </w:rPr>
        <w:t>施周利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任务4：孙凡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任务5：管梦秋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组内技术支持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（1）联系孔思圆、雷妙妙。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周</w:t>
      </w:r>
      <w:r>
        <w:rPr>
          <w:rFonts w:hint="eastAsia" w:asciiTheme="minorEastAsia" w:hAnsiTheme="minorEastAsia"/>
          <w:sz w:val="24"/>
          <w:lang w:val="en-US" w:eastAsia="zh-CN"/>
        </w:rPr>
        <w:t>四2016年12月8日下午5点之</w:t>
      </w:r>
      <w:r>
        <w:rPr>
          <w:rFonts w:hint="eastAsia" w:asciiTheme="minorEastAsia" w:hAnsiTheme="minorEastAsia"/>
          <w:sz w:val="24"/>
        </w:rPr>
        <w:t>前将整理好的阅读总结（即每个人分配到的1中的任务）发送给孔思圆。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准备</w:t>
      </w:r>
      <w:r>
        <w:rPr>
          <w:rFonts w:hint="eastAsia" w:asciiTheme="minorEastAsia" w:hAnsiTheme="minorEastAsia"/>
          <w:sz w:val="24"/>
        </w:rPr>
        <w:t>下周一</w:t>
      </w: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2016.12.12上午8:30</w:t>
      </w:r>
      <w:r>
        <w:rPr>
          <w:rFonts w:hint="eastAsia" w:asciiTheme="minorEastAsia" w:hAnsiTheme="minorEastAsia"/>
          <w:sz w:val="24"/>
        </w:rPr>
        <w:t>进行汇报，介绍各自工作内容的进展。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对上述工作和任务描述，有不清楚的，可以随时联系孔思圆同学（手机号：15996265905）。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PS：可以阅读上周及本周发送的各类文书进行学习。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通讯录</w:t>
      </w:r>
    </w:p>
    <w:p>
      <w:pPr>
        <w:widowControl/>
        <w:ind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详见《【南大文书说理】通讯录.xls》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79FD"/>
    <w:multiLevelType w:val="multilevel"/>
    <w:tmpl w:val="34457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6C943"/>
    <w:multiLevelType w:val="singleLevel"/>
    <w:tmpl w:val="5846C9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6F270"/>
    <w:multiLevelType w:val="singleLevel"/>
    <w:tmpl w:val="5846F2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B1"/>
    <w:rsid w:val="00082E8B"/>
    <w:rsid w:val="0008473F"/>
    <w:rsid w:val="001C59D1"/>
    <w:rsid w:val="001E54CF"/>
    <w:rsid w:val="00234895"/>
    <w:rsid w:val="00255500"/>
    <w:rsid w:val="00265010"/>
    <w:rsid w:val="002B0C74"/>
    <w:rsid w:val="002D5298"/>
    <w:rsid w:val="002D7654"/>
    <w:rsid w:val="002E4C5F"/>
    <w:rsid w:val="002F1F7E"/>
    <w:rsid w:val="00315223"/>
    <w:rsid w:val="00323FB7"/>
    <w:rsid w:val="003270AE"/>
    <w:rsid w:val="003F06DC"/>
    <w:rsid w:val="00417356"/>
    <w:rsid w:val="004408CD"/>
    <w:rsid w:val="00460DAB"/>
    <w:rsid w:val="00472F91"/>
    <w:rsid w:val="004C1D72"/>
    <w:rsid w:val="004D1BD0"/>
    <w:rsid w:val="0055614B"/>
    <w:rsid w:val="005755B1"/>
    <w:rsid w:val="006658E4"/>
    <w:rsid w:val="006679D9"/>
    <w:rsid w:val="00691931"/>
    <w:rsid w:val="00693575"/>
    <w:rsid w:val="006E18CD"/>
    <w:rsid w:val="0070755A"/>
    <w:rsid w:val="00793211"/>
    <w:rsid w:val="007A297C"/>
    <w:rsid w:val="007B5DA5"/>
    <w:rsid w:val="00830921"/>
    <w:rsid w:val="0088020E"/>
    <w:rsid w:val="0088274A"/>
    <w:rsid w:val="008E1C79"/>
    <w:rsid w:val="00904BB9"/>
    <w:rsid w:val="0093695E"/>
    <w:rsid w:val="0098378E"/>
    <w:rsid w:val="00984451"/>
    <w:rsid w:val="009A6E5B"/>
    <w:rsid w:val="00A06FA7"/>
    <w:rsid w:val="00A14D4D"/>
    <w:rsid w:val="00A22047"/>
    <w:rsid w:val="00A623E2"/>
    <w:rsid w:val="00A67501"/>
    <w:rsid w:val="00AC3FAC"/>
    <w:rsid w:val="00AC5452"/>
    <w:rsid w:val="00B013FF"/>
    <w:rsid w:val="00B053F5"/>
    <w:rsid w:val="00B73549"/>
    <w:rsid w:val="00B858BA"/>
    <w:rsid w:val="00B9722A"/>
    <w:rsid w:val="00BA2F88"/>
    <w:rsid w:val="00BB12A9"/>
    <w:rsid w:val="00BD054E"/>
    <w:rsid w:val="00BE63D0"/>
    <w:rsid w:val="00CE2207"/>
    <w:rsid w:val="00D60FFA"/>
    <w:rsid w:val="00DC1904"/>
    <w:rsid w:val="00DF067D"/>
    <w:rsid w:val="00E13F9A"/>
    <w:rsid w:val="00E310C7"/>
    <w:rsid w:val="00E35905"/>
    <w:rsid w:val="00E6043D"/>
    <w:rsid w:val="00E80F99"/>
    <w:rsid w:val="00EE77C6"/>
    <w:rsid w:val="00F95B1E"/>
    <w:rsid w:val="00FB6C0E"/>
    <w:rsid w:val="00FC7606"/>
    <w:rsid w:val="00FD4BD6"/>
    <w:rsid w:val="130D339E"/>
    <w:rsid w:val="1B8F0B48"/>
    <w:rsid w:val="1E9E3533"/>
    <w:rsid w:val="790A57D9"/>
    <w:rsid w:val="7B272D9F"/>
    <w:rsid w:val="7F451D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html-tag"/>
    <w:basedOn w:val="4"/>
    <w:qFormat/>
    <w:uiPriority w:val="0"/>
  </w:style>
  <w:style w:type="character" w:customStyle="1" w:styleId="9">
    <w:name w:val="html-attribute"/>
    <w:basedOn w:val="4"/>
    <w:qFormat/>
    <w:uiPriority w:val="0"/>
  </w:style>
  <w:style w:type="character" w:customStyle="1" w:styleId="10">
    <w:name w:val="apple-converted-space"/>
    <w:basedOn w:val="4"/>
    <w:qFormat/>
    <w:uiPriority w:val="0"/>
  </w:style>
  <w:style w:type="character" w:customStyle="1" w:styleId="11">
    <w:name w:val="html-attribute-name"/>
    <w:basedOn w:val="4"/>
    <w:qFormat/>
    <w:uiPriority w:val="0"/>
  </w:style>
  <w:style w:type="character" w:customStyle="1" w:styleId="12">
    <w:name w:val="html-attribute-valu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548</Characters>
  <Lines>4</Lines>
  <Paragraphs>1</Paragraphs>
  <ScaleCrop>false</ScaleCrop>
  <LinksUpToDate>false</LinksUpToDate>
  <CharactersWithSpaces>643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2016-12-05T08:14:00Z</dcterms:created>
  <dc:creator>Su Su</dc:creator>
  <cp:lastModifiedBy>gjd</cp:lastModifiedBy>
  <dcterms:modified xsi:type="dcterms:W3CDTF">2016-12-06T03:40:20Z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