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4103CE" w14:textId="3180EBBB" w:rsidR="000F6927" w:rsidRPr="00CB685E" w:rsidRDefault="009F0A4A" w:rsidP="000F6927">
      <w:pPr>
        <w:pStyle w:val="Heading2"/>
        <w:jc w:val="center"/>
      </w:pPr>
      <w:r>
        <w:rPr>
          <w:rFonts w:hint="eastAsia"/>
        </w:rPr>
        <w:t>软件可靠性</w:t>
      </w:r>
      <w:r w:rsidR="00013A29">
        <w:rPr>
          <w:rFonts w:hint="eastAsia"/>
        </w:rPr>
        <w:t>新技术</w:t>
      </w:r>
      <w:r w:rsidR="00CB685E" w:rsidRPr="00CB685E">
        <w:rPr>
          <w:rFonts w:hint="eastAsia"/>
        </w:rPr>
        <w:t>研讨</w:t>
      </w:r>
      <w:r w:rsidR="00CB685E">
        <w:rPr>
          <w:rFonts w:hint="eastAsia"/>
        </w:rPr>
        <w:t>班</w:t>
      </w:r>
    </w:p>
    <w:p w14:paraId="373BED0C" w14:textId="18271BB4" w:rsidR="000F6927" w:rsidRPr="0053278F" w:rsidRDefault="000F6927" w:rsidP="000F6927">
      <w:pPr>
        <w:rPr>
          <w:sz w:val="24"/>
        </w:rPr>
      </w:pPr>
      <w:r w:rsidRPr="0053278F">
        <w:rPr>
          <w:rFonts w:hint="eastAsia"/>
          <w:b/>
          <w:sz w:val="24"/>
        </w:rPr>
        <w:t>主持人：</w:t>
      </w:r>
      <w:r w:rsidR="009F0A4A">
        <w:rPr>
          <w:rFonts w:hint="eastAsia"/>
          <w:b/>
          <w:sz w:val="24"/>
        </w:rPr>
        <w:t>潘敏学</w:t>
      </w:r>
    </w:p>
    <w:p w14:paraId="1101BEE7" w14:textId="07340E09" w:rsidR="000F6927" w:rsidRPr="0053278F" w:rsidRDefault="000F6927" w:rsidP="000F6927">
      <w:pPr>
        <w:spacing w:line="360" w:lineRule="auto"/>
        <w:rPr>
          <w:sz w:val="24"/>
        </w:rPr>
      </w:pPr>
      <w:r w:rsidRPr="0053278F">
        <w:rPr>
          <w:rFonts w:hint="eastAsia"/>
          <w:b/>
          <w:sz w:val="24"/>
        </w:rPr>
        <w:t>时间：</w:t>
      </w:r>
      <w:r w:rsidR="009F0BAB">
        <w:rPr>
          <w:rFonts w:hint="eastAsia"/>
          <w:sz w:val="24"/>
        </w:rPr>
        <w:t>20</w:t>
      </w:r>
      <w:r w:rsidR="00AA570C">
        <w:rPr>
          <w:rFonts w:hint="eastAsia"/>
          <w:sz w:val="24"/>
        </w:rPr>
        <w:t>1</w:t>
      </w:r>
      <w:r w:rsidR="009F0A4A">
        <w:rPr>
          <w:rFonts w:hint="eastAsia"/>
          <w:sz w:val="24"/>
        </w:rPr>
        <w:t>6</w:t>
      </w:r>
      <w:r w:rsidRPr="0053278F">
        <w:rPr>
          <w:rFonts w:hint="eastAsia"/>
          <w:sz w:val="24"/>
        </w:rPr>
        <w:t>年</w:t>
      </w:r>
      <w:r w:rsidR="009F0BAB">
        <w:rPr>
          <w:rFonts w:hint="eastAsia"/>
          <w:sz w:val="24"/>
        </w:rPr>
        <w:t>10</w:t>
      </w:r>
      <w:r w:rsidRPr="0053278F">
        <w:rPr>
          <w:rFonts w:hint="eastAsia"/>
          <w:sz w:val="24"/>
        </w:rPr>
        <w:t>月</w:t>
      </w:r>
      <w:r>
        <w:rPr>
          <w:rFonts w:hint="eastAsia"/>
          <w:sz w:val="24"/>
        </w:rPr>
        <w:t>至</w:t>
      </w:r>
      <w:r w:rsidR="00AA570C">
        <w:rPr>
          <w:rFonts w:hint="eastAsia"/>
          <w:sz w:val="24"/>
        </w:rPr>
        <w:t>201</w:t>
      </w:r>
      <w:r w:rsidR="009F0A4A">
        <w:rPr>
          <w:rFonts w:hint="eastAsia"/>
          <w:sz w:val="24"/>
        </w:rPr>
        <w:t>7</w:t>
      </w:r>
      <w:r>
        <w:rPr>
          <w:rFonts w:hint="eastAsia"/>
          <w:sz w:val="24"/>
        </w:rPr>
        <w:t>年</w:t>
      </w:r>
      <w:r w:rsidR="001D41D9">
        <w:rPr>
          <w:rFonts w:hint="eastAsia"/>
          <w:sz w:val="24"/>
        </w:rPr>
        <w:t>6</w:t>
      </w:r>
      <w:r>
        <w:rPr>
          <w:rFonts w:hint="eastAsia"/>
          <w:sz w:val="24"/>
        </w:rPr>
        <w:t>月</w:t>
      </w:r>
      <w:r w:rsidR="0045782D">
        <w:rPr>
          <w:rFonts w:hint="eastAsia"/>
          <w:sz w:val="24"/>
        </w:rPr>
        <w:t xml:space="preserve"> </w:t>
      </w:r>
    </w:p>
    <w:p w14:paraId="0B0559B8" w14:textId="1FF83AF4" w:rsidR="00AA570C" w:rsidRPr="00AA570C" w:rsidRDefault="000F6927" w:rsidP="00AA570C">
      <w:pPr>
        <w:spacing w:line="360" w:lineRule="auto"/>
        <w:rPr>
          <w:sz w:val="24"/>
        </w:rPr>
      </w:pPr>
      <w:r w:rsidRPr="0053278F">
        <w:rPr>
          <w:rFonts w:hint="eastAsia"/>
          <w:b/>
          <w:sz w:val="24"/>
        </w:rPr>
        <w:t>理论内容：</w:t>
      </w:r>
      <w:r w:rsidR="00013A29">
        <w:rPr>
          <w:rFonts w:hint="eastAsia"/>
          <w:b/>
          <w:sz w:val="24"/>
        </w:rPr>
        <w:t>软件可靠性领域</w:t>
      </w:r>
      <w:r w:rsidR="009F0A4A">
        <w:rPr>
          <w:rFonts w:hint="eastAsia"/>
          <w:b/>
          <w:sz w:val="24"/>
        </w:rPr>
        <w:t>的</w:t>
      </w:r>
      <w:r w:rsidR="000A5CFB">
        <w:rPr>
          <w:rFonts w:hint="eastAsia"/>
          <w:b/>
          <w:sz w:val="24"/>
        </w:rPr>
        <w:t>新</w:t>
      </w:r>
      <w:r w:rsidR="00013A29">
        <w:rPr>
          <w:rFonts w:hint="eastAsia"/>
          <w:b/>
          <w:sz w:val="24"/>
        </w:rPr>
        <w:t>技术</w:t>
      </w:r>
      <w:r w:rsidR="00AA570C">
        <w:rPr>
          <w:rFonts w:hint="eastAsia"/>
          <w:sz w:val="24"/>
        </w:rPr>
        <w:t>。</w:t>
      </w:r>
    </w:p>
    <w:p w14:paraId="674FAB5A" w14:textId="77777777" w:rsidR="00B2006D" w:rsidRPr="0053278F" w:rsidRDefault="00B2006D" w:rsidP="000F6927">
      <w:pPr>
        <w:spacing w:line="360" w:lineRule="auto"/>
        <w:rPr>
          <w:sz w:val="24"/>
        </w:rPr>
      </w:pPr>
      <w:r>
        <w:rPr>
          <w:rFonts w:hint="eastAsia"/>
          <w:b/>
          <w:sz w:val="24"/>
        </w:rPr>
        <w:t>上课实践</w:t>
      </w:r>
      <w:r w:rsidRPr="0053278F">
        <w:rPr>
          <w:rFonts w:hint="eastAsia"/>
          <w:b/>
          <w:sz w:val="24"/>
        </w:rPr>
        <w:t>：</w:t>
      </w:r>
      <w:r w:rsidR="00EA6ED3">
        <w:rPr>
          <w:rFonts w:hint="eastAsia"/>
          <w:sz w:val="24"/>
        </w:rPr>
        <w:t>时间待定</w:t>
      </w:r>
    </w:p>
    <w:p w14:paraId="766D8EC8" w14:textId="77777777" w:rsidR="000F6927" w:rsidRPr="0053278F" w:rsidRDefault="000F6927" w:rsidP="000F6927">
      <w:pPr>
        <w:spacing w:line="360" w:lineRule="auto"/>
        <w:rPr>
          <w:sz w:val="24"/>
        </w:rPr>
      </w:pPr>
      <w:r w:rsidRPr="0053278F">
        <w:rPr>
          <w:rFonts w:hint="eastAsia"/>
          <w:b/>
          <w:sz w:val="24"/>
        </w:rPr>
        <w:t>实践内容：</w:t>
      </w:r>
      <w:r w:rsidRPr="0053278F">
        <w:rPr>
          <w:rFonts w:hint="eastAsia"/>
          <w:sz w:val="24"/>
        </w:rPr>
        <w:t>（根据学生实际情况，选择合适的最优实践）</w:t>
      </w:r>
    </w:p>
    <w:p w14:paraId="640B8EDB" w14:textId="13314231" w:rsidR="000F6927" w:rsidRPr="0053278F" w:rsidRDefault="00013A29" w:rsidP="000F6927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基础理论：</w:t>
      </w:r>
      <w:r w:rsidR="00B257F9">
        <w:rPr>
          <w:rFonts w:hint="eastAsia"/>
          <w:sz w:val="24"/>
        </w:rPr>
        <w:t>软件分析、测试和验证方面的</w:t>
      </w:r>
      <w:r>
        <w:rPr>
          <w:rFonts w:hint="eastAsia"/>
          <w:sz w:val="24"/>
        </w:rPr>
        <w:t>理论</w:t>
      </w:r>
      <w:r w:rsidR="00AA570C">
        <w:rPr>
          <w:rFonts w:hint="eastAsia"/>
          <w:sz w:val="24"/>
        </w:rPr>
        <w:t>。</w:t>
      </w:r>
    </w:p>
    <w:p w14:paraId="2A745FAC" w14:textId="77777777" w:rsidR="001D41D9" w:rsidRDefault="002E7E8F" w:rsidP="000F6927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深入研讨：</w:t>
      </w:r>
    </w:p>
    <w:p w14:paraId="4D87037A" w14:textId="63C51ADB" w:rsidR="001D41D9" w:rsidRDefault="00B257F9" w:rsidP="001D41D9">
      <w:pPr>
        <w:numPr>
          <w:ilvl w:val="1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软件的代码分析</w:t>
      </w:r>
      <w:r w:rsidR="00013A29">
        <w:rPr>
          <w:rFonts w:hint="eastAsia"/>
          <w:sz w:val="24"/>
        </w:rPr>
        <w:t>新</w:t>
      </w:r>
      <w:r>
        <w:rPr>
          <w:rFonts w:hint="eastAsia"/>
          <w:sz w:val="24"/>
        </w:rPr>
        <w:t>技术</w:t>
      </w:r>
      <w:r w:rsidR="001D41D9">
        <w:rPr>
          <w:rFonts w:hint="eastAsia"/>
          <w:sz w:val="24"/>
        </w:rPr>
        <w:t>。</w:t>
      </w:r>
    </w:p>
    <w:p w14:paraId="4F9D4FC9" w14:textId="1BA43839" w:rsidR="00EA6ED3" w:rsidRDefault="00B257F9" w:rsidP="001D41D9">
      <w:pPr>
        <w:numPr>
          <w:ilvl w:val="1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软件的测试</w:t>
      </w:r>
      <w:r w:rsidR="00013A29">
        <w:rPr>
          <w:rFonts w:hint="eastAsia"/>
          <w:sz w:val="24"/>
        </w:rPr>
        <w:t>新</w:t>
      </w:r>
      <w:r>
        <w:rPr>
          <w:rFonts w:hint="eastAsia"/>
          <w:sz w:val="24"/>
        </w:rPr>
        <w:t>技术</w:t>
      </w:r>
      <w:r w:rsidR="00746BFA">
        <w:rPr>
          <w:rFonts w:hint="eastAsia"/>
          <w:sz w:val="24"/>
        </w:rPr>
        <w:t>。</w:t>
      </w:r>
    </w:p>
    <w:p w14:paraId="610AC482" w14:textId="060DB56F" w:rsidR="000F6927" w:rsidRDefault="00B257F9" w:rsidP="001D41D9">
      <w:pPr>
        <w:numPr>
          <w:ilvl w:val="1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软件的验证</w:t>
      </w:r>
      <w:r w:rsidR="00013A29">
        <w:rPr>
          <w:rFonts w:hint="eastAsia"/>
          <w:sz w:val="24"/>
        </w:rPr>
        <w:t>新</w:t>
      </w:r>
      <w:bookmarkStart w:id="0" w:name="_GoBack"/>
      <w:bookmarkEnd w:id="0"/>
      <w:r>
        <w:rPr>
          <w:rFonts w:hint="eastAsia"/>
          <w:sz w:val="24"/>
        </w:rPr>
        <w:t>技术</w:t>
      </w:r>
      <w:r w:rsidR="00AA570C">
        <w:rPr>
          <w:rFonts w:hint="eastAsia"/>
          <w:sz w:val="24"/>
        </w:rPr>
        <w:t>。</w:t>
      </w:r>
    </w:p>
    <w:p w14:paraId="75219E0B" w14:textId="77777777" w:rsidR="000F6927" w:rsidRPr="0053278F" w:rsidRDefault="002E7E8F" w:rsidP="000F6927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实际开发：</w:t>
      </w:r>
      <w:r w:rsidR="00AA570C">
        <w:rPr>
          <w:rFonts w:hint="eastAsia"/>
          <w:sz w:val="24"/>
        </w:rPr>
        <w:t>结合上述理论和技术研究，开发</w:t>
      </w:r>
      <w:r w:rsidR="009C5615">
        <w:rPr>
          <w:rFonts w:hint="eastAsia"/>
          <w:sz w:val="24"/>
        </w:rPr>
        <w:t>相关软件</w:t>
      </w:r>
      <w:r w:rsidR="000F6927">
        <w:rPr>
          <w:rFonts w:hint="eastAsia"/>
          <w:sz w:val="24"/>
        </w:rPr>
        <w:t>。</w:t>
      </w:r>
    </w:p>
    <w:p w14:paraId="25B8FEA3" w14:textId="77777777" w:rsidR="000F6927" w:rsidRPr="0053278F" w:rsidRDefault="000F6927" w:rsidP="000F6927">
      <w:pPr>
        <w:spacing w:line="360" w:lineRule="auto"/>
        <w:rPr>
          <w:b/>
          <w:sz w:val="24"/>
        </w:rPr>
      </w:pPr>
      <w:r w:rsidRPr="0053278F">
        <w:rPr>
          <w:rFonts w:hint="eastAsia"/>
          <w:b/>
          <w:sz w:val="24"/>
        </w:rPr>
        <w:t>组织方法：</w:t>
      </w:r>
    </w:p>
    <w:p w14:paraId="450D89C2" w14:textId="5F82E1BF" w:rsidR="00AA570C" w:rsidRDefault="00B257F9" w:rsidP="000F6927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分话题讨论，首先学习软件可靠性领域的最新技术，在此基础上进行改进和深化</w:t>
      </w:r>
      <w:r w:rsidR="00AA570C" w:rsidRPr="0053278F">
        <w:rPr>
          <w:rFonts w:hint="eastAsia"/>
          <w:sz w:val="24"/>
        </w:rPr>
        <w:t>。</w:t>
      </w:r>
    </w:p>
    <w:p w14:paraId="336AA973" w14:textId="1E9D1981" w:rsidR="000F6927" w:rsidRPr="0053278F" w:rsidRDefault="000F6927" w:rsidP="000F6927">
      <w:pPr>
        <w:numPr>
          <w:ilvl w:val="0"/>
          <w:numId w:val="2"/>
        </w:numPr>
        <w:spacing w:line="360" w:lineRule="auto"/>
        <w:rPr>
          <w:sz w:val="24"/>
        </w:rPr>
      </w:pPr>
      <w:r w:rsidRPr="0053278F">
        <w:rPr>
          <w:rFonts w:hint="eastAsia"/>
          <w:sz w:val="24"/>
        </w:rPr>
        <w:t>交流方式除了会议外，建立</w:t>
      </w:r>
      <w:r w:rsidR="00B257F9">
        <w:rPr>
          <w:rFonts w:hint="eastAsia"/>
          <w:sz w:val="24"/>
        </w:rPr>
        <w:t>微信群</w:t>
      </w:r>
      <w:r w:rsidRPr="0053278F">
        <w:rPr>
          <w:rFonts w:hint="eastAsia"/>
          <w:sz w:val="24"/>
        </w:rPr>
        <w:t>，交流相关问题。</w:t>
      </w:r>
    </w:p>
    <w:p w14:paraId="1DF36FAE" w14:textId="77777777" w:rsidR="00C13F00" w:rsidRPr="00C13F00" w:rsidRDefault="000F6927" w:rsidP="00C13F00">
      <w:pPr>
        <w:spacing w:line="360" w:lineRule="auto"/>
        <w:rPr>
          <w:b/>
          <w:sz w:val="24"/>
        </w:rPr>
      </w:pPr>
      <w:r w:rsidRPr="0053278F">
        <w:rPr>
          <w:rFonts w:hint="eastAsia"/>
          <w:b/>
          <w:sz w:val="24"/>
        </w:rPr>
        <w:t>其它：</w:t>
      </w:r>
    </w:p>
    <w:p w14:paraId="1F1023F4" w14:textId="526281E2" w:rsidR="000F6927" w:rsidRDefault="000F6927" w:rsidP="00C13F00">
      <w:pPr>
        <w:spacing w:line="360" w:lineRule="auto"/>
        <w:rPr>
          <w:sz w:val="24"/>
        </w:rPr>
      </w:pPr>
      <w:r w:rsidRPr="0053278F">
        <w:rPr>
          <w:rFonts w:hint="eastAsia"/>
          <w:sz w:val="24"/>
        </w:rPr>
        <w:t>注重</w:t>
      </w:r>
      <w:r w:rsidR="00B257F9">
        <w:rPr>
          <w:rFonts w:hint="eastAsia"/>
          <w:sz w:val="24"/>
        </w:rPr>
        <w:t>研讨中每位同学的不同见解，鼓励独立思考</w:t>
      </w:r>
      <w:r w:rsidRPr="0053278F">
        <w:rPr>
          <w:rFonts w:hint="eastAsia"/>
          <w:sz w:val="24"/>
        </w:rPr>
        <w:t>。</w:t>
      </w:r>
    </w:p>
    <w:p w14:paraId="494014E4" w14:textId="77777777" w:rsidR="0011346F" w:rsidRPr="000F6927" w:rsidRDefault="0011346F"/>
    <w:sectPr w:rsidR="0011346F" w:rsidRPr="000F6927" w:rsidSect="00BA0E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CBCA71" w14:textId="77777777" w:rsidR="00BE4464" w:rsidRDefault="00BE4464">
      <w:r>
        <w:separator/>
      </w:r>
    </w:p>
  </w:endnote>
  <w:endnote w:type="continuationSeparator" w:id="0">
    <w:p w14:paraId="7A776916" w14:textId="77777777" w:rsidR="00BE4464" w:rsidRDefault="00BE4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6EAD31" w14:textId="77777777" w:rsidR="00BE4464" w:rsidRDefault="00BE4464">
      <w:r>
        <w:separator/>
      </w:r>
    </w:p>
  </w:footnote>
  <w:footnote w:type="continuationSeparator" w:id="0">
    <w:p w14:paraId="2B39A3DF" w14:textId="77777777" w:rsidR="00BE4464" w:rsidRDefault="00BE44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51B53"/>
    <w:multiLevelType w:val="hybridMultilevel"/>
    <w:tmpl w:val="DE9EE5D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88F0DB7"/>
    <w:multiLevelType w:val="multilevel"/>
    <w:tmpl w:val="E2600A18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62009B7"/>
    <w:multiLevelType w:val="hybridMultilevel"/>
    <w:tmpl w:val="3CA8786E"/>
    <w:lvl w:ilvl="0" w:tplc="40AED06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AB844D5"/>
    <w:multiLevelType w:val="multilevel"/>
    <w:tmpl w:val="DAE2A98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44E41359"/>
    <w:multiLevelType w:val="hybridMultilevel"/>
    <w:tmpl w:val="BE42A218"/>
    <w:lvl w:ilvl="0" w:tplc="0958E0F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4F756F79"/>
    <w:multiLevelType w:val="hybridMultilevel"/>
    <w:tmpl w:val="99E2F5B4"/>
    <w:lvl w:ilvl="0" w:tplc="0958E0F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5BC26A65"/>
    <w:multiLevelType w:val="hybridMultilevel"/>
    <w:tmpl w:val="DAE2A986"/>
    <w:lvl w:ilvl="0" w:tplc="40AED06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6FD92CF7"/>
    <w:multiLevelType w:val="hybridMultilevel"/>
    <w:tmpl w:val="E2600A18"/>
    <w:lvl w:ilvl="0" w:tplc="0958E0F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B5169016">
      <w:start w:val="1"/>
      <w:numFmt w:val="decimal"/>
      <w:lvlText w:val="%3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76B432EA"/>
    <w:multiLevelType w:val="hybridMultilevel"/>
    <w:tmpl w:val="F4EE0E6E"/>
    <w:lvl w:ilvl="0" w:tplc="40AED06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F6927"/>
    <w:rsid w:val="0000086F"/>
    <w:rsid w:val="00013A29"/>
    <w:rsid w:val="000375B9"/>
    <w:rsid w:val="000A5CFB"/>
    <w:rsid w:val="000F6927"/>
    <w:rsid w:val="0011346F"/>
    <w:rsid w:val="00194EB5"/>
    <w:rsid w:val="001D41D9"/>
    <w:rsid w:val="002018AF"/>
    <w:rsid w:val="0022632B"/>
    <w:rsid w:val="002E7E8F"/>
    <w:rsid w:val="0036057F"/>
    <w:rsid w:val="003810C0"/>
    <w:rsid w:val="003D5DC1"/>
    <w:rsid w:val="00423310"/>
    <w:rsid w:val="004536DB"/>
    <w:rsid w:val="0045782D"/>
    <w:rsid w:val="004C0BE3"/>
    <w:rsid w:val="00523C79"/>
    <w:rsid w:val="00563893"/>
    <w:rsid w:val="00593256"/>
    <w:rsid w:val="005E4B53"/>
    <w:rsid w:val="006C1524"/>
    <w:rsid w:val="00746BFA"/>
    <w:rsid w:val="007D4281"/>
    <w:rsid w:val="009C5615"/>
    <w:rsid w:val="009F0A4A"/>
    <w:rsid w:val="009F0BAB"/>
    <w:rsid w:val="00A00D94"/>
    <w:rsid w:val="00A2468E"/>
    <w:rsid w:val="00A24B92"/>
    <w:rsid w:val="00AA570C"/>
    <w:rsid w:val="00B2006D"/>
    <w:rsid w:val="00B257F9"/>
    <w:rsid w:val="00B861F1"/>
    <w:rsid w:val="00BA0EB5"/>
    <w:rsid w:val="00BC347E"/>
    <w:rsid w:val="00BE4464"/>
    <w:rsid w:val="00BF65E6"/>
    <w:rsid w:val="00C13F00"/>
    <w:rsid w:val="00C50CFF"/>
    <w:rsid w:val="00CB685E"/>
    <w:rsid w:val="00E509D5"/>
    <w:rsid w:val="00EA6ED3"/>
    <w:rsid w:val="00F03F69"/>
    <w:rsid w:val="00F16D38"/>
    <w:rsid w:val="00F42ABE"/>
    <w:rsid w:val="00F44348"/>
    <w:rsid w:val="00F9682D"/>
    <w:rsid w:val="00FF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7C1C0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2018AF"/>
    <w:pPr>
      <w:widowControl w:val="0"/>
      <w:jc w:val="both"/>
    </w:pPr>
    <w:rPr>
      <w:kern w:val="2"/>
      <w:sz w:val="21"/>
      <w:szCs w:val="24"/>
    </w:rPr>
  </w:style>
  <w:style w:type="paragraph" w:styleId="Heading2">
    <w:name w:val="heading 2"/>
    <w:basedOn w:val="Normal"/>
    <w:next w:val="Normal"/>
    <w:qFormat/>
    <w:rsid w:val="000F6927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0F6927"/>
    <w:pPr>
      <w:shd w:val="clear" w:color="auto" w:fill="000080"/>
    </w:pPr>
  </w:style>
  <w:style w:type="table" w:styleId="TableGrid">
    <w:name w:val="Table Grid"/>
    <w:basedOn w:val="TableNormal"/>
    <w:rsid w:val="0011346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AA57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rsid w:val="00AA57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41</Words>
  <Characters>234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工作流过程模型的形式化方法</vt:lpstr>
    </vt:vector>
  </TitlesOfParts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工作流过程模型的形式化方法</dc:title>
  <dc:creator>gjdong</dc:creator>
  <cp:lastModifiedBy>Minxue Pan</cp:lastModifiedBy>
  <cp:revision>7</cp:revision>
  <dcterms:created xsi:type="dcterms:W3CDTF">2012-09-14T03:52:00Z</dcterms:created>
  <dcterms:modified xsi:type="dcterms:W3CDTF">2016-10-27T05:25:00Z</dcterms:modified>
</cp:coreProperties>
</file>