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F72" w:rsidRPr="00622940" w:rsidRDefault="001823E3" w:rsidP="001823E3">
      <w:pPr>
        <w:jc w:val="center"/>
        <w:rPr>
          <w:b/>
          <w:sz w:val="36"/>
        </w:rPr>
      </w:pPr>
      <w:r w:rsidRPr="00622940">
        <w:rPr>
          <w:b/>
          <w:sz w:val="36"/>
        </w:rPr>
        <w:t>《人件》读书笔记</w:t>
      </w:r>
    </w:p>
    <w:p w:rsidR="001823E3" w:rsidRPr="00622940" w:rsidRDefault="001823E3">
      <w:pPr>
        <w:rPr>
          <w:b/>
          <w:sz w:val="32"/>
        </w:rPr>
      </w:pPr>
      <w:r w:rsidRPr="00622940">
        <w:rPr>
          <w:b/>
          <w:sz w:val="32"/>
        </w:rPr>
        <w:t>本书要点：</w:t>
      </w:r>
    </w:p>
    <w:p w:rsidR="00F138C5" w:rsidRPr="00622940" w:rsidRDefault="00F138C5" w:rsidP="000C0DCE">
      <w:pPr>
        <w:ind w:firstLine="420"/>
        <w:rPr>
          <w:sz w:val="22"/>
        </w:rPr>
      </w:pPr>
      <w:r w:rsidRPr="00622940">
        <w:rPr>
          <w:sz w:val="22"/>
        </w:rPr>
        <w:t>软件系统的主要问题不在于技术，而在于社会性因素</w:t>
      </w:r>
      <w:r w:rsidR="00DD74C9" w:rsidRPr="00622940">
        <w:rPr>
          <w:sz w:val="22"/>
        </w:rPr>
        <w:t>。我们一直坚信技术就是一切，无论出现什么问题，总会有更好的技术为我们找到出路。但是，如果我们所面对的问题天生就属于社会学的范畴，再好的技术可能也提供不了帮助。</w:t>
      </w:r>
      <w:r w:rsidR="001C593C" w:rsidRPr="00622940">
        <w:rPr>
          <w:sz w:val="22"/>
        </w:rPr>
        <w:t>本书深刻地洞察到软件开发最大问题不在于技术，而在于人。人的因素并不容易解决，一旦解决了，你将更有可能获得成功。</w:t>
      </w:r>
    </w:p>
    <w:p w:rsidR="001823E3" w:rsidRPr="00622940" w:rsidRDefault="001823E3">
      <w:pPr>
        <w:rPr>
          <w:b/>
          <w:sz w:val="32"/>
        </w:rPr>
      </w:pPr>
      <w:r w:rsidRPr="00622940">
        <w:rPr>
          <w:b/>
          <w:sz w:val="32"/>
        </w:rPr>
        <w:t>内容简介：</w:t>
      </w:r>
    </w:p>
    <w:p w:rsidR="005379B6" w:rsidRPr="00622940" w:rsidRDefault="005379B6">
      <w:pPr>
        <w:rPr>
          <w:sz w:val="22"/>
        </w:rPr>
      </w:pPr>
      <w:r w:rsidRPr="00622940">
        <w:rPr>
          <w:sz w:val="22"/>
        </w:rPr>
        <w:tab/>
      </w:r>
      <w:r w:rsidRPr="00622940">
        <w:rPr>
          <w:sz w:val="22"/>
        </w:rPr>
        <w:t>本书一共分为</w:t>
      </w:r>
      <w:r w:rsidRPr="00622940">
        <w:rPr>
          <w:sz w:val="22"/>
        </w:rPr>
        <w:t>6</w:t>
      </w:r>
      <w:r w:rsidRPr="00622940">
        <w:rPr>
          <w:sz w:val="22"/>
        </w:rPr>
        <w:t>个部分，</w:t>
      </w:r>
      <w:r w:rsidR="00B936D0" w:rsidRPr="00622940">
        <w:rPr>
          <w:sz w:val="22"/>
        </w:rPr>
        <w:t>从</w:t>
      </w:r>
      <w:r w:rsidR="001C593C" w:rsidRPr="00622940">
        <w:rPr>
          <w:sz w:val="22"/>
        </w:rPr>
        <w:t>管理人力资源，创建健康的办公的环境雇佣并留用正确的人，高效团队形成，改造企业文化和快乐工作等多个角度阐释了如何思考和管理软件开发的最大问题</w:t>
      </w:r>
      <w:r w:rsidR="001C593C" w:rsidRPr="00622940">
        <w:rPr>
          <w:sz w:val="22"/>
        </w:rPr>
        <w:t>—</w:t>
      </w:r>
      <w:r w:rsidR="001C593C" w:rsidRPr="00622940">
        <w:rPr>
          <w:sz w:val="22"/>
        </w:rPr>
        <w:t>人（而不是技术），以得到高效的项目和团队。</w:t>
      </w:r>
    </w:p>
    <w:p w:rsidR="001823E3" w:rsidRPr="00622940" w:rsidRDefault="001823E3">
      <w:pPr>
        <w:rPr>
          <w:b/>
          <w:sz w:val="32"/>
        </w:rPr>
      </w:pPr>
      <w:r w:rsidRPr="00622940">
        <w:rPr>
          <w:b/>
          <w:sz w:val="32"/>
        </w:rPr>
        <w:t>精编书摘</w:t>
      </w:r>
      <w:r w:rsidRPr="00622940">
        <w:rPr>
          <w:rFonts w:hint="eastAsia"/>
          <w:b/>
          <w:sz w:val="32"/>
        </w:rPr>
        <w:t>：</w:t>
      </w:r>
    </w:p>
    <w:p w:rsidR="00351671" w:rsidRPr="00622940" w:rsidRDefault="00351671" w:rsidP="00C31C37">
      <w:pPr>
        <w:jc w:val="left"/>
        <w:rPr>
          <w:b/>
          <w:sz w:val="28"/>
        </w:rPr>
      </w:pPr>
      <w:r w:rsidRPr="00622940">
        <w:rPr>
          <w:b/>
          <w:sz w:val="28"/>
        </w:rPr>
        <w:t>第一部分</w:t>
      </w:r>
      <w:r w:rsidRPr="00622940">
        <w:rPr>
          <w:rFonts w:hint="eastAsia"/>
          <w:b/>
          <w:sz w:val="28"/>
        </w:rPr>
        <w:t xml:space="preserve"> </w:t>
      </w:r>
      <w:r w:rsidRPr="00622940">
        <w:rPr>
          <w:rFonts w:hint="eastAsia"/>
          <w:b/>
          <w:sz w:val="28"/>
        </w:rPr>
        <w:t>管理人力资源</w:t>
      </w:r>
    </w:p>
    <w:p w:rsidR="00351671" w:rsidRPr="00622940" w:rsidRDefault="00351671" w:rsidP="00DB4319">
      <w:pPr>
        <w:ind w:firstLine="420"/>
        <w:rPr>
          <w:sz w:val="22"/>
        </w:rPr>
      </w:pPr>
      <w:r w:rsidRPr="00622940">
        <w:rPr>
          <w:rFonts w:hint="eastAsia"/>
          <w:sz w:val="22"/>
        </w:rPr>
        <w:t>大多数管理者坦承：他们对人的担心更甚于对技术的担心。但他们很少以此种方式去管理。他们的管理方式总是视技术为主要关注点。</w:t>
      </w:r>
    </w:p>
    <w:p w:rsidR="00163CC1" w:rsidRPr="00622940" w:rsidRDefault="00163CC1" w:rsidP="00DB4319">
      <w:pPr>
        <w:ind w:firstLine="420"/>
        <w:rPr>
          <w:sz w:val="22"/>
        </w:rPr>
      </w:pPr>
      <w:r w:rsidRPr="00622940">
        <w:rPr>
          <w:sz w:val="22"/>
        </w:rPr>
        <w:t>由于我们以团队、项目或者其他紧密协作工作小组的形式来完成工作，我们大多数人是在从事人类交流的职业。我们的成功源自于所有参与者良好的人与人之间的互动，我们的失败则归因于这种互动的缺失。</w:t>
      </w:r>
    </w:p>
    <w:p w:rsidR="00E9676F" w:rsidRPr="00622940" w:rsidRDefault="00E9676F" w:rsidP="00DB4319">
      <w:pPr>
        <w:ind w:firstLine="420"/>
        <w:rPr>
          <w:sz w:val="22"/>
        </w:rPr>
      </w:pPr>
      <w:r w:rsidRPr="00622940">
        <w:rPr>
          <w:sz w:val="22"/>
        </w:rPr>
        <w:t>人性化的管理却能认识到，正是这种独特性使得项目团队产生了化学反应，是团队充满活力与高效的源泉。这是需要培养的。</w:t>
      </w:r>
    </w:p>
    <w:p w:rsidR="00906F80" w:rsidRPr="00622940" w:rsidRDefault="00906F80" w:rsidP="00DB4319">
      <w:pPr>
        <w:ind w:firstLine="420"/>
        <w:rPr>
          <w:sz w:val="22"/>
        </w:rPr>
      </w:pPr>
      <w:r w:rsidRPr="00622940">
        <w:rPr>
          <w:sz w:val="22"/>
        </w:rPr>
        <w:t>项目需要的投入越夸张，成员就越应该学习如何更好地协作，对这份工作的热爱也会变得更重要。项目越是需要在一个无法完成的固定时间交付，项目团队就越不能缺乏频繁的头脑风暴，或者项目组聚餐之类的活动来帮助团队形成一个统一的整体。</w:t>
      </w:r>
    </w:p>
    <w:p w:rsidR="00906F80" w:rsidRPr="00622940" w:rsidRDefault="001A24A6" w:rsidP="00DB4319">
      <w:pPr>
        <w:ind w:firstLine="420"/>
        <w:rPr>
          <w:sz w:val="22"/>
        </w:rPr>
      </w:pPr>
      <w:r w:rsidRPr="00622940">
        <w:rPr>
          <w:rFonts w:hint="eastAsia"/>
          <w:sz w:val="22"/>
        </w:rPr>
        <w:t>压力不会让人工作得更好</w:t>
      </w:r>
      <w:r w:rsidRPr="00622940">
        <w:rPr>
          <w:sz w:val="22"/>
        </w:rPr>
        <w:t>—</w:t>
      </w:r>
      <w:r w:rsidRPr="00622940">
        <w:rPr>
          <w:rFonts w:hint="eastAsia"/>
          <w:sz w:val="22"/>
        </w:rPr>
        <w:t>只是工作得更快。</w:t>
      </w:r>
    </w:p>
    <w:p w:rsidR="001A24A6" w:rsidRPr="00622940" w:rsidRDefault="00CB1948" w:rsidP="00DB4319">
      <w:pPr>
        <w:ind w:firstLine="420"/>
        <w:rPr>
          <w:sz w:val="22"/>
        </w:rPr>
      </w:pPr>
      <w:r w:rsidRPr="00622940">
        <w:rPr>
          <w:rFonts w:hint="eastAsia"/>
          <w:sz w:val="22"/>
        </w:rPr>
        <w:t>质量，远远不只是最终用户的要求，而是达到高产能的一种方法。</w:t>
      </w:r>
    </w:p>
    <w:p w:rsidR="00E9676F" w:rsidRPr="00622940" w:rsidRDefault="000F33C0" w:rsidP="00DB4319">
      <w:pPr>
        <w:ind w:firstLine="420"/>
        <w:rPr>
          <w:sz w:val="22"/>
        </w:rPr>
      </w:pPr>
      <w:r w:rsidRPr="00622940">
        <w:rPr>
          <w:rFonts w:hint="eastAsia"/>
          <w:sz w:val="22"/>
        </w:rPr>
        <w:t>一个组织，如果为了质量一毛不拔，那么收获的质量也将会一文不值。“质量</w:t>
      </w:r>
      <w:r w:rsidRPr="00622940">
        <w:rPr>
          <w:sz w:val="22"/>
        </w:rPr>
        <w:t>—</w:t>
      </w:r>
      <w:r w:rsidRPr="00622940">
        <w:rPr>
          <w:rFonts w:hint="eastAsia"/>
          <w:sz w:val="22"/>
        </w:rPr>
        <w:t>如果时间允许”这种策略会导致产品不会有任何质量可言。</w:t>
      </w:r>
    </w:p>
    <w:p w:rsidR="00AC2C6E" w:rsidRPr="00622940" w:rsidRDefault="00C90666" w:rsidP="00DB4319">
      <w:pPr>
        <w:ind w:firstLine="420"/>
        <w:rPr>
          <w:sz w:val="22"/>
        </w:rPr>
      </w:pPr>
      <w:r w:rsidRPr="00622940">
        <w:rPr>
          <w:rFonts w:hint="eastAsia"/>
          <w:sz w:val="22"/>
        </w:rPr>
        <w:t>管理者的作用不是让大家去工作，而是创造环境，让大家可以顺利开展工作。</w:t>
      </w:r>
    </w:p>
    <w:p w:rsidR="00C90666" w:rsidRPr="00622940" w:rsidRDefault="004D5540" w:rsidP="004D5540">
      <w:pPr>
        <w:rPr>
          <w:b/>
          <w:sz w:val="22"/>
        </w:rPr>
      </w:pPr>
      <w:r w:rsidRPr="00622940">
        <w:rPr>
          <w:b/>
          <w:sz w:val="28"/>
        </w:rPr>
        <w:t>第二部分</w:t>
      </w:r>
      <w:r w:rsidRPr="00622940">
        <w:rPr>
          <w:rFonts w:hint="eastAsia"/>
          <w:b/>
          <w:sz w:val="28"/>
        </w:rPr>
        <w:t xml:space="preserve"> </w:t>
      </w:r>
      <w:r w:rsidRPr="00622940">
        <w:rPr>
          <w:rFonts w:hint="eastAsia"/>
          <w:b/>
          <w:sz w:val="28"/>
        </w:rPr>
        <w:t>办公环境</w:t>
      </w:r>
    </w:p>
    <w:p w:rsidR="004D5540" w:rsidRPr="00622940" w:rsidRDefault="004D5540" w:rsidP="004D5540">
      <w:pPr>
        <w:rPr>
          <w:sz w:val="22"/>
        </w:rPr>
      </w:pPr>
      <w:r w:rsidRPr="00622940">
        <w:rPr>
          <w:sz w:val="22"/>
        </w:rPr>
        <w:tab/>
      </w:r>
      <w:r w:rsidR="007B069B" w:rsidRPr="00622940">
        <w:rPr>
          <w:sz w:val="22"/>
        </w:rPr>
        <w:t>人们都不希望在一个完全整齐划一的环境里工作，都希望把自己的地方打造得带有自己的风格，以方便自己工作。</w:t>
      </w:r>
    </w:p>
    <w:p w:rsidR="007B069B" w:rsidRPr="00622940" w:rsidRDefault="007B069B" w:rsidP="004D5540">
      <w:pPr>
        <w:rPr>
          <w:sz w:val="22"/>
        </w:rPr>
      </w:pPr>
      <w:r w:rsidRPr="00622940">
        <w:rPr>
          <w:sz w:val="22"/>
        </w:rPr>
        <w:tab/>
      </w:r>
      <w:r w:rsidRPr="00622940">
        <w:rPr>
          <w:sz w:val="22"/>
        </w:rPr>
        <w:t>警察思维的规划者设计出来的工作环境就跟设计监狱一样：用最小的成本达到最好的封闭性。我们不止一次向这些人呼吁工作环境的设计问题，但对于那些存在产能问题的组织而言，改进环境并不在他们考虑的范围内。只要员工还拥挤在嘈杂、低效、干扰不断的环境里，任何除了环境外的改进都是徒劳的。</w:t>
      </w:r>
    </w:p>
    <w:p w:rsidR="00ED3EB1" w:rsidRPr="00622940" w:rsidRDefault="00ED3EB1" w:rsidP="00EA7DFF">
      <w:pPr>
        <w:ind w:firstLine="420"/>
        <w:rPr>
          <w:sz w:val="22"/>
        </w:rPr>
      </w:pPr>
      <w:r w:rsidRPr="00622940">
        <w:rPr>
          <w:sz w:val="22"/>
        </w:rPr>
        <w:t>改变环境并没有超出人类的能力范围。基本上每家公司都有家具警察这样一个权利小组，他们控制着公司的物理环境。要让他们看到改变的原因，或者拿走他们的控制权，并非不可能。</w:t>
      </w:r>
    </w:p>
    <w:p w:rsidR="006667CA" w:rsidRPr="00622940" w:rsidRDefault="006667CA" w:rsidP="00EA7DFF">
      <w:pPr>
        <w:ind w:firstLine="420"/>
        <w:rPr>
          <w:sz w:val="22"/>
        </w:rPr>
      </w:pPr>
      <w:r w:rsidRPr="00622940">
        <w:rPr>
          <w:sz w:val="22"/>
        </w:rPr>
        <w:lastRenderedPageBreak/>
        <w:t>我们发现，与高产出效率有正向关联的是一个意想不到的因素：你和谁搭档关系很大。如果你的搭档表现很好，你也会表现不错。</w:t>
      </w:r>
    </w:p>
    <w:p w:rsidR="000D656A" w:rsidRPr="00622940" w:rsidRDefault="000D656A" w:rsidP="00EA7DFF">
      <w:pPr>
        <w:ind w:firstLine="420"/>
        <w:rPr>
          <w:sz w:val="22"/>
        </w:rPr>
      </w:pPr>
      <w:r w:rsidRPr="00622940">
        <w:rPr>
          <w:sz w:val="22"/>
        </w:rPr>
        <w:t>假如你参加或管理了一个需要脑子工作的团队，那么工作环境就是你该关注的事。</w:t>
      </w:r>
    </w:p>
    <w:p w:rsidR="00C93C5B" w:rsidRPr="00622940" w:rsidRDefault="00C93C5B" w:rsidP="00EA7DFF">
      <w:pPr>
        <w:ind w:firstLine="420"/>
        <w:rPr>
          <w:sz w:val="22"/>
        </w:rPr>
      </w:pPr>
      <w:r w:rsidRPr="00622940">
        <w:rPr>
          <w:sz w:val="22"/>
        </w:rPr>
        <w:t>工作度量可以是很有效的方法改进、员工激励以及增加工作满意度的工具，但却从来没有被用在这些方面。度量体系往往会变成对大家的威胁，反而增加大家的负担。</w:t>
      </w:r>
    </w:p>
    <w:p w:rsidR="00DA115E" w:rsidRPr="00622940" w:rsidRDefault="00DA115E" w:rsidP="00EA7DFF">
      <w:pPr>
        <w:ind w:firstLine="420"/>
        <w:rPr>
          <w:sz w:val="22"/>
        </w:rPr>
      </w:pPr>
      <w:r w:rsidRPr="00622940">
        <w:rPr>
          <w:sz w:val="22"/>
        </w:rPr>
        <w:t>为了让度量这个理念发挥应有的潜力，管理层必须足够主动安全地把自己从这个圈子里摘出去。这就意味着个人的数据不会被传递到管理层手中，而且组织中每个人都心知肚明，收集的个人表现数据只能用于个人提升。度量体系就是</w:t>
      </w:r>
      <w:r w:rsidR="009F489A" w:rsidRPr="00622940">
        <w:rPr>
          <w:sz w:val="22"/>
        </w:rPr>
        <w:t>自评估的一个练习，只有处理过的平均值才会交给老板看。</w:t>
      </w:r>
    </w:p>
    <w:p w:rsidR="00834BD7" w:rsidRPr="00622940" w:rsidRDefault="00FB6640" w:rsidP="00FB6640">
      <w:pPr>
        <w:rPr>
          <w:sz w:val="22"/>
        </w:rPr>
      </w:pPr>
      <w:r w:rsidRPr="00622940">
        <w:rPr>
          <w:sz w:val="22"/>
        </w:rPr>
        <w:tab/>
      </w:r>
      <w:r w:rsidR="00834BD7" w:rsidRPr="00622940">
        <w:rPr>
          <w:sz w:val="22"/>
        </w:rPr>
        <w:t>在单一思考的时间里，理想情况下人们处于心理学家称为</w:t>
      </w:r>
      <w:r w:rsidR="00834BD7" w:rsidRPr="00622940">
        <w:rPr>
          <w:sz w:val="22"/>
        </w:rPr>
        <w:t>”</w:t>
      </w:r>
      <w:r w:rsidR="00834BD7" w:rsidRPr="00622940">
        <w:rPr>
          <w:sz w:val="22"/>
        </w:rPr>
        <w:t>流</w:t>
      </w:r>
      <w:r w:rsidR="00834BD7" w:rsidRPr="00622940">
        <w:rPr>
          <w:sz w:val="22"/>
        </w:rPr>
        <w:t>“</w:t>
      </w:r>
      <w:r w:rsidR="00834BD7" w:rsidRPr="00622940">
        <w:rPr>
          <w:sz w:val="22"/>
        </w:rPr>
        <w:t>的状态中。流失一种深度的近乎于冥想的融入情况。</w:t>
      </w:r>
      <w:r w:rsidR="00836607" w:rsidRPr="00622940">
        <w:rPr>
          <w:sz w:val="22"/>
        </w:rPr>
        <w:t>任何阻碍让大家进入流的事情都会造成工作效率与满意度的降低，从而导致工作成本的上升。</w:t>
      </w:r>
    </w:p>
    <w:p w:rsidR="00BB7E8D" w:rsidRPr="00622940" w:rsidRDefault="00BB7E8D" w:rsidP="00FB6640">
      <w:pPr>
        <w:rPr>
          <w:sz w:val="22"/>
        </w:rPr>
      </w:pPr>
      <w:r w:rsidRPr="00622940">
        <w:rPr>
          <w:sz w:val="22"/>
        </w:rPr>
        <w:tab/>
      </w:r>
      <w:r w:rsidRPr="00622940">
        <w:rPr>
          <w:sz w:val="22"/>
        </w:rPr>
        <w:t>流计算系统的机制并不复杂，将原来的记录小时改为记录没有打断的小时数即可。为了得到真实的数据，你必须消除大家的顾虑，不用担心是否填写了太少的不间断小时数。要让大家知道，若一个星期仅有一两个小时不被打断，并非他们的错误；而是组织的问题，它没有为大家提供一个流友好的环境。当然这样的数据是不能提交给薪资部门的，你可能还是需要将出勤时间用于薪资结算。</w:t>
      </w:r>
    </w:p>
    <w:p w:rsidR="00A0550A" w:rsidRPr="00622940" w:rsidRDefault="00A0550A" w:rsidP="00FB6640">
      <w:pPr>
        <w:rPr>
          <w:sz w:val="22"/>
        </w:rPr>
      </w:pPr>
      <w:r w:rsidRPr="00622940">
        <w:rPr>
          <w:sz w:val="22"/>
        </w:rPr>
        <w:tab/>
      </w:r>
      <w:r w:rsidRPr="00622940">
        <w:rPr>
          <w:sz w:val="22"/>
        </w:rPr>
        <w:t>创造一个合理的工作环境，成败与否可以由一些公认的标志来决定。一个显而易见的成功标志就是门。如果环境有足够多的门，员工就可以有选择地控制噪声和干扰来满足工作的变化。</w:t>
      </w:r>
    </w:p>
    <w:p w:rsidR="0033512E" w:rsidRPr="00C36250" w:rsidRDefault="0033512E" w:rsidP="00FB6640">
      <w:pPr>
        <w:rPr>
          <w:b/>
          <w:sz w:val="28"/>
        </w:rPr>
      </w:pPr>
      <w:r w:rsidRPr="00C36250">
        <w:rPr>
          <w:b/>
          <w:sz w:val="28"/>
        </w:rPr>
        <w:t>第三部分</w:t>
      </w:r>
      <w:r w:rsidRPr="00C36250">
        <w:rPr>
          <w:rFonts w:hint="eastAsia"/>
          <w:b/>
          <w:sz w:val="28"/>
        </w:rPr>
        <w:t xml:space="preserve"> </w:t>
      </w:r>
      <w:r w:rsidRPr="00C36250">
        <w:rPr>
          <w:rFonts w:hint="eastAsia"/>
          <w:b/>
          <w:sz w:val="28"/>
        </w:rPr>
        <w:t>正确的人</w:t>
      </w:r>
    </w:p>
    <w:p w:rsidR="0033512E" w:rsidRPr="00622940" w:rsidRDefault="00E626EF" w:rsidP="00FB6640">
      <w:pPr>
        <w:rPr>
          <w:sz w:val="22"/>
        </w:rPr>
      </w:pPr>
      <w:r w:rsidRPr="00622940">
        <w:rPr>
          <w:sz w:val="22"/>
        </w:rPr>
        <w:tab/>
      </w:r>
      <w:r w:rsidRPr="00622940">
        <w:rPr>
          <w:sz w:val="22"/>
        </w:rPr>
        <w:t>实际上，最为卓越的领导力</w:t>
      </w:r>
      <w:r w:rsidRPr="00622940">
        <w:rPr>
          <w:sz w:val="22"/>
        </w:rPr>
        <w:t>—</w:t>
      </w:r>
      <w:r w:rsidRPr="00622940">
        <w:rPr>
          <w:sz w:val="22"/>
        </w:rPr>
        <w:t>大家真切表达出来并且深深敬重的那种</w:t>
      </w:r>
      <w:r w:rsidRPr="00622940">
        <w:rPr>
          <w:sz w:val="22"/>
        </w:rPr>
        <w:t>—</w:t>
      </w:r>
      <w:r w:rsidRPr="00622940">
        <w:rPr>
          <w:sz w:val="22"/>
        </w:rPr>
        <w:t>经常来自于那些没有地位权力的人。这样的领导力通常发生在公司层级结构之外。</w:t>
      </w:r>
    </w:p>
    <w:p w:rsidR="00E626EF" w:rsidRPr="00622940" w:rsidRDefault="009732C9" w:rsidP="00FB6640">
      <w:pPr>
        <w:rPr>
          <w:sz w:val="22"/>
        </w:rPr>
      </w:pPr>
      <w:r w:rsidRPr="00622940">
        <w:rPr>
          <w:sz w:val="22"/>
        </w:rPr>
        <w:tab/>
      </w:r>
      <w:r w:rsidRPr="00622940">
        <w:rPr>
          <w:sz w:val="22"/>
        </w:rPr>
        <w:t>在组织里，这种不依靠授权来领导的倾向，是人们能够创新以及敢于突破行业限制的标志。创新依靠领导力，而领导力又需要创新。二者互为依存，若一项能力不足，就会影响另一项能力。</w:t>
      </w:r>
    </w:p>
    <w:p w:rsidR="009732C9" w:rsidRPr="00622940" w:rsidRDefault="007C3CB2" w:rsidP="00FB6640">
      <w:pPr>
        <w:rPr>
          <w:sz w:val="22"/>
        </w:rPr>
      </w:pPr>
      <w:r w:rsidRPr="00622940">
        <w:rPr>
          <w:sz w:val="22"/>
        </w:rPr>
        <w:tab/>
      </w:r>
      <w:r w:rsidRPr="00622940">
        <w:rPr>
          <w:sz w:val="22"/>
        </w:rPr>
        <w:t>即使最好的创新也需要一点离经叛道才能产生影响：离经叛道的领导力。创新者自己可以不是一个伟大的领导者，但必须有人是。在这个创新过程中，这种离经叛道的领导力带来的是时间</w:t>
      </w:r>
      <w:r w:rsidRPr="00622940">
        <w:rPr>
          <w:sz w:val="22"/>
        </w:rPr>
        <w:t>—</w:t>
      </w:r>
      <w:r w:rsidRPr="00622940">
        <w:rPr>
          <w:sz w:val="22"/>
        </w:rPr>
        <w:t>让一个关键人物不去做产生利润的工作（这可能是提出建设性的反对意见），而去尝试处于萌芽中的想法</w:t>
      </w:r>
      <w:r w:rsidRPr="00622940">
        <w:rPr>
          <w:sz w:val="22"/>
        </w:rPr>
        <w:t>—</w:t>
      </w:r>
      <w:r w:rsidRPr="00622940">
        <w:rPr>
          <w:sz w:val="22"/>
        </w:rPr>
        <w:t>同时，为了让创新发挥效力，即使再难，也需要对组织进行重组。</w:t>
      </w:r>
    </w:p>
    <w:p w:rsidR="001C5B5D" w:rsidRPr="00622940" w:rsidRDefault="001C5B5D" w:rsidP="00FB6640">
      <w:pPr>
        <w:rPr>
          <w:sz w:val="22"/>
        </w:rPr>
      </w:pPr>
      <w:r w:rsidRPr="00622940">
        <w:rPr>
          <w:sz w:val="22"/>
        </w:rPr>
        <w:tab/>
      </w:r>
      <w:r w:rsidRPr="00622940">
        <w:rPr>
          <w:sz w:val="22"/>
        </w:rPr>
        <w:t>你想雇一个人来制造一种产品，这种产品很可能跟他以前做的类似。你当然需要看看候选人以前生产的产品样品。</w:t>
      </w:r>
      <w:r w:rsidR="00D93B2F" w:rsidRPr="00622940">
        <w:rPr>
          <w:sz w:val="22"/>
        </w:rPr>
        <w:t>这应该是显而易见的，却往往被开发团队的管理人给忽略了。</w:t>
      </w:r>
    </w:p>
    <w:p w:rsidR="007A2861" w:rsidRPr="00622940" w:rsidRDefault="007A2861" w:rsidP="00FB6640">
      <w:pPr>
        <w:rPr>
          <w:sz w:val="22"/>
        </w:rPr>
      </w:pPr>
      <w:r w:rsidRPr="00622940">
        <w:rPr>
          <w:sz w:val="22"/>
        </w:rPr>
        <w:tab/>
      </w:r>
      <w:r w:rsidRPr="00622940">
        <w:rPr>
          <w:sz w:val="22"/>
        </w:rPr>
        <w:t>大家留在这样的公司，是因为它让你意识到公司总是期待你留下来。公司为你的个人成长投入巨大。可能有一系列为新员工设计的主课程，或者延长的培训期，有些地方甚至会是一年。当公司为你的个人成长投入很多时，你很难不感受到希望你留下来的信号。</w:t>
      </w:r>
    </w:p>
    <w:p w:rsidR="007C68C3" w:rsidRPr="00622940" w:rsidRDefault="004D6BAC" w:rsidP="00FB6640">
      <w:pPr>
        <w:rPr>
          <w:sz w:val="22"/>
        </w:rPr>
      </w:pPr>
      <w:r w:rsidRPr="00622940">
        <w:rPr>
          <w:sz w:val="22"/>
        </w:rPr>
        <w:tab/>
      </w:r>
      <w:r w:rsidRPr="00622940">
        <w:rPr>
          <w:sz w:val="22"/>
        </w:rPr>
        <w:t>依靠脑力劳动的公司必须认识到他们在人力资本上的投资是至关重要的。</w:t>
      </w:r>
    </w:p>
    <w:p w:rsidR="007C68C3" w:rsidRPr="00C36250" w:rsidRDefault="007C68C3" w:rsidP="00FB6640">
      <w:pPr>
        <w:rPr>
          <w:b/>
          <w:sz w:val="28"/>
        </w:rPr>
      </w:pPr>
      <w:r w:rsidRPr="00C36250">
        <w:rPr>
          <w:b/>
          <w:sz w:val="28"/>
        </w:rPr>
        <w:t>第四部分</w:t>
      </w:r>
      <w:r w:rsidRPr="00C36250">
        <w:rPr>
          <w:rFonts w:hint="eastAsia"/>
          <w:b/>
          <w:sz w:val="28"/>
        </w:rPr>
        <w:t xml:space="preserve"> </w:t>
      </w:r>
      <w:r w:rsidRPr="00C36250">
        <w:rPr>
          <w:rFonts w:hint="eastAsia"/>
          <w:b/>
          <w:sz w:val="28"/>
        </w:rPr>
        <w:t>高效团队养成</w:t>
      </w:r>
    </w:p>
    <w:p w:rsidR="007C68C3" w:rsidRPr="00622940" w:rsidRDefault="00E97CD0" w:rsidP="00FB6640">
      <w:pPr>
        <w:rPr>
          <w:sz w:val="22"/>
        </w:rPr>
      </w:pPr>
      <w:r w:rsidRPr="00622940">
        <w:rPr>
          <w:sz w:val="22"/>
        </w:rPr>
        <w:tab/>
      </w:r>
      <w:r w:rsidRPr="00622940">
        <w:rPr>
          <w:sz w:val="22"/>
        </w:rPr>
        <w:t>一个有凝聚力的团队是一组紧密交织在一起的人，他们的整体大于个体之和。</w:t>
      </w:r>
    </w:p>
    <w:p w:rsidR="003D036E" w:rsidRPr="00622940" w:rsidRDefault="003D036E" w:rsidP="00FB6640">
      <w:pPr>
        <w:rPr>
          <w:sz w:val="22"/>
        </w:rPr>
      </w:pPr>
      <w:r w:rsidRPr="00622940">
        <w:rPr>
          <w:sz w:val="22"/>
        </w:rPr>
        <w:tab/>
      </w:r>
      <w:r w:rsidRPr="00622940">
        <w:rPr>
          <w:sz w:val="22"/>
        </w:rPr>
        <w:t>相信员工都会认同组织的目标，只能说明管理上的盲目乐观。</w:t>
      </w:r>
      <w:r w:rsidR="00F440E1" w:rsidRPr="00622940">
        <w:rPr>
          <w:sz w:val="22"/>
        </w:rPr>
        <w:t>要让个体把自身融入</w:t>
      </w:r>
      <w:r w:rsidR="00F440E1" w:rsidRPr="00622940">
        <w:rPr>
          <w:sz w:val="22"/>
        </w:rPr>
        <w:lastRenderedPageBreak/>
        <w:t>组织目标中的机制太复杂了。</w:t>
      </w:r>
    </w:p>
    <w:p w:rsidR="00870131" w:rsidRPr="00622940" w:rsidRDefault="00870131" w:rsidP="00FB6640">
      <w:pPr>
        <w:rPr>
          <w:sz w:val="22"/>
        </w:rPr>
      </w:pPr>
      <w:r w:rsidRPr="00622940">
        <w:rPr>
          <w:sz w:val="22"/>
        </w:rPr>
        <w:tab/>
      </w:r>
      <w:r w:rsidRPr="00622940">
        <w:rPr>
          <w:sz w:val="22"/>
        </w:rPr>
        <w:t>一个拥有凝聚力的工作组可能自傲、自足、让人头疼还有点排外，但对比拼凑起来的可替换部件，它却能帮助管理者实现真正的目标。</w:t>
      </w:r>
    </w:p>
    <w:p w:rsidR="00870131" w:rsidRPr="00622940" w:rsidRDefault="00670162" w:rsidP="00FB6640">
      <w:pPr>
        <w:rPr>
          <w:sz w:val="22"/>
        </w:rPr>
      </w:pPr>
      <w:r w:rsidRPr="00622940">
        <w:rPr>
          <w:sz w:val="22"/>
        </w:rPr>
        <w:tab/>
      </w:r>
      <w:r w:rsidRPr="00622940">
        <w:rPr>
          <w:sz w:val="22"/>
        </w:rPr>
        <w:t>一旦你已经决定使用这一组人，那么最佳战术就是信任他们。因为想保证成功而采取的任何防御性措施都只会让事情变得糟糕，即使短期能够给你一些宽慰，长期看一定没有帮助，相反会成为团队凝聚的毒药。</w:t>
      </w:r>
    </w:p>
    <w:p w:rsidR="00E054C3" w:rsidRPr="00622940" w:rsidRDefault="00E054C3" w:rsidP="00FB6640">
      <w:pPr>
        <w:rPr>
          <w:sz w:val="22"/>
        </w:rPr>
      </w:pPr>
      <w:r w:rsidRPr="00622940">
        <w:rPr>
          <w:sz w:val="22"/>
        </w:rPr>
        <w:tab/>
      </w:r>
      <w:r w:rsidRPr="00622940">
        <w:rPr>
          <w:sz w:val="22"/>
        </w:rPr>
        <w:t>在物理上分隔需要紧密交流的人本来就不合理。邻桌的员工彼此形成了噪声和打扰的来源。但当他们都在一个团队中时，他们倾向性地会同时进去安静模式，这样对流的打扰就少很多了。让团队成员在一起也给了大家日常互动的机会，而这是团队形成所必需的。</w:t>
      </w:r>
    </w:p>
    <w:p w:rsidR="00FD479F" w:rsidRPr="00622940" w:rsidRDefault="00FD479F" w:rsidP="00FB6640">
      <w:pPr>
        <w:rPr>
          <w:sz w:val="22"/>
        </w:rPr>
      </w:pPr>
      <w:r w:rsidRPr="00622940">
        <w:rPr>
          <w:sz w:val="22"/>
        </w:rPr>
        <w:tab/>
      </w:r>
      <w:r w:rsidRPr="00622940">
        <w:rPr>
          <w:sz w:val="22"/>
        </w:rPr>
        <w:t>没有人可以同时是多个有凝聚力团队的一员。紧密协作的有凝聚力团队是排他的，碎片化的团队不可能形成凝聚力。</w:t>
      </w:r>
    </w:p>
    <w:p w:rsidR="00E67DE4" w:rsidRPr="00622940" w:rsidRDefault="00E67DE4" w:rsidP="00FB6640">
      <w:pPr>
        <w:rPr>
          <w:sz w:val="22"/>
        </w:rPr>
      </w:pPr>
      <w:r w:rsidRPr="00622940">
        <w:rPr>
          <w:sz w:val="22"/>
        </w:rPr>
        <w:tab/>
      </w:r>
      <w:r w:rsidRPr="00622940">
        <w:rPr>
          <w:sz w:val="22"/>
        </w:rPr>
        <w:t>团队建立起来的自我认知在决定牺牲质量时就荡然无存了。</w:t>
      </w:r>
    </w:p>
    <w:p w:rsidR="003D4605" w:rsidRPr="00622940" w:rsidRDefault="003D4605" w:rsidP="00FB6640">
      <w:pPr>
        <w:rPr>
          <w:sz w:val="22"/>
        </w:rPr>
      </w:pPr>
      <w:r w:rsidRPr="00622940">
        <w:rPr>
          <w:sz w:val="22"/>
        </w:rPr>
        <w:tab/>
      </w:r>
      <w:r w:rsidRPr="00622940">
        <w:rPr>
          <w:sz w:val="22"/>
        </w:rPr>
        <w:t>工作的重要性和把工作做好的价值可以催化团队。</w:t>
      </w:r>
    </w:p>
    <w:p w:rsidR="00B839BE" w:rsidRPr="00622940" w:rsidRDefault="00B839BE" w:rsidP="00FB6640">
      <w:pPr>
        <w:rPr>
          <w:sz w:val="22"/>
        </w:rPr>
      </w:pPr>
      <w:r w:rsidRPr="00622940">
        <w:rPr>
          <w:sz w:val="22"/>
        </w:rPr>
        <w:tab/>
      </w:r>
      <w:r w:rsidRPr="00622940">
        <w:rPr>
          <w:sz w:val="22"/>
        </w:rPr>
        <w:t>在任何</w:t>
      </w:r>
      <w:r w:rsidRPr="00622940">
        <w:rPr>
          <w:sz w:val="22"/>
        </w:rPr>
        <w:t>4</w:t>
      </w:r>
      <w:r w:rsidRPr="00622940">
        <w:rPr>
          <w:sz w:val="22"/>
        </w:rPr>
        <w:t>个、</w:t>
      </w:r>
      <w:r w:rsidRPr="00622940">
        <w:rPr>
          <w:sz w:val="22"/>
        </w:rPr>
        <w:t>5</w:t>
      </w:r>
      <w:r w:rsidRPr="00622940">
        <w:rPr>
          <w:sz w:val="22"/>
        </w:rPr>
        <w:t>个或者</w:t>
      </w:r>
      <w:r w:rsidRPr="00622940">
        <w:rPr>
          <w:sz w:val="22"/>
        </w:rPr>
        <w:t>6</w:t>
      </w:r>
      <w:r w:rsidRPr="00622940">
        <w:rPr>
          <w:sz w:val="22"/>
        </w:rPr>
        <w:t>个的团队里，一定会有几个人不能承受在其他人看来很灵活的加班时间。</w:t>
      </w:r>
      <w:r w:rsidR="006915C5" w:rsidRPr="00622940">
        <w:rPr>
          <w:sz w:val="22"/>
        </w:rPr>
        <w:t>过去的加班仅仅是几次晚班或者偶尔一天的周末，大家都能够咬咬牙。但如果加班延长到几个月，即便是最为精诚团结的团队成员也要受到影响时，就一定会对团队的凝聚力造成破坏。</w:t>
      </w:r>
    </w:p>
    <w:p w:rsidR="0063219C" w:rsidRPr="00622940" w:rsidRDefault="0063219C" w:rsidP="00FB6640">
      <w:pPr>
        <w:rPr>
          <w:sz w:val="22"/>
        </w:rPr>
      </w:pPr>
      <w:r w:rsidRPr="00622940">
        <w:rPr>
          <w:sz w:val="22"/>
        </w:rPr>
        <w:tab/>
      </w:r>
      <w:r w:rsidRPr="00622940">
        <w:rPr>
          <w:sz w:val="22"/>
        </w:rPr>
        <w:t>无论提及与否，辅导都是成功团队互动的关键因素。它提供了参与者协作和自我提升的机会。同时，辅导会让人感觉愉快。</w:t>
      </w:r>
      <w:r w:rsidR="00F27173" w:rsidRPr="00622940">
        <w:rPr>
          <w:sz w:val="22"/>
        </w:rPr>
        <w:t>由于辅导师健康团队工作的核心，管理者做的任何增强团队内部竞争的事情都是在进行团队自毁</w:t>
      </w:r>
      <w:r w:rsidR="002320CB" w:rsidRPr="00622940">
        <w:rPr>
          <w:sz w:val="22"/>
        </w:rPr>
        <w:t>。</w:t>
      </w:r>
    </w:p>
    <w:p w:rsidR="008E3F0E" w:rsidRPr="00622940" w:rsidRDefault="008E3F0E" w:rsidP="00FB6640">
      <w:pPr>
        <w:rPr>
          <w:sz w:val="22"/>
        </w:rPr>
      </w:pPr>
      <w:r w:rsidRPr="00622940">
        <w:rPr>
          <w:sz w:val="22"/>
        </w:rPr>
        <w:tab/>
      </w:r>
      <w:r w:rsidRPr="00622940">
        <w:rPr>
          <w:sz w:val="22"/>
        </w:rPr>
        <w:t>如果你的下属很有能力，要提升成功几率，可能没什么比偶尔让自己远离他们更加有效了。任何一种容易隔离出来的任务都是一个好机会。这些任务不需要真正的管理存在。</w:t>
      </w:r>
    </w:p>
    <w:p w:rsidR="00F960A8" w:rsidRPr="00622940" w:rsidRDefault="00F960A8" w:rsidP="00FB6640">
      <w:pPr>
        <w:rPr>
          <w:sz w:val="22"/>
        </w:rPr>
      </w:pPr>
      <w:r w:rsidRPr="00622940">
        <w:rPr>
          <w:sz w:val="22"/>
        </w:rPr>
        <w:tab/>
      </w:r>
      <w:r w:rsidRPr="00622940">
        <w:rPr>
          <w:sz w:val="22"/>
        </w:rPr>
        <w:t>建立一个健康的组织需要管理者建立对质量的执着追求，提供诸多满意的闭环，建立精英意识，允许和鼓励差异性，维护和保护成功团队，提供战略而不是战术方向。</w:t>
      </w:r>
      <w:r w:rsidR="00095AD2" w:rsidRPr="00622940">
        <w:rPr>
          <w:sz w:val="22"/>
        </w:rPr>
        <w:t>闭环就是整体的每一部分皆需要一致满足的</w:t>
      </w:r>
      <w:r w:rsidR="00095AD2" w:rsidRPr="00622940">
        <w:rPr>
          <w:sz w:val="22"/>
        </w:rPr>
        <w:t>“</w:t>
      </w:r>
      <w:r w:rsidR="00095AD2" w:rsidRPr="00622940">
        <w:rPr>
          <w:sz w:val="22"/>
        </w:rPr>
        <w:t>过程</w:t>
      </w:r>
      <w:r w:rsidR="00095AD2" w:rsidRPr="00622940">
        <w:rPr>
          <w:sz w:val="22"/>
        </w:rPr>
        <w:t>”</w:t>
      </w:r>
      <w:r w:rsidR="00095AD2" w:rsidRPr="00622940">
        <w:rPr>
          <w:sz w:val="22"/>
        </w:rPr>
        <w:t>。</w:t>
      </w:r>
    </w:p>
    <w:p w:rsidR="00490038" w:rsidRPr="00265CA4" w:rsidRDefault="00490038" w:rsidP="00FB6640">
      <w:pPr>
        <w:rPr>
          <w:b/>
          <w:sz w:val="28"/>
        </w:rPr>
      </w:pPr>
      <w:r w:rsidRPr="00265CA4">
        <w:rPr>
          <w:b/>
          <w:sz w:val="28"/>
        </w:rPr>
        <w:t>第五部分</w:t>
      </w:r>
      <w:r w:rsidRPr="00265CA4">
        <w:rPr>
          <w:rFonts w:hint="eastAsia"/>
          <w:b/>
          <w:sz w:val="28"/>
        </w:rPr>
        <w:t xml:space="preserve"> </w:t>
      </w:r>
      <w:r w:rsidRPr="00265CA4">
        <w:rPr>
          <w:rFonts w:hint="eastAsia"/>
          <w:b/>
          <w:sz w:val="28"/>
        </w:rPr>
        <w:t>沃土</w:t>
      </w:r>
    </w:p>
    <w:p w:rsidR="00CE555D" w:rsidRPr="00622940" w:rsidRDefault="00CE555D" w:rsidP="00FB6640">
      <w:pPr>
        <w:rPr>
          <w:sz w:val="22"/>
        </w:rPr>
      </w:pPr>
      <w:r w:rsidRPr="00622940">
        <w:rPr>
          <w:sz w:val="22"/>
        </w:rPr>
        <w:tab/>
      </w:r>
      <w:r w:rsidRPr="00622940">
        <w:rPr>
          <w:sz w:val="22"/>
        </w:rPr>
        <w:t>风险管理的本质不是让所有风险都消失，而是确保风险发生时有相应的应对措施。应对措施应该提前就经过规划和演练了。</w:t>
      </w:r>
    </w:p>
    <w:p w:rsidR="00CE555D" w:rsidRDefault="00096871" w:rsidP="00FB6640">
      <w:pPr>
        <w:rPr>
          <w:sz w:val="22"/>
        </w:rPr>
      </w:pPr>
      <w:r w:rsidRPr="00622940">
        <w:rPr>
          <w:sz w:val="22"/>
        </w:rPr>
        <w:tab/>
      </w:r>
      <w:r w:rsidRPr="00622940">
        <w:rPr>
          <w:sz w:val="22"/>
        </w:rPr>
        <w:t>在会议上广泛使用的科技对召开会议一点用处没有；这些科技仅仅是为参会的人们逃离毫无意义的会议提供了便利。</w:t>
      </w:r>
    </w:p>
    <w:p w:rsidR="00835F40" w:rsidRDefault="00835F40" w:rsidP="00FB6640">
      <w:pPr>
        <w:rPr>
          <w:b/>
          <w:sz w:val="32"/>
        </w:rPr>
      </w:pPr>
      <w:r w:rsidRPr="00835F40">
        <w:rPr>
          <w:b/>
          <w:sz w:val="32"/>
        </w:rPr>
        <w:t>阅读感悟：</w:t>
      </w:r>
    </w:p>
    <w:p w:rsidR="00C07242" w:rsidRDefault="00835F40" w:rsidP="00C07242">
      <w:pPr>
        <w:ind w:firstLine="420"/>
        <w:rPr>
          <w:sz w:val="22"/>
        </w:rPr>
      </w:pPr>
      <w:r w:rsidRPr="002D01C0">
        <w:rPr>
          <w:rFonts w:hint="eastAsia"/>
          <w:sz w:val="22"/>
        </w:rPr>
        <w:t>伟大的管理者懂得人本质上是不可管理的，软件成功的本质是使每个人朝着同一个</w:t>
      </w:r>
      <w:r w:rsidR="00B430B0" w:rsidRPr="002D01C0">
        <w:rPr>
          <w:rFonts w:hint="eastAsia"/>
          <w:sz w:val="22"/>
        </w:rPr>
        <w:t>方向努力，并且</w:t>
      </w:r>
      <w:r w:rsidR="00C6770A" w:rsidRPr="002D01C0">
        <w:rPr>
          <w:rFonts w:hint="eastAsia"/>
          <w:sz w:val="22"/>
        </w:rPr>
        <w:t>使他们热情高涨，</w:t>
      </w:r>
      <w:r w:rsidR="001B78E5" w:rsidRPr="002D01C0">
        <w:rPr>
          <w:rFonts w:hint="eastAsia"/>
          <w:sz w:val="22"/>
        </w:rPr>
        <w:t>任何事物都不能阻止他们前进。</w:t>
      </w:r>
    </w:p>
    <w:p w:rsidR="00C07242" w:rsidRDefault="00C07242" w:rsidP="00C07242">
      <w:pPr>
        <w:ind w:firstLine="420"/>
        <w:rPr>
          <w:sz w:val="22"/>
        </w:rPr>
      </w:pPr>
    </w:p>
    <w:p w:rsidR="00C07242" w:rsidRDefault="00C07242" w:rsidP="00C07242">
      <w:pPr>
        <w:ind w:firstLine="420"/>
        <w:rPr>
          <w:sz w:val="22"/>
        </w:rPr>
      </w:pPr>
    </w:p>
    <w:p w:rsidR="00C07242" w:rsidRDefault="00C07242" w:rsidP="00C07242">
      <w:pPr>
        <w:ind w:firstLine="420"/>
        <w:rPr>
          <w:sz w:val="22"/>
        </w:rPr>
      </w:pPr>
    </w:p>
    <w:p w:rsidR="00C07242" w:rsidRDefault="00C07242" w:rsidP="00C07242">
      <w:pPr>
        <w:ind w:firstLine="420"/>
        <w:rPr>
          <w:sz w:val="22"/>
        </w:rPr>
      </w:pPr>
    </w:p>
    <w:p w:rsidR="00C07242" w:rsidRDefault="00C07242" w:rsidP="00C07242">
      <w:pPr>
        <w:ind w:firstLine="420"/>
        <w:rPr>
          <w:rFonts w:hint="eastAsia"/>
          <w:sz w:val="22"/>
        </w:rPr>
      </w:pPr>
      <w:bookmarkStart w:id="0" w:name="_GoBack"/>
      <w:bookmarkEnd w:id="0"/>
    </w:p>
    <w:p w:rsidR="00C07242" w:rsidRPr="00C07242" w:rsidRDefault="00C07242" w:rsidP="00C07242">
      <w:pPr>
        <w:jc w:val="right"/>
        <w:rPr>
          <w:rFonts w:hint="eastAsia"/>
          <w:b/>
          <w:sz w:val="28"/>
        </w:rPr>
      </w:pPr>
      <w:r w:rsidRPr="00C07242">
        <w:rPr>
          <w:b/>
          <w:sz w:val="28"/>
        </w:rPr>
        <w:t xml:space="preserve">MF1632020 </w:t>
      </w:r>
      <w:r w:rsidRPr="00C07242">
        <w:rPr>
          <w:b/>
          <w:sz w:val="28"/>
        </w:rPr>
        <w:t>管登荣</w:t>
      </w:r>
    </w:p>
    <w:sectPr w:rsidR="00C07242" w:rsidRPr="00C072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0C9"/>
    <w:rsid w:val="0003718C"/>
    <w:rsid w:val="0007721F"/>
    <w:rsid w:val="00095AD2"/>
    <w:rsid w:val="00096871"/>
    <w:rsid w:val="000C0DCE"/>
    <w:rsid w:val="000D656A"/>
    <w:rsid w:val="000F33C0"/>
    <w:rsid w:val="000F68FD"/>
    <w:rsid w:val="00163CC1"/>
    <w:rsid w:val="001823E3"/>
    <w:rsid w:val="001A24A6"/>
    <w:rsid w:val="001B78E5"/>
    <w:rsid w:val="001C593C"/>
    <w:rsid w:val="001C5B5D"/>
    <w:rsid w:val="002320CB"/>
    <w:rsid w:val="00265CA4"/>
    <w:rsid w:val="002D01C0"/>
    <w:rsid w:val="0033512E"/>
    <w:rsid w:val="00351671"/>
    <w:rsid w:val="00391CC1"/>
    <w:rsid w:val="003D036E"/>
    <w:rsid w:val="003D4605"/>
    <w:rsid w:val="00453F72"/>
    <w:rsid w:val="00490038"/>
    <w:rsid w:val="004D5540"/>
    <w:rsid w:val="004D6BAC"/>
    <w:rsid w:val="004F25E4"/>
    <w:rsid w:val="005379B6"/>
    <w:rsid w:val="00616419"/>
    <w:rsid w:val="00622940"/>
    <w:rsid w:val="0063219C"/>
    <w:rsid w:val="006667CA"/>
    <w:rsid w:val="00670162"/>
    <w:rsid w:val="006915C5"/>
    <w:rsid w:val="00712132"/>
    <w:rsid w:val="00744EB9"/>
    <w:rsid w:val="007A2861"/>
    <w:rsid w:val="007B069B"/>
    <w:rsid w:val="007C3CB2"/>
    <w:rsid w:val="007C68C3"/>
    <w:rsid w:val="008040C9"/>
    <w:rsid w:val="00834BD7"/>
    <w:rsid w:val="00835F40"/>
    <w:rsid w:val="00836607"/>
    <w:rsid w:val="00862A64"/>
    <w:rsid w:val="00870131"/>
    <w:rsid w:val="008E3F0E"/>
    <w:rsid w:val="00906F80"/>
    <w:rsid w:val="009732C9"/>
    <w:rsid w:val="009B6AEF"/>
    <w:rsid w:val="009F489A"/>
    <w:rsid w:val="00A0550A"/>
    <w:rsid w:val="00A72575"/>
    <w:rsid w:val="00AC2C6E"/>
    <w:rsid w:val="00B430B0"/>
    <w:rsid w:val="00B839BE"/>
    <w:rsid w:val="00B936D0"/>
    <w:rsid w:val="00BA0C1E"/>
    <w:rsid w:val="00BB7E8D"/>
    <w:rsid w:val="00BD4C1F"/>
    <w:rsid w:val="00BD7300"/>
    <w:rsid w:val="00C07242"/>
    <w:rsid w:val="00C31C37"/>
    <w:rsid w:val="00C36250"/>
    <w:rsid w:val="00C6770A"/>
    <w:rsid w:val="00C90666"/>
    <w:rsid w:val="00C9181F"/>
    <w:rsid w:val="00C93C5B"/>
    <w:rsid w:val="00CB1948"/>
    <w:rsid w:val="00CE555D"/>
    <w:rsid w:val="00D93B2F"/>
    <w:rsid w:val="00DA115E"/>
    <w:rsid w:val="00DB4319"/>
    <w:rsid w:val="00DD1346"/>
    <w:rsid w:val="00DD74C9"/>
    <w:rsid w:val="00E054C3"/>
    <w:rsid w:val="00E626EF"/>
    <w:rsid w:val="00E67DE4"/>
    <w:rsid w:val="00E9676F"/>
    <w:rsid w:val="00E97CD0"/>
    <w:rsid w:val="00EA7DFF"/>
    <w:rsid w:val="00ED3EB1"/>
    <w:rsid w:val="00F138C5"/>
    <w:rsid w:val="00F27173"/>
    <w:rsid w:val="00F440E1"/>
    <w:rsid w:val="00F960A8"/>
    <w:rsid w:val="00FB6640"/>
    <w:rsid w:val="00FD479F"/>
    <w:rsid w:val="00FD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4778D-C4D2-4469-BBC3-6D73CA35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3</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96</cp:revision>
  <dcterms:created xsi:type="dcterms:W3CDTF">2016-09-26T05:22:00Z</dcterms:created>
  <dcterms:modified xsi:type="dcterms:W3CDTF">2016-10-04T15:05:00Z</dcterms:modified>
</cp:coreProperties>
</file>