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FCB" w:rsidRPr="00002FCB" w:rsidRDefault="00002FCB" w:rsidP="00002FCB">
      <w:pPr>
        <w:pStyle w:val="1"/>
      </w:pPr>
      <w:r w:rsidRPr="00002FCB">
        <w:t>软件工程管理</w:t>
      </w:r>
    </w:p>
    <w:p w:rsidR="00002FCB" w:rsidRPr="00002FCB" w:rsidRDefault="00002FCB" w:rsidP="00002FCB">
      <w:pPr>
        <w:pStyle w:val="2"/>
      </w:pPr>
      <w:r w:rsidRPr="00002FCB">
        <w:t>1. 开源软件开发</w:t>
      </w:r>
    </w:p>
    <w:p w:rsidR="00002FCB" w:rsidRPr="00002FCB" w:rsidRDefault="00002FCB" w:rsidP="00002FCB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高质量：可用性不理想：开发者缺乏在可用性，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HCI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方面的设计经验，常常会模仿商用软件的设计，缺乏自主创新，导致可用性和用户满意度不高；发布的频率过高造成缺乏成熟的设计：大部分开源的项目都没有得到详细并有计划性的设计；参与的人员太多使得设计的质量不高；文档质量不高：开源软件的文档质量并没有商业软件那么好，商业软件有完善的技术文档和用户手册，但很多时候看文档比看源码更有效率；软件越来越复杂而难以控制：参与开发的人员众多，并且开发者们都往往按照自己的需求以及意愿来进行开发；集成和版本控制的成本增加；过多冗余的功能。</w:t>
      </w:r>
    </w:p>
    <w:p w:rsidR="00002FCB" w:rsidRPr="00002FCB" w:rsidRDefault="00002FCB" w:rsidP="00002FCB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高开发效率：需求获取及分析：不存在需求不明或与用户难以沟通的问题；设计：不一定要经历从概要设计到详细设计的过程；实现：开发者分散开发，并行工作；可进行快速的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bug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修复。</w:t>
      </w:r>
    </w:p>
    <w:p w:rsidR="00002FCB" w:rsidRPr="00002FCB" w:rsidRDefault="00002FCB" w:rsidP="00002FCB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高强度测试：可以有效地利用开源社区来查找和改进软件的缺陷，测试团队庞大，如果有一个足够大的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beta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测试人员和协作开发人员的基础，几乎所有的问题都可以被快速的找出并被一些人纠正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**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（如果有足够多的眼睛，所有的错误都是浅显的）</w:t>
      </w:r>
    </w:p>
    <w:p w:rsidR="00002FCB" w:rsidRPr="00002FCB" w:rsidRDefault="00002FCB" w:rsidP="00002FCB">
      <w:pPr>
        <w:pStyle w:val="2"/>
      </w:pPr>
      <w:r w:rsidRPr="00002FCB">
        <w:t>2. 敏捷</w:t>
      </w:r>
    </w:p>
    <w:p w:rsidR="00002FCB" w:rsidRPr="00002FCB" w:rsidRDefault="00002FCB" w:rsidP="00002FCB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02FC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敏捷的本质：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敏捷的本质，是承认软件开发的复杂性。而且承认，这种复杂性，达到了这样的一种程度：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无法通过足够充分的前期准备，而消除后续的风险。甚至于，前期准备得越是充分，后续的风险越大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；软件开发具有复杂性和可变性；软件开发需求可变性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实际上具有其合理性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002FCB" w:rsidRPr="00002FCB" w:rsidRDefault="00002FCB" w:rsidP="00002FCB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高效率：敏捷开发是轻量型的开发方法，它反对传统、庞大、重型的过程；强调与人交流的重要性，提倡用高质量的软件代替文档，具有能够适应需求变化，进行快速开发的能力。这类方法以快捷、轻便的思维方式，迅速解决了一些传统软件开发中存的问题，提高了软件企业的生产效率，得到了迅速的推广</w:t>
      </w:r>
    </w:p>
    <w:p w:rsidR="00002FCB" w:rsidRPr="00002FCB" w:rsidRDefault="00002FCB" w:rsidP="00002FCB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高适应性：产品角度：适用于需求不明确并且快速改变的情况，如系统有比较高的关键性、可靠性、安全性方面的要求，不完全适合；组织结构的角度：组织结构的文化必须支持谈判、人员少而精并且彼此信任、开发人员所作决定得到认可，环境设施满足成员间快速沟通之需要；适用于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30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人及以下较小队伍、较小规模。</w:t>
      </w:r>
    </w:p>
    <w:p w:rsidR="00002FCB" w:rsidRPr="00002FCB" w:rsidRDefault="00002FCB" w:rsidP="00002FCB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02FC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lastRenderedPageBreak/>
        <w:t>敏捷</w:t>
      </w:r>
      <w:r w:rsidRPr="00002FC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VS</w:t>
      </w:r>
      <w:r w:rsidRPr="00002FC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计划驱动：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适应性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短计划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VS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可预期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严格遵循预先计划的需求、分析、设计、编码、测试的步骤顺序进行，变更代价高昂导致难以应对变更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；短周期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VS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长周期；可运行软件进行度量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VS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可交付产物或步骤成果进行度量；敏捷仍有严格的规范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与最终产物有关。</w:t>
      </w:r>
    </w:p>
    <w:p w:rsidR="00002FCB" w:rsidRPr="00002FCB" w:rsidRDefault="00002FCB" w:rsidP="00002FCB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TDD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：在开发功能代码之前，先编写测试代码，然后只编写使测试通过的功能代码，迭代该过程，直到所有的测试通过哟，然后重构代码优化。（不可运行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可运行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重构）。测试用例用来表达需求。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TDD</w:t>
      </w:r>
      <w:r w:rsidRPr="00002FC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实践问题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：测试范围的确定；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TDD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导致大量的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Mock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Stub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Test Case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并没有想像中的那么简单：测试用例的完备与否，测试代码本身逻辑的正确与否都依赖于程序员。</w:t>
      </w:r>
    </w:p>
    <w:p w:rsidR="00002FCB" w:rsidRPr="00002FCB" w:rsidRDefault="00002FCB" w:rsidP="00002FCB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SCRUM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：是一个框架，包括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Scrum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团队及其相关的角色、事件、工件和规则。框架中的每个模块都有一个特定的目的，对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Srum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的成功和使用都至关重要。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Scrum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框架包括三个角色（产品负责人、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Scrum Master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、团队）四个仪式（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Sprint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计划会议、每日站会、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Sprint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评审会议、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Sprint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回顾会议）三个物件（产品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BackLog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Sprint BackLog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，燃尽图）。具有可操作的过程管理，而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xp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具有较强的操作性。</w:t>
      </w:r>
    </w:p>
    <w:p w:rsidR="00002FCB" w:rsidRPr="00002FCB" w:rsidRDefault="00002FCB" w:rsidP="00002FCB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02FC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中国实施敏捷可能会遇到的困难：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1.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文化冲击，敏捷导致原来项目管理模式的改变，在企业里推广敏捷很大程度上会触及到企业文化的变革，企业可能无法快速适应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2.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当遇到困难的时候，他们会选择性的回到其习惯的开发方式，或者根据自己的情况进行裁减，选择性地实施，可能就会变成半敏捷的方式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3.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学习成本</w:t>
      </w:r>
    </w:p>
    <w:p w:rsidR="00002FCB" w:rsidRPr="00002FCB" w:rsidRDefault="00002FCB" w:rsidP="00002FCB">
      <w:pPr>
        <w:pStyle w:val="2"/>
      </w:pPr>
      <w:r w:rsidRPr="00002FCB">
        <w:t>3. 测试</w:t>
      </w:r>
      <w:bookmarkStart w:id="0" w:name="_GoBack"/>
      <w:bookmarkEnd w:id="0"/>
    </w:p>
    <w:p w:rsidR="00002FCB" w:rsidRPr="00002FCB" w:rsidRDefault="00002FCB" w:rsidP="00002FCB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02FC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软件测试</w:t>
      </w: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的经典定义是：在规定的条件下对</w:t>
      </w:r>
      <w:hyperlink r:id="rId7" w:history="1">
        <w:r w:rsidRPr="00002FCB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程序</w:t>
        </w:r>
      </w:hyperlink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进行操作，以发现</w:t>
      </w:r>
      <w:hyperlink r:id="rId8" w:history="1">
        <w:r w:rsidRPr="00002FCB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程序错误</w:t>
        </w:r>
      </w:hyperlink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，衡量</w:t>
      </w:r>
      <w:hyperlink r:id="rId9" w:history="1">
        <w:r w:rsidRPr="00002FCB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软件质量</w:t>
        </w:r>
      </w:hyperlink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，并对其是否能满足设计要求进行</w:t>
      </w:r>
      <w:hyperlink r:id="rId10" w:history="1">
        <w:r w:rsidRPr="00002FCB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评估</w:t>
        </w:r>
      </w:hyperlink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的过程。</w:t>
      </w:r>
    </w:p>
    <w:p w:rsidR="00002FCB" w:rsidRPr="00002FCB" w:rsidRDefault="00002FCB" w:rsidP="00002FCB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自动化测试工具：</w:t>
      </w:r>
    </w:p>
    <w:p w:rsidR="00002FCB" w:rsidRPr="00002FCB" w:rsidRDefault="00002FCB" w:rsidP="00002FCB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随机测试</w:t>
      </w:r>
    </w:p>
    <w:p w:rsidR="00002FCB" w:rsidRPr="00002FCB" w:rsidRDefault="00002FCB" w:rsidP="00002FCB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02FCB">
        <w:rPr>
          <w:rFonts w:ascii="Helvetica" w:eastAsia="宋体" w:hAnsi="Helvetica" w:cs="Helvetica"/>
          <w:color w:val="333333"/>
          <w:kern w:val="0"/>
          <w:sz w:val="24"/>
          <w:szCs w:val="24"/>
        </w:rPr>
        <w:t>众测</w:t>
      </w:r>
    </w:p>
    <w:p w:rsidR="00A978B9" w:rsidRDefault="00A978B9"/>
    <w:sectPr w:rsidR="00A97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2AD" w:rsidRDefault="001632AD" w:rsidP="00002FCB">
      <w:r>
        <w:separator/>
      </w:r>
    </w:p>
  </w:endnote>
  <w:endnote w:type="continuationSeparator" w:id="0">
    <w:p w:rsidR="001632AD" w:rsidRDefault="001632AD" w:rsidP="00002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2AD" w:rsidRDefault="001632AD" w:rsidP="00002FCB">
      <w:r>
        <w:separator/>
      </w:r>
    </w:p>
  </w:footnote>
  <w:footnote w:type="continuationSeparator" w:id="0">
    <w:p w:rsidR="001632AD" w:rsidRDefault="001632AD" w:rsidP="00002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7425C"/>
    <w:multiLevelType w:val="multilevel"/>
    <w:tmpl w:val="1EA0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77BBE"/>
    <w:multiLevelType w:val="multilevel"/>
    <w:tmpl w:val="1998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C2EB9"/>
    <w:multiLevelType w:val="multilevel"/>
    <w:tmpl w:val="4EEE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E5"/>
    <w:rsid w:val="00002FCB"/>
    <w:rsid w:val="001632AD"/>
    <w:rsid w:val="008563E5"/>
    <w:rsid w:val="00A9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D4ACC9-4D81-4AC6-AFBB-02A5D1A2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2F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02F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2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2F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F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2FC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02FC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expand">
    <w:name w:val="md-expand"/>
    <w:basedOn w:val="a0"/>
    <w:rsid w:val="00002FCB"/>
  </w:style>
  <w:style w:type="paragraph" w:styleId="a5">
    <w:name w:val="Normal (Web)"/>
    <w:basedOn w:val="a"/>
    <w:uiPriority w:val="99"/>
    <w:semiHidden/>
    <w:unhideWhenUsed/>
    <w:rsid w:val="00002F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002FCB"/>
  </w:style>
  <w:style w:type="character" w:styleId="a6">
    <w:name w:val="Strong"/>
    <w:basedOn w:val="a0"/>
    <w:uiPriority w:val="22"/>
    <w:qFormat/>
    <w:rsid w:val="00002FCB"/>
    <w:rPr>
      <w:b/>
      <w:bCs/>
    </w:rPr>
  </w:style>
  <w:style w:type="character" w:styleId="a7">
    <w:name w:val="Hyperlink"/>
    <w:basedOn w:val="a0"/>
    <w:uiPriority w:val="99"/>
    <w:semiHidden/>
    <w:unhideWhenUsed/>
    <w:rsid w:val="00002F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2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7%A8%8B%E5%BA%8F%E9%94%99%E8%AF%A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7%A8%8B%E5%BA%8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zh.wikipedia.org/w/index.php?title=%E8%AF%84%E4%BC%B0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8%BB%9F%E9%AB%94%E5%93%81%E8%B3%A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Chen</dc:creator>
  <cp:keywords/>
  <dc:description/>
  <cp:lastModifiedBy>Shuo Chen</cp:lastModifiedBy>
  <cp:revision>2</cp:revision>
  <dcterms:created xsi:type="dcterms:W3CDTF">2016-11-21T10:42:00Z</dcterms:created>
  <dcterms:modified xsi:type="dcterms:W3CDTF">2016-11-21T10:43:00Z</dcterms:modified>
</cp:coreProperties>
</file>