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7DFE" w14:textId="47FA6758" w:rsidR="00FD73C3" w:rsidRPr="00D653A3" w:rsidRDefault="00FD73C3" w:rsidP="00D653A3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D653A3"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  <w:t>简介</w:t>
      </w:r>
    </w:p>
    <w:p w14:paraId="3AC454CC" w14:textId="266319FE" w:rsidR="00F5016A" w:rsidRDefault="00FD73C3" w:rsidP="00FD73C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Markdown </w:t>
      </w:r>
      <w:r>
        <w:rPr>
          <w:rFonts w:ascii="Arial" w:hAnsi="Arial" w:cs="Arial"/>
          <w:color w:val="2F2F2F"/>
          <w:shd w:val="clear" w:color="auto" w:fill="FFFFFF"/>
        </w:rPr>
        <w:t>是一种轻量级标记语言，它用简洁的语法代替排版，使我们专心于码字。它的目标是实现易读易写，成为一种适用于网络的书写语言。同时，</w:t>
      </w:r>
      <w:r>
        <w:rPr>
          <w:rFonts w:ascii="Arial" w:hAnsi="Arial" w:cs="Arial"/>
          <w:color w:val="2F2F2F"/>
          <w:shd w:val="clear" w:color="auto" w:fill="FFFFFF"/>
        </w:rPr>
        <w:t>Markdown</w:t>
      </w:r>
      <w:r>
        <w:rPr>
          <w:rFonts w:ascii="Arial" w:hAnsi="Arial" w:cs="Arial"/>
          <w:color w:val="2F2F2F"/>
          <w:shd w:val="clear" w:color="auto" w:fill="FFFFFF"/>
        </w:rPr>
        <w:t>支持嵌入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html</w:t>
      </w:r>
      <w:r>
        <w:rPr>
          <w:rFonts w:ascii="Arial" w:hAnsi="Arial" w:cs="Arial"/>
          <w:color w:val="2F2F2F"/>
          <w:shd w:val="clear" w:color="auto" w:fill="FFFFFF"/>
        </w:rPr>
        <w:t>标签。</w:t>
      </w:r>
    </w:p>
    <w:p w14:paraId="42E8D9E0" w14:textId="79FB2D7B" w:rsidR="00FD73C3" w:rsidRDefault="00FD73C3" w:rsidP="00FD73C3"/>
    <w:p w14:paraId="340CAFFC" w14:textId="36A37550" w:rsidR="00FD73C3" w:rsidRPr="00D653A3" w:rsidRDefault="00FD73C3" w:rsidP="00D653A3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D653A3"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  <w:t>标题</w:t>
      </w:r>
    </w:p>
    <w:p w14:paraId="2BB4EBBD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一级标题</w:t>
      </w:r>
    </w:p>
    <w:p w14:paraId="56C48282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## </w:t>
      </w: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二级标题</w:t>
      </w:r>
    </w:p>
    <w:p w14:paraId="4BCF8EB1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### </w:t>
      </w: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三级标题</w:t>
      </w:r>
    </w:p>
    <w:p w14:paraId="74A1F17E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##### </w:t>
      </w: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四级标题</w:t>
      </w:r>
    </w:p>
    <w:p w14:paraId="03BA5CC6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###### </w:t>
      </w: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五级标题</w:t>
      </w:r>
    </w:p>
    <w:p w14:paraId="1F85BDEC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###### </w:t>
      </w:r>
      <w:r w:rsidRPr="00FD73C3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六级标题</w:t>
      </w:r>
    </w:p>
    <w:p w14:paraId="37D85701" w14:textId="68D3BDBB" w:rsidR="00FD73C3" w:rsidRDefault="00FD73C3" w:rsidP="00FD73C3"/>
    <w:p w14:paraId="04E0BA34" w14:textId="77777777" w:rsidR="00FD73C3" w:rsidRPr="00FD73C3" w:rsidRDefault="00FD73C3" w:rsidP="00FD73C3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FD73C3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列表</w:t>
      </w:r>
    </w:p>
    <w:p w14:paraId="3C541191" w14:textId="77777777" w:rsidR="00FD73C3" w:rsidRPr="00FD73C3" w:rsidRDefault="00FD73C3" w:rsidP="00FD73C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Markdown </w:t>
      </w: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支持有序列表和无序列表。</w:t>
      </w:r>
    </w:p>
    <w:p w14:paraId="0032B5C1" w14:textId="77777777" w:rsidR="00FD73C3" w:rsidRPr="00FD73C3" w:rsidRDefault="00FD73C3" w:rsidP="00FD73C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无序列表使用</w:t>
      </w:r>
      <w:r w:rsidRPr="00FD73C3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-</w:t>
      </w:r>
      <w:r w:rsidRPr="00FD73C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、</w:t>
      </w:r>
      <w:r w:rsidRPr="00FD73C3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+</w:t>
      </w:r>
      <w:r w:rsidRPr="00FD73C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和</w:t>
      </w:r>
      <w:r w:rsidRPr="00FD73C3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*</w:t>
      </w:r>
      <w:r w:rsidRPr="00FD73C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作为列表标记：</w:t>
      </w:r>
    </w:p>
    <w:p w14:paraId="34736AEE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 Red</w:t>
      </w:r>
    </w:p>
    <w:p w14:paraId="4ADA00AE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 Green</w:t>
      </w:r>
    </w:p>
    <w:p w14:paraId="285901BB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 Blue</w:t>
      </w:r>
    </w:p>
    <w:p w14:paraId="79A439B3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14:paraId="2C466EE8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* Red</w:t>
      </w:r>
    </w:p>
    <w:p w14:paraId="25197CE5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* Green</w:t>
      </w:r>
    </w:p>
    <w:p w14:paraId="5DD92306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* Blue</w:t>
      </w:r>
    </w:p>
    <w:p w14:paraId="6E21821B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14:paraId="1689395A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+ Red</w:t>
      </w:r>
    </w:p>
    <w:p w14:paraId="2969E8C5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+ Green</w:t>
      </w:r>
    </w:p>
    <w:p w14:paraId="5F139472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+ Blue</w:t>
      </w:r>
    </w:p>
    <w:p w14:paraId="0E629921" w14:textId="0D32D32D" w:rsidR="00FD73C3" w:rsidRDefault="00FD73C3" w:rsidP="00FD73C3"/>
    <w:p w14:paraId="71DC1F31" w14:textId="24A57D55" w:rsidR="00FD73C3" w:rsidRDefault="00FD73C3" w:rsidP="00FD73C3"/>
    <w:p w14:paraId="5F85D982" w14:textId="77777777" w:rsidR="00FD73C3" w:rsidRPr="00FD73C3" w:rsidRDefault="00FD73C3" w:rsidP="00FD73C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有序列表则使用数字加英文句点</w:t>
      </w:r>
      <w:r w:rsidRPr="00FD73C3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.</w:t>
      </w:r>
      <w:r w:rsidRPr="00FD73C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来表示：</w:t>
      </w:r>
    </w:p>
    <w:p w14:paraId="2CF64185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1. Red</w:t>
      </w:r>
    </w:p>
    <w:p w14:paraId="7E3C575D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2. Green</w:t>
      </w:r>
    </w:p>
    <w:p w14:paraId="6BF098FF" w14:textId="77777777" w:rsidR="00FD73C3" w:rsidRPr="00FD73C3" w:rsidRDefault="00FD73C3" w:rsidP="00FD73C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FD73C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3. Blue</w:t>
      </w:r>
    </w:p>
    <w:p w14:paraId="082A658D" w14:textId="77777777" w:rsidR="00FD73C3" w:rsidRPr="00FD73C3" w:rsidRDefault="00FD73C3" w:rsidP="00FD73C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14:paraId="5D868FE3" w14:textId="77777777" w:rsidR="00FD73C3" w:rsidRPr="00FD73C3" w:rsidRDefault="00FD73C3" w:rsidP="00FD73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Red</w:t>
      </w:r>
    </w:p>
    <w:p w14:paraId="0E4AE41D" w14:textId="77777777" w:rsidR="00FD73C3" w:rsidRPr="00FD73C3" w:rsidRDefault="00FD73C3" w:rsidP="00FD73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Green</w:t>
      </w:r>
    </w:p>
    <w:p w14:paraId="6A1DEE8B" w14:textId="77777777" w:rsidR="00FD73C3" w:rsidRPr="00FD73C3" w:rsidRDefault="00FD73C3" w:rsidP="00FD73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Blue</w:t>
      </w:r>
    </w:p>
    <w:p w14:paraId="7BC5FA52" w14:textId="19554BAD" w:rsidR="00FD73C3" w:rsidRDefault="00FD73C3" w:rsidP="00FD73C3"/>
    <w:p w14:paraId="2910639D" w14:textId="77777777" w:rsidR="00704759" w:rsidRPr="00704759" w:rsidRDefault="00704759" w:rsidP="00704759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704759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定义型列表</w:t>
      </w:r>
    </w:p>
    <w:p w14:paraId="74CA340E" w14:textId="77777777" w:rsidR="00704759" w:rsidRDefault="00704759" w:rsidP="00704759">
      <w:pPr>
        <w:pStyle w:val="a6"/>
      </w:pPr>
      <w:r>
        <w:t>语法说明：</w:t>
      </w:r>
      <w:r>
        <w:br/>
        <w:t>定义型列表由名词和解释组成。一行写上定义，紧跟一行写上解释。解释的写法:紧跟一个缩进(Tab)</w:t>
      </w:r>
    </w:p>
    <w:p w14:paraId="0C3BFBDE" w14:textId="77777777" w:rsidR="00704759" w:rsidRDefault="00704759" w:rsidP="00704759">
      <w:pPr>
        <w:pStyle w:val="HTML0"/>
        <w:rPr>
          <w:rStyle w:val="HTML"/>
        </w:rPr>
      </w:pPr>
      <w:r>
        <w:rPr>
          <w:rStyle w:val="HTML"/>
        </w:rPr>
        <w:t>Markdown</w:t>
      </w:r>
    </w:p>
    <w:p w14:paraId="743A3402" w14:textId="77777777" w:rsidR="00704759" w:rsidRDefault="00704759" w:rsidP="00704759">
      <w:pPr>
        <w:pStyle w:val="HTML0"/>
        <w:rPr>
          <w:rStyle w:val="HTML"/>
        </w:rPr>
      </w:pPr>
      <w:r>
        <w:rPr>
          <w:rStyle w:val="HTML"/>
        </w:rPr>
        <w:t>:   轻量级文本标记语言，可以转换成html，pdf等格式（左侧有一个可见的冒号和四个不可见的空格）</w:t>
      </w:r>
    </w:p>
    <w:p w14:paraId="77EA320D" w14:textId="77777777" w:rsidR="00704759" w:rsidRDefault="00704759" w:rsidP="00704759">
      <w:pPr>
        <w:pStyle w:val="HTML0"/>
        <w:rPr>
          <w:rStyle w:val="HTML"/>
        </w:rPr>
      </w:pPr>
      <w:r>
        <w:rPr>
          <w:rStyle w:val="HTML"/>
        </w:rPr>
        <w:t>代码块 2</w:t>
      </w:r>
    </w:p>
    <w:p w14:paraId="6E8F0A57" w14:textId="77777777" w:rsidR="00704759" w:rsidRDefault="00704759" w:rsidP="00704759">
      <w:pPr>
        <w:pStyle w:val="HTML0"/>
        <w:rPr>
          <w:rStyle w:val="HTML"/>
        </w:rPr>
      </w:pPr>
      <w:r>
        <w:rPr>
          <w:rStyle w:val="HTML"/>
        </w:rPr>
        <w:t>:   这是代码块的定义（左侧有一个可见的冒号和四个不可见的空格）</w:t>
      </w:r>
    </w:p>
    <w:p w14:paraId="1727ADF8" w14:textId="6E38B8DB" w:rsidR="00704759" w:rsidRDefault="00704759" w:rsidP="00704759">
      <w:pPr>
        <w:pStyle w:val="HTML0"/>
        <w:rPr>
          <w:rStyle w:val="HTML"/>
        </w:rPr>
      </w:pPr>
      <w:r>
        <w:rPr>
          <w:rStyle w:val="HTML"/>
        </w:rPr>
        <w:t xml:space="preserve">        代码块（左侧有八个不可见的空格）</w:t>
      </w:r>
    </w:p>
    <w:p w14:paraId="1118A066" w14:textId="78CE1FD3" w:rsidR="00704759" w:rsidRDefault="00704759" w:rsidP="00704759">
      <w:pPr>
        <w:pStyle w:val="HTML0"/>
      </w:pPr>
    </w:p>
    <w:p w14:paraId="16A7D964" w14:textId="77777777" w:rsidR="00704759" w:rsidRPr="00704759" w:rsidRDefault="00704759" w:rsidP="00704759">
      <w:pPr>
        <w:pStyle w:val="HTML0"/>
        <w:rPr>
          <w:rFonts w:hint="eastAsia"/>
        </w:rPr>
      </w:pPr>
    </w:p>
    <w:p w14:paraId="7844E504" w14:textId="1075ED92" w:rsidR="00FD73C3" w:rsidRPr="00704759" w:rsidRDefault="00704759" w:rsidP="00704759">
      <w:pPr>
        <w:widowControl/>
        <w:shd w:val="clear" w:color="auto" w:fill="FFFFFF"/>
        <w:spacing w:after="225"/>
        <w:jc w:val="left"/>
        <w:outlineLvl w:val="1"/>
      </w:pPr>
      <w:r w:rsidRPr="00704759"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  <w:lastRenderedPageBreak/>
        <w:t>引用</w:t>
      </w:r>
    </w:p>
    <w:p w14:paraId="66CEF01E" w14:textId="77777777" w:rsidR="00FD73C3" w:rsidRPr="00FD73C3" w:rsidRDefault="00FD73C3" w:rsidP="00FD73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3C3">
        <w:rPr>
          <w:rFonts w:ascii="宋体" w:eastAsia="宋体" w:hAnsi="宋体" w:cs="宋体"/>
          <w:kern w:val="0"/>
          <w:sz w:val="24"/>
          <w:szCs w:val="24"/>
        </w:rPr>
        <w:t>引用以&gt;来表示，引用中支持多级引用、标题、列表、代码块、分割线等常规语法。</w:t>
      </w:r>
    </w:p>
    <w:p w14:paraId="2BDEA104" w14:textId="77777777" w:rsidR="00FD73C3" w:rsidRPr="00FD73C3" w:rsidRDefault="00FD73C3" w:rsidP="00FD73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3C3">
        <w:rPr>
          <w:rFonts w:ascii="宋体" w:eastAsia="宋体" w:hAnsi="宋体" w:cs="宋体"/>
          <w:kern w:val="0"/>
          <w:sz w:val="24"/>
          <w:szCs w:val="24"/>
        </w:rPr>
        <w:t>常见的引用写法：</w:t>
      </w:r>
    </w:p>
    <w:p w14:paraId="318BB92F" w14:textId="1260E1C7" w:rsidR="00FD73C3" w:rsidRDefault="00FD73C3" w:rsidP="00FD73C3">
      <w:r>
        <w:rPr>
          <w:noProof/>
        </w:rPr>
        <w:drawing>
          <wp:inline distT="0" distB="0" distL="0" distR="0" wp14:anchorId="29C23DD3" wp14:editId="5E728E2D">
            <wp:extent cx="5274310" cy="3634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56DC" w14:textId="77777777" w:rsidR="00FD73C3" w:rsidRDefault="00FD73C3" w:rsidP="00FD73C3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Style w:val="a5"/>
          <w:rFonts w:ascii="Arial" w:hAnsi="Arial" w:cs="Arial"/>
          <w:b/>
          <w:bCs/>
          <w:color w:val="2F2F2F"/>
        </w:rPr>
        <w:t>强调</w:t>
      </w:r>
    </w:p>
    <w:p w14:paraId="3D8B3274" w14:textId="77777777" w:rsidR="00FD73C3" w:rsidRDefault="00FD73C3" w:rsidP="00FD73C3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两个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*</w:t>
      </w:r>
      <w:r>
        <w:rPr>
          <w:rFonts w:ascii="Arial" w:hAnsi="Arial" w:cs="Arial"/>
          <w:color w:val="2F2F2F"/>
        </w:rPr>
        <w:t>或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-</w:t>
      </w:r>
      <w:r>
        <w:rPr>
          <w:rFonts w:ascii="Arial" w:hAnsi="Arial" w:cs="Arial"/>
          <w:color w:val="2F2F2F"/>
        </w:rPr>
        <w:t>代表加粗，一个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*</w:t>
      </w:r>
      <w:r>
        <w:rPr>
          <w:rFonts w:ascii="Arial" w:hAnsi="Arial" w:cs="Arial"/>
          <w:color w:val="2F2F2F"/>
        </w:rPr>
        <w:t>或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-</w:t>
      </w:r>
      <w:r>
        <w:rPr>
          <w:rFonts w:ascii="Arial" w:hAnsi="Arial" w:cs="Arial"/>
          <w:color w:val="2F2F2F"/>
        </w:rPr>
        <w:t>代表斜体，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~~</w:t>
      </w:r>
      <w:r>
        <w:rPr>
          <w:rFonts w:ascii="Arial" w:hAnsi="Arial" w:cs="Arial"/>
          <w:color w:val="2F2F2F"/>
        </w:rPr>
        <w:t>代表删除。</w:t>
      </w:r>
    </w:p>
    <w:p w14:paraId="201B6D1A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加粗文本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** 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或者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__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加粗文本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__</w:t>
      </w:r>
    </w:p>
    <w:p w14:paraId="57353392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</w:p>
    <w:p w14:paraId="2F083990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斜体文本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*  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或者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_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斜体文本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_</w:t>
      </w:r>
    </w:p>
    <w:p w14:paraId="699514C3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</w:p>
    <w:p w14:paraId="174A79AC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~~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删除文本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~~</w:t>
      </w:r>
    </w:p>
    <w:p w14:paraId="79ADA1A2" w14:textId="1F2A867D" w:rsidR="00FD73C3" w:rsidRDefault="00FD73C3" w:rsidP="00FD73C3"/>
    <w:p w14:paraId="3D763C6E" w14:textId="7BF92BB0" w:rsidR="00FD73C3" w:rsidRDefault="00FD73C3" w:rsidP="00FD73C3"/>
    <w:p w14:paraId="1809BD86" w14:textId="77777777" w:rsidR="00FD73C3" w:rsidRDefault="00FD73C3" w:rsidP="00FD73C3">
      <w:pPr>
        <w:pStyle w:val="2"/>
      </w:pPr>
      <w:r>
        <w:rPr>
          <w:rStyle w:val="a5"/>
          <w:b/>
          <w:bCs/>
        </w:rPr>
        <w:t>图片与链接</w:t>
      </w:r>
    </w:p>
    <w:p w14:paraId="48B87C3F" w14:textId="77777777" w:rsidR="00FD73C3" w:rsidRDefault="00FD73C3" w:rsidP="00FD73C3">
      <w:pPr>
        <w:pStyle w:val="a6"/>
      </w:pPr>
      <w:r>
        <w:t>图片与链接的语法很像，区别在一个 ! 号。二者格式：</w:t>
      </w:r>
    </w:p>
    <w:p w14:paraId="68834A10" w14:textId="77777777" w:rsidR="00FD73C3" w:rsidRDefault="00FD73C3" w:rsidP="00FD73C3">
      <w:pPr>
        <w:pStyle w:val="HTML0"/>
        <w:rPr>
          <w:rStyle w:val="HTML"/>
        </w:rPr>
      </w:pPr>
      <w:r>
        <w:rPr>
          <w:rStyle w:val="HTML"/>
        </w:rPr>
        <w:t>图片：</w:t>
      </w:r>
      <w:proofErr w:type="gramStart"/>
      <w:r>
        <w:rPr>
          <w:rStyle w:val="HTML"/>
        </w:rPr>
        <w:t>!</w:t>
      </w:r>
      <w:r>
        <w:rPr>
          <w:rStyle w:val="hljs-selector-attr"/>
        </w:rPr>
        <w:t>[</w:t>
      </w:r>
      <w:proofErr w:type="gramEnd"/>
      <w:r>
        <w:rPr>
          <w:rStyle w:val="hljs-selector-attr"/>
        </w:rPr>
        <w:t>]</w:t>
      </w:r>
      <w:r>
        <w:rPr>
          <w:rStyle w:val="HTML"/>
        </w:rPr>
        <w:t>()    !</w:t>
      </w:r>
      <w:r>
        <w:rPr>
          <w:rStyle w:val="hljs-selector-attr"/>
        </w:rPr>
        <w:t>[图片文本(可忽略)]</w:t>
      </w:r>
      <w:r>
        <w:rPr>
          <w:rStyle w:val="HTML"/>
        </w:rPr>
        <w:t>(图片地址)</w:t>
      </w:r>
    </w:p>
    <w:p w14:paraId="0FBD251A" w14:textId="77777777" w:rsidR="00FD73C3" w:rsidRDefault="00FD73C3" w:rsidP="00FD73C3">
      <w:pPr>
        <w:pStyle w:val="HTML0"/>
        <w:rPr>
          <w:rStyle w:val="HTML"/>
        </w:rPr>
      </w:pPr>
    </w:p>
    <w:p w14:paraId="66450F64" w14:textId="77777777" w:rsidR="00FD73C3" w:rsidRDefault="00FD73C3" w:rsidP="00FD73C3">
      <w:pPr>
        <w:pStyle w:val="HTML0"/>
        <w:rPr>
          <w:rStyle w:val="HTML"/>
        </w:rPr>
      </w:pPr>
      <w:r>
        <w:rPr>
          <w:rStyle w:val="HTML"/>
        </w:rPr>
        <w:t>链接：</w:t>
      </w:r>
      <w:r>
        <w:rPr>
          <w:rStyle w:val="hljs-selector-attr"/>
        </w:rPr>
        <w:t>[]</w:t>
      </w:r>
      <w:r>
        <w:rPr>
          <w:rStyle w:val="HTML"/>
        </w:rPr>
        <w:t xml:space="preserve">()     </w:t>
      </w:r>
      <w:r>
        <w:rPr>
          <w:rStyle w:val="hljs-selector-attr"/>
        </w:rPr>
        <w:t>[链接文本]</w:t>
      </w:r>
      <w:r>
        <w:rPr>
          <w:rStyle w:val="HTML"/>
        </w:rPr>
        <w:t>(链接地址)</w:t>
      </w:r>
    </w:p>
    <w:p w14:paraId="026C4AF8" w14:textId="77777777" w:rsidR="00FD73C3" w:rsidRDefault="00FD73C3" w:rsidP="00FD73C3">
      <w:pPr>
        <w:pStyle w:val="a6"/>
      </w:pPr>
      <w:r>
        <w:t>链接又分为</w:t>
      </w:r>
      <w:r>
        <w:rPr>
          <w:rStyle w:val="HTML"/>
        </w:rPr>
        <w:t>行内式</w:t>
      </w:r>
      <w:r>
        <w:t>、</w:t>
      </w:r>
      <w:r>
        <w:rPr>
          <w:rStyle w:val="HTML"/>
        </w:rPr>
        <w:t>参考式</w:t>
      </w:r>
      <w:r>
        <w:t xml:space="preserve">和 </w:t>
      </w:r>
      <w:r>
        <w:rPr>
          <w:rStyle w:val="HTML"/>
        </w:rPr>
        <w:t>自动链接</w:t>
      </w:r>
      <w:r>
        <w:t>：</w:t>
      </w:r>
    </w:p>
    <w:p w14:paraId="720DB467" w14:textId="4E7D6D97" w:rsidR="00FD73C3" w:rsidRDefault="00FD73C3" w:rsidP="00FD73C3">
      <w:r>
        <w:rPr>
          <w:noProof/>
        </w:rPr>
        <w:drawing>
          <wp:inline distT="0" distB="0" distL="0" distR="0" wp14:anchorId="35E4C07F" wp14:editId="21C99C49">
            <wp:extent cx="5274310" cy="2737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0DF613" w14:textId="12CEC4DD" w:rsidR="00FD73C3" w:rsidRDefault="00FD73C3" w:rsidP="00FD73C3"/>
    <w:p w14:paraId="4E56CDF0" w14:textId="77777777" w:rsidR="00FD73C3" w:rsidRDefault="00FD73C3" w:rsidP="00FD73C3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Style w:val="a5"/>
          <w:rFonts w:ascii="Arial" w:hAnsi="Arial" w:cs="Arial"/>
          <w:b/>
          <w:bCs/>
          <w:color w:val="2F2F2F"/>
        </w:rPr>
        <w:t>代码</w:t>
      </w:r>
    </w:p>
    <w:p w14:paraId="21630610" w14:textId="6EEC5AFE" w:rsidR="00FD73C3" w:rsidRDefault="00FD73C3" w:rsidP="00FD73C3"/>
    <w:p w14:paraId="46D0A402" w14:textId="3CE2283A" w:rsidR="00FD73C3" w:rsidRPr="00FD73C3" w:rsidRDefault="00FD73C3" w:rsidP="00FD7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59344" wp14:editId="20BAE18B">
            <wp:extent cx="5274310" cy="2298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C3">
        <w:rPr>
          <w:rFonts w:ascii="宋体" w:eastAsia="宋体" w:hAnsi="宋体" w:cs="宋体"/>
          <w:kern w:val="0"/>
          <w:sz w:val="24"/>
          <w:szCs w:val="24"/>
        </w:rPr>
        <w:br/>
      </w:r>
    </w:p>
    <w:p w14:paraId="07D37432" w14:textId="77777777" w:rsidR="00FD73C3" w:rsidRPr="00FD73C3" w:rsidRDefault="00FD73C3" w:rsidP="00FD73C3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FD73C3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表格</w:t>
      </w:r>
    </w:p>
    <w:p w14:paraId="561D4BC0" w14:textId="77777777" w:rsidR="00FD73C3" w:rsidRPr="00FD73C3" w:rsidRDefault="00FD73C3" w:rsidP="00FD73C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表格对齐格式</w:t>
      </w:r>
    </w:p>
    <w:p w14:paraId="3CEFD752" w14:textId="77777777" w:rsidR="00FD73C3" w:rsidRPr="00FD73C3" w:rsidRDefault="00FD73C3" w:rsidP="00FD73C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居左：</w:t>
      </w:r>
      <w:r w:rsidRPr="00FD73C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:----</w:t>
      </w:r>
    </w:p>
    <w:p w14:paraId="58244512" w14:textId="77777777" w:rsidR="00FD73C3" w:rsidRPr="00FD73C3" w:rsidRDefault="00FD73C3" w:rsidP="00FD73C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居中：</w:t>
      </w:r>
      <w:r w:rsidRPr="00FD73C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:----:</w:t>
      </w: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FD73C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-----</w:t>
      </w:r>
    </w:p>
    <w:p w14:paraId="027AAD0B" w14:textId="77777777" w:rsidR="00FD73C3" w:rsidRPr="00FD73C3" w:rsidRDefault="00FD73C3" w:rsidP="00FD73C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居右：</w:t>
      </w:r>
      <w:r w:rsidRPr="00FD73C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----:</w:t>
      </w:r>
    </w:p>
    <w:p w14:paraId="374D28E2" w14:textId="77777777" w:rsidR="00FD73C3" w:rsidRPr="00FD73C3" w:rsidRDefault="00FD73C3" w:rsidP="00FD73C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D73C3">
        <w:rPr>
          <w:rFonts w:ascii="Arial" w:eastAsia="宋体" w:hAnsi="Arial" w:cs="Arial"/>
          <w:color w:val="2F2F2F"/>
          <w:kern w:val="0"/>
          <w:sz w:val="24"/>
          <w:szCs w:val="24"/>
        </w:rPr>
        <w:t>例子：</w:t>
      </w:r>
    </w:p>
    <w:p w14:paraId="71915536" w14:textId="26262E30" w:rsidR="00FD73C3" w:rsidRDefault="00FD73C3" w:rsidP="00FD73C3">
      <w:r>
        <w:rPr>
          <w:noProof/>
        </w:rPr>
        <w:drawing>
          <wp:inline distT="0" distB="0" distL="0" distR="0" wp14:anchorId="6A7257EC" wp14:editId="16B42FCB">
            <wp:extent cx="5274310" cy="1537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7E1" w14:textId="11F8A8B7" w:rsidR="00FD73C3" w:rsidRDefault="00FD73C3" w:rsidP="00FD73C3">
      <w:r>
        <w:rPr>
          <w:noProof/>
        </w:rPr>
        <w:drawing>
          <wp:inline distT="0" distB="0" distL="0" distR="0" wp14:anchorId="6F27D3EE" wp14:editId="1695F585">
            <wp:extent cx="5274310" cy="2119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2D34" w14:textId="20A3446C" w:rsidR="00FD73C3" w:rsidRDefault="00FD73C3" w:rsidP="00FD73C3"/>
    <w:p w14:paraId="65504DD6" w14:textId="77777777" w:rsidR="00FD73C3" w:rsidRDefault="00FD73C3" w:rsidP="00FD73C3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Style w:val="a5"/>
          <w:rFonts w:ascii="Arial" w:hAnsi="Arial" w:cs="Arial"/>
          <w:b/>
          <w:bCs/>
          <w:color w:val="2F2F2F"/>
        </w:rPr>
        <w:t>分隔线</w:t>
      </w:r>
    </w:p>
    <w:p w14:paraId="54C6E82D" w14:textId="77777777" w:rsidR="00FD73C3" w:rsidRDefault="00FD73C3" w:rsidP="00FD73C3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在一行中用三个以上的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*</w:t>
      </w:r>
      <w:r>
        <w:rPr>
          <w:rFonts w:ascii="Arial" w:hAnsi="Arial" w:cs="Arial"/>
          <w:color w:val="2F2F2F"/>
        </w:rPr>
        <w:t>、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-</w:t>
      </w:r>
      <w:r>
        <w:rPr>
          <w:rFonts w:ascii="Arial" w:hAnsi="Arial" w:cs="Arial"/>
          <w:color w:val="2F2F2F"/>
        </w:rPr>
        <w:t>、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_</w:t>
      </w:r>
      <w:r>
        <w:rPr>
          <w:rFonts w:ascii="Arial" w:hAnsi="Arial" w:cs="Arial"/>
          <w:color w:val="2F2F2F"/>
        </w:rPr>
        <w:t>来建立一个分隔线，行内不能有其他东西。也可以在符号间插入空格。</w:t>
      </w:r>
    </w:p>
    <w:p w14:paraId="6DC5F397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***</w:t>
      </w:r>
    </w:p>
    <w:p w14:paraId="5E1EE19D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---</w:t>
      </w:r>
    </w:p>
    <w:p w14:paraId="61C22451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___</w:t>
      </w:r>
    </w:p>
    <w:p w14:paraId="6FF820EC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</w:p>
    <w:p w14:paraId="1D13F459" w14:textId="77777777" w:rsidR="00FD73C3" w:rsidRDefault="00FD73C3" w:rsidP="00FD73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 * *</w:t>
      </w:r>
    </w:p>
    <w:p w14:paraId="2191C27D" w14:textId="77777777" w:rsidR="00FD73C3" w:rsidRDefault="00FD73C3" w:rsidP="00FD73C3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效果均为一条分割线：</w:t>
      </w:r>
    </w:p>
    <w:p w14:paraId="118D9689" w14:textId="77777777" w:rsidR="00FD73C3" w:rsidRDefault="00FD73C3" w:rsidP="00FD73C3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Style w:val="a5"/>
          <w:rFonts w:ascii="Arial" w:hAnsi="Arial" w:cs="Arial"/>
          <w:b/>
          <w:bCs/>
          <w:color w:val="2F2F2F"/>
        </w:rPr>
        <w:t>换行</w:t>
      </w:r>
    </w:p>
    <w:p w14:paraId="7FD4BEB6" w14:textId="77777777" w:rsidR="00FD73C3" w:rsidRDefault="00FD73C3" w:rsidP="00FD73C3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在行尾添加两个空格加回车表示换行</w:t>
      </w:r>
    </w:p>
    <w:p w14:paraId="0D19966F" w14:textId="77777777" w:rsidR="005B7108" w:rsidRDefault="005B7108" w:rsidP="005B7108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Style w:val="a5"/>
          <w:rFonts w:ascii="Arial" w:hAnsi="Arial" w:cs="Arial"/>
          <w:b/>
          <w:bCs/>
          <w:color w:val="2F2F2F"/>
        </w:rPr>
        <w:t>脚注</w:t>
      </w:r>
      <w:r>
        <w:rPr>
          <w:rStyle w:val="a5"/>
          <w:rFonts w:ascii="Arial" w:hAnsi="Arial" w:cs="Arial"/>
          <w:b/>
          <w:bCs/>
          <w:color w:val="2F2F2F"/>
        </w:rPr>
        <w:t>(</w:t>
      </w:r>
      <w:r>
        <w:rPr>
          <w:rStyle w:val="a5"/>
          <w:rFonts w:ascii="Arial" w:hAnsi="Arial" w:cs="Arial"/>
          <w:b/>
          <w:bCs/>
          <w:color w:val="2F2F2F"/>
        </w:rPr>
        <w:t>注解</w:t>
      </w:r>
      <w:r>
        <w:rPr>
          <w:rStyle w:val="a5"/>
          <w:rFonts w:ascii="Arial" w:hAnsi="Arial" w:cs="Arial"/>
          <w:b/>
          <w:bCs/>
          <w:color w:val="2F2F2F"/>
        </w:rPr>
        <w:t>)</w:t>
      </w:r>
    </w:p>
    <w:p w14:paraId="29ACD932" w14:textId="77777777" w:rsidR="005B7108" w:rsidRDefault="005B7108" w:rsidP="005B7108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使用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[^]</w:t>
      </w:r>
      <w:r>
        <w:rPr>
          <w:rFonts w:ascii="Arial" w:hAnsi="Arial" w:cs="Arial"/>
          <w:color w:val="2F2F2F"/>
        </w:rPr>
        <w:t>来定义脚注：</w:t>
      </w:r>
    </w:p>
    <w:p w14:paraId="671527D5" w14:textId="77777777" w:rsidR="005B7108" w:rsidRDefault="005B7108" w:rsidP="005B710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这是一个脚注的例子</w:t>
      </w:r>
      <w:r>
        <w:rPr>
          <w:rStyle w:val="hljs-selector-attr"/>
          <w:rFonts w:ascii="Consolas" w:hAnsi="Consolas"/>
          <w:color w:val="D19A66"/>
          <w:sz w:val="18"/>
          <w:szCs w:val="18"/>
          <w:bdr w:val="none" w:sz="0" w:space="0" w:color="auto" w:frame="1"/>
        </w:rPr>
        <w:t>[^1]</w:t>
      </w:r>
    </w:p>
    <w:p w14:paraId="31A5F9F6" w14:textId="77777777" w:rsidR="005B7108" w:rsidRDefault="005B7108" w:rsidP="005B710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</w:p>
    <w:p w14:paraId="47731534" w14:textId="77777777" w:rsidR="005B7108" w:rsidRDefault="005B7108" w:rsidP="005B7108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selector-attr"/>
          <w:rFonts w:ascii="Consolas" w:hAnsi="Consolas"/>
          <w:color w:val="D19A66"/>
          <w:sz w:val="18"/>
          <w:szCs w:val="18"/>
          <w:bdr w:val="none" w:sz="0" w:space="0" w:color="auto" w:frame="1"/>
        </w:rPr>
        <w:t>[^1]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: 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这里是脚注</w:t>
      </w:r>
    </w:p>
    <w:p w14:paraId="250146A1" w14:textId="77777777" w:rsidR="005B7108" w:rsidRDefault="005B7108" w:rsidP="005B7108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效果如下：</w:t>
      </w:r>
    </w:p>
    <w:p w14:paraId="3CFF670E" w14:textId="2F2D2727" w:rsidR="005B7108" w:rsidRDefault="005B7108" w:rsidP="005B7108">
      <w:pPr>
        <w:pStyle w:val="a6"/>
        <w:shd w:val="clear" w:color="auto" w:fill="FFFFFF"/>
        <w:spacing w:before="0" w:beforeAutospacing="0" w:after="375" w:afterAutospacing="0"/>
        <w:rPr>
          <w:rStyle w:val="a7"/>
          <w:rFonts w:ascii="Arial" w:hAnsi="Arial" w:cs="Arial"/>
          <w:color w:val="3194D0"/>
          <w:sz w:val="18"/>
          <w:szCs w:val="18"/>
          <w:vertAlign w:val="superscript"/>
        </w:rPr>
      </w:pPr>
      <w:r>
        <w:rPr>
          <w:rFonts w:ascii="Arial" w:hAnsi="Arial" w:cs="Arial"/>
          <w:color w:val="2F2F2F"/>
        </w:rPr>
        <w:t>这是一个脚注的例子</w:t>
      </w:r>
      <w:hyperlink r:id="rId10" w:anchor="fn1" w:history="1">
        <w:r>
          <w:rPr>
            <w:rStyle w:val="a7"/>
            <w:rFonts w:ascii="Arial" w:hAnsi="Arial" w:cs="Arial"/>
            <w:color w:val="3194D0"/>
            <w:sz w:val="18"/>
            <w:szCs w:val="18"/>
            <w:vertAlign w:val="superscript"/>
          </w:rPr>
          <w:t>[1]</w:t>
        </w:r>
      </w:hyperlink>
    </w:p>
    <w:p w14:paraId="7243D343" w14:textId="77777777" w:rsidR="004575BB" w:rsidRDefault="004575BB" w:rsidP="005B7108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 w:hint="eastAsia"/>
          <w:color w:val="2F2F2F"/>
        </w:rPr>
      </w:pPr>
    </w:p>
    <w:p w14:paraId="35A9CDFD" w14:textId="268749F6" w:rsidR="004575BB" w:rsidRPr="004575BB" w:rsidRDefault="004575BB" w:rsidP="004575BB">
      <w:pPr>
        <w:pStyle w:val="2"/>
        <w:shd w:val="clear" w:color="auto" w:fill="FFFFFF"/>
        <w:spacing w:before="0" w:beforeAutospacing="0" w:after="225" w:afterAutospacing="0"/>
        <w:rPr>
          <w:rStyle w:val="a5"/>
          <w:b/>
        </w:rPr>
      </w:pPr>
      <w:r w:rsidRPr="004575BB">
        <w:rPr>
          <w:rStyle w:val="a5"/>
          <w:b/>
        </w:rPr>
        <w:lastRenderedPageBreak/>
        <w:t>各种字体和划线</w:t>
      </w:r>
    </w:p>
    <w:p w14:paraId="4E5037CE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斜体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</w:t>
      </w:r>
    </w:p>
    <w:p w14:paraId="7679ABF4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粗体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</w:t>
      </w:r>
      <w:bookmarkStart w:id="0" w:name="_GoBack"/>
    </w:p>
    <w:bookmarkEnd w:id="0"/>
    <w:p w14:paraId="34C6B2D7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~~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删除线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~~</w:t>
      </w:r>
    </w:p>
    <w:p w14:paraId="45C7BE0B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****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分割线</w:t>
      </w:r>
    </w:p>
    <w:p w14:paraId="1AD280F8" w14:textId="77777777" w:rsidR="004575BB" w:rsidRDefault="004575BB" w:rsidP="004575BB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编辑模式下：</w:t>
      </w:r>
    </w:p>
    <w:p w14:paraId="18AA5CD3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我是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斜体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* 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哦</w:t>
      </w:r>
    </w:p>
    <w:p w14:paraId="5AB7BD01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我是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**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粗体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** 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哦，是不是很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粗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？</w:t>
      </w:r>
    </w:p>
    <w:p w14:paraId="55DAAB99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年终最后两天了，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~~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我爱学习，我爱写简书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~~ 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我爱打游戏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微软雅黑" w:eastAsia="微软雅黑" w:hAnsi="微软雅黑" w:cs="微软雅黑" w:hint="eastAsia"/>
          <w:color w:val="ABB2BF"/>
          <w:sz w:val="18"/>
          <w:szCs w:val="18"/>
          <w:bdr w:val="none" w:sz="0" w:space="0" w:color="auto" w:frame="1"/>
        </w:rPr>
        <w:t>⊙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o</w:t>
      </w:r>
      <w:r>
        <w:rPr>
          <w:rStyle w:val="HTML"/>
          <w:rFonts w:ascii="微软雅黑" w:eastAsia="微软雅黑" w:hAnsi="微软雅黑" w:cs="微软雅黑" w:hint="eastAsia"/>
          <w:color w:val="ABB2BF"/>
          <w:sz w:val="18"/>
          <w:szCs w:val="18"/>
          <w:bdr w:val="none" w:sz="0" w:space="0" w:color="auto" w:frame="1"/>
        </w:rPr>
        <w:t>⊙</w:t>
      </w: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</w:p>
    <w:p w14:paraId="40F5FD6D" w14:textId="77777777" w:rsidR="004575BB" w:rsidRDefault="004575BB" w:rsidP="004575BB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18"/>
          <w:szCs w:val="18"/>
          <w:bdr w:val="none" w:sz="0" w:space="0" w:color="auto" w:frame="1"/>
        </w:rPr>
        <w:t>***</w:t>
      </w:r>
    </w:p>
    <w:p w14:paraId="3284942A" w14:textId="2F0CB836" w:rsidR="00FD73C3" w:rsidRDefault="00FD73C3" w:rsidP="00FD73C3"/>
    <w:p w14:paraId="1603C7A9" w14:textId="26316D5E" w:rsidR="004575BB" w:rsidRDefault="004575BB" w:rsidP="00FD73C3"/>
    <w:p w14:paraId="513D8072" w14:textId="3F757253" w:rsidR="004575BB" w:rsidRDefault="004575BB" w:rsidP="00FD73C3"/>
    <w:p w14:paraId="17AFBCFC" w14:textId="4BF1D96D" w:rsidR="004575BB" w:rsidRDefault="004575BB" w:rsidP="00FD73C3"/>
    <w:p w14:paraId="182F0830" w14:textId="5F59C7E4" w:rsidR="004575BB" w:rsidRDefault="004575BB" w:rsidP="00FD73C3"/>
    <w:p w14:paraId="12566759" w14:textId="17C77BEE" w:rsidR="004575BB" w:rsidRDefault="004575BB" w:rsidP="00FD73C3"/>
    <w:p w14:paraId="5AEA0E95" w14:textId="603E6203" w:rsidR="004575BB" w:rsidRDefault="004575BB" w:rsidP="00FD73C3"/>
    <w:p w14:paraId="5442FEE8" w14:textId="2939E0C0" w:rsidR="004575BB" w:rsidRDefault="004575BB" w:rsidP="00FD73C3"/>
    <w:p w14:paraId="2C6FF0C1" w14:textId="5D73EF22" w:rsidR="004575BB" w:rsidRDefault="004575BB" w:rsidP="00FD73C3"/>
    <w:p w14:paraId="43A9CF15" w14:textId="647A2966" w:rsidR="004575BB" w:rsidRDefault="004575BB" w:rsidP="00FD73C3"/>
    <w:p w14:paraId="3D9326EA" w14:textId="5148B852" w:rsidR="004575BB" w:rsidRDefault="004575BB" w:rsidP="00FD73C3"/>
    <w:p w14:paraId="6DD40F68" w14:textId="7B5FFF04" w:rsidR="004575BB" w:rsidRDefault="004575BB" w:rsidP="00FD73C3"/>
    <w:p w14:paraId="2CC72E92" w14:textId="70526317" w:rsidR="004575BB" w:rsidRDefault="004575BB" w:rsidP="00FD73C3"/>
    <w:p w14:paraId="23B05135" w14:textId="3E282ECD" w:rsidR="004575BB" w:rsidRDefault="004575BB" w:rsidP="00FD73C3"/>
    <w:p w14:paraId="2698526E" w14:textId="3C9F0547" w:rsidR="004575BB" w:rsidRDefault="004575BB" w:rsidP="00FD73C3"/>
    <w:p w14:paraId="3B9A3AED" w14:textId="26D3708A" w:rsidR="004575BB" w:rsidRDefault="004575BB" w:rsidP="00FD73C3"/>
    <w:p w14:paraId="18911AD4" w14:textId="11BEEF71" w:rsidR="004575BB" w:rsidRDefault="004575BB" w:rsidP="00FD73C3"/>
    <w:p w14:paraId="64F46CE8" w14:textId="1002FC97" w:rsidR="004575BB" w:rsidRDefault="004575BB" w:rsidP="00FD73C3"/>
    <w:p w14:paraId="5DA0ED71" w14:textId="01C1F7EC" w:rsidR="004575BB" w:rsidRDefault="004575BB" w:rsidP="00FD73C3"/>
    <w:p w14:paraId="0950D37B" w14:textId="77777777" w:rsidR="004575BB" w:rsidRDefault="004575BB" w:rsidP="00FD73C3">
      <w:pPr>
        <w:rPr>
          <w:rFonts w:hint="eastAsia"/>
        </w:rPr>
      </w:pPr>
    </w:p>
    <w:p w14:paraId="00E6FCA4" w14:textId="50E617F2" w:rsidR="004575BB" w:rsidRPr="004575BB" w:rsidRDefault="004575BB" w:rsidP="004575BB">
      <w:pPr>
        <w:pStyle w:val="2"/>
        <w:shd w:val="clear" w:color="auto" w:fill="FFFFFF"/>
        <w:spacing w:before="0" w:beforeAutospacing="0" w:after="225" w:afterAutospacing="0"/>
        <w:rPr>
          <w:rStyle w:val="a5"/>
          <w:b/>
        </w:rPr>
      </w:pPr>
      <w:r w:rsidRPr="004575BB">
        <w:rPr>
          <w:rStyle w:val="a5"/>
          <w:b/>
        </w:rPr>
        <w:lastRenderedPageBreak/>
        <w:t>特殊字符</w:t>
      </w:r>
    </w:p>
    <w:p w14:paraId="2B3A2D5D" w14:textId="7CF995B3" w:rsidR="004575BB" w:rsidRPr="004575BB" w:rsidRDefault="004575BB" w:rsidP="00FD73C3">
      <w:pPr>
        <w:rPr>
          <w:rFonts w:hint="eastAsia"/>
        </w:rPr>
      </w:pPr>
      <w:r>
        <w:rPr>
          <w:noProof/>
        </w:rPr>
        <w:drawing>
          <wp:inline distT="0" distB="0" distL="0" distR="0" wp14:anchorId="0DF0E493" wp14:editId="3E7DFBE5">
            <wp:extent cx="5274310" cy="3846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BB" w:rsidRPr="0045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9692F"/>
    <w:multiLevelType w:val="multilevel"/>
    <w:tmpl w:val="F540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86D78"/>
    <w:multiLevelType w:val="multilevel"/>
    <w:tmpl w:val="DE22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CF"/>
    <w:rsid w:val="002922D0"/>
    <w:rsid w:val="004575BB"/>
    <w:rsid w:val="005B7108"/>
    <w:rsid w:val="00704759"/>
    <w:rsid w:val="00D653A3"/>
    <w:rsid w:val="00F5016A"/>
    <w:rsid w:val="00F52ACF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7878"/>
  <w15:chartTrackingRefBased/>
  <w15:docId w15:val="{063302D9-F86C-4EA3-B850-1BF615F6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73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7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D73C3"/>
    <w:rPr>
      <w:rFonts w:ascii="宋体" w:eastAsia="宋体" w:hAnsi="宋体" w:cs="宋体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D73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73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FD73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D73C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D73C3"/>
  </w:style>
  <w:style w:type="character" w:customStyle="1" w:styleId="20">
    <w:name w:val="标题 2 字符"/>
    <w:basedOn w:val="a0"/>
    <w:link w:val="2"/>
    <w:uiPriority w:val="9"/>
    <w:rsid w:val="00FD73C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D73C3"/>
    <w:rPr>
      <w:b/>
      <w:bCs/>
    </w:rPr>
  </w:style>
  <w:style w:type="paragraph" w:styleId="a6">
    <w:name w:val="Normal (Web)"/>
    <w:basedOn w:val="a"/>
    <w:uiPriority w:val="99"/>
    <w:semiHidden/>
    <w:unhideWhenUsed/>
    <w:rsid w:val="00FD7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FD73C3"/>
  </w:style>
  <w:style w:type="character" w:customStyle="1" w:styleId="hljs-keyword">
    <w:name w:val="hljs-keyword"/>
    <w:basedOn w:val="a0"/>
    <w:rsid w:val="00FD73C3"/>
  </w:style>
  <w:style w:type="character" w:customStyle="1" w:styleId="hljs-title">
    <w:name w:val="hljs-title"/>
    <w:basedOn w:val="a0"/>
    <w:rsid w:val="00FD73C3"/>
  </w:style>
  <w:style w:type="character" w:customStyle="1" w:styleId="hljs-params">
    <w:name w:val="hljs-params"/>
    <w:basedOn w:val="a0"/>
    <w:rsid w:val="00FD73C3"/>
  </w:style>
  <w:style w:type="character" w:customStyle="1" w:styleId="hljs-number">
    <w:name w:val="hljs-number"/>
    <w:basedOn w:val="a0"/>
    <w:rsid w:val="00FD73C3"/>
  </w:style>
  <w:style w:type="character" w:customStyle="1" w:styleId="hljs-selector-attr">
    <w:name w:val="hljs-selector-attr"/>
    <w:basedOn w:val="a0"/>
    <w:rsid w:val="00FD73C3"/>
  </w:style>
  <w:style w:type="character" w:styleId="a7">
    <w:name w:val="Hyperlink"/>
    <w:basedOn w:val="a0"/>
    <w:uiPriority w:val="99"/>
    <w:semiHidden/>
    <w:unhideWhenUsed/>
    <w:rsid w:val="005B710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7047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575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1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jianshu.com/p/82e730892d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2018-06-17T11:58:00Z</dcterms:created>
  <dcterms:modified xsi:type="dcterms:W3CDTF">2018-06-17T14:14:00Z</dcterms:modified>
</cp:coreProperties>
</file>