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C8B5" w14:textId="77777777" w:rsidR="00421D2B" w:rsidRPr="00421D2B" w:rsidRDefault="00421D2B" w:rsidP="00421D2B">
      <w:pPr>
        <w:rPr>
          <w:b/>
          <w:bCs/>
        </w:rPr>
      </w:pPr>
      <w:r w:rsidRPr="00421D2B">
        <w:rPr>
          <w:b/>
          <w:bCs/>
        </w:rPr>
        <w:t>一、基本信息</w:t>
      </w:r>
    </w:p>
    <w:tbl>
      <w:tblPr>
        <w:tblW w:w="7930" w:type="dxa"/>
        <w:tblCellMar>
          <w:top w:w="15" w:type="dxa"/>
          <w:left w:w="15" w:type="dxa"/>
          <w:bottom w:w="15" w:type="dxa"/>
          <w:right w:w="15" w:type="dxa"/>
        </w:tblCellMar>
        <w:tblLook w:val="04A0" w:firstRow="1" w:lastRow="0" w:firstColumn="1" w:lastColumn="0" w:noHBand="0" w:noVBand="1"/>
      </w:tblPr>
      <w:tblGrid>
        <w:gridCol w:w="833"/>
        <w:gridCol w:w="7097"/>
      </w:tblGrid>
      <w:tr w:rsidR="00421D2B" w:rsidRPr="00421D2B" w14:paraId="6D903EE4" w14:textId="77777777" w:rsidTr="00421D2B">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5C78A84" w14:textId="77777777" w:rsidR="00421D2B" w:rsidRPr="00421D2B" w:rsidRDefault="00421D2B" w:rsidP="00421D2B">
            <w:r w:rsidRPr="00421D2B">
              <w:t>项目</w:t>
            </w:r>
          </w:p>
        </w:tc>
        <w:tc>
          <w:tcPr>
            <w:tcW w:w="7097" w:type="dxa"/>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319BDB9" w14:textId="77777777" w:rsidR="00421D2B" w:rsidRPr="00421D2B" w:rsidRDefault="00421D2B" w:rsidP="00421D2B">
            <w:r w:rsidRPr="00421D2B">
              <w:t>内容</w:t>
            </w:r>
          </w:p>
        </w:tc>
      </w:tr>
      <w:tr w:rsidR="00421D2B" w:rsidRPr="00421D2B" w14:paraId="341FAF8A" w14:textId="77777777" w:rsidTr="00421D2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C9A51E" w14:textId="77777777" w:rsidR="00421D2B" w:rsidRPr="00421D2B" w:rsidRDefault="00421D2B" w:rsidP="00421D2B">
            <w:r w:rsidRPr="00421D2B">
              <w:t>学生姓名</w:t>
            </w:r>
          </w:p>
        </w:tc>
        <w:tc>
          <w:tcPr>
            <w:tcW w:w="7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D04624" w14:textId="1F49C584" w:rsidR="00421D2B" w:rsidRPr="00421D2B" w:rsidRDefault="00421D2B" w:rsidP="00421D2B">
            <w:r>
              <w:rPr>
                <w:rFonts w:hint="eastAsia"/>
              </w:rPr>
              <w:t>吕丁鹏</w:t>
            </w:r>
          </w:p>
        </w:tc>
      </w:tr>
      <w:tr w:rsidR="00421D2B" w:rsidRPr="00421D2B" w14:paraId="723B8C0E" w14:textId="77777777" w:rsidTr="00421D2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17D0CC" w14:textId="77777777" w:rsidR="00421D2B" w:rsidRPr="00421D2B" w:rsidRDefault="00421D2B" w:rsidP="00421D2B">
            <w:r w:rsidRPr="00421D2B">
              <w:t>毕业设计题目</w:t>
            </w:r>
          </w:p>
        </w:tc>
        <w:tc>
          <w:tcPr>
            <w:tcW w:w="7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1E8C5" w14:textId="2AF18A3A" w:rsidR="00421D2B" w:rsidRPr="00421D2B" w:rsidRDefault="00421D2B" w:rsidP="00421D2B">
            <w:r w:rsidRPr="00421D2B">
              <w:rPr>
                <w:rFonts w:hint="eastAsia"/>
              </w:rPr>
              <w:t>面向知识分享的文章管理与个性化推荐平台设计与实现</w:t>
            </w:r>
          </w:p>
        </w:tc>
      </w:tr>
    </w:tbl>
    <w:p w14:paraId="472B8E48" w14:textId="77777777" w:rsidR="00421D2B" w:rsidRPr="00421D2B" w:rsidRDefault="00421D2B" w:rsidP="00421D2B">
      <w:pPr>
        <w:rPr>
          <w:b/>
          <w:bCs/>
        </w:rPr>
      </w:pPr>
      <w:r w:rsidRPr="00421D2B">
        <w:rPr>
          <w:b/>
          <w:bCs/>
        </w:rPr>
        <w:t>二、毕业设计任务背景与意义</w:t>
      </w:r>
    </w:p>
    <w:p w14:paraId="5FB39ECC" w14:textId="44AE1CAC" w:rsidR="00421D2B" w:rsidRPr="00421D2B" w:rsidRDefault="00421D2B" w:rsidP="00421D2B">
      <w:pPr>
        <w:rPr>
          <w:rFonts w:hint="eastAsia"/>
        </w:rPr>
      </w:pPr>
      <w:r w:rsidRPr="00421D2B">
        <w:rPr>
          <w:rFonts w:hint="eastAsia"/>
        </w:rPr>
        <w:t>在当今信息爆炸的时代，知识分享平台成为人们获取和传播知识的重要渠道。然而，面对海量的文章信息，用户往往难以快速找到符合自己兴趣和需求的内容。因此，设计一个高效的面向知识分享的文章管理与个性化推荐平台具有重要的现实意义。该平台能够帮助用户更好地管理文章资源，并通过个性化推荐算法为用户提供精准的内容推荐，提升用户体验和平台的运营效率。</w:t>
      </w:r>
    </w:p>
    <w:p w14:paraId="1BAEF579" w14:textId="430CF31D" w:rsidR="00421D2B" w:rsidRPr="00421D2B" w:rsidRDefault="00421D2B" w:rsidP="00421D2B">
      <w:pPr>
        <w:rPr>
          <w:rFonts w:hint="eastAsia"/>
          <w:b/>
          <w:bCs/>
        </w:rPr>
      </w:pPr>
      <w:r w:rsidRPr="00421D2B">
        <w:rPr>
          <w:b/>
          <w:bCs/>
        </w:rPr>
        <w:t>三、毕业设计</w:t>
      </w:r>
      <w:r>
        <w:rPr>
          <w:rFonts w:hint="eastAsia"/>
          <w:b/>
          <w:bCs/>
        </w:rPr>
        <w:t>目标</w:t>
      </w:r>
    </w:p>
    <w:p w14:paraId="78E47559" w14:textId="77777777" w:rsidR="00421D2B" w:rsidRDefault="00421D2B" w:rsidP="00421D2B">
      <w:r>
        <w:t>1. 文章管理系统设计：构建一个功能完善的文章管理模块，实现文章的发布、分类、存储、查询和更新等功能。</w:t>
      </w:r>
    </w:p>
    <w:p w14:paraId="6F76C446" w14:textId="77777777" w:rsidR="00421D2B" w:rsidRDefault="00421D2B" w:rsidP="00421D2B">
      <w:r>
        <w:t>2. 个性化推荐系统设计：基于用户的行为数据和兴趣偏好，设计并实现一个精准的个性化推荐算法，为用户提供符合其兴趣的文章推荐。</w:t>
      </w:r>
    </w:p>
    <w:p w14:paraId="3A54B5D4" w14:textId="77777777" w:rsidR="00421D2B" w:rsidRDefault="00421D2B" w:rsidP="00421D2B">
      <w:r>
        <w:t>3. 平台功能实现：开发一个用户友好的知识分享平台，集成文章管理和个性化推荐功能，支持用户注册、文章浏览、评论互动等功能。</w:t>
      </w:r>
    </w:p>
    <w:p w14:paraId="395C5ECE" w14:textId="5ED05E5B" w:rsidR="00421D2B" w:rsidRDefault="00421D2B" w:rsidP="00421D2B">
      <w:r>
        <w:t>4. 系统性能优化：确保平台的高并发处理能力和良好的用户体验，优化推荐算法的效率和准确性。</w:t>
      </w:r>
    </w:p>
    <w:p w14:paraId="28CA3573" w14:textId="404A795B" w:rsidR="00421D2B" w:rsidRPr="00421D2B" w:rsidRDefault="00421D2B" w:rsidP="00421D2B">
      <w:pPr>
        <w:rPr>
          <w:b/>
          <w:bCs/>
        </w:rPr>
      </w:pPr>
      <w:r w:rsidRPr="00421D2B">
        <w:rPr>
          <w:rFonts w:hint="eastAsia"/>
          <w:b/>
          <w:bCs/>
        </w:rPr>
        <w:t>四</w:t>
      </w:r>
      <w:r w:rsidRPr="00421D2B">
        <w:rPr>
          <w:rFonts w:hint="eastAsia"/>
          <w:b/>
          <w:bCs/>
        </w:rPr>
        <w:t>、设计内容及要求</w:t>
      </w:r>
    </w:p>
    <w:p w14:paraId="70714515" w14:textId="77777777" w:rsidR="00421D2B" w:rsidRDefault="00421D2B" w:rsidP="00421D2B">
      <w:r>
        <w:t>1. 理论研究</w:t>
      </w:r>
    </w:p>
    <w:p w14:paraId="44741B55" w14:textId="77777777" w:rsidR="00421D2B" w:rsidRDefault="00421D2B" w:rsidP="00421D2B">
      <w:r>
        <w:t xml:space="preserve">    - 研究文章管理系统的基本架构和功能模块，包括文章的发布流程、分类管理、存储结构等。</w:t>
      </w:r>
    </w:p>
    <w:p w14:paraId="35496A84" w14:textId="77777777" w:rsidR="00421D2B" w:rsidRDefault="00421D2B" w:rsidP="00421D2B">
      <w:r>
        <w:t xml:space="preserve">    - 分析个性化推荐算法的基本原理和应用场景，重点研究协同过滤、基于内容的推荐和混合推荐算法。</w:t>
      </w:r>
    </w:p>
    <w:p w14:paraId="5C880D3D" w14:textId="77777777" w:rsidR="00421D2B" w:rsidRDefault="00421D2B" w:rsidP="00421D2B">
      <w:r>
        <w:t xml:space="preserve">    - 研究知识分享平台的用户体验设计，包括界面设计、交互设计和用户反馈机制。</w:t>
      </w:r>
    </w:p>
    <w:p w14:paraId="6A70BB58" w14:textId="77777777" w:rsidR="00421D2B" w:rsidRDefault="00421D2B" w:rsidP="00421D2B">
      <w:r>
        <w:t xml:space="preserve">    - 探讨大数据处理技术在文章管理中的应用，如数据挖掘、数据分析等。</w:t>
      </w:r>
    </w:p>
    <w:p w14:paraId="01D0052D" w14:textId="77777777" w:rsidR="00421D2B" w:rsidRDefault="00421D2B" w:rsidP="00421D2B">
      <w:r>
        <w:t>2. 系统设计与实现</w:t>
      </w:r>
    </w:p>
    <w:p w14:paraId="24633989" w14:textId="77777777" w:rsidR="00421D2B" w:rsidRDefault="00421D2B" w:rsidP="00421D2B">
      <w:r>
        <w:t xml:space="preserve">    - 文章管理模块设计</w:t>
      </w:r>
    </w:p>
    <w:p w14:paraId="0DA2FA5E" w14:textId="77777777" w:rsidR="00421D2B" w:rsidRDefault="00421D2B" w:rsidP="00421D2B">
      <w:r>
        <w:t xml:space="preserve">        - 设计文章发布功能，支持用户上传文章、编辑内容、添加标签和分类。</w:t>
      </w:r>
    </w:p>
    <w:p w14:paraId="406B981A" w14:textId="77777777" w:rsidR="00421D2B" w:rsidRDefault="00421D2B" w:rsidP="00421D2B">
      <w:r>
        <w:t xml:space="preserve">        - 构建文章存储结构，采用关系型数据库（如 MySQL）或非关系型数据库（如 MongoDB）存储文章数据，确保数据的高效读写。</w:t>
      </w:r>
    </w:p>
    <w:p w14:paraId="7AB700DF" w14:textId="77777777" w:rsidR="00421D2B" w:rsidRDefault="00421D2B" w:rsidP="00421D2B">
      <w:r>
        <w:t xml:space="preserve">        - 实现文章分类管理功能，允许用户根据不同的分类浏览文章。</w:t>
      </w:r>
    </w:p>
    <w:p w14:paraId="59A96CA3" w14:textId="77777777" w:rsidR="00421D2B" w:rsidRDefault="00421D2B" w:rsidP="00421D2B">
      <w:r>
        <w:t xml:space="preserve">        - 提供文章搜索功能，支持关键词搜索和多条件筛选。</w:t>
      </w:r>
    </w:p>
    <w:p w14:paraId="53B98C58" w14:textId="77777777" w:rsidR="00421D2B" w:rsidRDefault="00421D2B" w:rsidP="00421D2B">
      <w:r>
        <w:t xml:space="preserve">    - 个性化推荐模块设计</w:t>
      </w:r>
    </w:p>
    <w:p w14:paraId="1049F1B9" w14:textId="77777777" w:rsidR="00421D2B" w:rsidRDefault="00421D2B" w:rsidP="00421D2B">
      <w:r>
        <w:t xml:space="preserve">        - 收集用户行为数据，包括浏览历史、收藏记录、</w:t>
      </w:r>
      <w:proofErr w:type="gramStart"/>
      <w:r>
        <w:t>点赞评论</w:t>
      </w:r>
      <w:proofErr w:type="gramEnd"/>
      <w:r>
        <w:t>等。</w:t>
      </w:r>
    </w:p>
    <w:p w14:paraId="7FCB134E" w14:textId="77777777" w:rsidR="00421D2B" w:rsidRDefault="00421D2B" w:rsidP="00421D2B">
      <w:r>
        <w:t xml:space="preserve">        - 设计个性化推荐算法，结合用户兴趣偏好和行为数据，采用协同过滤或混合推荐算法为用户推荐文章。</w:t>
      </w:r>
    </w:p>
    <w:p w14:paraId="2CB09405" w14:textId="77777777" w:rsidR="00421D2B" w:rsidRDefault="00421D2B" w:rsidP="00421D2B">
      <w:r>
        <w:lastRenderedPageBreak/>
        <w:t xml:space="preserve">        - 实现推荐结果的展示和反馈机制，允许用户对推荐结果进行评价，进一步优化推荐算法。</w:t>
      </w:r>
    </w:p>
    <w:p w14:paraId="0D2B40E3" w14:textId="77777777" w:rsidR="00421D2B" w:rsidRDefault="00421D2B" w:rsidP="00421D2B">
      <w:r>
        <w:t xml:space="preserve">    - 知识分享平台设计</w:t>
      </w:r>
    </w:p>
    <w:p w14:paraId="4F64F95D" w14:textId="77777777" w:rsidR="00421D2B" w:rsidRDefault="00421D2B" w:rsidP="00421D2B">
      <w:r>
        <w:t xml:space="preserve">        - 设计用户友好的前端界面，包括用户注册登录、文章浏览、推荐文章展示、评论互动等功能模块。</w:t>
      </w:r>
    </w:p>
    <w:p w14:paraId="6FBF47C3" w14:textId="77777777" w:rsidR="00421D2B" w:rsidRDefault="00421D2B" w:rsidP="00421D2B">
      <w:r>
        <w:t xml:space="preserve">        - 搭建后端服务器，采用 Web 开发框架（如 Django、Flask）实现平台的后端逻辑。</w:t>
      </w:r>
    </w:p>
    <w:p w14:paraId="18310206" w14:textId="77777777" w:rsidR="00421D2B" w:rsidRDefault="00421D2B" w:rsidP="00421D2B">
      <w:r>
        <w:t xml:space="preserve">        - 设计数据库结构，存储用户信息、文章数据、用户行为数据等。</w:t>
      </w:r>
    </w:p>
    <w:p w14:paraId="2B274F29" w14:textId="77777777" w:rsidR="00421D2B" w:rsidRDefault="00421D2B" w:rsidP="00421D2B">
      <w:r>
        <w:t xml:space="preserve">        - 实现用户评论和互动功能，支持用户之间的交流和反馈。</w:t>
      </w:r>
    </w:p>
    <w:p w14:paraId="1E14AD77" w14:textId="77777777" w:rsidR="00421D2B" w:rsidRDefault="00421D2B" w:rsidP="00421D2B">
      <w:r>
        <w:t>3. 系统测试与评估</w:t>
      </w:r>
    </w:p>
    <w:p w14:paraId="1A4F7258" w14:textId="77777777" w:rsidR="00421D2B" w:rsidRDefault="00421D2B" w:rsidP="00421D2B">
      <w:r>
        <w:t xml:space="preserve">    - 对平台进行全面的功能测试，确保各项功能正常运行，包括文章管理、个性化推荐、用户注册登录等功能。</w:t>
      </w:r>
    </w:p>
    <w:p w14:paraId="74E251B6" w14:textId="77777777" w:rsidR="00421D2B" w:rsidRDefault="00421D2B" w:rsidP="00421D2B">
      <w:r>
        <w:t xml:space="preserve">    - 进行性能测试，评估系统的响应时间、并发处理能力等性能指标，确保平台能够满足实际应用的要求。</w:t>
      </w:r>
    </w:p>
    <w:p w14:paraId="13B451E2" w14:textId="2965B8B7" w:rsidR="00421D2B" w:rsidRPr="00421D2B" w:rsidRDefault="00421D2B" w:rsidP="00421D2B">
      <w:pPr>
        <w:rPr>
          <w:rFonts w:hint="eastAsia"/>
        </w:rPr>
      </w:pPr>
      <w:r>
        <w:t xml:space="preserve">    - 进行用户体验测试，收集用户反馈，根据用户意见对平台进行优化和改进，提高用户体验。</w:t>
      </w:r>
    </w:p>
    <w:p w14:paraId="68CBB07A" w14:textId="70F60138" w:rsidR="00421D2B" w:rsidRDefault="00421D2B" w:rsidP="00421D2B">
      <w:pPr>
        <w:rPr>
          <w:b/>
          <w:bCs/>
        </w:rPr>
      </w:pPr>
      <w:r w:rsidRPr="00421D2B">
        <w:rPr>
          <w:b/>
          <w:bCs/>
        </w:rPr>
        <w:t>五、主要参考文献</w:t>
      </w:r>
    </w:p>
    <w:p w14:paraId="438744C3" w14:textId="4E2C3057" w:rsidR="00323628" w:rsidRPr="00421D2B" w:rsidRDefault="00323628" w:rsidP="00421D2B">
      <w:pPr>
        <w:rPr>
          <w:rFonts w:hint="eastAsia"/>
        </w:rPr>
      </w:pPr>
      <w:r w:rsidRPr="00323628">
        <w:rPr>
          <w:rFonts w:hint="eastAsia"/>
        </w:rPr>
        <w:t>1. 李明, 张强. 基于大数据的知识分享平台设计与实现[J]. 计算机应用研究, 2020, 37(2): 45-50.</w:t>
      </w:r>
      <w:r w:rsidRPr="00323628">
        <w:rPr>
          <w:rFonts w:hint="eastAsia"/>
        </w:rPr>
        <w:br/>
        <w:t>2. 王丽, 赵伟. 个性化推荐算法在知识分享平台中的应用[J]. 计算机工程与应用, 2021, 57(3): 67-72.</w:t>
      </w:r>
      <w:r w:rsidRPr="00323628">
        <w:rPr>
          <w:rFonts w:hint="eastAsia"/>
        </w:rPr>
        <w:br/>
        <w:t>3. 刘洋, 李华. 基于用户行为分析的个性化推荐系统设计[J]. 计算机工程与科学, 2022, 44(4): 89-94.</w:t>
      </w:r>
      <w:r w:rsidRPr="00323628">
        <w:rPr>
          <w:rFonts w:hint="eastAsia"/>
        </w:rPr>
        <w:br/>
        <w:t>4. 张伟, 王强. 知识分享平台中的文章管理系统设计与优化[J]. 计算机应用研究, 2023, 40(5): 78-83.</w:t>
      </w:r>
      <w:r w:rsidRPr="00323628">
        <w:rPr>
          <w:rFonts w:hint="eastAsia"/>
        </w:rPr>
        <w:br/>
        <w:t>5. 李红, 刘伟. 基于混合推荐算法的个性化推荐系统研究[J]. 计算机工程与应用, 2024, 60(2): 56-61.</w:t>
      </w:r>
      <w:r w:rsidRPr="00323628">
        <w:rPr>
          <w:rFonts w:hint="eastAsia"/>
        </w:rPr>
        <w:br/>
        <w:t>6. 赵敏, 张丽. 知识分享平台的用户体验设计与优化[J]. 计算机工程与科学, 2020, 42(7): 90-95.</w:t>
      </w:r>
      <w:r w:rsidRPr="00323628">
        <w:rPr>
          <w:rFonts w:hint="eastAsia"/>
        </w:rPr>
        <w:br/>
        <w:t>7. 王刚, 李强. 基于内容推荐的知识分享平台个性化推荐系统设计[J]. 计算机应用研究, 2021, 38(6): 45-50.</w:t>
      </w:r>
      <w:r w:rsidRPr="00323628">
        <w:rPr>
          <w:rFonts w:hint="eastAsia"/>
        </w:rPr>
        <w:br/>
        <w:t>8. 刘晓, 张伟. 知识分享平台中的文章分类与检索技术研究[J]. 计算机工程与应用, 2022, 58(3): 78-83.</w:t>
      </w:r>
      <w:r w:rsidRPr="00323628">
        <w:rPr>
          <w:rFonts w:hint="eastAsia"/>
        </w:rPr>
        <w:br/>
        <w:t>9. 李娜, 王丽. 知识分享平台的高并发处理技术研究[J]. 计算机工程与科学, 2023, 45(4): 67-72.</w:t>
      </w:r>
      <w:r w:rsidRPr="00323628">
        <w:rPr>
          <w:rFonts w:hint="eastAsia"/>
        </w:rPr>
        <w:br/>
        <w:t>10. 张强, 李明. 基于大数据分析的知识分享平台优化策略[J]. 计算机应用研究, 2024, 41(5): 56-61</w:t>
      </w:r>
    </w:p>
    <w:sectPr w:rsidR="00323628" w:rsidRPr="00421D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3C76" w14:textId="77777777" w:rsidR="00496371" w:rsidRDefault="00496371" w:rsidP="00587599">
      <w:r>
        <w:separator/>
      </w:r>
    </w:p>
  </w:endnote>
  <w:endnote w:type="continuationSeparator" w:id="0">
    <w:p w14:paraId="08BB0366" w14:textId="77777777" w:rsidR="00496371" w:rsidRDefault="00496371" w:rsidP="0058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3509" w14:textId="77777777" w:rsidR="00496371" w:rsidRDefault="00496371" w:rsidP="00587599">
      <w:r>
        <w:separator/>
      </w:r>
    </w:p>
  </w:footnote>
  <w:footnote w:type="continuationSeparator" w:id="0">
    <w:p w14:paraId="325E3E9B" w14:textId="77777777" w:rsidR="00496371" w:rsidRDefault="00496371" w:rsidP="00587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2B"/>
    <w:rsid w:val="00277E09"/>
    <w:rsid w:val="00323628"/>
    <w:rsid w:val="00421D2B"/>
    <w:rsid w:val="00496371"/>
    <w:rsid w:val="00587599"/>
    <w:rsid w:val="006E305F"/>
    <w:rsid w:val="00EC51B4"/>
    <w:rsid w:val="00F0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6F000"/>
  <w15:chartTrackingRefBased/>
  <w15:docId w15:val="{F3601BD1-566F-44B8-A52C-ECAD27A2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1D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1D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1D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1D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1D2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21D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1D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1D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1D2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D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1D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1D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1D2B"/>
    <w:rPr>
      <w:rFonts w:cstheme="majorBidi"/>
      <w:color w:val="2F5496" w:themeColor="accent1" w:themeShade="BF"/>
      <w:sz w:val="28"/>
      <w:szCs w:val="28"/>
    </w:rPr>
  </w:style>
  <w:style w:type="character" w:customStyle="1" w:styleId="50">
    <w:name w:val="标题 5 字符"/>
    <w:basedOn w:val="a0"/>
    <w:link w:val="5"/>
    <w:uiPriority w:val="9"/>
    <w:semiHidden/>
    <w:rsid w:val="00421D2B"/>
    <w:rPr>
      <w:rFonts w:cstheme="majorBidi"/>
      <w:color w:val="2F5496" w:themeColor="accent1" w:themeShade="BF"/>
      <w:sz w:val="24"/>
      <w:szCs w:val="24"/>
    </w:rPr>
  </w:style>
  <w:style w:type="character" w:customStyle="1" w:styleId="60">
    <w:name w:val="标题 6 字符"/>
    <w:basedOn w:val="a0"/>
    <w:link w:val="6"/>
    <w:uiPriority w:val="9"/>
    <w:semiHidden/>
    <w:rsid w:val="00421D2B"/>
    <w:rPr>
      <w:rFonts w:cstheme="majorBidi"/>
      <w:b/>
      <w:bCs/>
      <w:color w:val="2F5496" w:themeColor="accent1" w:themeShade="BF"/>
    </w:rPr>
  </w:style>
  <w:style w:type="character" w:customStyle="1" w:styleId="70">
    <w:name w:val="标题 7 字符"/>
    <w:basedOn w:val="a0"/>
    <w:link w:val="7"/>
    <w:uiPriority w:val="9"/>
    <w:semiHidden/>
    <w:rsid w:val="00421D2B"/>
    <w:rPr>
      <w:rFonts w:cstheme="majorBidi"/>
      <w:b/>
      <w:bCs/>
      <w:color w:val="595959" w:themeColor="text1" w:themeTint="A6"/>
    </w:rPr>
  </w:style>
  <w:style w:type="character" w:customStyle="1" w:styleId="80">
    <w:name w:val="标题 8 字符"/>
    <w:basedOn w:val="a0"/>
    <w:link w:val="8"/>
    <w:uiPriority w:val="9"/>
    <w:semiHidden/>
    <w:rsid w:val="00421D2B"/>
    <w:rPr>
      <w:rFonts w:cstheme="majorBidi"/>
      <w:color w:val="595959" w:themeColor="text1" w:themeTint="A6"/>
    </w:rPr>
  </w:style>
  <w:style w:type="character" w:customStyle="1" w:styleId="90">
    <w:name w:val="标题 9 字符"/>
    <w:basedOn w:val="a0"/>
    <w:link w:val="9"/>
    <w:uiPriority w:val="9"/>
    <w:semiHidden/>
    <w:rsid w:val="00421D2B"/>
    <w:rPr>
      <w:rFonts w:eastAsiaTheme="majorEastAsia" w:cstheme="majorBidi"/>
      <w:color w:val="595959" w:themeColor="text1" w:themeTint="A6"/>
    </w:rPr>
  </w:style>
  <w:style w:type="paragraph" w:styleId="a3">
    <w:name w:val="Title"/>
    <w:basedOn w:val="a"/>
    <w:next w:val="a"/>
    <w:link w:val="a4"/>
    <w:uiPriority w:val="10"/>
    <w:qFormat/>
    <w:rsid w:val="00421D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1D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D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1D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D2B"/>
    <w:pPr>
      <w:spacing w:before="160" w:after="160"/>
      <w:jc w:val="center"/>
    </w:pPr>
    <w:rPr>
      <w:i/>
      <w:iCs/>
      <w:color w:val="404040" w:themeColor="text1" w:themeTint="BF"/>
    </w:rPr>
  </w:style>
  <w:style w:type="character" w:customStyle="1" w:styleId="a8">
    <w:name w:val="引用 字符"/>
    <w:basedOn w:val="a0"/>
    <w:link w:val="a7"/>
    <w:uiPriority w:val="29"/>
    <w:rsid w:val="00421D2B"/>
    <w:rPr>
      <w:i/>
      <w:iCs/>
      <w:color w:val="404040" w:themeColor="text1" w:themeTint="BF"/>
    </w:rPr>
  </w:style>
  <w:style w:type="paragraph" w:styleId="a9">
    <w:name w:val="List Paragraph"/>
    <w:basedOn w:val="a"/>
    <w:uiPriority w:val="34"/>
    <w:qFormat/>
    <w:rsid w:val="00421D2B"/>
    <w:pPr>
      <w:ind w:left="720"/>
      <w:contextualSpacing/>
    </w:pPr>
  </w:style>
  <w:style w:type="character" w:styleId="aa">
    <w:name w:val="Intense Emphasis"/>
    <w:basedOn w:val="a0"/>
    <w:uiPriority w:val="21"/>
    <w:qFormat/>
    <w:rsid w:val="00421D2B"/>
    <w:rPr>
      <w:i/>
      <w:iCs/>
      <w:color w:val="2F5496" w:themeColor="accent1" w:themeShade="BF"/>
    </w:rPr>
  </w:style>
  <w:style w:type="paragraph" w:styleId="ab">
    <w:name w:val="Intense Quote"/>
    <w:basedOn w:val="a"/>
    <w:next w:val="a"/>
    <w:link w:val="ac"/>
    <w:uiPriority w:val="30"/>
    <w:qFormat/>
    <w:rsid w:val="00421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1D2B"/>
    <w:rPr>
      <w:i/>
      <w:iCs/>
      <w:color w:val="2F5496" w:themeColor="accent1" w:themeShade="BF"/>
    </w:rPr>
  </w:style>
  <w:style w:type="character" w:styleId="ad">
    <w:name w:val="Intense Reference"/>
    <w:basedOn w:val="a0"/>
    <w:uiPriority w:val="32"/>
    <w:qFormat/>
    <w:rsid w:val="00421D2B"/>
    <w:rPr>
      <w:b/>
      <w:bCs/>
      <w:smallCaps/>
      <w:color w:val="2F5496" w:themeColor="accent1" w:themeShade="BF"/>
      <w:spacing w:val="5"/>
    </w:rPr>
  </w:style>
  <w:style w:type="paragraph" w:styleId="ae">
    <w:name w:val="header"/>
    <w:basedOn w:val="a"/>
    <w:link w:val="af"/>
    <w:uiPriority w:val="99"/>
    <w:unhideWhenUsed/>
    <w:rsid w:val="00587599"/>
    <w:pPr>
      <w:tabs>
        <w:tab w:val="center" w:pos="4153"/>
        <w:tab w:val="right" w:pos="8306"/>
      </w:tabs>
      <w:snapToGrid w:val="0"/>
      <w:jc w:val="center"/>
    </w:pPr>
    <w:rPr>
      <w:sz w:val="18"/>
      <w:szCs w:val="18"/>
    </w:rPr>
  </w:style>
  <w:style w:type="character" w:customStyle="1" w:styleId="af">
    <w:name w:val="页眉 字符"/>
    <w:basedOn w:val="a0"/>
    <w:link w:val="ae"/>
    <w:uiPriority w:val="99"/>
    <w:rsid w:val="00587599"/>
    <w:rPr>
      <w:sz w:val="18"/>
      <w:szCs w:val="18"/>
    </w:rPr>
  </w:style>
  <w:style w:type="paragraph" w:styleId="af0">
    <w:name w:val="footer"/>
    <w:basedOn w:val="a"/>
    <w:link w:val="af1"/>
    <w:uiPriority w:val="99"/>
    <w:unhideWhenUsed/>
    <w:rsid w:val="00587599"/>
    <w:pPr>
      <w:tabs>
        <w:tab w:val="center" w:pos="4153"/>
        <w:tab w:val="right" w:pos="8306"/>
      </w:tabs>
      <w:snapToGrid w:val="0"/>
      <w:jc w:val="left"/>
    </w:pPr>
    <w:rPr>
      <w:sz w:val="18"/>
      <w:szCs w:val="18"/>
    </w:rPr>
  </w:style>
  <w:style w:type="character" w:customStyle="1" w:styleId="af1">
    <w:name w:val="页脚 字符"/>
    <w:basedOn w:val="a0"/>
    <w:link w:val="af0"/>
    <w:uiPriority w:val="99"/>
    <w:rsid w:val="005875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961</Words>
  <Characters>1088</Characters>
  <Application>Microsoft Office Word</Application>
  <DocSecurity>0</DocSecurity>
  <Lines>51</Lines>
  <Paragraphs>46</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丁鹏 吕</dc:creator>
  <cp:keywords/>
  <dc:description/>
  <cp:lastModifiedBy>丁鹏 吕</cp:lastModifiedBy>
  <cp:revision>2</cp:revision>
  <dcterms:created xsi:type="dcterms:W3CDTF">2026-04-13T13:18:00Z</dcterms:created>
  <dcterms:modified xsi:type="dcterms:W3CDTF">2026-04-13T13:18:00Z</dcterms:modified>
</cp:coreProperties>
</file>