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FB6B93">
              <w:rPr>
                <w:b/>
              </w:rPr>
              <w:t>test_</w:t>
            </w:r>
            <w:r w:rsidR="00752290">
              <w:rPr>
                <w:b/>
              </w:rPr>
              <w:t>ballot</w:t>
            </w:r>
          </w:p>
        </w:tc>
        <w:tc>
          <w:tcPr>
            <w:tcW w:w="6420" w:type="dxa"/>
            <w:shd w:val="clear" w:color="auto" w:fill="auto"/>
            <w:vAlign w:val="bottom"/>
          </w:tcPr>
          <w:p w:rsidR="00A0528E" w:rsidRDefault="00864035">
            <w:pPr>
              <w:widowControl w:val="0"/>
              <w:rPr>
                <w:b/>
              </w:rPr>
            </w:pPr>
            <w:r>
              <w:rPr>
                <w:b/>
              </w:rPr>
              <w:t xml:space="preserve">Name(s) of Testers:  </w:t>
            </w:r>
            <w:r w:rsidR="00170459">
              <w:rPr>
                <w:b/>
              </w:rPr>
              <w:t>Yuanli</w:t>
            </w:r>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rsidP="002F57D3">
            <w:pPr>
              <w:widowControl w:val="0"/>
              <w:ind w:left="120"/>
              <w:rPr>
                <w:b/>
              </w:rPr>
            </w:pPr>
            <w:r>
              <w:rPr>
                <w:b/>
              </w:rPr>
              <w:t>This system t</w:t>
            </w:r>
            <w:r w:rsidR="002F57D3">
              <w:rPr>
                <w:b/>
              </w:rPr>
              <w:t xml:space="preserve">est is designed to test </w:t>
            </w:r>
            <w:r w:rsidR="00752290">
              <w:rPr>
                <w:b/>
              </w:rPr>
              <w:t>ballot class</w:t>
            </w:r>
            <w:r w:rsidR="00EE0841">
              <w:rPr>
                <w:b/>
              </w:rPr>
              <w:t xml:space="preserve"> and its function</w:t>
            </w:r>
            <w:bookmarkStart w:id="0" w:name="_GoBack"/>
            <w:bookmarkEnd w:id="0"/>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Project2\testing\unittesting</w:t>
            </w:r>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Compile java src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FB4178">
              <w:rPr>
                <w:sz w:val="18"/>
                <w:szCs w:val="18"/>
              </w:rPr>
              <w:t xml:space="preserve">9 </w:t>
            </w:r>
            <w:r>
              <w:rPr>
                <w:sz w:val="18"/>
                <w:szCs w:val="18"/>
              </w:rPr>
              <w:t xml:space="preserve">of </w:t>
            </w:r>
            <w:r w:rsidR="00FB4178">
              <w:rPr>
                <w:sz w:val="18"/>
                <w:szCs w:val="18"/>
              </w:rPr>
              <w:t>9</w:t>
            </w:r>
            <w:r>
              <w:rPr>
                <w:sz w:val="18"/>
                <w:szCs w:val="18"/>
              </w:rPr>
              <w:t xml:space="preserve">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FB4178">
              <w:rPr>
                <w:sz w:val="18"/>
                <w:szCs w:val="18"/>
              </w:rPr>
              <w:t>9</w:t>
            </w:r>
            <w:r>
              <w:rPr>
                <w:sz w:val="18"/>
                <w:szCs w:val="18"/>
              </w:rPr>
              <w:t xml:space="preserve"> of </w:t>
            </w:r>
            <w:r w:rsidR="00FB4178">
              <w:rPr>
                <w:sz w:val="18"/>
                <w:szCs w:val="18"/>
              </w:rPr>
              <w:t>9</w:t>
            </w:r>
            <w:r>
              <w:rPr>
                <w:sz w:val="18"/>
                <w:szCs w:val="18"/>
              </w:rPr>
              <w:t xml:space="preserve">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5B972F5F"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EDB1D98"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69BD5A9"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4207BA8"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22BF8"/>
    <w:rsid w:val="00131C69"/>
    <w:rsid w:val="00170459"/>
    <w:rsid w:val="00172E0D"/>
    <w:rsid w:val="001C4873"/>
    <w:rsid w:val="002F57D3"/>
    <w:rsid w:val="003F7D16"/>
    <w:rsid w:val="00404082"/>
    <w:rsid w:val="00435992"/>
    <w:rsid w:val="004C4023"/>
    <w:rsid w:val="00752290"/>
    <w:rsid w:val="00864035"/>
    <w:rsid w:val="00877FC2"/>
    <w:rsid w:val="00937765"/>
    <w:rsid w:val="00A0528E"/>
    <w:rsid w:val="00A648F5"/>
    <w:rsid w:val="00A6519D"/>
    <w:rsid w:val="00B52182"/>
    <w:rsid w:val="00B610AC"/>
    <w:rsid w:val="00EE0841"/>
    <w:rsid w:val="00F873EB"/>
    <w:rsid w:val="00FB4178"/>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3FEE"/>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8FFE-4106-490D-8986-DE2B68EB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24</cp:revision>
  <dcterms:created xsi:type="dcterms:W3CDTF">2018-12-13T23:13:00Z</dcterms:created>
  <dcterms:modified xsi:type="dcterms:W3CDTF">2018-12-14T08:42:00Z</dcterms:modified>
</cp:coreProperties>
</file>