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78F7" w14:textId="77777777" w:rsidR="00EA6190" w:rsidRDefault="00EA6190" w:rsidP="00EA6190">
      <w:r>
        <w:t>* Первый пункт</w:t>
      </w:r>
    </w:p>
    <w:p w14:paraId="364A62B0" w14:textId="77777777" w:rsidR="00EA6190" w:rsidRDefault="00EA6190" w:rsidP="00EA6190">
      <w:r>
        <w:t>* Второй пункт</w:t>
      </w:r>
    </w:p>
    <w:p w14:paraId="35932CDB" w14:textId="5EB8D44D" w:rsidR="001418FB" w:rsidRDefault="00EA6190" w:rsidP="00EA6190">
      <w:r>
        <w:t>* Третий пункт</w:t>
      </w:r>
    </w:p>
    <w:sectPr w:rsidR="001418FB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5B"/>
    <w:rsid w:val="000E1599"/>
    <w:rsid w:val="001418FB"/>
    <w:rsid w:val="00175281"/>
    <w:rsid w:val="002B4B5B"/>
    <w:rsid w:val="00486E19"/>
    <w:rsid w:val="0061500F"/>
    <w:rsid w:val="009353DF"/>
    <w:rsid w:val="00AC5709"/>
    <w:rsid w:val="00B32E36"/>
    <w:rsid w:val="00CA7D76"/>
    <w:rsid w:val="00D87D9B"/>
    <w:rsid w:val="00EA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190E6-F0A7-4AB3-8631-A4FA46F2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B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B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B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B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B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B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B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B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B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4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2</cp:revision>
  <dcterms:created xsi:type="dcterms:W3CDTF">2026-03-04T03:36:00Z</dcterms:created>
  <dcterms:modified xsi:type="dcterms:W3CDTF">2026-03-04T03:36:00Z</dcterms:modified>
</cp:coreProperties>
</file>