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2B2C" w14:textId="77777777" w:rsidR="00020553" w:rsidRDefault="00020553" w:rsidP="00020553">
      <w:r>
        <w:t>а) Первый</w:t>
      </w:r>
    </w:p>
    <w:p w14:paraId="6C6407D4" w14:textId="77777777" w:rsidR="00020553" w:rsidRDefault="00020553" w:rsidP="00020553">
      <w:r>
        <w:t>б) Второй</w:t>
      </w:r>
    </w:p>
    <w:p w14:paraId="1A4B1568" w14:textId="548D4FD8" w:rsidR="001418FB" w:rsidRDefault="00020553" w:rsidP="00020553">
      <w:r>
        <w:t>в) Третий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41"/>
    <w:rsid w:val="00020553"/>
    <w:rsid w:val="000E1599"/>
    <w:rsid w:val="001418FB"/>
    <w:rsid w:val="00175281"/>
    <w:rsid w:val="00426C1C"/>
    <w:rsid w:val="00486E19"/>
    <w:rsid w:val="0061500F"/>
    <w:rsid w:val="00806A41"/>
    <w:rsid w:val="00AC5709"/>
    <w:rsid w:val="00B32E36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C9AB0-A901-4E27-AE25-3B5E5EAF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A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A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A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A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A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A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A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A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A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A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2026-03-04T03:36:00Z</dcterms:created>
  <dcterms:modified xsi:type="dcterms:W3CDTF">2026-03-04T03:36:00Z</dcterms:modified>
</cp:coreProperties>
</file>