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D6CB" w14:textId="77777777" w:rsidR="00206EC0" w:rsidRDefault="00206EC0" w:rsidP="00206EC0">
      <w:r>
        <w:t>1. Первый</w:t>
      </w:r>
    </w:p>
    <w:p w14:paraId="48BEFB7E" w14:textId="77777777" w:rsidR="00206EC0" w:rsidRDefault="00206EC0" w:rsidP="00206EC0">
      <w:r>
        <w:t>2. Второй</w:t>
      </w:r>
    </w:p>
    <w:p w14:paraId="31301BB5" w14:textId="61C2F121" w:rsidR="001418FB" w:rsidRDefault="00206EC0" w:rsidP="00206EC0">
      <w:r>
        <w:t>3. Третий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69"/>
    <w:rsid w:val="000E1599"/>
    <w:rsid w:val="001418FB"/>
    <w:rsid w:val="00175281"/>
    <w:rsid w:val="00206EC0"/>
    <w:rsid w:val="00291B68"/>
    <w:rsid w:val="00486E19"/>
    <w:rsid w:val="0061500F"/>
    <w:rsid w:val="00A32F69"/>
    <w:rsid w:val="00AC5709"/>
    <w:rsid w:val="00B32E36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4CA0E5-0B04-4FAB-94EC-F812091E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F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F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F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F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2026-03-04T03:36:00Z</dcterms:created>
  <dcterms:modified xsi:type="dcterms:W3CDTF">2026-03-04T03:36:00Z</dcterms:modified>
</cp:coreProperties>
</file>