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CE6A" w14:textId="77777777" w:rsidR="00520006" w:rsidRDefault="00520006" w:rsidP="00520006">
      <w:r>
        <w:t>- Маркированный пункт 1</w:t>
      </w:r>
    </w:p>
    <w:p w14:paraId="1C248EAE" w14:textId="77777777" w:rsidR="00520006" w:rsidRDefault="00520006" w:rsidP="00520006">
      <w:r>
        <w:t>- Маркированный пункт 2</w:t>
      </w:r>
    </w:p>
    <w:p w14:paraId="41825857" w14:textId="77777777" w:rsidR="00520006" w:rsidRDefault="00520006" w:rsidP="00520006"/>
    <w:p w14:paraId="4083E51C" w14:textId="77777777" w:rsidR="00520006" w:rsidRDefault="00520006" w:rsidP="00520006">
      <w:r>
        <w:t>1) Plain-text пункт 1</w:t>
      </w:r>
    </w:p>
    <w:p w14:paraId="09EC4CCB" w14:textId="1EF94568" w:rsidR="001418FB" w:rsidRDefault="00520006" w:rsidP="00520006">
      <w:r>
        <w:t>2) Plain-text пункт 2</w:t>
      </w:r>
    </w:p>
    <w:sectPr w:rsidR="001418FB" w:rsidSect="00AC5709">
      <w:pgSz w:w="11906" w:h="16838" w:code="9"/>
      <w:pgMar w:top="567" w:right="850" w:bottom="1134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8F"/>
    <w:rsid w:val="000E1599"/>
    <w:rsid w:val="001418FB"/>
    <w:rsid w:val="00175281"/>
    <w:rsid w:val="00486E19"/>
    <w:rsid w:val="004A518F"/>
    <w:rsid w:val="00520006"/>
    <w:rsid w:val="0061500F"/>
    <w:rsid w:val="00AC5709"/>
    <w:rsid w:val="00B32E36"/>
    <w:rsid w:val="00CA7D76"/>
    <w:rsid w:val="00D87D9B"/>
    <w:rsid w:val="00F7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EF7841-53E5-4648-BD28-C381AFF1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5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1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1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1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1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1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1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1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1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1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1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5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Чапанов</dc:creator>
  <cp:keywords/>
  <dc:description/>
  <cp:lastModifiedBy>Даниэль Чапанов</cp:lastModifiedBy>
  <cp:revision>2</cp:revision>
  <dcterms:created xsi:type="dcterms:W3CDTF">2026-03-04T03:36:00Z</dcterms:created>
  <dcterms:modified xsi:type="dcterms:W3CDTF">2026-03-04T03:36:00Z</dcterms:modified>
</cp:coreProperties>
</file>