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6A17F" w14:textId="77777777" w:rsidR="000C71A0" w:rsidRDefault="000C71A0" w:rsidP="000C71A0">
      <w:r>
        <w:t>Это обычный текст.</w:t>
      </w:r>
    </w:p>
    <w:p w14:paraId="1D4E36AB" w14:textId="77777777" w:rsidR="000C71A0" w:rsidRDefault="000C71A0" w:rsidP="000C71A0">
      <w:r>
        <w:t>Здесь нет никаких списков.</w:t>
      </w:r>
    </w:p>
    <w:p w14:paraId="7D69E25A" w14:textId="5C93F411" w:rsidR="001418FB" w:rsidRDefault="000C71A0" w:rsidP="000C71A0">
      <w:r>
        <w:t>Просто параграфы.</w:t>
      </w:r>
    </w:p>
    <w:sectPr w:rsidR="001418FB" w:rsidSect="00AC5709">
      <w:pgSz w:w="11906" w:h="16838" w:code="9"/>
      <w:pgMar w:top="567" w:right="850" w:bottom="1134" w:left="567" w:header="709" w:footer="709" w:gutter="85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5DE"/>
    <w:rsid w:val="000A4F5D"/>
    <w:rsid w:val="000C71A0"/>
    <w:rsid w:val="000E1599"/>
    <w:rsid w:val="001418FB"/>
    <w:rsid w:val="00175281"/>
    <w:rsid w:val="001C25DE"/>
    <w:rsid w:val="00486E19"/>
    <w:rsid w:val="0061500F"/>
    <w:rsid w:val="00AC5709"/>
    <w:rsid w:val="00B32E36"/>
    <w:rsid w:val="00CA7D76"/>
    <w:rsid w:val="00D8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398ED5-8814-4AFB-A703-231C9679A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2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2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2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2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2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2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2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2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2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25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25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25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25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25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25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25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25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25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2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2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2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2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2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25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25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25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2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25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C25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Даниэль Чапанов</dc:creator>
  <cp:keywords/>
  <dc:description/>
  <cp:lastModifiedBy>Даниэль Чапанов</cp:lastModifiedBy>
  <cp:revision>2</cp:revision>
  <dcterms:created xsi:type="dcterms:W3CDTF">2026-03-04T03:36:00Z</dcterms:created>
  <dcterms:modified xsi:type="dcterms:W3CDTF">2026-03-04T03:36:00Z</dcterms:modified>
</cp:coreProperties>
</file>