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22D7" w14:textId="638A2E3C" w:rsidR="00444AA6" w:rsidRPr="000F55DC" w:rsidRDefault="00444AA6" w:rsidP="00D473A5">
      <w:pPr>
        <w:jc w:val="both"/>
      </w:pPr>
      <w:r w:rsidRPr="000F55DC">
        <w:rPr>
          <w:b/>
          <w:bCs/>
        </w:rPr>
        <w:t>Introduction</w:t>
      </w:r>
      <w:r w:rsidRPr="000F55DC">
        <w:t>:</w:t>
      </w:r>
    </w:p>
    <w:p w14:paraId="470903DC" w14:textId="63B78088" w:rsidR="00444AA6" w:rsidRPr="000F55DC" w:rsidRDefault="00444AA6" w:rsidP="00D473A5">
      <w:pPr>
        <w:jc w:val="both"/>
        <w:rPr>
          <w:rFonts w:cstheme="minorHAnsi"/>
        </w:rPr>
      </w:pPr>
      <w:r w:rsidRPr="000F55DC">
        <w:rPr>
          <w:rFonts w:cstheme="minorHAnsi"/>
        </w:rPr>
        <w:t>Hea</w:t>
      </w:r>
      <w:r w:rsidR="008517D8">
        <w:rPr>
          <w:rFonts w:cstheme="minorHAnsi"/>
        </w:rPr>
        <w:t xml:space="preserve">lth insurance </w:t>
      </w:r>
      <w:r w:rsidRPr="000F55DC">
        <w:rPr>
          <w:rFonts w:cstheme="minorHAnsi"/>
        </w:rPr>
        <w:t xml:space="preserve">covers the medical expenses for </w:t>
      </w:r>
      <w:r w:rsidR="008517D8">
        <w:rPr>
          <w:rFonts w:cstheme="minorHAnsi"/>
        </w:rPr>
        <w:t xml:space="preserve">individual’s </w:t>
      </w:r>
      <w:r w:rsidRPr="000F55DC">
        <w:rPr>
          <w:rFonts w:cstheme="minorHAnsi"/>
        </w:rPr>
        <w:t>illness and injuries.</w:t>
      </w:r>
      <w:r w:rsidRPr="000F55DC">
        <w:rPr>
          <w:rFonts w:cstheme="minorHAnsi"/>
        </w:rPr>
        <w:t xml:space="preserve"> </w:t>
      </w:r>
      <w:r w:rsidRPr="000F55DC">
        <w:rPr>
          <w:rFonts w:cstheme="minorHAnsi"/>
        </w:rPr>
        <w:t>The insurance charge depends up on various factors for each individual.</w:t>
      </w:r>
      <w:r w:rsidR="000F17BA" w:rsidRPr="000F55DC">
        <w:rPr>
          <w:rFonts w:cstheme="minorHAnsi"/>
        </w:rPr>
        <w:t xml:space="preserve"> </w:t>
      </w:r>
      <w:r w:rsidRPr="000F55DC">
        <w:rPr>
          <w:rFonts w:cstheme="minorHAnsi"/>
        </w:rPr>
        <w:t>A</w:t>
      </w:r>
      <w:r w:rsidRPr="000F55DC">
        <w:rPr>
          <w:rFonts w:cstheme="minorHAnsi"/>
        </w:rPr>
        <w:t xml:space="preserve"> sample dataset </w:t>
      </w:r>
      <w:r w:rsidRPr="000F55DC">
        <w:rPr>
          <w:rFonts w:cstheme="minorHAnsi"/>
        </w:rPr>
        <w:t xml:space="preserve">is being analyzed </w:t>
      </w:r>
      <w:r w:rsidRPr="000F55DC">
        <w:rPr>
          <w:rFonts w:cstheme="minorHAnsi"/>
        </w:rPr>
        <w:t xml:space="preserve">and </w:t>
      </w:r>
      <w:r w:rsidRPr="000F55DC">
        <w:rPr>
          <w:rFonts w:cstheme="minorHAnsi"/>
        </w:rPr>
        <w:t xml:space="preserve">I have </w:t>
      </w:r>
      <w:r w:rsidRPr="000F55DC">
        <w:rPr>
          <w:rFonts w:cstheme="minorHAnsi"/>
        </w:rPr>
        <w:t>come up with a model to predict the approximate insurance charge for an individual</w:t>
      </w:r>
      <w:r w:rsidRPr="000F55DC">
        <w:rPr>
          <w:rFonts w:cstheme="minorHAnsi"/>
        </w:rPr>
        <w:t xml:space="preserve"> in USA. </w:t>
      </w:r>
    </w:p>
    <w:p w14:paraId="27EAA776" w14:textId="77777777" w:rsidR="00444AA6" w:rsidRPr="000F55DC" w:rsidRDefault="00444AA6" w:rsidP="00D473A5">
      <w:pPr>
        <w:jc w:val="both"/>
        <w:rPr>
          <w:rFonts w:cstheme="minorHAnsi"/>
        </w:rPr>
      </w:pPr>
    </w:p>
    <w:p w14:paraId="27C43D49" w14:textId="15933C38" w:rsidR="00444AA6" w:rsidRPr="000F55DC" w:rsidRDefault="00444AA6" w:rsidP="00D473A5">
      <w:pPr>
        <w:jc w:val="both"/>
        <w:rPr>
          <w:rFonts w:cstheme="minorHAnsi"/>
        </w:rPr>
      </w:pPr>
      <w:r w:rsidRPr="000F55DC">
        <w:rPr>
          <w:rFonts w:cstheme="minorHAnsi"/>
          <w:b/>
          <w:bCs/>
        </w:rPr>
        <w:t>Data</w:t>
      </w:r>
      <w:r w:rsidRPr="000F55DC">
        <w:rPr>
          <w:rFonts w:cstheme="minorHAnsi"/>
        </w:rPr>
        <w:t>:</w:t>
      </w:r>
    </w:p>
    <w:p w14:paraId="2E6FE439" w14:textId="219A7024" w:rsidR="00444AA6" w:rsidRPr="000F55DC" w:rsidRDefault="00444AA6" w:rsidP="00D473A5">
      <w:pPr>
        <w:jc w:val="both"/>
        <w:rPr>
          <w:rFonts w:cstheme="minorHAnsi"/>
        </w:rPr>
      </w:pPr>
      <w:r w:rsidRPr="000F55DC">
        <w:rPr>
          <w:rFonts w:cstheme="minorHAnsi"/>
        </w:rPr>
        <w:t xml:space="preserve">The data we have is a sample dataset obtained from different regions in equal proportions. We can call this type of sampling a </w:t>
      </w:r>
      <w:r w:rsidRPr="000F55DC">
        <w:rPr>
          <w:rFonts w:cstheme="minorHAnsi"/>
          <w:b/>
          <w:bCs/>
        </w:rPr>
        <w:t>stratified random sampling</w:t>
      </w:r>
      <w:r w:rsidRPr="000F55DC">
        <w:rPr>
          <w:rFonts w:cstheme="minorHAnsi"/>
        </w:rPr>
        <w:t>, as we have obtained equal proportions of data from different region to conclude model for the entire population. We have factors or variables like Age,Sex,BMI,Children a person have, region ,having smoking history and finally the insurance Charges that each person pays</w:t>
      </w:r>
      <w:r w:rsidR="001D154C" w:rsidRPr="000F55DC">
        <w:rPr>
          <w:rFonts w:cstheme="minorHAnsi"/>
        </w:rPr>
        <w:t>.</w:t>
      </w:r>
    </w:p>
    <w:p w14:paraId="4249BB12" w14:textId="77777777" w:rsidR="001D154C" w:rsidRPr="000F55DC" w:rsidRDefault="001D154C" w:rsidP="00D473A5">
      <w:pPr>
        <w:jc w:val="both"/>
        <w:rPr>
          <w:rFonts w:cstheme="minorHAnsi"/>
        </w:rPr>
      </w:pPr>
    </w:p>
    <w:p w14:paraId="3CCCDD4F" w14:textId="1A52FD70" w:rsidR="001D154C" w:rsidRPr="000F55DC" w:rsidRDefault="001D154C" w:rsidP="00D473A5">
      <w:pPr>
        <w:jc w:val="both"/>
        <w:rPr>
          <w:rFonts w:cstheme="minorHAnsi"/>
          <w:b/>
          <w:bCs/>
        </w:rPr>
      </w:pPr>
      <w:r w:rsidRPr="000F55DC">
        <w:rPr>
          <w:rFonts w:cstheme="minorHAnsi"/>
          <w:b/>
          <w:bCs/>
        </w:rPr>
        <w:t>Summarizing the Data:</w:t>
      </w:r>
    </w:p>
    <w:p w14:paraId="0632EC1D" w14:textId="5681B5A8" w:rsidR="001D154C" w:rsidRPr="000F55DC" w:rsidRDefault="001D154C" w:rsidP="00D473A5">
      <w:pPr>
        <w:jc w:val="both"/>
        <w:rPr>
          <w:rFonts w:cstheme="minorHAnsi"/>
        </w:rPr>
      </w:pPr>
      <w:r w:rsidRPr="000F55DC">
        <w:rPr>
          <w:rFonts w:cstheme="minorHAnsi"/>
        </w:rPr>
        <w:t>The Age data were uniformly distributed. The gender ratio was almost equal. BMI for each person was normally distributed. Ratio of People having dependent to people without dependent was 40%-60%. The average ratio for the four regions was 25%. In</w:t>
      </w:r>
      <w:r w:rsidR="008517D8">
        <w:rPr>
          <w:rFonts w:cstheme="minorHAnsi"/>
        </w:rPr>
        <w:t xml:space="preserve"> the dataset about 80% were non-</w:t>
      </w:r>
      <w:r w:rsidRPr="000F55DC">
        <w:rPr>
          <w:rFonts w:cstheme="minorHAnsi"/>
        </w:rPr>
        <w:t>sm</w:t>
      </w:r>
      <w:r w:rsidR="008517D8">
        <w:rPr>
          <w:rFonts w:cstheme="minorHAnsi"/>
        </w:rPr>
        <w:t>okers. The insurance charges were</w:t>
      </w:r>
      <w:r w:rsidRPr="000F55DC">
        <w:rPr>
          <w:rFonts w:cstheme="minorHAnsi"/>
        </w:rPr>
        <w:t xml:space="preserve"> right skewed. </w:t>
      </w:r>
    </w:p>
    <w:p w14:paraId="24A9BE02" w14:textId="421A5036" w:rsidR="001D154C" w:rsidRPr="000F55DC" w:rsidRDefault="005641C1" w:rsidP="00D473A5">
      <w:pPr>
        <w:jc w:val="both"/>
        <w:rPr>
          <w:rFonts w:cstheme="minorHAnsi"/>
          <w:b/>
          <w:bCs/>
        </w:rPr>
      </w:pPr>
      <w:r w:rsidRPr="000F55D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96D3346" wp14:editId="03136EF4">
            <wp:simplePos x="0" y="0"/>
            <wp:positionH relativeFrom="column">
              <wp:posOffset>4625340</wp:posOffset>
            </wp:positionH>
            <wp:positionV relativeFrom="paragraph">
              <wp:posOffset>187960</wp:posOffset>
            </wp:positionV>
            <wp:extent cx="1545590" cy="1102360"/>
            <wp:effectExtent l="0" t="0" r="381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5DC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6D298357" wp14:editId="2719A521">
            <wp:simplePos x="0" y="0"/>
            <wp:positionH relativeFrom="column">
              <wp:posOffset>0</wp:posOffset>
            </wp:positionH>
            <wp:positionV relativeFrom="paragraph">
              <wp:posOffset>1316990</wp:posOffset>
            </wp:positionV>
            <wp:extent cx="1962785" cy="119697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5DC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755078B3" wp14:editId="6CD5FFDA">
            <wp:simplePos x="0" y="0"/>
            <wp:positionH relativeFrom="column">
              <wp:posOffset>1949450</wp:posOffset>
            </wp:positionH>
            <wp:positionV relativeFrom="paragraph">
              <wp:posOffset>1316990</wp:posOffset>
            </wp:positionV>
            <wp:extent cx="2272030" cy="1196975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8E2" w:rsidRPr="000F55DC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B386D93" wp14:editId="3346289C">
            <wp:simplePos x="0" y="0"/>
            <wp:positionH relativeFrom="column">
              <wp:posOffset>3079115</wp:posOffset>
            </wp:positionH>
            <wp:positionV relativeFrom="paragraph">
              <wp:posOffset>193675</wp:posOffset>
            </wp:positionV>
            <wp:extent cx="1546225" cy="1129030"/>
            <wp:effectExtent l="0" t="0" r="317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8E2" w:rsidRPr="000F55DC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11ED6E86" wp14:editId="14BE6083">
            <wp:simplePos x="0" y="0"/>
            <wp:positionH relativeFrom="column">
              <wp:posOffset>4222115</wp:posOffset>
            </wp:positionH>
            <wp:positionV relativeFrom="paragraph">
              <wp:posOffset>1296670</wp:posOffset>
            </wp:positionV>
            <wp:extent cx="1949450" cy="1196340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54C" w:rsidRPr="000F55DC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1045A13" wp14:editId="5268BC9C">
            <wp:simplePos x="0" y="0"/>
            <wp:positionH relativeFrom="column">
              <wp:posOffset>1572260</wp:posOffset>
            </wp:positionH>
            <wp:positionV relativeFrom="paragraph">
              <wp:posOffset>193675</wp:posOffset>
            </wp:positionV>
            <wp:extent cx="1505585" cy="1129030"/>
            <wp:effectExtent l="0" t="0" r="571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54C" w:rsidRPr="000F55DC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B43A32E" wp14:editId="3A174DB5">
            <wp:simplePos x="0" y="0"/>
            <wp:positionH relativeFrom="column">
              <wp:posOffset>-6350</wp:posOffset>
            </wp:positionH>
            <wp:positionV relativeFrom="paragraph">
              <wp:posOffset>193675</wp:posOffset>
            </wp:positionV>
            <wp:extent cx="1572895" cy="1129030"/>
            <wp:effectExtent l="0" t="0" r="190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31356" w14:textId="02B735F2" w:rsidR="001D154C" w:rsidRPr="000F55DC" w:rsidRDefault="001D154C" w:rsidP="00D473A5">
      <w:pPr>
        <w:jc w:val="both"/>
        <w:rPr>
          <w:rFonts w:cstheme="minorHAnsi"/>
          <w:b/>
          <w:bCs/>
        </w:rPr>
      </w:pPr>
    </w:p>
    <w:p w14:paraId="0978DE8B" w14:textId="27D813CD" w:rsidR="001D154C" w:rsidRPr="000F55DC" w:rsidRDefault="001D154C" w:rsidP="00D473A5">
      <w:pPr>
        <w:jc w:val="both"/>
        <w:rPr>
          <w:rFonts w:cstheme="minorHAnsi"/>
          <w:b/>
          <w:bCs/>
        </w:rPr>
      </w:pPr>
      <w:r w:rsidRPr="000F55DC">
        <w:rPr>
          <w:rFonts w:cstheme="minorHAnsi"/>
          <w:b/>
          <w:bCs/>
        </w:rPr>
        <w:t xml:space="preserve">  </w:t>
      </w:r>
    </w:p>
    <w:p w14:paraId="4AB4A624" w14:textId="5292CAF0" w:rsidR="00A40211" w:rsidRPr="000F55DC" w:rsidRDefault="00A40211" w:rsidP="00D473A5">
      <w:pPr>
        <w:jc w:val="both"/>
        <w:rPr>
          <w:rFonts w:cstheme="minorHAnsi"/>
          <w:b/>
          <w:bCs/>
        </w:rPr>
      </w:pPr>
      <w:r w:rsidRPr="000F55DC">
        <w:rPr>
          <w:rFonts w:cstheme="minorHAnsi"/>
          <w:b/>
          <w:bCs/>
        </w:rPr>
        <w:t>Hypothesis testing</w:t>
      </w:r>
      <w:r w:rsidRPr="000F55DC">
        <w:rPr>
          <w:rFonts w:cstheme="minorHAnsi"/>
          <w:b/>
          <w:bCs/>
        </w:rPr>
        <w:t>:</w:t>
      </w:r>
    </w:p>
    <w:p w14:paraId="3E23A6BB" w14:textId="30A453B5" w:rsidR="00624FC8" w:rsidRPr="000F55DC" w:rsidRDefault="00D473A5" w:rsidP="00D473A5">
      <w:pPr>
        <w:jc w:val="both"/>
        <w:rPr>
          <w:rFonts w:cstheme="minorHAnsi"/>
        </w:rPr>
      </w:pPr>
      <w:r w:rsidRPr="000F55DC">
        <w:rPr>
          <w:rFonts w:cstheme="minorHAnsi"/>
        </w:rPr>
        <w:t>We</w:t>
      </w:r>
      <w:r w:rsidR="00624FC8" w:rsidRPr="000F55DC">
        <w:rPr>
          <w:rFonts w:cstheme="minorHAnsi"/>
        </w:rPr>
        <w:t xml:space="preserve"> assume that all variables have an influence on the insurance charges. Now, we have to prove that the charges is not dependent on all. So, our Hypothesis are as follows:</w:t>
      </w:r>
    </w:p>
    <w:p w14:paraId="7C6CFBD8" w14:textId="508B9FA4" w:rsidR="00624FC8" w:rsidRPr="000F55DC" w:rsidRDefault="00624FC8" w:rsidP="00D473A5">
      <w:pPr>
        <w:jc w:val="both"/>
        <w:rPr>
          <w:rFonts w:eastAsia="Times New Roman" w:cstheme="minorHAnsi"/>
        </w:rPr>
      </w:pPr>
      <w:r w:rsidRPr="000F55DC">
        <w:rPr>
          <w:rFonts w:cstheme="minorHAnsi"/>
        </w:rPr>
        <w:t>H</w:t>
      </w:r>
      <w:r w:rsidR="008517D8" w:rsidRPr="000F55DC">
        <w:rPr>
          <w:rFonts w:cstheme="minorHAnsi"/>
        </w:rPr>
        <w:t>0:</w:t>
      </w:r>
      <w:r w:rsidRPr="000F55DC">
        <w:rPr>
          <w:rFonts w:cstheme="minorHAnsi"/>
        </w:rPr>
        <w:t xml:space="preserve"> </w:t>
      </w:r>
      <w:r w:rsidRPr="000F55DC">
        <w:rPr>
          <w:rFonts w:eastAsia="Times New Roman" w:cstheme="minorHAnsi"/>
        </w:rPr>
        <w:t>β1=β2=β3=β4=β5=β6=0 (All of the variables have an influence on Insurance charges)</w:t>
      </w:r>
    </w:p>
    <w:p w14:paraId="7544705E" w14:textId="30781428" w:rsidR="00921D57" w:rsidRPr="000F55DC" w:rsidRDefault="00624FC8" w:rsidP="00D473A5">
      <w:pPr>
        <w:jc w:val="both"/>
        <w:rPr>
          <w:rFonts w:eastAsia="Times New Roman" w:cstheme="minorHAnsi"/>
        </w:rPr>
      </w:pPr>
      <w:r w:rsidRPr="000F55DC">
        <w:rPr>
          <w:rFonts w:eastAsia="Times New Roman" w:cstheme="minorHAnsi"/>
        </w:rPr>
        <w:t>H</w:t>
      </w:r>
      <w:r w:rsidR="008517D8" w:rsidRPr="000F55DC">
        <w:rPr>
          <w:rFonts w:eastAsia="Times New Roman" w:cstheme="minorHAnsi"/>
        </w:rPr>
        <w:t>1:</w:t>
      </w:r>
      <w:r w:rsidRPr="000F55DC">
        <w:rPr>
          <w:rFonts w:eastAsia="Times New Roman" w:cstheme="minorHAnsi"/>
        </w:rPr>
        <w:t xml:space="preserve"> Either of the β ≠ 0 (At least one of the </w:t>
      </w:r>
      <w:r w:rsidR="008517D8" w:rsidRPr="000F55DC">
        <w:rPr>
          <w:rFonts w:eastAsia="Times New Roman" w:cstheme="minorHAnsi"/>
        </w:rPr>
        <w:t>variables</w:t>
      </w:r>
      <w:r w:rsidRPr="000F55DC">
        <w:rPr>
          <w:rFonts w:eastAsia="Times New Roman" w:cstheme="minorHAnsi"/>
        </w:rPr>
        <w:t xml:space="preserve"> doesn’t have an influence on Insurance charges)</w:t>
      </w:r>
      <w:r w:rsidR="00921D57" w:rsidRPr="000F55DC">
        <w:rPr>
          <w:rFonts w:eastAsia="Times New Roman" w:cstheme="minorHAnsi"/>
        </w:rPr>
        <w:t xml:space="preserve">. </w:t>
      </w:r>
    </w:p>
    <w:p w14:paraId="2C3BE70E" w14:textId="2B2C0399" w:rsidR="00D473A5" w:rsidRPr="000F55DC" w:rsidRDefault="00D473A5" w:rsidP="00D473A5">
      <w:pPr>
        <w:jc w:val="both"/>
        <w:rPr>
          <w:rFonts w:eastAsia="Times New Roman" w:cstheme="minorHAnsi"/>
        </w:rPr>
      </w:pPr>
      <w:r w:rsidRPr="000F55DC">
        <w:rPr>
          <w:rFonts w:eastAsia="Times New Roman" w:cstheme="minorHAnsi"/>
        </w:rPr>
        <w:t xml:space="preserve">I </w:t>
      </w:r>
      <w:r w:rsidR="00921D57" w:rsidRPr="000F55DC">
        <w:rPr>
          <w:rFonts w:eastAsia="Times New Roman" w:cstheme="minorHAnsi"/>
        </w:rPr>
        <w:t>Performed</w:t>
      </w:r>
      <w:r w:rsidR="00624FC8" w:rsidRPr="000F55DC">
        <w:rPr>
          <w:rFonts w:eastAsia="Times New Roman" w:cstheme="minorHAnsi"/>
        </w:rPr>
        <w:t xml:space="preserve"> a multiple regression on them with 95% confidence level.</w:t>
      </w:r>
      <w:r w:rsidRPr="000F55DC">
        <w:rPr>
          <w:rFonts w:eastAsia="Times New Roman" w:cstheme="minorHAnsi"/>
        </w:rPr>
        <w:t xml:space="preserve"> </w:t>
      </w:r>
      <w:r w:rsidRPr="000F55DC">
        <w:rPr>
          <w:rFonts w:eastAsia="Times New Roman" w:cstheme="minorHAnsi"/>
        </w:rPr>
        <w:t xml:space="preserve">p value of Sex and Region </w:t>
      </w:r>
      <w:r w:rsidRPr="000F55DC">
        <w:rPr>
          <w:rFonts w:eastAsia="Times New Roman" w:cstheme="minorHAnsi"/>
        </w:rPr>
        <w:t>was</w:t>
      </w:r>
      <w:r w:rsidRPr="000F55DC">
        <w:rPr>
          <w:rFonts w:eastAsia="Times New Roman" w:cstheme="minorHAnsi"/>
        </w:rPr>
        <w:t xml:space="preserve"> greater than 0.05 so we </w:t>
      </w:r>
      <w:r w:rsidRPr="000F55DC">
        <w:rPr>
          <w:rFonts w:eastAsia="Times New Roman" w:cstheme="minorHAnsi"/>
          <w:b/>
          <w:bCs/>
        </w:rPr>
        <w:t>reject Null hypothesis</w:t>
      </w:r>
      <w:r w:rsidRPr="000F55DC">
        <w:rPr>
          <w:rFonts w:eastAsia="Times New Roman" w:cstheme="minorHAnsi"/>
        </w:rPr>
        <w:t xml:space="preserve"> and say not all the variables influence the insurance rates.</w:t>
      </w:r>
    </w:p>
    <w:p w14:paraId="5308B19E" w14:textId="77777777" w:rsidR="000F55DC" w:rsidRDefault="000F55DC" w:rsidP="00D473A5">
      <w:pPr>
        <w:jc w:val="both"/>
        <w:rPr>
          <w:rFonts w:eastAsia="Times New Roman" w:cstheme="minorHAnsi"/>
        </w:rPr>
      </w:pPr>
    </w:p>
    <w:p w14:paraId="17FAA3B0" w14:textId="51778400" w:rsidR="00D473A5" w:rsidRPr="000F55DC" w:rsidRDefault="00D473A5" w:rsidP="00D473A5">
      <w:pPr>
        <w:jc w:val="both"/>
        <w:rPr>
          <w:rFonts w:cstheme="minorHAnsi"/>
          <w:b/>
          <w:bCs/>
        </w:rPr>
      </w:pPr>
      <w:r w:rsidRPr="000F55DC">
        <w:rPr>
          <w:rFonts w:cstheme="minorHAnsi"/>
          <w:b/>
          <w:bCs/>
        </w:rPr>
        <w:lastRenderedPageBreak/>
        <w:t xml:space="preserve">Creating a model to predict Insurance </w:t>
      </w:r>
      <w:r w:rsidR="008517D8">
        <w:rPr>
          <w:rFonts w:cstheme="minorHAnsi"/>
          <w:b/>
          <w:bCs/>
        </w:rPr>
        <w:t xml:space="preserve">rates - </w:t>
      </w:r>
      <w:r w:rsidR="008517D8" w:rsidRPr="000F55DC">
        <w:rPr>
          <w:rFonts w:cstheme="minorHAnsi"/>
          <w:b/>
          <w:bCs/>
        </w:rPr>
        <w:t>Regression:</w:t>
      </w:r>
      <w:r w:rsidRPr="000F55DC">
        <w:rPr>
          <w:rFonts w:cstheme="minorHAnsi"/>
          <w:b/>
          <w:bCs/>
        </w:rPr>
        <w:t xml:space="preserve"> </w:t>
      </w:r>
    </w:p>
    <w:p w14:paraId="3E1FD336" w14:textId="085B0BA2" w:rsidR="00D473A5" w:rsidRPr="000F55DC" w:rsidRDefault="00D473A5" w:rsidP="00D473A5">
      <w:pPr>
        <w:jc w:val="both"/>
        <w:rPr>
          <w:rFonts w:cstheme="minorHAnsi"/>
        </w:rPr>
      </w:pPr>
      <w:r w:rsidRPr="000F55DC">
        <w:rPr>
          <w:rFonts w:cstheme="minorHAns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F912FA8" wp14:editId="344C9361">
            <wp:simplePos x="0" y="0"/>
            <wp:positionH relativeFrom="column">
              <wp:posOffset>-13970</wp:posOffset>
            </wp:positionH>
            <wp:positionV relativeFrom="paragraph">
              <wp:posOffset>327025</wp:posOffset>
            </wp:positionV>
            <wp:extent cx="6172200" cy="24066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2 at 11.35.3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90"/>
                    <a:stretch/>
                  </pic:blipFill>
                  <pic:spPr bwMode="auto">
                    <a:xfrm>
                      <a:off x="0" y="0"/>
                      <a:ext cx="617220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5DC">
        <w:rPr>
          <w:rFonts w:cstheme="minorHAnsi"/>
        </w:rPr>
        <w:t xml:space="preserve">We are splitting the Dataset into different </w:t>
      </w:r>
      <w:r w:rsidR="008517D8">
        <w:rPr>
          <w:rFonts w:cstheme="minorHAnsi"/>
        </w:rPr>
        <w:t>modules</w:t>
      </w:r>
      <w:r w:rsidRPr="000F55DC">
        <w:rPr>
          <w:rFonts w:cstheme="minorHAnsi"/>
        </w:rPr>
        <w:t xml:space="preserve"> as below:</w:t>
      </w:r>
    </w:p>
    <w:p w14:paraId="53A16389" w14:textId="54915826" w:rsidR="00D473A5" w:rsidRPr="000F55DC" w:rsidRDefault="00B868C0" w:rsidP="00D473A5">
      <w:pPr>
        <w:jc w:val="both"/>
        <w:rPr>
          <w:rFonts w:cstheme="minorHAnsi"/>
        </w:rPr>
      </w:pPr>
      <w:r>
        <w:rPr>
          <w:rFonts w:cstheme="minorHAnsi"/>
        </w:rPr>
        <w:t>On p</w:t>
      </w:r>
      <w:r w:rsidR="00D473A5" w:rsidRPr="000F55DC">
        <w:rPr>
          <w:rFonts w:cstheme="minorHAnsi"/>
        </w:rPr>
        <w:t>e</w:t>
      </w:r>
      <w:r>
        <w:rPr>
          <w:rFonts w:cstheme="minorHAnsi"/>
        </w:rPr>
        <w:t>r</w:t>
      </w:r>
      <w:r w:rsidR="00D473A5" w:rsidRPr="000F55DC">
        <w:rPr>
          <w:rFonts w:cstheme="minorHAnsi"/>
        </w:rPr>
        <w:t xml:space="preserve">forming regression on each sample data in excel, we got the regression equation </w:t>
      </w:r>
      <w:r w:rsidR="00D473A5" w:rsidRPr="000F55DC">
        <w:rPr>
          <w:rFonts w:cstheme="minorHAnsi"/>
        </w:rPr>
        <w:t xml:space="preserve">for each </w:t>
      </w:r>
      <w:r w:rsidR="00D473A5" w:rsidRPr="000F55DC">
        <w:rPr>
          <w:rFonts w:cstheme="minorHAnsi"/>
        </w:rPr>
        <w:t xml:space="preserve">to predict the Insurance rates. </w:t>
      </w:r>
    </w:p>
    <w:p w14:paraId="05666637" w14:textId="17824D2E" w:rsidR="00D473A5" w:rsidRPr="000F55DC" w:rsidRDefault="00D473A5" w:rsidP="00D473A5">
      <w:pPr>
        <w:jc w:val="both"/>
        <w:rPr>
          <w:rFonts w:cstheme="minorHAnsi"/>
        </w:rPr>
      </w:pPr>
    </w:p>
    <w:p w14:paraId="2DEB58A3" w14:textId="71D712C0" w:rsidR="00D473A5" w:rsidRPr="000F55DC" w:rsidRDefault="00D473A5" w:rsidP="00D473A5">
      <w:pPr>
        <w:jc w:val="both"/>
        <w:rPr>
          <w:rFonts w:eastAsia="Times New Roman" w:cstheme="minorHAnsi"/>
          <w:b/>
          <w:bCs/>
          <w:sz w:val="20"/>
          <w:szCs w:val="20"/>
        </w:rPr>
      </w:pPr>
      <w:r w:rsidRPr="000F55DC">
        <w:rPr>
          <w:rFonts w:eastAsia="Times New Roman" w:cstheme="minorHAnsi"/>
          <w:b/>
          <w:bCs/>
        </w:rPr>
        <w:t>R Sn</w:t>
      </w:r>
      <w:r w:rsidRPr="000F55DC">
        <w:rPr>
          <w:rFonts w:eastAsia="Times New Roman" w:cstheme="minorHAnsi"/>
          <w:b/>
          <w:bCs/>
          <w:sz w:val="20"/>
          <w:szCs w:val="20"/>
        </w:rPr>
        <w:t>ippet:</w:t>
      </w:r>
    </w:p>
    <w:p w14:paraId="6942CF77" w14:textId="77777777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Insurance_Rate &lt;- function(AGE, BMI, CHILDREN, SMOKER){</w:t>
      </w:r>
    </w:p>
    <w:p w14:paraId="431E0A75" w14:textId="24977558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if(SMOKER == "yes" &amp;&amp; CHILDREN == 0 &amp;&amp; BMI &lt; 30){</w:t>
      </w:r>
    </w:p>
    <w:p w14:paraId="7283F880" w14:textId="2565F9DA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(251.20 * AGE) + (505.18 * BMI) -956.74</w:t>
      </w:r>
    </w:p>
    <w:p w14:paraId="4BE14A13" w14:textId="542EE248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 else if(SMOKER == "yes" &amp;&amp; CHILDREN == 0 &amp;&amp; BMI &gt;= 30) {</w:t>
      </w:r>
    </w:p>
    <w:p w14:paraId="1CE3933F" w14:textId="49D5639A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(292.16 * AGE) + (614.01 * BMI) + 8120.10</w:t>
      </w:r>
    </w:p>
    <w:p w14:paraId="61949148" w14:textId="1A5AD580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 else if(SMOKER == "yes" &amp;&amp; CHILDREN &gt; 0 &amp;&amp; BMI &lt; 30){</w:t>
      </w:r>
    </w:p>
    <w:p w14:paraId="1B96563E" w14:textId="60F531FE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(259.48 * AGE) + (359.27 * BMI) + 2428.48</w:t>
      </w:r>
    </w:p>
    <w:p w14:paraId="71774F41" w14:textId="398BD22A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 else if(SMOKER == "yes" &amp;&amp; CHILDREN &gt; 0 &amp;&amp; BMI &gt;= 30){</w:t>
      </w:r>
    </w:p>
    <w:p w14:paraId="09285C70" w14:textId="5BA60E2C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(253.72 * AGE) + (447.91 * BMI) + 16021.03</w:t>
      </w:r>
    </w:p>
    <w:p w14:paraId="6C6EF6D9" w14:textId="0C7A905E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 else if(SMOKER == "no" &amp;&amp; CHILDREN == 0 &amp;&amp; BMI &lt; 30){</w:t>
      </w:r>
    </w:p>
    <w:p w14:paraId="7800CB94" w14:textId="55012C94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(277.56 * AGE) + (22 * BMI) -3791</w:t>
      </w:r>
    </w:p>
    <w:p w14:paraId="518EEA92" w14:textId="29182014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 else if(SMOKER == "no" &amp;&amp; CHILDREN == 0 &amp;&amp; BMI &gt;= 30){</w:t>
      </w:r>
    </w:p>
    <w:p w14:paraId="72C9BBFA" w14:textId="1D9371D7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(254 * AGE) + (-68.2 * BMI) -186.83</w:t>
      </w:r>
    </w:p>
    <w:p w14:paraId="403D56F6" w14:textId="3C82FF07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 else if(SMOKER == "no" &amp;&amp; CHILDREN &gt; 0 &amp;&amp; BMI &lt; 30){</w:t>
      </w:r>
    </w:p>
    <w:p w14:paraId="0C3E0000" w14:textId="087E72AF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(249 *AGE) + (178 * BMI) -5204.2</w:t>
      </w:r>
    </w:p>
    <w:p w14:paraId="4192B14E" w14:textId="76024D75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 else {</w:t>
      </w:r>
    </w:p>
    <w:p w14:paraId="33A8C4BE" w14:textId="51626FF3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PRICE = (252 * AGE) + (165 * BMI) -6421.75</w:t>
      </w:r>
    </w:p>
    <w:p w14:paraId="6C908AD5" w14:textId="486D8D3A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</w:t>
      </w:r>
    </w:p>
    <w:p w14:paraId="002AF71B" w14:textId="2DCFBCA5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return(PRICE)</w:t>
      </w:r>
    </w:p>
    <w:p w14:paraId="0B5685AD" w14:textId="1584BFDD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}</w:t>
      </w:r>
    </w:p>
    <w:p w14:paraId="1153008A" w14:textId="77777777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</w:p>
    <w:p w14:paraId="384862F3" w14:textId="77777777" w:rsidR="000F55DC" w:rsidRPr="000F55DC" w:rsidRDefault="000F55DC" w:rsidP="000F55DC">
      <w:pPr>
        <w:pStyle w:val="ListParagraph"/>
        <w:rPr>
          <w:rFonts w:cstheme="minorHAnsi"/>
          <w:b/>
          <w:bCs/>
          <w:sz w:val="16"/>
          <w:szCs w:val="16"/>
        </w:rPr>
      </w:pPr>
      <w:r w:rsidRPr="000F55DC">
        <w:rPr>
          <w:rFonts w:cstheme="minorHAnsi"/>
          <w:b/>
          <w:bCs/>
          <w:sz w:val="16"/>
          <w:szCs w:val="16"/>
        </w:rPr>
        <w:t>Sample Output:</w:t>
      </w:r>
    </w:p>
    <w:p w14:paraId="4C08D10A" w14:textId="77777777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On giving input as - Insurance_Rate(40, 25, 2, "NO")</w:t>
      </w:r>
    </w:p>
    <w:p w14:paraId="09485D2E" w14:textId="77777777" w:rsidR="000F55DC" w:rsidRPr="000F55DC" w:rsidRDefault="000F55DC" w:rsidP="000F55DC">
      <w:pPr>
        <w:pStyle w:val="ListParagraph"/>
        <w:rPr>
          <w:rFonts w:cstheme="minorHAnsi"/>
          <w:sz w:val="16"/>
          <w:szCs w:val="16"/>
        </w:rPr>
      </w:pPr>
      <w:r w:rsidRPr="000F55DC">
        <w:rPr>
          <w:rFonts w:cstheme="minorHAnsi"/>
          <w:sz w:val="16"/>
          <w:szCs w:val="16"/>
        </w:rPr>
        <w:t>The output value – 7783.25</w:t>
      </w:r>
    </w:p>
    <w:p w14:paraId="02D2308D" w14:textId="77777777" w:rsidR="000F55DC" w:rsidRPr="000F55DC" w:rsidRDefault="000F55DC" w:rsidP="000F55DC">
      <w:pPr>
        <w:jc w:val="both"/>
        <w:rPr>
          <w:rFonts w:cstheme="minorHAnsi"/>
        </w:rPr>
      </w:pPr>
      <w:r w:rsidRPr="000F55DC">
        <w:rPr>
          <w:rFonts w:cstheme="minorHAnsi"/>
        </w:rPr>
        <w:t xml:space="preserve">When we give a person’s age, bmi, no.of children and give yes or no for smoker we get the approximate insurance charge that a person needs to pay.  </w:t>
      </w:r>
    </w:p>
    <w:p w14:paraId="316AB37C" w14:textId="77777777" w:rsidR="000F55DC" w:rsidRDefault="000F55DC" w:rsidP="000F55DC">
      <w:pPr>
        <w:pStyle w:val="ListParagraph"/>
        <w:ind w:left="0"/>
        <w:jc w:val="both"/>
        <w:rPr>
          <w:rFonts w:cstheme="minorHAnsi"/>
          <w:b/>
          <w:bCs/>
        </w:rPr>
      </w:pPr>
    </w:p>
    <w:p w14:paraId="4A5A6364" w14:textId="0D7BCDE2" w:rsidR="000F55DC" w:rsidRPr="000F55DC" w:rsidRDefault="000F55DC" w:rsidP="000F55DC">
      <w:pPr>
        <w:pStyle w:val="ListParagraph"/>
        <w:ind w:left="0"/>
        <w:jc w:val="both"/>
        <w:rPr>
          <w:rFonts w:cstheme="minorHAnsi"/>
          <w:b/>
          <w:bCs/>
        </w:rPr>
      </w:pPr>
      <w:r w:rsidRPr="000F55DC">
        <w:rPr>
          <w:rFonts w:cstheme="minorHAnsi"/>
          <w:b/>
          <w:bCs/>
        </w:rPr>
        <w:t>Conclusion:</w:t>
      </w:r>
    </w:p>
    <w:p w14:paraId="4A32C264" w14:textId="4DF20264" w:rsidR="000F55DC" w:rsidRPr="0095004B" w:rsidRDefault="000F55DC" w:rsidP="0095004B">
      <w:pPr>
        <w:pStyle w:val="ListParagraph"/>
        <w:ind w:left="0"/>
        <w:jc w:val="both"/>
        <w:rPr>
          <w:rFonts w:cstheme="minorHAnsi"/>
        </w:rPr>
      </w:pPr>
      <w:r w:rsidRPr="000F55DC">
        <w:rPr>
          <w:rFonts w:cstheme="minorHAnsi"/>
        </w:rPr>
        <w:t xml:space="preserve">Using the sample dataset obtained from different regions, we were able to identify the significant variables that affect the insurance rate using hypothesis </w:t>
      </w:r>
      <w:r w:rsidR="00750DE3">
        <w:rPr>
          <w:rFonts w:cstheme="minorHAnsi"/>
        </w:rPr>
        <w:t xml:space="preserve">testing. We later formulated </w:t>
      </w:r>
      <w:r w:rsidRPr="000F55DC">
        <w:rPr>
          <w:rFonts w:cstheme="minorHAnsi"/>
        </w:rPr>
        <w:t>equations and wrote a R code snippet which could be useful to predict the insurance rates for an individual given</w:t>
      </w:r>
      <w:r w:rsidR="00286C77">
        <w:rPr>
          <w:rFonts w:cstheme="minorHAnsi"/>
        </w:rPr>
        <w:t>,</w:t>
      </w:r>
      <w:bookmarkStart w:id="0" w:name="_GoBack"/>
      <w:bookmarkEnd w:id="0"/>
      <w:r w:rsidRPr="000F55DC">
        <w:rPr>
          <w:rFonts w:cstheme="minorHAnsi"/>
        </w:rPr>
        <w:t xml:space="preserve"> the respective </w:t>
      </w:r>
      <w:r w:rsidR="00750DE3">
        <w:rPr>
          <w:rFonts w:cstheme="minorHAnsi"/>
        </w:rPr>
        <w:t>variable values</w:t>
      </w:r>
      <w:r w:rsidRPr="000F55DC">
        <w:rPr>
          <w:rFonts w:cstheme="minorHAnsi"/>
        </w:rPr>
        <w:t>.</w:t>
      </w:r>
    </w:p>
    <w:sectPr w:rsidR="000F55DC" w:rsidRPr="0095004B" w:rsidSect="000F55D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A6"/>
    <w:rsid w:val="000F17BA"/>
    <w:rsid w:val="000F55DC"/>
    <w:rsid w:val="001D154C"/>
    <w:rsid w:val="00286C77"/>
    <w:rsid w:val="00444AA6"/>
    <w:rsid w:val="005641C1"/>
    <w:rsid w:val="00624FC8"/>
    <w:rsid w:val="00750DE3"/>
    <w:rsid w:val="008013BC"/>
    <w:rsid w:val="008517D8"/>
    <w:rsid w:val="00921D57"/>
    <w:rsid w:val="0095004B"/>
    <w:rsid w:val="00A40211"/>
    <w:rsid w:val="00A568E2"/>
    <w:rsid w:val="00A74964"/>
    <w:rsid w:val="00B868C0"/>
    <w:rsid w:val="00D4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46A"/>
  <w15:chartTrackingRefBased/>
  <w15:docId w15:val="{67CAF23D-38A4-DD41-8D21-066A867B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Avinash A B</dc:creator>
  <cp:keywords/>
  <dc:description/>
  <cp:lastModifiedBy>Deni Avinash A B</cp:lastModifiedBy>
  <cp:revision>10</cp:revision>
  <dcterms:created xsi:type="dcterms:W3CDTF">2018-10-03T02:23:00Z</dcterms:created>
  <dcterms:modified xsi:type="dcterms:W3CDTF">2018-10-04T15:19:00Z</dcterms:modified>
</cp:coreProperties>
</file>