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D132" w14:textId="77777777" w:rsidR="00167FEF" w:rsidRPr="005170F8" w:rsidRDefault="005170F8" w:rsidP="005170F8">
      <w:pPr>
        <w:pStyle w:val="a4"/>
        <w:spacing w:line="331" w:lineRule="auto"/>
        <w:rPr>
          <w:rFonts w:ascii="Comfortaa" w:hAnsi="Comfortaa"/>
          <w:b/>
          <w:color w:val="333333"/>
          <w:sz w:val="24"/>
        </w:rPr>
      </w:pPr>
      <w:r w:rsidRPr="005170F8">
        <w:rPr>
          <w:rFonts w:ascii="Comfortaa" w:hAnsi="Comfortaa"/>
          <w:b/>
          <w:color w:val="333333"/>
          <w:sz w:val="24"/>
        </w:rPr>
        <w:t>Тесты и задания: Внутренняя Конституция Фотоматрица</w:t>
      </w:r>
    </w:p>
    <w:p w14:paraId="5C9859FB" w14:textId="77777777" w:rsidR="00167FEF" w:rsidRPr="005170F8" w:rsidRDefault="005170F8" w:rsidP="005170F8">
      <w:pPr>
        <w:pStyle w:val="a8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2025-06-23</w:t>
      </w:r>
    </w:p>
    <w:p w14:paraId="5BC0E4D3" w14:textId="77777777" w:rsidR="00167FEF" w:rsidRPr="005170F8" w:rsidRDefault="005170F8" w:rsidP="005170F8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Xa46dc82ba8a76ead9a64d4aa464d04092c75db0"/>
      <w:r w:rsidRPr="005170F8">
        <w:rPr>
          <w:rFonts w:ascii="Comfortaa" w:hAnsi="Comfortaa"/>
          <w:b/>
          <w:color w:val="0066CC"/>
          <w:sz w:val="36"/>
        </w:rPr>
        <w:t>📋</w:t>
      </w:r>
      <w:r w:rsidRPr="005170F8">
        <w:rPr>
          <w:rFonts w:ascii="Comfortaa" w:hAnsi="Comfortaa"/>
          <w:b/>
          <w:color w:val="0066CC"/>
          <w:sz w:val="36"/>
        </w:rPr>
        <w:t xml:space="preserve"> ТЕСТЫ И ПРАКТИЧЕСКИЕ ЗАДАНИЯ: ВНУТРЕННЯЯ КОНСТИТУЦИЯ ФОТОМАТРИЦА</w:t>
      </w:r>
    </w:p>
    <w:p w14:paraId="1217490C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введение"/>
      <w:r w:rsidRPr="005170F8">
        <w:rPr>
          <w:rFonts w:ascii="Comfortaa" w:hAnsi="Comfortaa"/>
          <w:b/>
          <w:color w:val="0066CC"/>
        </w:rPr>
        <w:t>🎯</w:t>
      </w:r>
      <w:r w:rsidRPr="005170F8">
        <w:rPr>
          <w:rFonts w:ascii="Comfortaa" w:hAnsi="Comfortaa"/>
          <w:b/>
          <w:color w:val="0066CC"/>
        </w:rPr>
        <w:t xml:space="preserve"> ВВЕДЕНИЕ</w:t>
      </w:r>
    </w:p>
    <w:p w14:paraId="225A1565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Цель тестирования:</w:t>
      </w:r>
      <w:r w:rsidRPr="005170F8">
        <w:rPr>
          <w:rFonts w:ascii="Comfortaa" w:hAnsi="Comfortaa"/>
          <w:sz w:val="22"/>
        </w:rPr>
        <w:t xml:space="preserve"> Убедиться, что ты </w:t>
      </w:r>
      <w:r w:rsidRPr="005170F8">
        <w:rPr>
          <w:rFonts w:ascii="Comfortaa" w:hAnsi="Comfortaa"/>
          <w:b/>
          <w:bCs/>
          <w:sz w:val="22"/>
        </w:rPr>
        <w:t>действительно понимаешь</w:t>
      </w:r>
      <w:r w:rsidRPr="005170F8">
        <w:rPr>
          <w:rFonts w:ascii="Comfortaa" w:hAnsi="Comfortaa"/>
          <w:sz w:val="22"/>
        </w:rPr>
        <w:t xml:space="preserve"> и </w:t>
      </w:r>
      <w:r w:rsidRPr="005170F8">
        <w:rPr>
          <w:rFonts w:ascii="Comfortaa" w:hAnsi="Comfortaa"/>
          <w:b/>
          <w:bCs/>
          <w:sz w:val="22"/>
        </w:rPr>
        <w:t>можешь применять</w:t>
      </w:r>
      <w:r w:rsidRPr="005170F8">
        <w:rPr>
          <w:rFonts w:ascii="Comfortaa" w:hAnsi="Comfortaa"/>
          <w:sz w:val="22"/>
        </w:rPr>
        <w:t xml:space="preserve"> </w:t>
      </w:r>
      <w:r w:rsidRPr="005170F8">
        <w:rPr>
          <w:rFonts w:ascii="Comfortaa" w:hAnsi="Comfortaa"/>
          <w:sz w:val="22"/>
        </w:rPr>
        <w:t>принципы Внутренней Конституции в реальной работе.</w:t>
      </w:r>
    </w:p>
    <w:p w14:paraId="74F39AD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Структура оценки:</w:t>
      </w:r>
      <w:r w:rsidRPr="005170F8">
        <w:rPr>
          <w:rFonts w:ascii="Comfortaa" w:hAnsi="Comfortaa"/>
          <w:sz w:val="22"/>
        </w:rPr>
        <w:t xml:space="preserve"> - </w:t>
      </w:r>
      <w:r w:rsidRPr="005170F8">
        <w:rPr>
          <w:rFonts w:ascii="Comfortaa" w:hAnsi="Comfortaa"/>
          <w:b/>
          <w:bCs/>
          <w:sz w:val="22"/>
        </w:rPr>
        <w:t>Теоретические тесты</w:t>
      </w:r>
      <w:r w:rsidRPr="005170F8">
        <w:rPr>
          <w:rFonts w:ascii="Comfortaa" w:hAnsi="Comfortaa"/>
          <w:sz w:val="22"/>
        </w:rPr>
        <w:t xml:space="preserve"> (40 баллов) - проверка знаний - </w:t>
      </w:r>
      <w:r w:rsidRPr="005170F8">
        <w:rPr>
          <w:rFonts w:ascii="Comfortaa" w:hAnsi="Comfortaa"/>
          <w:b/>
          <w:bCs/>
          <w:sz w:val="22"/>
        </w:rPr>
        <w:t>Практические задания</w:t>
      </w:r>
      <w:r w:rsidRPr="005170F8">
        <w:rPr>
          <w:rFonts w:ascii="Comfortaa" w:hAnsi="Comfortaa"/>
          <w:sz w:val="22"/>
        </w:rPr>
        <w:t xml:space="preserve"> (40 баллов) - применение на практике</w:t>
      </w:r>
      <w:r w:rsidRPr="005170F8">
        <w:rPr>
          <w:rFonts w:ascii="Comfortaa" w:hAnsi="Comfortaa"/>
          <w:sz w:val="22"/>
        </w:rPr>
        <w:br/>
        <w:t xml:space="preserve">- </w:t>
      </w:r>
      <w:r w:rsidRPr="005170F8">
        <w:rPr>
          <w:rFonts w:ascii="Comfortaa" w:hAnsi="Comfortaa"/>
          <w:b/>
          <w:bCs/>
          <w:sz w:val="22"/>
        </w:rPr>
        <w:t>Итоговый экзамен</w:t>
      </w:r>
      <w:r w:rsidRPr="005170F8">
        <w:rPr>
          <w:rFonts w:ascii="Comfortaa" w:hAnsi="Comfortaa"/>
          <w:sz w:val="22"/>
        </w:rPr>
        <w:t xml:space="preserve"> (20 баллов) - комплексная оценка</w:t>
      </w:r>
    </w:p>
    <w:p w14:paraId="4087C0B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Проходной балл:</w:t>
      </w:r>
      <w:r w:rsidRPr="005170F8">
        <w:rPr>
          <w:rFonts w:ascii="Comfortaa" w:hAnsi="Comfortaa"/>
          <w:sz w:val="22"/>
        </w:rPr>
        <w:t xml:space="preserve"> 80/100 </w:t>
      </w:r>
      <w:r w:rsidRPr="005170F8">
        <w:rPr>
          <w:rFonts w:ascii="Comfortaa" w:hAnsi="Comfortaa"/>
          <w:sz w:val="22"/>
        </w:rPr>
        <w:t>(отлично), 70/100 (хорошо), 60/100 (удовлетворительно)</w:t>
      </w:r>
    </w:p>
    <w:p w14:paraId="32F9C0BE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11F6C045">
          <v:rect id="_x0000_i1025" style="width:0;height:1.5pt" o:hralign="center" o:hrstd="t" o:hr="t"/>
        </w:pict>
      </w:r>
    </w:p>
    <w:p w14:paraId="326407B3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часть-1-теоретические-тесты"/>
      <w:bookmarkEnd w:id="1"/>
      <w:r w:rsidRPr="005170F8">
        <w:rPr>
          <w:rFonts w:ascii="Comfortaa" w:hAnsi="Comfortaa"/>
          <w:b/>
          <w:color w:val="0066CC"/>
        </w:rPr>
        <w:t>📝</w:t>
      </w:r>
      <w:r w:rsidRPr="005170F8">
        <w:rPr>
          <w:rFonts w:ascii="Comfortaa" w:hAnsi="Comfortaa"/>
          <w:b/>
          <w:color w:val="0066CC"/>
        </w:rPr>
        <w:t xml:space="preserve"> ЧАСТЬ 1: ТЕОРЕТИЧЕСКИЕ ТЕСТЫ</w:t>
      </w:r>
    </w:p>
    <w:p w14:paraId="42882D3A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" w:name="X2220664d150640c33175fed936c4771414ae544"/>
      <w:r w:rsidRPr="005170F8">
        <w:rPr>
          <w:rFonts w:ascii="Comfortaa" w:hAnsi="Comfortaa"/>
          <w:b/>
          <w:color w:val="333333"/>
          <w:sz w:val="24"/>
        </w:rPr>
        <w:t>Тест 1: Фундаментальные принципы (10 вопросов)</w:t>
      </w:r>
    </w:p>
    <w:p w14:paraId="7D3BE3AE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1. Что означает принцип “Знания = Реализация, Процветание”?</w:t>
      </w:r>
      <w:r w:rsidRPr="005170F8">
        <w:rPr>
          <w:rFonts w:ascii="Comfortaa" w:hAnsi="Comfortaa"/>
          <w:sz w:val="22"/>
        </w:rPr>
        <w:t xml:space="preserve"> - a) Чем больше знаешь, тем больше получаешь - b) Знания пом</w:t>
      </w:r>
      <w:r w:rsidRPr="005170F8">
        <w:rPr>
          <w:rFonts w:ascii="Comfortaa" w:hAnsi="Comfortaa"/>
          <w:sz w:val="22"/>
        </w:rPr>
        <w:t>огают раскрыть потенциал и достичь благополучия - c) Нужно постоянно учиться для повышения зарплаты - d) Знания важнее опыта</w:t>
      </w:r>
    </w:p>
    <w:p w14:paraId="7D9A93B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2E214638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2. При противоречии между регламентом и принципами ЗСФ приоритет имеет:</w:t>
      </w:r>
      <w:r w:rsidRPr="005170F8">
        <w:rPr>
          <w:rFonts w:ascii="Comfortaa" w:hAnsi="Comfortaa"/>
          <w:sz w:val="22"/>
        </w:rPr>
        <w:t xml:space="preserve"> - a) Регламент как официальный документ</w:t>
      </w:r>
      <w:r w:rsidRPr="005170F8">
        <w:rPr>
          <w:rFonts w:ascii="Comfortaa" w:hAnsi="Comfortaa"/>
          <w:sz w:val="22"/>
        </w:rPr>
        <w:t xml:space="preserve"> - b) Мнение непосредственного руководителя</w:t>
      </w:r>
      <w:r w:rsidRPr="005170F8">
        <w:rPr>
          <w:rFonts w:ascii="Comfortaa" w:hAnsi="Comfortaa"/>
          <w:sz w:val="22"/>
        </w:rPr>
        <w:br/>
        <w:t>- c) Принципы ЗСФ - d) Решение HR-департамента</w:t>
      </w:r>
    </w:p>
    <w:p w14:paraId="4D8FA67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1AF2E29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3. Философия компании “Я - ФОТОМАТРИЦА!” включает (выбери все правильные):</w:t>
      </w:r>
      <w:r w:rsidRPr="005170F8">
        <w:rPr>
          <w:rFonts w:ascii="Comfortaa" w:hAnsi="Comfortaa"/>
          <w:sz w:val="22"/>
        </w:rPr>
        <w:t xml:space="preserve"> - a) Устойчивая обратная связь - b) Большой результат - c) Максимальна</w:t>
      </w:r>
      <w:r w:rsidRPr="005170F8">
        <w:rPr>
          <w:rFonts w:ascii="Comfortaa" w:hAnsi="Comfortaa"/>
          <w:sz w:val="22"/>
        </w:rPr>
        <w:t>я прибыль - d) Польза окружающим - e) Радость обществу</w:t>
      </w:r>
    </w:p>
    <w:p w14:paraId="72EB011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Правильные ответы: a, b, d, e</w:t>
      </w:r>
    </w:p>
    <w:p w14:paraId="3C95811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4. Сколько видов потерь (Муда) выделяет ЗСФ?</w:t>
      </w:r>
      <w:r w:rsidRPr="005170F8">
        <w:rPr>
          <w:rFonts w:ascii="Comfortaa" w:hAnsi="Comfortaa"/>
          <w:sz w:val="22"/>
        </w:rPr>
        <w:t xml:space="preserve"> - a) 5 - b) 7</w:t>
      </w:r>
      <w:r w:rsidRPr="005170F8">
        <w:rPr>
          <w:rFonts w:ascii="Comfortaa" w:hAnsi="Comfortaa"/>
          <w:sz w:val="22"/>
        </w:rPr>
        <w:br/>
        <w:t>- c) 8 - d) 10</w:t>
      </w:r>
    </w:p>
    <w:p w14:paraId="4E86DA0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266703A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5. Стратегические цели компании до 2026 года:</w:t>
      </w:r>
      <w:r w:rsidRPr="005170F8">
        <w:rPr>
          <w:rFonts w:ascii="Comfortaa" w:hAnsi="Comfortaa"/>
          <w:sz w:val="22"/>
        </w:rPr>
        <w:t xml:space="preserve"> - a) Выручка 100 млн руб., выпо</w:t>
      </w:r>
      <w:r w:rsidRPr="005170F8">
        <w:rPr>
          <w:rFonts w:ascii="Comfortaa" w:hAnsi="Comfortaa"/>
          <w:sz w:val="22"/>
        </w:rPr>
        <w:t>лнение KPI на 90% - b) Выручка 200 млн руб., выполнение KPI на 95% - c) Выручка 500 млн руб., выполнение KPI на 100% - d) Удвоение штата сотрудников</w:t>
      </w:r>
    </w:p>
    <w:p w14:paraId="5902FD18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lastRenderedPageBreak/>
        <w:t>Правильный ответ: b</w:t>
      </w:r>
    </w:p>
    <w:p w14:paraId="62B4781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6. Пирамида Взаимозависимости включает:</w:t>
      </w:r>
      <w:r w:rsidRPr="005170F8">
        <w:rPr>
          <w:rFonts w:ascii="Comfortaa" w:hAnsi="Comfortaa"/>
          <w:sz w:val="22"/>
        </w:rPr>
        <w:t xml:space="preserve"> - a) 3 департамента - b) 4 равнозначные вершины</w:t>
      </w:r>
      <w:r w:rsidRPr="005170F8">
        <w:rPr>
          <w:rFonts w:ascii="Comfortaa" w:hAnsi="Comfortaa"/>
          <w:sz w:val="22"/>
        </w:rPr>
        <w:t xml:space="preserve"> - c) 5 уровней управления - d) 6 основных функций</w:t>
      </w:r>
    </w:p>
    <w:p w14:paraId="40707D5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36859B7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7. Треугольник Взаимозависимости объединяет:</w:t>
      </w:r>
      <w:r w:rsidRPr="005170F8">
        <w:rPr>
          <w:rFonts w:ascii="Comfortaa" w:hAnsi="Comfortaa"/>
          <w:sz w:val="22"/>
        </w:rPr>
        <w:t xml:space="preserve"> - a) Руководителей трех департаментов - b) Фотографов, Ретушеров, Продавцов - c) HR, Финансы, IT - d) Планирование, Исполнение, Контроль</w:t>
      </w:r>
    </w:p>
    <w:p w14:paraId="3EAB1AA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</w:t>
      </w:r>
      <w:r w:rsidRPr="005170F8">
        <w:rPr>
          <w:rFonts w:ascii="Comfortaa" w:hAnsi="Comfortaa"/>
          <w:i/>
          <w:iCs/>
          <w:sz w:val="22"/>
        </w:rPr>
        <w:t>вильный ответ: b</w:t>
      </w:r>
    </w:p>
    <w:p w14:paraId="452A1F08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8. Принцип ЗРС (Законченная Работа Сотрудника) означает:</w:t>
      </w:r>
      <w:r w:rsidRPr="005170F8">
        <w:rPr>
          <w:rFonts w:ascii="Comfortaa" w:hAnsi="Comfortaa"/>
          <w:sz w:val="22"/>
        </w:rPr>
        <w:t xml:space="preserve"> - a) Довести задачу до полного завершения - b) Работать без перерывов до конца дня - c) Приходить с готовым решением, а не только с проблемой - d) Выполнять работу без помощи коллег</w:t>
      </w:r>
    </w:p>
    <w:p w14:paraId="7BF54FBE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0D012410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9. Сколько департаментов в организационной структуре?</w:t>
      </w:r>
      <w:r w:rsidRPr="005170F8">
        <w:rPr>
          <w:rFonts w:ascii="Comfortaa" w:hAnsi="Comfortaa"/>
          <w:sz w:val="22"/>
        </w:rPr>
        <w:t xml:space="preserve"> - a) 4 - b) 5 - c) 6</w:t>
      </w:r>
      <w:r w:rsidRPr="005170F8">
        <w:rPr>
          <w:rFonts w:ascii="Comfortaa" w:hAnsi="Comfortaa"/>
          <w:sz w:val="22"/>
        </w:rPr>
        <w:br/>
        <w:t>- d) 7</w:t>
      </w:r>
    </w:p>
    <w:p w14:paraId="7FD12CF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16B7C21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10. Роль Учредителя в системе управления:</w:t>
      </w:r>
      <w:r w:rsidRPr="005170F8">
        <w:rPr>
          <w:rFonts w:ascii="Comfortaa" w:hAnsi="Comfortaa"/>
          <w:sz w:val="22"/>
        </w:rPr>
        <w:t xml:space="preserve"> - a) Оперативное руководство всеми процессами </w:t>
      </w:r>
      <w:r w:rsidRPr="005170F8">
        <w:rPr>
          <w:rFonts w:ascii="Comfortaa" w:hAnsi="Comfortaa"/>
          <w:sz w:val="22"/>
        </w:rPr>
        <w:t>- b) Архитектор системы, а не прораб - c) Контроль выполнения ежедневных задач - d) Принятие всех решений единолично</w:t>
      </w:r>
    </w:p>
    <w:p w14:paraId="229D169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F776CF9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" w:name="X12921e9b9bcdd36e91b34600df812c51cbeec3a"/>
      <w:bookmarkEnd w:id="3"/>
      <w:r w:rsidRPr="005170F8">
        <w:rPr>
          <w:rFonts w:ascii="Comfortaa" w:hAnsi="Comfortaa"/>
          <w:b/>
          <w:color w:val="333333"/>
          <w:sz w:val="24"/>
        </w:rPr>
        <w:t>Тест 2: Система мотивации и статусы (10 вопросов)</w:t>
      </w:r>
    </w:p>
    <w:p w14:paraId="239C846B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11. Статусы в порядке возрастания:</w:t>
      </w:r>
      <w:r w:rsidRPr="005170F8">
        <w:rPr>
          <w:rFonts w:ascii="Comfortaa" w:hAnsi="Comfortaa"/>
          <w:sz w:val="22"/>
        </w:rPr>
        <w:t xml:space="preserve"> - a) Фотон → Топчик → Звезда → Кре</w:t>
      </w:r>
      <w:r w:rsidRPr="005170F8">
        <w:rPr>
          <w:rFonts w:ascii="Comfortaa" w:hAnsi="Comfortaa"/>
          <w:sz w:val="22"/>
        </w:rPr>
        <w:t>мень → Univerce - b) Топчик → Фотон → Кремень → Звезда → Univerce</w:t>
      </w:r>
      <w:r w:rsidRPr="005170F8">
        <w:rPr>
          <w:rFonts w:ascii="Comfortaa" w:hAnsi="Comfortaa"/>
          <w:sz w:val="22"/>
        </w:rPr>
        <w:br/>
        <w:t>- c) Фотон → Топчик → Кремень → Звезда → Univerce - d) Новичок → Специалист → Эксперт → Мастер → Гуру</w:t>
      </w:r>
    </w:p>
    <w:p w14:paraId="4690CF5E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3C702277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12. Matrix Coin можно потратить на:</w:t>
      </w:r>
      <w:r w:rsidRPr="005170F8">
        <w:rPr>
          <w:rFonts w:ascii="Comfortaa" w:hAnsi="Comfortaa"/>
          <w:sz w:val="22"/>
        </w:rPr>
        <w:t xml:space="preserve"> - a) Только корпоративный магази</w:t>
      </w:r>
      <w:r w:rsidRPr="005170F8">
        <w:rPr>
          <w:rFonts w:ascii="Comfortaa" w:hAnsi="Comfortaa"/>
          <w:sz w:val="22"/>
        </w:rPr>
        <w:t>н - b) Корпоративный магазин и обучение - c) Корпоративный магазин, обучение и денежные бонусы - d) Только конвертацию в деньги</w:t>
      </w:r>
    </w:p>
    <w:p w14:paraId="34E6F67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1B8AE94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13. Мультипликатор коина для статуса “Звезда”:</w:t>
      </w:r>
      <w:r w:rsidRPr="005170F8">
        <w:rPr>
          <w:rFonts w:ascii="Comfortaa" w:hAnsi="Comfortaa"/>
          <w:sz w:val="22"/>
        </w:rPr>
        <w:t xml:space="preserve"> - a) x1.1 - b) x1.3 - c) x1.5 - d) x2.0</w:t>
      </w:r>
    </w:p>
    <w:p w14:paraId="3B24611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DAEC6A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14. Доход сотрудника НЕ включает:</w:t>
      </w:r>
      <w:r w:rsidRPr="005170F8">
        <w:rPr>
          <w:rFonts w:ascii="Comfortaa" w:hAnsi="Comfortaa"/>
          <w:sz w:val="22"/>
        </w:rPr>
        <w:t xml:space="preserve"> - a) Базовый оклад - b) Премии по KPI - c) Дивиденды по акциям (для всех) - d) Matrix Coin</w:t>
      </w:r>
    </w:p>
    <w:p w14:paraId="350850E2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1B13C1F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15. Статус “Кремень/Углерод” дает:</w:t>
      </w:r>
      <w:r w:rsidRPr="005170F8">
        <w:rPr>
          <w:rFonts w:ascii="Comfortaa" w:hAnsi="Comfortaa"/>
          <w:sz w:val="22"/>
        </w:rPr>
        <w:t xml:space="preserve"> - a) Только повышенный оклад - b) Фиксацию курса MC и до</w:t>
      </w:r>
      <w:r w:rsidRPr="005170F8">
        <w:rPr>
          <w:rFonts w:ascii="Comfortaa" w:hAnsi="Comfortaa"/>
          <w:sz w:val="22"/>
        </w:rPr>
        <w:t>полнительные льготы - c) Максимальный мультипликатор коина - d) Акции компании</w:t>
      </w:r>
    </w:p>
    <w:p w14:paraId="6004449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1EC75ED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lastRenderedPageBreak/>
        <w:t>16. Для перехода на следующий статус НЕ учитывается:</w:t>
      </w:r>
      <w:r w:rsidRPr="005170F8">
        <w:rPr>
          <w:rFonts w:ascii="Comfortaa" w:hAnsi="Comfortaa"/>
          <w:sz w:val="22"/>
        </w:rPr>
        <w:t xml:space="preserve"> - a) Квалификация - b) Результативность</w:t>
      </w:r>
      <w:r w:rsidRPr="005170F8">
        <w:rPr>
          <w:rFonts w:ascii="Comfortaa" w:hAnsi="Comfortaa"/>
          <w:sz w:val="22"/>
        </w:rPr>
        <w:br/>
        <w:t>- c) Возраст сотрудника - d) Вклад в развитие компании</w:t>
      </w:r>
    </w:p>
    <w:p w14:paraId="618E5B1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</w:t>
      </w:r>
      <w:r w:rsidRPr="005170F8">
        <w:rPr>
          <w:rFonts w:ascii="Comfortaa" w:hAnsi="Comfortaa"/>
          <w:i/>
          <w:iCs/>
          <w:sz w:val="22"/>
        </w:rPr>
        <w:t>й ответ: c</w:t>
      </w:r>
    </w:p>
    <w:p w14:paraId="2D4933E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17. Статус “Univerce” предполагает:</w:t>
      </w:r>
      <w:r w:rsidRPr="005170F8">
        <w:rPr>
          <w:rFonts w:ascii="Comfortaa" w:hAnsi="Comfortaa"/>
          <w:sz w:val="22"/>
        </w:rPr>
        <w:t xml:space="preserve"> - a) Только высокую зарплату - b) Максимальные бенефиты и участие в управлении - c) Работу только удаленно - d) Освобождение от KPI</w:t>
      </w:r>
    </w:p>
    <w:p w14:paraId="6C5A229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58EE526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18. КТО может начислять Matrix Coin?</w:t>
      </w:r>
      <w:r w:rsidRPr="005170F8">
        <w:rPr>
          <w:rFonts w:ascii="Comfortaa" w:hAnsi="Comfortaa"/>
          <w:sz w:val="22"/>
        </w:rPr>
        <w:t xml:space="preserve"> - a) Только HR-депар</w:t>
      </w:r>
      <w:r w:rsidRPr="005170F8">
        <w:rPr>
          <w:rFonts w:ascii="Comfortaa" w:hAnsi="Comfortaa"/>
          <w:sz w:val="22"/>
        </w:rPr>
        <w:t>тамент - b) Только непосредственный руководитель - c) Система автоматически по KPI - d) Определенные уполномоченные лица согласно регламенту</w:t>
      </w:r>
    </w:p>
    <w:p w14:paraId="49DCE967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d</w:t>
      </w:r>
    </w:p>
    <w:p w14:paraId="3AF2EB0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19. Снижение статуса происходит:</w:t>
      </w:r>
      <w:r w:rsidRPr="005170F8">
        <w:rPr>
          <w:rFonts w:ascii="Comfortaa" w:hAnsi="Comfortaa"/>
          <w:sz w:val="22"/>
        </w:rPr>
        <w:t xml:space="preserve"> - a) Никогда - b) При серьезном нарушении этики</w:t>
      </w:r>
      <w:r w:rsidRPr="005170F8">
        <w:rPr>
          <w:rFonts w:ascii="Comfortaa" w:hAnsi="Comfortaa"/>
          <w:sz w:val="22"/>
        </w:rPr>
        <w:br/>
        <w:t>- c) При неуде</w:t>
      </w:r>
      <w:r w:rsidRPr="005170F8">
        <w:rPr>
          <w:rFonts w:ascii="Comfortaa" w:hAnsi="Comfortaa"/>
          <w:sz w:val="22"/>
        </w:rPr>
        <w:t>ржании планки статуса 2 периода подряд ИЛИ серьезном нарушении - d) По решению руководства</w:t>
      </w:r>
    </w:p>
    <w:p w14:paraId="142F913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7FE28F6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20. Статус “Фотон” предназначен для:</w:t>
      </w:r>
      <w:r w:rsidRPr="005170F8">
        <w:rPr>
          <w:rFonts w:ascii="Comfortaa" w:hAnsi="Comfortaa"/>
          <w:sz w:val="22"/>
        </w:rPr>
        <w:t xml:space="preserve"> - a) Неэффективных сотрудников - b) Быстрорастущих перспективных новичков - c) Временных работников - d) Сот</w:t>
      </w:r>
      <w:r w:rsidRPr="005170F8">
        <w:rPr>
          <w:rFonts w:ascii="Comfortaa" w:hAnsi="Comfortaa"/>
          <w:sz w:val="22"/>
        </w:rPr>
        <w:t>рудников на испытательном сроке</w:t>
      </w:r>
    </w:p>
    <w:p w14:paraId="31A3FA2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AC133C9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5" w:name="тест-3-правила-и-этика-10-вопросов"/>
      <w:bookmarkEnd w:id="4"/>
      <w:r w:rsidRPr="005170F8">
        <w:rPr>
          <w:rFonts w:ascii="Comfortaa" w:hAnsi="Comfortaa"/>
          <w:b/>
          <w:color w:val="333333"/>
          <w:sz w:val="24"/>
        </w:rPr>
        <w:t>Тест 3: Правила и этика (10 вопросов)</w:t>
      </w:r>
    </w:p>
    <w:p w14:paraId="60ECA300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21. Принцип “Ошибаться можно, повторять ошибки нельзя” означает:</w:t>
      </w:r>
      <w:r w:rsidRPr="005170F8">
        <w:rPr>
          <w:rFonts w:ascii="Comfortaa" w:hAnsi="Comfortaa"/>
          <w:sz w:val="22"/>
        </w:rPr>
        <w:t xml:space="preserve"> - a) За ошибки не наказывают - b) Важно учиться на ошибках и не повторять их - c) Ошибки недопустимы </w:t>
      </w:r>
      <w:r w:rsidRPr="005170F8">
        <w:rPr>
          <w:rFonts w:ascii="Comfortaa" w:hAnsi="Comfortaa"/>
          <w:sz w:val="22"/>
        </w:rPr>
        <w:t>в принципе - d) Ошибки можно делать только раз в месяц</w:t>
      </w:r>
    </w:p>
    <w:p w14:paraId="71360FF0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420E5B5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22. Сотрудник ОБЯЗАН:</w:t>
      </w:r>
      <w:r w:rsidRPr="005170F8">
        <w:rPr>
          <w:rFonts w:ascii="Comfortaa" w:hAnsi="Comfortaa"/>
          <w:sz w:val="22"/>
        </w:rPr>
        <w:t xml:space="preserve"> - a) Только выполнять свои прямые обязанности - b) Искать потери и предлагать улучшения - c) Соглашаться со всеми решениями руководства - d) Работать сверхуроч</w:t>
      </w:r>
      <w:r w:rsidRPr="005170F8">
        <w:rPr>
          <w:rFonts w:ascii="Comfortaa" w:hAnsi="Comfortaa"/>
          <w:sz w:val="22"/>
        </w:rPr>
        <w:t>но без доплаты</w:t>
      </w:r>
    </w:p>
    <w:p w14:paraId="3BD28A2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170A851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23. За конструктивную критику неэффективных процессов:</w:t>
      </w:r>
      <w:r w:rsidRPr="005170F8">
        <w:rPr>
          <w:rFonts w:ascii="Comfortaa" w:hAnsi="Comfortaa"/>
          <w:sz w:val="22"/>
        </w:rPr>
        <w:t xml:space="preserve"> - a) Можно получить выговор - b) Сотрудник защищен от санкций - c) Нужно разрешение руководителя - d) Полагается денежная премия</w:t>
      </w:r>
    </w:p>
    <w:p w14:paraId="09A14A9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0BB6ED9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24. На арендованных площадках (зоопарки, термы) необходимо:</w:t>
      </w:r>
      <w:r w:rsidRPr="005170F8">
        <w:rPr>
          <w:rFonts w:ascii="Comfortaa" w:hAnsi="Comfortaa"/>
          <w:sz w:val="22"/>
        </w:rPr>
        <w:t xml:space="preserve"> - a) Соблюдать только внутренние правила компании - b) Неукоснительно соблюдать ВСЕ правила арендодателей - c) Соблюдать правила по возможности - d) Договариваться с администра</w:t>
      </w:r>
      <w:r w:rsidRPr="005170F8">
        <w:rPr>
          <w:rFonts w:ascii="Comfortaa" w:hAnsi="Comfortaa"/>
          <w:sz w:val="22"/>
        </w:rPr>
        <w:t>цией локации</w:t>
      </w:r>
    </w:p>
    <w:p w14:paraId="03C50A2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392252C7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25. Курение на рабочем месте:</w:t>
      </w:r>
      <w:r w:rsidRPr="005170F8">
        <w:rPr>
          <w:rFonts w:ascii="Comfortaa" w:hAnsi="Comfortaa"/>
          <w:sz w:val="22"/>
        </w:rPr>
        <w:t xml:space="preserve"> - a) Разрешено в специально отведенных местах - b) Разрешено с разрешения руководителя - c) Строго запрещено (включая вейпы) - d) Разрешено во время перерывов</w:t>
      </w:r>
    </w:p>
    <w:p w14:paraId="74CE7E5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30D2F9C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 xml:space="preserve">26. Этический </w:t>
      </w:r>
      <w:r w:rsidRPr="005170F8">
        <w:rPr>
          <w:rFonts w:ascii="Comfortaa" w:hAnsi="Comfortaa"/>
          <w:b/>
          <w:bCs/>
          <w:sz w:val="22"/>
        </w:rPr>
        <w:t>принцип “Справедливость” предполагает:</w:t>
      </w:r>
      <w:r w:rsidRPr="005170F8">
        <w:rPr>
          <w:rFonts w:ascii="Comfortaa" w:hAnsi="Comfortaa"/>
          <w:sz w:val="22"/>
        </w:rPr>
        <w:t xml:space="preserve"> - a) Равную зарплату для всех - b) Объективность и беспристрастность в решениях - c) Демократическое голосование по всем вопросам - d) Одинаковые требования к сотрудникам разного уровня</w:t>
      </w:r>
    </w:p>
    <w:p w14:paraId="28C5E78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4B50909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27. В социа</w:t>
      </w:r>
      <w:r w:rsidRPr="005170F8">
        <w:rPr>
          <w:rFonts w:ascii="Comfortaa" w:hAnsi="Comfortaa"/>
          <w:b/>
          <w:bCs/>
          <w:sz w:val="22"/>
        </w:rPr>
        <w:t>льных сетях сотрудник должен:</w:t>
      </w:r>
      <w:r w:rsidRPr="005170F8">
        <w:rPr>
          <w:rFonts w:ascii="Comfortaa" w:hAnsi="Comfortaa"/>
          <w:sz w:val="22"/>
        </w:rPr>
        <w:t xml:space="preserve"> - a) Не упоминать компанию вообще - b) Поддерживать позитивный имидж и не публиковать конфиденциальную информацию - c) Публиковать только корпоративный контент - d) Получать разрешение на каждый пост</w:t>
      </w:r>
    </w:p>
    <w:p w14:paraId="6CC6F90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284D0A31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28. Ко</w:t>
      </w:r>
      <w:r w:rsidRPr="005170F8">
        <w:rPr>
          <w:rFonts w:ascii="Comfortaa" w:hAnsi="Comfortaa"/>
          <w:b/>
          <w:bCs/>
          <w:sz w:val="22"/>
        </w:rPr>
        <w:t>нфиденциальная информация:</w:t>
      </w:r>
      <w:r w:rsidRPr="005170F8">
        <w:rPr>
          <w:rFonts w:ascii="Comfortaa" w:hAnsi="Comfortaa"/>
          <w:sz w:val="22"/>
        </w:rPr>
        <w:t xml:space="preserve"> - a) Может обсуждаться с близкими друзьями - b) Охраняется только во время работы в компании - c) Охраняется 2 года после увольнения согласно NDA - d) Касается только финансовых данных</w:t>
      </w:r>
    </w:p>
    <w:p w14:paraId="2E8CC28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6910A9B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29. При обнаружении нару</w:t>
      </w:r>
      <w:r w:rsidRPr="005170F8">
        <w:rPr>
          <w:rFonts w:ascii="Comfortaa" w:hAnsi="Comfortaa"/>
          <w:b/>
          <w:bCs/>
          <w:sz w:val="22"/>
        </w:rPr>
        <w:t>шения коллегой:</w:t>
      </w:r>
      <w:r w:rsidRPr="005170F8">
        <w:rPr>
          <w:rFonts w:ascii="Comfortaa" w:hAnsi="Comfortaa"/>
          <w:sz w:val="22"/>
        </w:rPr>
        <w:t xml:space="preserve"> - a) Нужно немедленно сообщить руководителю - b) Следует проанализировать ситуацию и действовать согласно этическим принципам - c) Лучше не вмешиваться - d) Нужно сначала поговорить с коллегой</w:t>
      </w:r>
    </w:p>
    <w:p w14:paraId="3F4C7D92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47A0F92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30. Корпоративная одежда на</w:t>
      </w:r>
      <w:r w:rsidRPr="005170F8">
        <w:rPr>
          <w:rFonts w:ascii="Comfortaa" w:hAnsi="Comfortaa"/>
          <w:b/>
          <w:bCs/>
          <w:sz w:val="22"/>
        </w:rPr>
        <w:t xml:space="preserve"> локациях:</w:t>
      </w:r>
      <w:r w:rsidRPr="005170F8">
        <w:rPr>
          <w:rFonts w:ascii="Comfortaa" w:hAnsi="Comfortaa"/>
          <w:sz w:val="22"/>
        </w:rPr>
        <w:t xml:space="preserve"> - a) Рекомендуется носить - b) Обязательна для всех сотрудников - c) Нужна только руководителям - d) Зависит от настроения</w:t>
      </w:r>
    </w:p>
    <w:p w14:paraId="09B4437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638CBD3D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6" w:name="тест-4-управление-и-процессы-10-вопросов"/>
      <w:bookmarkEnd w:id="5"/>
      <w:r w:rsidRPr="005170F8">
        <w:rPr>
          <w:rFonts w:ascii="Comfortaa" w:hAnsi="Comfortaa"/>
          <w:b/>
          <w:color w:val="333333"/>
          <w:sz w:val="24"/>
        </w:rPr>
        <w:t>Тест 4: Управление и процессы (10 вопросов)</w:t>
      </w:r>
    </w:p>
    <w:p w14:paraId="2944AFEB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 xml:space="preserve">31. Состояние </w:t>
      </w:r>
      <w:r w:rsidRPr="005170F8">
        <w:rPr>
          <w:rFonts w:ascii="Comfortaa" w:hAnsi="Comfortaa"/>
          <w:b/>
          <w:bCs/>
          <w:sz w:val="22"/>
        </w:rPr>
        <w:t>“Чрезвычайное Положение” требует:</w:t>
      </w:r>
      <w:r w:rsidRPr="005170F8">
        <w:rPr>
          <w:rFonts w:ascii="Comfortaa" w:hAnsi="Comfortaa"/>
          <w:sz w:val="22"/>
        </w:rPr>
        <w:t xml:space="preserve"> - a) Немедленного обращения к руководителю - b) Анализа ситуации и поиска очевидной причины падения - c) Паники и экстренных мер - d) Ожидания указаний сверху</w:t>
      </w:r>
    </w:p>
    <w:p w14:paraId="4B1D8D48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47C1E4D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32. “Мини-демократия” на уровне подразделен</w:t>
      </w:r>
      <w:r w:rsidRPr="005170F8">
        <w:rPr>
          <w:rFonts w:ascii="Comfortaa" w:hAnsi="Comfortaa"/>
          <w:b/>
          <w:bCs/>
          <w:sz w:val="22"/>
        </w:rPr>
        <w:t>ий означает:</w:t>
      </w:r>
      <w:r w:rsidRPr="005170F8">
        <w:rPr>
          <w:rFonts w:ascii="Comfortaa" w:hAnsi="Comfortaa"/>
          <w:sz w:val="22"/>
        </w:rPr>
        <w:t xml:space="preserve"> - a) Голосование по всем вопросам - b) Совещательные митинги для сбора предложений - c) Равные права всех сотрудников в принятии решений - d) Отсутствие иерархии</w:t>
      </w:r>
    </w:p>
    <w:p w14:paraId="7475C6B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6555C29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33. Каждая задача должна содержать:</w:t>
      </w:r>
      <w:r w:rsidRPr="005170F8">
        <w:rPr>
          <w:rFonts w:ascii="Comfortaa" w:hAnsi="Comfortaa"/>
          <w:sz w:val="22"/>
        </w:rPr>
        <w:t xml:space="preserve"> - a) Только описание и ср</w:t>
      </w:r>
      <w:r w:rsidRPr="005170F8">
        <w:rPr>
          <w:rFonts w:ascii="Comfortaa" w:hAnsi="Comfortaa"/>
          <w:sz w:val="22"/>
        </w:rPr>
        <w:t>ок - b) Цель, ответственного, срок, критерии приемки, приоритет - c) Подробный план выполнения - d) Согласование с HR</w:t>
      </w:r>
    </w:p>
    <w:p w14:paraId="2617AA06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4E2695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34. Принцип “взял в работу - сделал или доложил” означает:</w:t>
      </w:r>
      <w:r w:rsidRPr="005170F8">
        <w:rPr>
          <w:rFonts w:ascii="Comfortaa" w:hAnsi="Comfortaa"/>
          <w:sz w:val="22"/>
        </w:rPr>
        <w:t xml:space="preserve"> - a) Задачи нужно выполнять любой ценой - b) При проблемах </w:t>
      </w:r>
      <w:r w:rsidRPr="005170F8">
        <w:rPr>
          <w:rFonts w:ascii="Comfortaa" w:hAnsi="Comfortaa"/>
          <w:sz w:val="22"/>
        </w:rPr>
        <w:t>нужно немедленно сообщать с предложением решений - c) Можно отказаться от сложных задач - d) Все задачи должны выполняться в срок</w:t>
      </w:r>
    </w:p>
    <w:p w14:paraId="2CF1160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37E73DD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35. Учредитель влияет на компанию через:</w:t>
      </w:r>
      <w:r w:rsidRPr="005170F8">
        <w:rPr>
          <w:rFonts w:ascii="Comfortaa" w:hAnsi="Comfortaa"/>
          <w:sz w:val="22"/>
        </w:rPr>
        <w:t xml:space="preserve"> - a) Прямые приказы всем сотрудникам - b) 3 официальных канала: с</w:t>
      </w:r>
      <w:r w:rsidRPr="005170F8">
        <w:rPr>
          <w:rFonts w:ascii="Comfortaa" w:hAnsi="Comfortaa"/>
          <w:sz w:val="22"/>
        </w:rPr>
        <w:t>тратегический, тактический, менторский - c) Только через Совет директоров - d) Ежедневное оперативное управление</w:t>
      </w:r>
    </w:p>
    <w:p w14:paraId="3D3C7ADC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5442194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36. Руководитель согласно принципам лидерства должен:</w:t>
      </w:r>
      <w:r w:rsidRPr="005170F8">
        <w:rPr>
          <w:rFonts w:ascii="Comfortaa" w:hAnsi="Comfortaa"/>
          <w:sz w:val="22"/>
        </w:rPr>
        <w:t xml:space="preserve"> - a) Принимать все решения единолично - b) Защищать линии коммуникаци</w:t>
      </w:r>
      <w:r w:rsidRPr="005170F8">
        <w:rPr>
          <w:rFonts w:ascii="Comfortaa" w:hAnsi="Comfortaa"/>
          <w:sz w:val="22"/>
        </w:rPr>
        <w:t>и и действовать в интересах всей организации - c) Покровительствовать своей команде против других - d) Избегать ответственности за результаты</w:t>
      </w:r>
    </w:p>
    <w:p w14:paraId="06D0539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0124AF4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37. Система “360 градусов” предполагает обратную связь от:</w:t>
      </w:r>
      <w:r w:rsidRPr="005170F8">
        <w:rPr>
          <w:rFonts w:ascii="Comfortaa" w:hAnsi="Comfortaa"/>
          <w:sz w:val="22"/>
        </w:rPr>
        <w:t xml:space="preserve"> </w:t>
      </w:r>
      <w:r w:rsidRPr="005170F8">
        <w:rPr>
          <w:rFonts w:ascii="Comfortaa" w:hAnsi="Comfortaa"/>
          <w:sz w:val="22"/>
        </w:rPr>
        <w:t>- a) Только непосредственного руководителя - b) Руководителя и коллег - c) Всех заинтересованных сторон (руководитель, коллеги, подчиненные, клиенты) - d) Только подчиненных</w:t>
      </w:r>
    </w:p>
    <w:p w14:paraId="77656A0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c</w:t>
      </w:r>
    </w:p>
    <w:p w14:paraId="08A12E3E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38. Наставничество в компании:</w:t>
      </w:r>
      <w:r w:rsidRPr="005170F8">
        <w:rPr>
          <w:rFonts w:ascii="Comfortaa" w:hAnsi="Comfortaa"/>
          <w:sz w:val="22"/>
        </w:rPr>
        <w:t xml:space="preserve"> - a) Обязательно только для рук</w:t>
      </w:r>
      <w:r w:rsidRPr="005170F8">
        <w:rPr>
          <w:rFonts w:ascii="Comfortaa" w:hAnsi="Comfortaa"/>
          <w:sz w:val="22"/>
        </w:rPr>
        <w:t>оводителей - b) Учитывается в системе мотивации и статусов - c) Происходит только во время испытательного срока - d) Не влияет на карьерный рост</w:t>
      </w:r>
    </w:p>
    <w:p w14:paraId="2A77B93F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4E0A6C9E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39. Предложения по улучшениям должны рассматриваться:</w:t>
      </w:r>
      <w:r w:rsidRPr="005170F8">
        <w:rPr>
          <w:rFonts w:ascii="Comfortaa" w:hAnsi="Comfortaa"/>
          <w:sz w:val="22"/>
        </w:rPr>
        <w:t xml:space="preserve"> - a) В течение недели - b) В течение </w:t>
      </w:r>
      <w:r w:rsidRPr="005170F8">
        <w:rPr>
          <w:rFonts w:ascii="Comfortaa" w:hAnsi="Comfortaa"/>
          <w:sz w:val="22"/>
        </w:rPr>
        <w:t>48 часов (первичная реакция) - c) В течение месяца - d) По мере возможности</w:t>
      </w:r>
    </w:p>
    <w:p w14:paraId="00F5D53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7201ADC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40. МДР (Матрица должностной роли) содержит:</w:t>
      </w:r>
      <w:r w:rsidRPr="005170F8">
        <w:rPr>
          <w:rFonts w:ascii="Comfortaa" w:hAnsi="Comfortaa"/>
          <w:sz w:val="22"/>
        </w:rPr>
        <w:t xml:space="preserve"> - a) Только список обязанностей - b) Цель, ЦКП, обязанности, KPI, требования, взаимодействие - c) Размер зарплаты и</w:t>
      </w:r>
      <w:r w:rsidRPr="005170F8">
        <w:rPr>
          <w:rFonts w:ascii="Comfortaa" w:hAnsi="Comfortaa"/>
          <w:sz w:val="22"/>
        </w:rPr>
        <w:t xml:space="preserve"> график работы - d) Историю изменений должности</w:t>
      </w:r>
    </w:p>
    <w:p w14:paraId="45752687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Правильный ответ: b</w:t>
      </w:r>
    </w:p>
    <w:p w14:paraId="3A53F012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423AC260">
          <v:rect id="_x0000_i1026" style="width:0;height:1.5pt" o:hralign="center" o:hrstd="t" o:hr="t"/>
        </w:pict>
      </w:r>
    </w:p>
    <w:p w14:paraId="412DB303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7" w:name="часть-2-практические-задания"/>
      <w:bookmarkEnd w:id="6"/>
      <w:bookmarkEnd w:id="2"/>
      <w:r w:rsidRPr="005170F8">
        <w:rPr>
          <w:rFonts w:ascii="Comfortaa" w:hAnsi="Comfortaa"/>
          <w:b/>
          <w:color w:val="0066CC"/>
        </w:rPr>
        <w:t>🛠</w:t>
      </w:r>
      <w:r w:rsidRPr="005170F8">
        <w:rPr>
          <w:rFonts w:ascii="Comfortaa" w:hAnsi="Comfortaa"/>
          <w:b/>
          <w:color w:val="0066CC"/>
        </w:rPr>
        <w:t>️</w:t>
      </w:r>
      <w:r w:rsidRPr="005170F8">
        <w:rPr>
          <w:rFonts w:ascii="Comfortaa" w:hAnsi="Comfortaa"/>
          <w:b/>
          <w:color w:val="0066CC"/>
        </w:rPr>
        <w:t xml:space="preserve"> ЧАСТЬ 2: ПРАКТИЧЕСКИЕ ЗАДАНИЯ</w:t>
      </w:r>
    </w:p>
    <w:p w14:paraId="11395714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8" w:name="X3d28712af1e2c8c84a0b5c729d7ba32b21c27ac"/>
      <w:r w:rsidRPr="005170F8">
        <w:rPr>
          <w:rFonts w:ascii="Comfortaa" w:hAnsi="Comfortaa"/>
          <w:b/>
          <w:color w:val="333333"/>
          <w:sz w:val="24"/>
        </w:rPr>
        <w:t>Задание 1: Анализ ситуации через призму ЗСФ (10 баллов)</w:t>
      </w:r>
    </w:p>
    <w:p w14:paraId="5FCE5DB3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Ситуация:</w:t>
      </w:r>
      <w:r w:rsidRPr="005170F8">
        <w:rPr>
          <w:rFonts w:ascii="Comfortaa" w:hAnsi="Comfortaa"/>
          <w:sz w:val="22"/>
        </w:rPr>
        <w:t xml:space="preserve"> В отделе фотографии возникла проблема: клиенты часто ждут своей очереди 30-40 минут, о</w:t>
      </w:r>
      <w:r w:rsidRPr="005170F8">
        <w:rPr>
          <w:rFonts w:ascii="Comfortaa" w:hAnsi="Comfortaa"/>
          <w:sz w:val="22"/>
        </w:rPr>
        <w:t>собенно в выходные. Это приводит к недовольству и потере клиентов. Фотографы жалуются на стресс и усталость.</w:t>
      </w:r>
    </w:p>
    <w:p w14:paraId="0AED8827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Твоя задача:</w:t>
      </w:r>
      <w:r w:rsidRPr="005170F8">
        <w:rPr>
          <w:rFonts w:ascii="Comfortaa" w:hAnsi="Comfortaa"/>
          <w:sz w:val="22"/>
        </w:rPr>
        <w:t xml:space="preserve"> 1. </w:t>
      </w:r>
      <w:r w:rsidRPr="005170F8">
        <w:rPr>
          <w:rFonts w:ascii="Comfortaa" w:hAnsi="Comfortaa"/>
          <w:b/>
          <w:bCs/>
          <w:sz w:val="22"/>
        </w:rPr>
        <w:t>Определи виды потерь</w:t>
      </w:r>
      <w:r w:rsidRPr="005170F8">
        <w:rPr>
          <w:rFonts w:ascii="Comfortaa" w:hAnsi="Comfortaa"/>
          <w:sz w:val="22"/>
        </w:rPr>
        <w:t xml:space="preserve"> (Муда) в данной ситуации (минимум 3 вида) 2. </w:t>
      </w:r>
      <w:r w:rsidRPr="005170F8">
        <w:rPr>
          <w:rFonts w:ascii="Comfortaa" w:hAnsi="Comfortaa"/>
          <w:b/>
          <w:bCs/>
          <w:sz w:val="22"/>
        </w:rPr>
        <w:t>Проанализируй через призму ЗСФ:</w:t>
      </w:r>
      <w:r w:rsidRPr="005170F8">
        <w:rPr>
          <w:rFonts w:ascii="Comfortaa" w:hAnsi="Comfortaa"/>
          <w:sz w:val="22"/>
        </w:rPr>
        <w:t xml:space="preserve"> какая ценность теряется? 3. </w:t>
      </w:r>
      <w:r w:rsidRPr="005170F8">
        <w:rPr>
          <w:rFonts w:ascii="Comfortaa" w:hAnsi="Comfortaa"/>
          <w:b/>
          <w:bCs/>
          <w:sz w:val="22"/>
        </w:rPr>
        <w:t>Предл</w:t>
      </w:r>
      <w:r w:rsidRPr="005170F8">
        <w:rPr>
          <w:rFonts w:ascii="Comfortaa" w:hAnsi="Comfortaa"/>
          <w:b/>
          <w:bCs/>
          <w:sz w:val="22"/>
        </w:rPr>
        <w:t>ожи решение</w:t>
      </w:r>
      <w:r w:rsidRPr="005170F8">
        <w:rPr>
          <w:rFonts w:ascii="Comfortaa" w:hAnsi="Comfortaa"/>
          <w:sz w:val="22"/>
        </w:rPr>
        <w:t xml:space="preserve"> в формате ЗРС (описание, данные, варианты, эффект) 4. </w:t>
      </w:r>
      <w:r w:rsidRPr="005170F8">
        <w:rPr>
          <w:rFonts w:ascii="Comfortaa" w:hAnsi="Comfortaa"/>
          <w:b/>
          <w:bCs/>
          <w:sz w:val="22"/>
        </w:rPr>
        <w:t>Рассчитай потенциальную выгоду</w:t>
      </w:r>
      <w:r w:rsidRPr="005170F8">
        <w:rPr>
          <w:rFonts w:ascii="Comfortaa" w:hAnsi="Comfortaa"/>
          <w:sz w:val="22"/>
        </w:rPr>
        <w:t xml:space="preserve"> от внедрения решения</w:t>
      </w:r>
    </w:p>
    <w:p w14:paraId="558CF7C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Критерии оценки:</w:t>
      </w:r>
      <w:r w:rsidRPr="005170F8">
        <w:rPr>
          <w:rFonts w:ascii="Comfortaa" w:hAnsi="Comfortaa"/>
          <w:sz w:val="22"/>
        </w:rPr>
        <w:t xml:space="preserve"> - Правильность определения потерь (3 балла) - Качество анализа через ЗСФ (3 балла)</w:t>
      </w:r>
      <w:r w:rsidRPr="005170F8">
        <w:rPr>
          <w:rFonts w:ascii="Comfortaa" w:hAnsi="Comfortaa"/>
          <w:sz w:val="22"/>
        </w:rPr>
        <w:br/>
        <w:t>- Полнота решения в формате ЗРС (3 бал</w:t>
      </w:r>
      <w:r w:rsidRPr="005170F8">
        <w:rPr>
          <w:rFonts w:ascii="Comfortaa" w:hAnsi="Comfortaa"/>
          <w:sz w:val="22"/>
        </w:rPr>
        <w:t>ла) - Обоснованность расчетов (1 балл)</w:t>
      </w:r>
    </w:p>
    <w:p w14:paraId="1C09EB81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9" w:name="X3b4ea981d37f0c22df046e6b16cd38e5f13ab2e"/>
      <w:bookmarkEnd w:id="8"/>
      <w:r w:rsidRPr="005170F8">
        <w:rPr>
          <w:rFonts w:ascii="Comfortaa" w:hAnsi="Comfortaa"/>
          <w:b/>
          <w:color w:val="333333"/>
          <w:sz w:val="24"/>
        </w:rPr>
        <w:t>Задание 2: Разработка плана развития (10 баллов)</w:t>
      </w:r>
    </w:p>
    <w:p w14:paraId="439C6A69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Исходные данные:</w:t>
      </w:r>
      <w:r w:rsidRPr="005170F8">
        <w:rPr>
          <w:rFonts w:ascii="Comfortaa" w:hAnsi="Comfortaa"/>
          <w:sz w:val="22"/>
        </w:rPr>
        <w:t xml:space="preserve"> Ты - сотрудник со статусом “Топчик”, работаешь ретушером. Текущие KPI: скорость обработки 95%, качество 92%, клиентская удовлетворенность 88%. Цель - д</w:t>
      </w:r>
      <w:r w:rsidRPr="005170F8">
        <w:rPr>
          <w:rFonts w:ascii="Comfortaa" w:hAnsi="Comfortaa"/>
          <w:sz w:val="22"/>
        </w:rPr>
        <w:t>остичь статуса “Кремень” за 12 месяцев.</w:t>
      </w:r>
    </w:p>
    <w:p w14:paraId="62AB20F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Твоя задача:</w:t>
      </w:r>
      <w:r w:rsidRPr="005170F8">
        <w:rPr>
          <w:rFonts w:ascii="Comfortaa" w:hAnsi="Comfortaa"/>
          <w:sz w:val="22"/>
        </w:rPr>
        <w:t xml:space="preserve"> 1. </w:t>
      </w:r>
      <w:r w:rsidRPr="005170F8">
        <w:rPr>
          <w:rFonts w:ascii="Comfortaa" w:hAnsi="Comfortaa"/>
          <w:b/>
          <w:bCs/>
          <w:sz w:val="22"/>
        </w:rPr>
        <w:t>Проанализируй требования</w:t>
      </w:r>
      <w:r w:rsidRPr="005170F8">
        <w:rPr>
          <w:rFonts w:ascii="Comfortaa" w:hAnsi="Comfortaa"/>
          <w:sz w:val="22"/>
        </w:rPr>
        <w:t xml:space="preserve"> для статуса “Кремень” 2. </w:t>
      </w:r>
      <w:r w:rsidRPr="005170F8">
        <w:rPr>
          <w:rFonts w:ascii="Comfortaa" w:hAnsi="Comfortaa"/>
          <w:b/>
          <w:bCs/>
          <w:sz w:val="22"/>
        </w:rPr>
        <w:t>Определи gap analysis</w:t>
      </w:r>
      <w:r w:rsidRPr="005170F8">
        <w:rPr>
          <w:rFonts w:ascii="Comfortaa" w:hAnsi="Comfortaa"/>
          <w:sz w:val="22"/>
        </w:rPr>
        <w:t xml:space="preserve"> - что нужно улучшить 3. </w:t>
      </w:r>
      <w:r w:rsidRPr="005170F8">
        <w:rPr>
          <w:rFonts w:ascii="Comfortaa" w:hAnsi="Comfortaa"/>
          <w:b/>
          <w:bCs/>
          <w:sz w:val="22"/>
        </w:rPr>
        <w:t>Составь план развития</w:t>
      </w:r>
      <w:r w:rsidRPr="005170F8">
        <w:rPr>
          <w:rFonts w:ascii="Comfortaa" w:hAnsi="Comfortaa"/>
          <w:sz w:val="22"/>
        </w:rPr>
        <w:t xml:space="preserve"> на 12 месяцев с конкретными шагами 4. </w:t>
      </w:r>
      <w:r w:rsidRPr="005170F8">
        <w:rPr>
          <w:rFonts w:ascii="Comfortaa" w:hAnsi="Comfortaa"/>
          <w:b/>
          <w:bCs/>
          <w:sz w:val="22"/>
        </w:rPr>
        <w:t>Рассчитай рост дохода</w:t>
      </w:r>
      <w:r w:rsidRPr="005170F8">
        <w:rPr>
          <w:rFonts w:ascii="Comfortaa" w:hAnsi="Comfortaa"/>
          <w:sz w:val="22"/>
        </w:rPr>
        <w:t xml:space="preserve"> при достижении цели</w:t>
      </w:r>
    </w:p>
    <w:p w14:paraId="5A1CE0B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Пл</w:t>
      </w:r>
      <w:r w:rsidRPr="005170F8">
        <w:rPr>
          <w:rFonts w:ascii="Comfortaa" w:hAnsi="Comfortaa"/>
          <w:b/>
          <w:bCs/>
          <w:sz w:val="22"/>
        </w:rPr>
        <w:t>ан должен включать:</w:t>
      </w:r>
      <w:r w:rsidRPr="005170F8">
        <w:rPr>
          <w:rFonts w:ascii="Comfortaa" w:hAnsi="Comfortaa"/>
          <w:sz w:val="22"/>
        </w:rPr>
        <w:t xml:space="preserve"> - Улучшение KPI (конкретные цифры и сроки) - Обучение в Корпоративном Университете (какие курсы) - Вклад в улучшения (конкретные предложения) - Наставничество других сотрудников</w:t>
      </w:r>
    </w:p>
    <w:p w14:paraId="20E5109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Критерии оценки:</w:t>
      </w:r>
      <w:r w:rsidRPr="005170F8">
        <w:rPr>
          <w:rFonts w:ascii="Comfortaa" w:hAnsi="Comfortaa"/>
          <w:sz w:val="22"/>
        </w:rPr>
        <w:t xml:space="preserve"> </w:t>
      </w:r>
      <w:r w:rsidRPr="005170F8">
        <w:rPr>
          <w:rFonts w:ascii="Comfortaa" w:hAnsi="Comfortaa"/>
          <w:sz w:val="22"/>
        </w:rPr>
        <w:t>- Реалистичность плана (3 балла) - Конкретность целей и сроков (3 балла) - Учет всех аспектов статуса (2 балла) - Правильность расчета дохода (2 балла)</w:t>
      </w:r>
    </w:p>
    <w:p w14:paraId="0EBB2BDB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0" w:name="задание-3-этическая-дилемма-10-баллов"/>
      <w:bookmarkEnd w:id="9"/>
      <w:r w:rsidRPr="005170F8">
        <w:rPr>
          <w:rFonts w:ascii="Comfortaa" w:hAnsi="Comfortaa"/>
          <w:b/>
          <w:color w:val="333333"/>
          <w:sz w:val="24"/>
        </w:rPr>
        <w:t>Задание 3: Этическая дилемма (10 баллов)</w:t>
      </w:r>
    </w:p>
    <w:p w14:paraId="3D8E3BB6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Ситуация:</w:t>
      </w:r>
      <w:r w:rsidRPr="005170F8">
        <w:rPr>
          <w:rFonts w:ascii="Comfortaa" w:hAnsi="Comfortaa"/>
          <w:sz w:val="22"/>
        </w:rPr>
        <w:t xml:space="preserve"> Ты руководитель отдела. Один из твоих лучших сотрудни</w:t>
      </w:r>
      <w:r w:rsidRPr="005170F8">
        <w:rPr>
          <w:rFonts w:ascii="Comfortaa" w:hAnsi="Comfortaa"/>
          <w:sz w:val="22"/>
        </w:rPr>
        <w:t>ков (статус “Звезда”) регулярно опаздывает на 15-20 минут, но всегда перевыполняет KPI и приносит отличные результаты. Другие сотрудники начинают возмущаться и тоже опаздывать, ссылаясь на его пример. HR требует применить дисциплинарные меры.</w:t>
      </w:r>
    </w:p>
    <w:p w14:paraId="1495961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Твоя задача:</w:t>
      </w:r>
      <w:r w:rsidRPr="005170F8">
        <w:rPr>
          <w:rFonts w:ascii="Comfortaa" w:hAnsi="Comfortaa"/>
          <w:sz w:val="22"/>
        </w:rPr>
        <w:t xml:space="preserve"> </w:t>
      </w:r>
      <w:r w:rsidRPr="005170F8">
        <w:rPr>
          <w:rFonts w:ascii="Comfortaa" w:hAnsi="Comfortaa"/>
          <w:sz w:val="22"/>
        </w:rPr>
        <w:t xml:space="preserve">1. </w:t>
      </w:r>
      <w:r w:rsidRPr="005170F8">
        <w:rPr>
          <w:rFonts w:ascii="Comfortaa" w:hAnsi="Comfortaa"/>
          <w:b/>
          <w:bCs/>
          <w:sz w:val="22"/>
        </w:rPr>
        <w:t>Проанализируй ситуацию</w:t>
      </w:r>
      <w:r w:rsidRPr="005170F8">
        <w:rPr>
          <w:rFonts w:ascii="Comfortaa" w:hAnsi="Comfortaa"/>
          <w:sz w:val="22"/>
        </w:rPr>
        <w:t xml:space="preserve"> через призму 6 этических принципов 2. </w:t>
      </w:r>
      <w:r w:rsidRPr="005170F8">
        <w:rPr>
          <w:rFonts w:ascii="Comfortaa" w:hAnsi="Comfortaa"/>
          <w:b/>
          <w:bCs/>
          <w:sz w:val="22"/>
        </w:rPr>
        <w:t>Определи все заинтересованные стороны</w:t>
      </w:r>
      <w:r w:rsidRPr="005170F8">
        <w:rPr>
          <w:rFonts w:ascii="Comfortaa" w:hAnsi="Comfortaa"/>
          <w:sz w:val="22"/>
        </w:rPr>
        <w:t xml:space="preserve"> и их интересы 3. </w:t>
      </w:r>
      <w:r w:rsidRPr="005170F8">
        <w:rPr>
          <w:rFonts w:ascii="Comfortaa" w:hAnsi="Comfortaa"/>
          <w:b/>
          <w:bCs/>
          <w:sz w:val="22"/>
        </w:rPr>
        <w:t>Предложи 3 варианта решения</w:t>
      </w:r>
      <w:r w:rsidRPr="005170F8">
        <w:rPr>
          <w:rFonts w:ascii="Comfortaa" w:hAnsi="Comfortaa"/>
          <w:sz w:val="22"/>
        </w:rPr>
        <w:t xml:space="preserve"> с анализом плюсов и минусов каждого 4. </w:t>
      </w:r>
      <w:r w:rsidRPr="005170F8">
        <w:rPr>
          <w:rFonts w:ascii="Comfortaa" w:hAnsi="Comfortaa"/>
          <w:b/>
          <w:bCs/>
          <w:sz w:val="22"/>
        </w:rPr>
        <w:t>Выбери оптимальное решение</w:t>
      </w:r>
      <w:r w:rsidRPr="005170F8">
        <w:rPr>
          <w:rFonts w:ascii="Comfortaa" w:hAnsi="Comfortaa"/>
          <w:sz w:val="22"/>
        </w:rPr>
        <w:t xml:space="preserve"> и обоснуй выбор 5. </w:t>
      </w:r>
      <w:r w:rsidRPr="005170F8">
        <w:rPr>
          <w:rFonts w:ascii="Comfortaa" w:hAnsi="Comfortaa"/>
          <w:b/>
          <w:bCs/>
          <w:sz w:val="22"/>
        </w:rPr>
        <w:t>Составь план действий</w:t>
      </w:r>
      <w:r w:rsidRPr="005170F8">
        <w:rPr>
          <w:rFonts w:ascii="Comfortaa" w:hAnsi="Comfortaa"/>
          <w:sz w:val="22"/>
        </w:rPr>
        <w:t xml:space="preserve"> с </w:t>
      </w:r>
      <w:r w:rsidRPr="005170F8">
        <w:rPr>
          <w:rFonts w:ascii="Comfortaa" w:hAnsi="Comfortaa"/>
          <w:sz w:val="22"/>
        </w:rPr>
        <w:t>конкретными шагами</w:t>
      </w:r>
    </w:p>
    <w:p w14:paraId="49AB326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Критерии оценки:</w:t>
      </w:r>
      <w:r w:rsidRPr="005170F8">
        <w:rPr>
          <w:rFonts w:ascii="Comfortaa" w:hAnsi="Comfortaa"/>
          <w:sz w:val="22"/>
        </w:rPr>
        <w:t xml:space="preserve"> - Полнота анализа через этические принципы (3 балла) - Качество вариантов решения (3 балла) - Обоснованность выбора (2 балла) - Детальность плана действий (2 балла)</w:t>
      </w:r>
    </w:p>
    <w:p w14:paraId="47B8F7DA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1" w:name="задание-4-управленческий-кейс-10-баллов"/>
      <w:bookmarkEnd w:id="10"/>
      <w:r w:rsidRPr="005170F8">
        <w:rPr>
          <w:rFonts w:ascii="Comfortaa" w:hAnsi="Comfortaa"/>
          <w:b/>
          <w:color w:val="333333"/>
          <w:sz w:val="24"/>
        </w:rPr>
        <w:t>Задание 4: Управленческий кейс (10 баллов)</w:t>
      </w:r>
    </w:p>
    <w:p w14:paraId="1E0931A7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Ситуация:</w:t>
      </w:r>
      <w:r w:rsidRPr="005170F8">
        <w:rPr>
          <w:rFonts w:ascii="Comfortaa" w:hAnsi="Comfortaa"/>
          <w:sz w:val="22"/>
        </w:rPr>
        <w:t xml:space="preserve"> Ты</w:t>
      </w:r>
      <w:r w:rsidRPr="005170F8">
        <w:rPr>
          <w:rFonts w:ascii="Comfortaa" w:hAnsi="Comfortaa"/>
          <w:sz w:val="22"/>
        </w:rPr>
        <w:t xml:space="preserve"> назначен руководителем нового отдела из 8 человек разного уровня (2 “Фотона”, 4 “Топчика”, 2 “Кремня”). Отдел должен запустить новое направление - корпоративные съемки. У тебя есть 3 месяца на достижение KPI: 50 корпоративных клиентов, средний чек 15000 р</w:t>
      </w:r>
      <w:r w:rsidRPr="005170F8">
        <w:rPr>
          <w:rFonts w:ascii="Comfortaa" w:hAnsi="Comfortaa"/>
          <w:sz w:val="22"/>
        </w:rPr>
        <w:t>уб., удовлетворенность клиентов 90%+.</w:t>
      </w:r>
    </w:p>
    <w:p w14:paraId="61C283C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Твоя задача:</w:t>
      </w:r>
      <w:r w:rsidRPr="005170F8">
        <w:rPr>
          <w:rFonts w:ascii="Comfortaa" w:hAnsi="Comfortaa"/>
          <w:sz w:val="22"/>
        </w:rPr>
        <w:t xml:space="preserve"> 1. </w:t>
      </w:r>
      <w:r w:rsidRPr="005170F8">
        <w:rPr>
          <w:rFonts w:ascii="Comfortaa" w:hAnsi="Comfortaa"/>
          <w:b/>
          <w:bCs/>
          <w:sz w:val="22"/>
        </w:rPr>
        <w:t>Составь план запуска</w:t>
      </w:r>
      <w:r w:rsidRPr="005170F8">
        <w:rPr>
          <w:rFonts w:ascii="Comfortaa" w:hAnsi="Comfortaa"/>
          <w:sz w:val="22"/>
        </w:rPr>
        <w:t xml:space="preserve"> отдела на 3 месяца 2. </w:t>
      </w:r>
      <w:r w:rsidRPr="005170F8">
        <w:rPr>
          <w:rFonts w:ascii="Comfortaa" w:hAnsi="Comfortaa"/>
          <w:b/>
          <w:bCs/>
          <w:sz w:val="22"/>
        </w:rPr>
        <w:t>Распредели роли и ответственность</w:t>
      </w:r>
      <w:r w:rsidRPr="005170F8">
        <w:rPr>
          <w:rFonts w:ascii="Comfortaa" w:hAnsi="Comfortaa"/>
          <w:sz w:val="22"/>
        </w:rPr>
        <w:t xml:space="preserve"> между сотрудниками 3. </w:t>
      </w:r>
      <w:r w:rsidRPr="005170F8">
        <w:rPr>
          <w:rFonts w:ascii="Comfortaa" w:hAnsi="Comfortaa"/>
          <w:b/>
          <w:bCs/>
          <w:sz w:val="22"/>
        </w:rPr>
        <w:t>Разработай систему мотивации</w:t>
      </w:r>
      <w:r w:rsidRPr="005170F8">
        <w:rPr>
          <w:rFonts w:ascii="Comfortaa" w:hAnsi="Comfortaa"/>
          <w:sz w:val="22"/>
        </w:rPr>
        <w:t xml:space="preserve"> для команды 4. </w:t>
      </w:r>
      <w:r w:rsidRPr="005170F8">
        <w:rPr>
          <w:rFonts w:ascii="Comfortaa" w:hAnsi="Comfortaa"/>
          <w:b/>
          <w:bCs/>
          <w:sz w:val="22"/>
        </w:rPr>
        <w:t>Определи критические точки</w:t>
      </w:r>
      <w:r w:rsidRPr="005170F8">
        <w:rPr>
          <w:rFonts w:ascii="Comfortaa" w:hAnsi="Comfortaa"/>
          <w:sz w:val="22"/>
        </w:rPr>
        <w:t xml:space="preserve"> и план управления рисками 5. </w:t>
      </w:r>
      <w:r w:rsidRPr="005170F8">
        <w:rPr>
          <w:rFonts w:ascii="Comfortaa" w:hAnsi="Comfortaa"/>
          <w:b/>
          <w:bCs/>
          <w:sz w:val="22"/>
        </w:rPr>
        <w:t>Спр</w:t>
      </w:r>
      <w:r w:rsidRPr="005170F8">
        <w:rPr>
          <w:rFonts w:ascii="Comfortaa" w:hAnsi="Comfortaa"/>
          <w:b/>
          <w:bCs/>
          <w:sz w:val="22"/>
        </w:rPr>
        <w:t>оектируй систему коммуникации</w:t>
      </w:r>
      <w:r w:rsidRPr="005170F8">
        <w:rPr>
          <w:rFonts w:ascii="Comfortaa" w:hAnsi="Comfortaa"/>
          <w:sz w:val="22"/>
        </w:rPr>
        <w:t xml:space="preserve"> и обратной связи</w:t>
      </w:r>
    </w:p>
    <w:p w14:paraId="7E460DEE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План должен учитывать:</w:t>
      </w:r>
      <w:r w:rsidRPr="005170F8">
        <w:rPr>
          <w:rFonts w:ascii="Comfortaa" w:hAnsi="Comfortaa"/>
          <w:sz w:val="22"/>
        </w:rPr>
        <w:t xml:space="preserve"> - Принципы лидерства из Конституции - Разные статусы и возможности сотрудников - Принципы ЗСФ в организации процессов - Этические аспекты управления</w:t>
      </w:r>
    </w:p>
    <w:p w14:paraId="60915CD8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Критерии оценки:</w:t>
      </w:r>
      <w:r w:rsidRPr="005170F8">
        <w:rPr>
          <w:rFonts w:ascii="Comfortaa" w:hAnsi="Comfortaa"/>
          <w:sz w:val="22"/>
        </w:rPr>
        <w:t xml:space="preserve"> - Реалистичность и д</w:t>
      </w:r>
      <w:r w:rsidRPr="005170F8">
        <w:rPr>
          <w:rFonts w:ascii="Comfortaa" w:hAnsi="Comfortaa"/>
          <w:sz w:val="22"/>
        </w:rPr>
        <w:t>етальность плана (4 балла) - Правильное применение принципов лидерства (3 балла) - Учет особенностей команды (2 балла) - Система управления рисками (1 балл)</w:t>
      </w:r>
    </w:p>
    <w:p w14:paraId="43A3AE33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633FB643">
          <v:rect id="_x0000_i1027" style="width:0;height:1.5pt" o:hralign="center" o:hrstd="t" o:hr="t"/>
        </w:pict>
      </w:r>
    </w:p>
    <w:p w14:paraId="795EAB4C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2" w:name="часть-3-чеклист-готовности-к-экзамену"/>
      <w:bookmarkEnd w:id="11"/>
      <w:bookmarkEnd w:id="7"/>
      <w:r w:rsidRPr="005170F8">
        <w:rPr>
          <w:rFonts w:ascii="Comfortaa" w:hAnsi="Comfortaa"/>
          <w:b/>
          <w:color w:val="0066CC"/>
        </w:rPr>
        <w:t>✅</w:t>
      </w:r>
      <w:r w:rsidRPr="005170F8">
        <w:rPr>
          <w:rFonts w:ascii="Comfortaa" w:hAnsi="Comfortaa"/>
          <w:b/>
          <w:color w:val="0066CC"/>
        </w:rPr>
        <w:t xml:space="preserve"> ЧАСТЬ 3: ЧЕКЛИСТ ГОТОВНОСТИ К ЭКЗАМЕНУ</w:t>
      </w:r>
    </w:p>
    <w:p w14:paraId="3FDE7B78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3" w:name="теоретические-знания"/>
      <w:r w:rsidRPr="005170F8">
        <w:rPr>
          <w:rFonts w:ascii="Comfortaa" w:hAnsi="Comfortaa"/>
          <w:b/>
          <w:color w:val="333333"/>
          <w:sz w:val="24"/>
        </w:rPr>
        <w:t>Теоретические знания</w:t>
      </w:r>
    </w:p>
    <w:p w14:paraId="553383FB" w14:textId="77777777" w:rsidR="00167FEF" w:rsidRPr="005170F8" w:rsidRDefault="005170F8" w:rsidP="005170F8">
      <w:pPr>
        <w:pStyle w:val="Compact"/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философию компании и принцип “Знания = Реализация, Процветание”</w:t>
      </w:r>
    </w:p>
    <w:p w14:paraId="345B28C6" w14:textId="77777777" w:rsidR="00167FEF" w:rsidRPr="005170F8" w:rsidRDefault="005170F8" w:rsidP="005170F8">
      <w:pPr>
        <w:pStyle w:val="Compact"/>
        <w:numPr>
          <w:ilvl w:val="0"/>
          <w:numId w:val="2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Понимаю приоритет ЗСФ над другими регламентами</w:t>
      </w:r>
    </w:p>
    <w:p w14:paraId="2837FFAF" w14:textId="77777777" w:rsidR="00167FEF" w:rsidRPr="005170F8" w:rsidRDefault="005170F8" w:rsidP="005170F8">
      <w:pPr>
        <w:pStyle w:val="Compact"/>
        <w:numPr>
          <w:ilvl w:val="0"/>
          <w:numId w:val="3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Могу назвать и объяснить 8 видов потерь (Муда)</w:t>
      </w:r>
    </w:p>
    <w:p w14:paraId="0758A88E" w14:textId="77777777" w:rsidR="00167FEF" w:rsidRPr="005170F8" w:rsidRDefault="005170F8" w:rsidP="005170F8">
      <w:pPr>
        <w:pStyle w:val="Compact"/>
        <w:numPr>
          <w:ilvl w:val="0"/>
          <w:numId w:val="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организационную структуру: 6 департаментов и их функции</w:t>
      </w:r>
    </w:p>
    <w:p w14:paraId="6F470A1A" w14:textId="77777777" w:rsidR="00167FEF" w:rsidRPr="005170F8" w:rsidRDefault="005170F8" w:rsidP="005170F8">
      <w:pPr>
        <w:pStyle w:val="Compact"/>
        <w:numPr>
          <w:ilvl w:val="0"/>
          <w:numId w:val="5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Понимаю Пирамиду и Треугольник В</w:t>
      </w:r>
      <w:r w:rsidRPr="005170F8">
        <w:rPr>
          <w:rFonts w:ascii="Comfortaa" w:hAnsi="Comfortaa"/>
          <w:sz w:val="22"/>
        </w:rPr>
        <w:t>заимозависимости</w:t>
      </w:r>
    </w:p>
    <w:p w14:paraId="135B8255" w14:textId="77777777" w:rsidR="00167FEF" w:rsidRPr="005170F8" w:rsidRDefault="005170F8" w:rsidP="005170F8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все 5 статусов и их особенности</w:t>
      </w:r>
    </w:p>
    <w:p w14:paraId="38A3A629" w14:textId="77777777" w:rsidR="00167FEF" w:rsidRPr="005170F8" w:rsidRDefault="005170F8" w:rsidP="005170F8">
      <w:pPr>
        <w:pStyle w:val="Compact"/>
        <w:numPr>
          <w:ilvl w:val="0"/>
          <w:numId w:val="7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Понимаю структуру дохода и принципы начисления MC</w:t>
      </w:r>
    </w:p>
    <w:p w14:paraId="792A3DF8" w14:textId="77777777" w:rsidR="00167FEF" w:rsidRPr="005170F8" w:rsidRDefault="005170F8" w:rsidP="005170F8">
      <w:pPr>
        <w:pStyle w:val="Compact"/>
        <w:numPr>
          <w:ilvl w:val="0"/>
          <w:numId w:val="8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6 этических принципов компании</w:t>
      </w:r>
    </w:p>
    <w:p w14:paraId="64985372" w14:textId="77777777" w:rsidR="00167FEF" w:rsidRPr="005170F8" w:rsidRDefault="005170F8" w:rsidP="005170F8">
      <w:pPr>
        <w:pStyle w:val="Compact"/>
        <w:numPr>
          <w:ilvl w:val="0"/>
          <w:numId w:val="9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Понимаю принципы лидерства для руководителей</w:t>
      </w:r>
    </w:p>
    <w:p w14:paraId="42C61C19" w14:textId="77777777" w:rsidR="00167FEF" w:rsidRPr="005170F8" w:rsidRDefault="005170F8" w:rsidP="005170F8">
      <w:pPr>
        <w:pStyle w:val="Compact"/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5 состояний существования и соответствующие формулы</w:t>
      </w:r>
    </w:p>
    <w:p w14:paraId="4530C333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4" w:name="практические-навыки"/>
      <w:bookmarkEnd w:id="13"/>
      <w:r w:rsidRPr="005170F8">
        <w:rPr>
          <w:rFonts w:ascii="Comfortaa" w:hAnsi="Comfortaa"/>
          <w:b/>
          <w:color w:val="333333"/>
          <w:sz w:val="24"/>
        </w:rPr>
        <w:t>Практические н</w:t>
      </w:r>
      <w:r w:rsidRPr="005170F8">
        <w:rPr>
          <w:rFonts w:ascii="Comfortaa" w:hAnsi="Comfortaa"/>
          <w:b/>
          <w:color w:val="333333"/>
          <w:sz w:val="24"/>
        </w:rPr>
        <w:t>авыки</w:t>
      </w:r>
    </w:p>
    <w:p w14:paraId="7ABD4661" w14:textId="77777777" w:rsidR="00167FEF" w:rsidRPr="005170F8" w:rsidRDefault="005170F8" w:rsidP="005170F8">
      <w:pPr>
        <w:pStyle w:val="Compact"/>
        <w:numPr>
          <w:ilvl w:val="0"/>
          <w:numId w:val="11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Умею анализировать ситуации через призму ЗСФ</w:t>
      </w:r>
    </w:p>
    <w:p w14:paraId="4A41E2AF" w14:textId="77777777" w:rsidR="00167FEF" w:rsidRPr="005170F8" w:rsidRDefault="005170F8" w:rsidP="005170F8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Могу составлять предложения в формате ЗРС</w:t>
      </w:r>
    </w:p>
    <w:p w14:paraId="5CA23FB2" w14:textId="77777777" w:rsidR="00167FEF" w:rsidRPr="005170F8" w:rsidRDefault="005170F8" w:rsidP="005170F8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Умею планировать личное развитие и карьерный рост</w:t>
      </w:r>
    </w:p>
    <w:p w14:paraId="57726D9F" w14:textId="77777777" w:rsidR="00167FEF" w:rsidRPr="005170F8" w:rsidRDefault="005170F8" w:rsidP="005170F8">
      <w:pPr>
        <w:pStyle w:val="Compact"/>
        <w:numPr>
          <w:ilvl w:val="0"/>
          <w:numId w:val="1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Могу решать этические дилеммы на основе принципов</w:t>
      </w:r>
    </w:p>
    <w:p w14:paraId="5BE4646C" w14:textId="77777777" w:rsidR="00167FEF" w:rsidRPr="005170F8" w:rsidRDefault="005170F8" w:rsidP="005170F8">
      <w:pPr>
        <w:pStyle w:val="Compact"/>
        <w:numPr>
          <w:ilvl w:val="0"/>
          <w:numId w:val="15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Понимаю, как ставить задачи и контролировать их выполнение</w:t>
      </w:r>
    </w:p>
    <w:p w14:paraId="63ED6025" w14:textId="77777777" w:rsidR="00167FEF" w:rsidRPr="005170F8" w:rsidRDefault="005170F8" w:rsidP="005170F8">
      <w:pPr>
        <w:pStyle w:val="Compact"/>
        <w:numPr>
          <w:ilvl w:val="0"/>
          <w:numId w:val="16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Знаю, как действовать в различных состояниях существования</w:t>
      </w:r>
    </w:p>
    <w:p w14:paraId="248E4E46" w14:textId="77777777" w:rsidR="00167FEF" w:rsidRPr="005170F8" w:rsidRDefault="005170F8" w:rsidP="005170F8">
      <w:pPr>
        <w:pStyle w:val="Compact"/>
        <w:numPr>
          <w:ilvl w:val="0"/>
          <w:numId w:val="17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Умею рассчитывать потенциальный доход при смене статуса</w:t>
      </w:r>
    </w:p>
    <w:p w14:paraId="025D9D50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5" w:name="применение-в-работе"/>
      <w:bookmarkEnd w:id="14"/>
      <w:r w:rsidRPr="005170F8">
        <w:rPr>
          <w:rFonts w:ascii="Comfortaa" w:hAnsi="Comfortaa"/>
          <w:b/>
          <w:color w:val="333333"/>
          <w:sz w:val="24"/>
        </w:rPr>
        <w:t>Применение в работе</w:t>
      </w:r>
    </w:p>
    <w:p w14:paraId="5C68BD49" w14:textId="77777777" w:rsidR="00167FEF" w:rsidRPr="005170F8" w:rsidRDefault="005170F8" w:rsidP="005170F8">
      <w:pPr>
        <w:pStyle w:val="Compact"/>
        <w:numPr>
          <w:ilvl w:val="0"/>
          <w:numId w:val="18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Знаю свою МДР и ЦКП своей должности</w:t>
      </w:r>
      <w:r w:rsidRPr="005170F8">
        <w:rPr>
          <w:rFonts w:ascii="Comfortaa" w:hAnsi="Comfortaa"/>
          <w:sz w:val="22"/>
        </w:rPr>
        <w:br/>
      </w:r>
    </w:p>
    <w:p w14:paraId="39326E57" w14:textId="77777777" w:rsidR="00167FEF" w:rsidRPr="005170F8" w:rsidRDefault="005170F8" w:rsidP="005170F8">
      <w:pPr>
        <w:pStyle w:val="Compact"/>
        <w:numPr>
          <w:ilvl w:val="0"/>
          <w:numId w:val="19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Отслеживаю свои KPI и понимаю, как их улучшить</w:t>
      </w:r>
    </w:p>
    <w:p w14:paraId="5EBFE1C3" w14:textId="77777777" w:rsidR="00167FEF" w:rsidRPr="005170F8" w:rsidRDefault="005170F8" w:rsidP="005170F8">
      <w:pPr>
        <w:pStyle w:val="Compact"/>
        <w:numPr>
          <w:ilvl w:val="0"/>
          <w:numId w:val="20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Активно ищу потери и предлагаю улучшения</w:t>
      </w:r>
    </w:p>
    <w:p w14:paraId="0244CDBC" w14:textId="77777777" w:rsidR="00167FEF" w:rsidRPr="005170F8" w:rsidRDefault="005170F8" w:rsidP="005170F8">
      <w:pPr>
        <w:pStyle w:val="Compact"/>
        <w:numPr>
          <w:ilvl w:val="0"/>
          <w:numId w:val="21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Соблюдаю все правила поведения и этические принципы</w:t>
      </w:r>
    </w:p>
    <w:p w14:paraId="24955B3F" w14:textId="77777777" w:rsidR="00167FEF" w:rsidRPr="005170F8" w:rsidRDefault="005170F8" w:rsidP="005170F8">
      <w:pPr>
        <w:pStyle w:val="Compact"/>
        <w:numPr>
          <w:ilvl w:val="0"/>
          <w:numId w:val="22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Участвую в системе наставничества</w:t>
      </w:r>
    </w:p>
    <w:p w14:paraId="10DA5157" w14:textId="77777777" w:rsidR="00167FEF" w:rsidRPr="005170F8" w:rsidRDefault="005170F8" w:rsidP="005170F8">
      <w:pPr>
        <w:pStyle w:val="Compact"/>
        <w:numPr>
          <w:ilvl w:val="0"/>
          <w:numId w:val="23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Планирую свое развитие в Корпоративном Университете</w:t>
      </w:r>
    </w:p>
    <w:p w14:paraId="226F2BBB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1E401CEE">
          <v:rect id="_x0000_i1028" style="width:0;height:1.5pt" o:hralign="center" o:hrstd="t" o:hr="t"/>
        </w:pict>
      </w:r>
    </w:p>
    <w:p w14:paraId="1DED7675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6" w:name="часть-4-итоговый-экзамен"/>
      <w:bookmarkEnd w:id="15"/>
      <w:bookmarkEnd w:id="12"/>
      <w:r w:rsidRPr="005170F8">
        <w:rPr>
          <w:rFonts w:ascii="Comfortaa" w:hAnsi="Comfortaa"/>
          <w:b/>
          <w:color w:val="0066CC"/>
        </w:rPr>
        <w:t>🎓</w:t>
      </w:r>
      <w:r w:rsidRPr="005170F8">
        <w:rPr>
          <w:rFonts w:ascii="Comfortaa" w:hAnsi="Comfortaa"/>
          <w:b/>
          <w:color w:val="0066CC"/>
        </w:rPr>
        <w:t xml:space="preserve"> ЧАСТЬ 4: ИТОГОВЫЙ ЭКЗАМЕН</w:t>
      </w:r>
    </w:p>
    <w:p w14:paraId="39E631F5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7" w:name="формат-экзамена"/>
      <w:r w:rsidRPr="005170F8">
        <w:rPr>
          <w:rFonts w:ascii="Comfortaa" w:hAnsi="Comfortaa"/>
          <w:b/>
          <w:color w:val="333333"/>
          <w:sz w:val="24"/>
        </w:rPr>
        <w:t>Формат экзамена</w:t>
      </w:r>
    </w:p>
    <w:p w14:paraId="4F175A78" w14:textId="77777777" w:rsidR="00167FEF" w:rsidRPr="005170F8" w:rsidRDefault="005170F8" w:rsidP="005170F8">
      <w:pPr>
        <w:pStyle w:val="Compact"/>
        <w:numPr>
          <w:ilvl w:val="0"/>
          <w:numId w:val="2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Время:</w:t>
      </w:r>
      <w:r w:rsidRPr="005170F8">
        <w:rPr>
          <w:rFonts w:ascii="Comfortaa" w:hAnsi="Comfortaa"/>
          <w:sz w:val="22"/>
        </w:rPr>
        <w:t xml:space="preserve"> 60 минут</w:t>
      </w:r>
    </w:p>
    <w:p w14:paraId="4DF69EF6" w14:textId="77777777" w:rsidR="00167FEF" w:rsidRPr="005170F8" w:rsidRDefault="005170F8" w:rsidP="005170F8">
      <w:pPr>
        <w:pStyle w:val="Compact"/>
        <w:numPr>
          <w:ilvl w:val="0"/>
          <w:numId w:val="2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Формат:</w:t>
      </w:r>
      <w:r w:rsidRPr="005170F8">
        <w:rPr>
          <w:rFonts w:ascii="Comfortaa" w:hAnsi="Comfortaa"/>
          <w:sz w:val="22"/>
        </w:rPr>
        <w:t xml:space="preserve"> Устный экзамен с практическими заданиями</w:t>
      </w:r>
    </w:p>
    <w:p w14:paraId="093D1664" w14:textId="77777777" w:rsidR="00167FEF" w:rsidRPr="005170F8" w:rsidRDefault="005170F8" w:rsidP="005170F8">
      <w:pPr>
        <w:pStyle w:val="Compact"/>
        <w:numPr>
          <w:ilvl w:val="0"/>
          <w:numId w:val="2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Экзаменатор:</w:t>
      </w:r>
      <w:r w:rsidRPr="005170F8">
        <w:rPr>
          <w:rFonts w:ascii="Comfortaa" w:hAnsi="Comfortaa"/>
          <w:sz w:val="22"/>
        </w:rPr>
        <w:t xml:space="preserve"> HR-директор + руководитель подразделения</w:t>
      </w:r>
    </w:p>
    <w:p w14:paraId="0790B7B3" w14:textId="77777777" w:rsidR="00167FEF" w:rsidRPr="005170F8" w:rsidRDefault="005170F8" w:rsidP="005170F8">
      <w:pPr>
        <w:pStyle w:val="Compact"/>
        <w:numPr>
          <w:ilvl w:val="0"/>
          <w:numId w:val="24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Материалы:</w:t>
      </w:r>
      <w:r w:rsidRPr="005170F8">
        <w:rPr>
          <w:rFonts w:ascii="Comfortaa" w:hAnsi="Comfortaa"/>
          <w:sz w:val="22"/>
        </w:rPr>
        <w:t xml:space="preserve"> Можно использовать Конституцию и другие документы</w:t>
      </w:r>
    </w:p>
    <w:p w14:paraId="55E3F870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8" w:name="структура-экзамена"/>
      <w:bookmarkEnd w:id="17"/>
      <w:r w:rsidRPr="005170F8">
        <w:rPr>
          <w:rFonts w:ascii="Comfortaa" w:hAnsi="Comfortaa"/>
          <w:b/>
          <w:color w:val="333333"/>
          <w:sz w:val="24"/>
        </w:rPr>
        <w:t>Структура экзамена</w:t>
      </w:r>
    </w:p>
    <w:p w14:paraId="25BEB32F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1. Теоретический блок (5 минут)</w:t>
      </w:r>
      <w:r w:rsidRPr="005170F8">
        <w:rPr>
          <w:rFonts w:ascii="Comfortaa" w:hAnsi="Comfortaa"/>
          <w:sz w:val="22"/>
        </w:rPr>
        <w:t xml:space="preserve"> Экзамена</w:t>
      </w:r>
      <w:r w:rsidRPr="005170F8">
        <w:rPr>
          <w:rFonts w:ascii="Comfortaa" w:hAnsi="Comfortaa"/>
          <w:sz w:val="22"/>
        </w:rPr>
        <w:t>тор задает 3 случайных вопроса из разных разделов: - Принципы ЗСФ и их применение - Система мотивации и статусов</w:t>
      </w:r>
      <w:r w:rsidRPr="005170F8">
        <w:rPr>
          <w:rFonts w:ascii="Comfortaa" w:hAnsi="Comfortaa"/>
          <w:sz w:val="22"/>
        </w:rPr>
        <w:br/>
        <w:t>- Этические принципы и правила поведения - Организационная структура и управление</w:t>
      </w:r>
    </w:p>
    <w:p w14:paraId="1FECEB64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2. Практический кейс (40 минут)</w:t>
      </w:r>
      <w:r w:rsidRPr="005170F8">
        <w:rPr>
          <w:rFonts w:ascii="Comfortaa" w:hAnsi="Comfortaa"/>
          <w:sz w:val="22"/>
        </w:rPr>
        <w:t xml:space="preserve"> Решение комплексного кейса, в</w:t>
      </w:r>
      <w:r w:rsidRPr="005170F8">
        <w:rPr>
          <w:rFonts w:ascii="Comfortaa" w:hAnsi="Comfortaa"/>
          <w:sz w:val="22"/>
        </w:rPr>
        <w:t>ключающего: - Анализ ситуации через призму ЗСФ - Применение этических принципов - Разработку плана действий - Расчет экономического эффекта</w:t>
      </w:r>
    </w:p>
    <w:p w14:paraId="5F0F229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3. Презентация решения (10 минут)</w:t>
      </w:r>
      <w:r w:rsidRPr="005170F8">
        <w:rPr>
          <w:rFonts w:ascii="Comfortaa" w:hAnsi="Comfortaa"/>
          <w:sz w:val="22"/>
        </w:rPr>
        <w:t xml:space="preserve"> - Краткое изложение анализа и решения - Ответы на вопросы экзаменаторов - Обоснова</w:t>
      </w:r>
      <w:r w:rsidRPr="005170F8">
        <w:rPr>
          <w:rFonts w:ascii="Comfortaa" w:hAnsi="Comfortaa"/>
          <w:sz w:val="22"/>
        </w:rPr>
        <w:t>ние принятых решений</w:t>
      </w:r>
    </w:p>
    <w:p w14:paraId="62AEA45D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4. Заключительные вопросы (5 минут)</w:t>
      </w:r>
      <w:r w:rsidRPr="005170F8">
        <w:rPr>
          <w:rFonts w:ascii="Comfortaa" w:hAnsi="Comfortaa"/>
          <w:sz w:val="22"/>
        </w:rPr>
        <w:t xml:space="preserve"> - Личные планы развития в компании - Понимание своей роли в общей системе - Готовность применять полученные знания</w:t>
      </w:r>
    </w:p>
    <w:p w14:paraId="60E475C0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9" w:name="критерии-оценки-экзамена"/>
      <w:bookmarkEnd w:id="18"/>
      <w:r w:rsidRPr="005170F8">
        <w:rPr>
          <w:rFonts w:ascii="Comfortaa" w:hAnsi="Comfortaa"/>
          <w:b/>
          <w:color w:val="333333"/>
          <w:sz w:val="24"/>
        </w:rPr>
        <w:t>Критерии оценки экзамена</w:t>
      </w:r>
    </w:p>
    <w:p w14:paraId="37862B28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Отлично (18-20 баллов):</w:t>
      </w:r>
      <w:r w:rsidRPr="005170F8">
        <w:rPr>
          <w:rFonts w:ascii="Comfortaa" w:hAnsi="Comfortaa"/>
          <w:sz w:val="22"/>
        </w:rPr>
        <w:t xml:space="preserve"> - Глубокое понимание всех принципов</w:t>
      </w:r>
      <w:r w:rsidRPr="005170F8">
        <w:rPr>
          <w:rFonts w:ascii="Comfortaa" w:hAnsi="Comfortaa"/>
          <w:sz w:val="22"/>
        </w:rPr>
        <w:t xml:space="preserve"> и их взаимосвязи - Уверенное применение знаний в практических ситуациях - Творческий подход к решению задач - Готовность к наставничеству других</w:t>
      </w:r>
    </w:p>
    <w:p w14:paraId="3132604B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Хорошо (14-17 баллов):</w:t>
      </w:r>
      <w:r w:rsidRPr="005170F8">
        <w:rPr>
          <w:rFonts w:ascii="Comfortaa" w:hAnsi="Comfortaa"/>
          <w:sz w:val="22"/>
        </w:rPr>
        <w:t xml:space="preserve"> - Хорошее знание основных принципов </w:t>
      </w:r>
      <w:r w:rsidRPr="005170F8">
        <w:rPr>
          <w:rFonts w:ascii="Comfortaa" w:hAnsi="Comfortaa"/>
          <w:sz w:val="22"/>
        </w:rPr>
        <w:t>- Умение применять знания в стандартных ситуациях</w:t>
      </w:r>
      <w:r w:rsidRPr="005170F8">
        <w:rPr>
          <w:rFonts w:ascii="Comfortaa" w:hAnsi="Comfortaa"/>
          <w:sz w:val="22"/>
        </w:rPr>
        <w:br/>
        <w:t>- Понимание своей роли в системе - Мотивация к дальнейшему развитию</w:t>
      </w:r>
    </w:p>
    <w:p w14:paraId="74A4F10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Удовлетворительно (10-13 баллов):</w:t>
      </w:r>
      <w:r w:rsidRPr="005170F8">
        <w:rPr>
          <w:rFonts w:ascii="Comfortaa" w:hAnsi="Comfortaa"/>
          <w:sz w:val="22"/>
        </w:rPr>
        <w:t xml:space="preserve"> - Базовое понимание принципов - Способность действовать по инструкциям - Соблюдение основных правил и тр</w:t>
      </w:r>
      <w:r w:rsidRPr="005170F8">
        <w:rPr>
          <w:rFonts w:ascii="Comfortaa" w:hAnsi="Comfortaa"/>
          <w:sz w:val="22"/>
        </w:rPr>
        <w:t>ебований - Потребность в дополнительном обучении</w:t>
      </w:r>
    </w:p>
    <w:p w14:paraId="76BF032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Неудовлетворительно (менее 10 баллов):</w:t>
      </w:r>
      <w:r w:rsidRPr="005170F8">
        <w:rPr>
          <w:rFonts w:ascii="Comfortaa" w:hAnsi="Comfortaa"/>
          <w:sz w:val="22"/>
        </w:rPr>
        <w:t xml:space="preserve"> - Недостаточное понимание основных принципов - Неспособность применять знания на практике - Необходимость повторного изучения материала</w:t>
      </w:r>
    </w:p>
    <w:p w14:paraId="18E84A15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0" w:name="пересдача-экзамена"/>
      <w:bookmarkEnd w:id="19"/>
      <w:r w:rsidRPr="005170F8">
        <w:rPr>
          <w:rFonts w:ascii="Comfortaa" w:hAnsi="Comfortaa"/>
          <w:b/>
          <w:color w:val="333333"/>
          <w:sz w:val="24"/>
        </w:rPr>
        <w:t>Пересдача экзамена</w:t>
      </w:r>
    </w:p>
    <w:p w14:paraId="226EBE8E" w14:textId="77777777" w:rsidR="00167FEF" w:rsidRPr="005170F8" w:rsidRDefault="005170F8" w:rsidP="005170F8">
      <w:pPr>
        <w:pStyle w:val="Compact"/>
        <w:numPr>
          <w:ilvl w:val="0"/>
          <w:numId w:val="25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При неудовлет</w:t>
      </w:r>
      <w:r w:rsidRPr="005170F8">
        <w:rPr>
          <w:rFonts w:ascii="Comfortaa" w:hAnsi="Comfortaa"/>
          <w:sz w:val="22"/>
        </w:rPr>
        <w:t>ворительной оценке - через 2 недели дополнительного изучения</w:t>
      </w:r>
    </w:p>
    <w:p w14:paraId="0D910689" w14:textId="77777777" w:rsidR="00167FEF" w:rsidRPr="005170F8" w:rsidRDefault="005170F8" w:rsidP="005170F8">
      <w:pPr>
        <w:pStyle w:val="Compact"/>
        <w:numPr>
          <w:ilvl w:val="0"/>
          <w:numId w:val="25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При удовлетворительной оценке - возможна пересдача для улучшения результата через 1 месяц</w:t>
      </w:r>
    </w:p>
    <w:p w14:paraId="0FB46B0C" w14:textId="77777777" w:rsidR="00167FEF" w:rsidRPr="005170F8" w:rsidRDefault="005170F8" w:rsidP="005170F8">
      <w:pPr>
        <w:pStyle w:val="Compact"/>
        <w:numPr>
          <w:ilvl w:val="0"/>
          <w:numId w:val="25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Максимум 3 попытки сдачи экзамена</w:t>
      </w:r>
    </w:p>
    <w:p w14:paraId="177B6475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1CA2A237">
          <v:rect id="_x0000_i1029" style="width:0;height:1.5pt" o:hralign="center" o:hrstd="t" o:hr="t"/>
        </w:pict>
      </w:r>
    </w:p>
    <w:p w14:paraId="73C99FB6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1" w:name="система-оценки-и-результаты"/>
      <w:bookmarkEnd w:id="20"/>
      <w:bookmarkEnd w:id="16"/>
      <w:r w:rsidRPr="005170F8">
        <w:rPr>
          <w:rFonts w:ascii="Comfortaa" w:hAnsi="Comfortaa"/>
          <w:b/>
          <w:color w:val="0066CC"/>
        </w:rPr>
        <w:t>📊</w:t>
      </w:r>
      <w:r w:rsidRPr="005170F8">
        <w:rPr>
          <w:rFonts w:ascii="Comfortaa" w:hAnsi="Comfortaa"/>
          <w:b/>
          <w:color w:val="0066CC"/>
        </w:rPr>
        <w:t xml:space="preserve"> СИСТЕМА ОЦЕНКИ И РЕЗУЛЬТАТЫ</w:t>
      </w:r>
    </w:p>
    <w:p w14:paraId="190106B3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2" w:name="итоговая-оценка-формируется-из"/>
      <w:r w:rsidRPr="005170F8">
        <w:rPr>
          <w:rFonts w:ascii="Comfortaa" w:hAnsi="Comfortaa"/>
          <w:b/>
          <w:color w:val="333333"/>
          <w:sz w:val="24"/>
        </w:rPr>
        <w:t>Итоговая оценка формируется из:</w:t>
      </w:r>
    </w:p>
    <w:p w14:paraId="576AC4FC" w14:textId="77777777" w:rsidR="00167FEF" w:rsidRPr="005170F8" w:rsidRDefault="005170F8" w:rsidP="005170F8">
      <w:pPr>
        <w:pStyle w:val="Compact"/>
        <w:numPr>
          <w:ilvl w:val="0"/>
          <w:numId w:val="26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Теорет</w:t>
      </w:r>
      <w:r w:rsidRPr="005170F8">
        <w:rPr>
          <w:rFonts w:ascii="Comfortaa" w:hAnsi="Comfortaa"/>
          <w:b/>
          <w:bCs/>
          <w:sz w:val="22"/>
        </w:rPr>
        <w:t>ические тесты:</w:t>
      </w:r>
      <w:r w:rsidRPr="005170F8">
        <w:rPr>
          <w:rFonts w:ascii="Comfortaa" w:hAnsi="Comfortaa"/>
          <w:sz w:val="22"/>
        </w:rPr>
        <w:t xml:space="preserve"> 40 баллов (40%)</w:t>
      </w:r>
    </w:p>
    <w:p w14:paraId="3613EE16" w14:textId="77777777" w:rsidR="00167FEF" w:rsidRPr="005170F8" w:rsidRDefault="005170F8" w:rsidP="005170F8">
      <w:pPr>
        <w:pStyle w:val="Compact"/>
        <w:numPr>
          <w:ilvl w:val="0"/>
          <w:numId w:val="26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Практические задания:</w:t>
      </w:r>
      <w:r w:rsidRPr="005170F8">
        <w:rPr>
          <w:rFonts w:ascii="Comfortaa" w:hAnsi="Comfortaa"/>
          <w:sz w:val="22"/>
        </w:rPr>
        <w:t xml:space="preserve"> 40 баллов (40%)</w:t>
      </w:r>
      <w:r w:rsidRPr="005170F8">
        <w:rPr>
          <w:rFonts w:ascii="Comfortaa" w:hAnsi="Comfortaa"/>
          <w:sz w:val="22"/>
        </w:rPr>
        <w:br/>
      </w:r>
    </w:p>
    <w:p w14:paraId="35A1831B" w14:textId="77777777" w:rsidR="00167FEF" w:rsidRPr="005170F8" w:rsidRDefault="005170F8" w:rsidP="005170F8">
      <w:pPr>
        <w:pStyle w:val="Compact"/>
        <w:numPr>
          <w:ilvl w:val="0"/>
          <w:numId w:val="26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Итоговый экзамен:</w:t>
      </w:r>
      <w:r w:rsidRPr="005170F8">
        <w:rPr>
          <w:rFonts w:ascii="Comfortaa" w:hAnsi="Comfortaa"/>
          <w:sz w:val="22"/>
        </w:rPr>
        <w:t xml:space="preserve"> 20 баллов (20%)</w:t>
      </w:r>
    </w:p>
    <w:p w14:paraId="102F76BB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3" w:name="уровни-сертификации"/>
      <w:bookmarkEnd w:id="22"/>
      <w:r w:rsidRPr="005170F8">
        <w:rPr>
          <w:rFonts w:ascii="Comfortaa" w:hAnsi="Comfortaa"/>
          <w:b/>
          <w:color w:val="333333"/>
          <w:sz w:val="24"/>
        </w:rPr>
        <w:t>Уровни сертификации:</w:t>
      </w:r>
    </w:p>
    <w:p w14:paraId="07EAA832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🏆</w:t>
      </w:r>
      <w:r w:rsidRPr="005170F8">
        <w:rPr>
          <w:rFonts w:ascii="Comfortaa" w:hAnsi="Comfortaa"/>
          <w:b/>
          <w:bCs/>
          <w:sz w:val="22"/>
        </w:rPr>
        <w:t xml:space="preserve"> ЭКСПЕРТ (90-100 баллов):</w:t>
      </w:r>
      <w:r w:rsidRPr="005170F8">
        <w:rPr>
          <w:rFonts w:ascii="Comfortaa" w:hAnsi="Comfortaa"/>
          <w:sz w:val="22"/>
        </w:rPr>
        <w:t xml:space="preserve"> - Полное понимание и готовность к применению - Право на наставничество других сотрудников - Возможность</w:t>
      </w:r>
      <w:r w:rsidRPr="005170F8">
        <w:rPr>
          <w:rFonts w:ascii="Comfortaa" w:hAnsi="Comfortaa"/>
          <w:sz w:val="22"/>
        </w:rPr>
        <w:t xml:space="preserve"> участия в разработке улучшений Конституции - Дополнительные 200 MC за высокий результат</w:t>
      </w:r>
    </w:p>
    <w:p w14:paraId="50434BD9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🥇</w:t>
      </w:r>
      <w:r w:rsidRPr="005170F8">
        <w:rPr>
          <w:rFonts w:ascii="Comfortaa" w:hAnsi="Comfortaa"/>
          <w:b/>
          <w:bCs/>
          <w:sz w:val="22"/>
        </w:rPr>
        <w:t xml:space="preserve"> СПЕЦИАЛИСТ (80-89 баллов):</w:t>
      </w:r>
      <w:r w:rsidRPr="005170F8">
        <w:rPr>
          <w:rFonts w:ascii="Comfortaa" w:hAnsi="Comfortaa"/>
          <w:sz w:val="22"/>
        </w:rPr>
        <w:t xml:space="preserve"> - Уверенное знание и применение принципов - Готовность к самостоятельной работе в рамках системы - Возможность помощи новичкам в изучении</w:t>
      </w:r>
      <w:r w:rsidRPr="005170F8">
        <w:rPr>
          <w:rFonts w:ascii="Comfortaa" w:hAnsi="Comfortaa"/>
          <w:sz w:val="22"/>
        </w:rPr>
        <w:t xml:space="preserve"> материала - Дополнительные 100 MC за хороший результат</w:t>
      </w:r>
    </w:p>
    <w:p w14:paraId="40C19AD3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🥈</w:t>
      </w:r>
      <w:r w:rsidRPr="005170F8">
        <w:rPr>
          <w:rFonts w:ascii="Comfortaa" w:hAnsi="Comfortaa"/>
          <w:b/>
          <w:bCs/>
          <w:sz w:val="22"/>
        </w:rPr>
        <w:t xml:space="preserve"> ПРАКТИК (70-79 баллов):</w:t>
      </w:r>
      <w:r w:rsidRPr="005170F8">
        <w:rPr>
          <w:rFonts w:ascii="Comfortaa" w:hAnsi="Comfortaa"/>
          <w:sz w:val="22"/>
        </w:rPr>
        <w:t xml:space="preserve"> - Базовое понимание принципов и правил - Способность работать под руководством - Рекомендация к дополнительному изучению отдельных разделов - Дополнительные 50 MC за прохожд</w:t>
      </w:r>
      <w:r w:rsidRPr="005170F8">
        <w:rPr>
          <w:rFonts w:ascii="Comfortaa" w:hAnsi="Comfortaa"/>
          <w:sz w:val="22"/>
        </w:rPr>
        <w:t>ение сертификации</w:t>
      </w:r>
    </w:p>
    <w:p w14:paraId="5E5D6612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❌</w:t>
      </w:r>
      <w:r w:rsidRPr="005170F8">
        <w:rPr>
          <w:rFonts w:ascii="Comfortaa" w:hAnsi="Comfortaa"/>
          <w:b/>
          <w:bCs/>
          <w:sz w:val="22"/>
        </w:rPr>
        <w:t xml:space="preserve"> НЕ СЕРТИФИЦИРОВАН (менее 70 баллов):</w:t>
      </w:r>
      <w:r w:rsidRPr="005170F8">
        <w:rPr>
          <w:rFonts w:ascii="Comfortaa" w:hAnsi="Comfortaa"/>
          <w:sz w:val="22"/>
        </w:rPr>
        <w:t xml:space="preserve"> - Недостаточное понимание материала - Обязательное повторное изучение и пересдача - Ограничения в доступе к некоторым задачам и проектам</w:t>
      </w:r>
    </w:p>
    <w:p w14:paraId="40219D13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2635E3F6">
          <v:rect id="_x0000_i1030" style="width:0;height:1.5pt" o:hralign="center" o:hrstd="t" o:hr="t"/>
        </w:pict>
      </w:r>
    </w:p>
    <w:p w14:paraId="6493C841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4" w:name="административная-информация"/>
      <w:bookmarkEnd w:id="23"/>
      <w:bookmarkEnd w:id="21"/>
      <w:r w:rsidRPr="005170F8">
        <w:rPr>
          <w:rFonts w:ascii="Comfortaa" w:hAnsi="Comfortaa"/>
          <w:b/>
          <w:color w:val="0066CC"/>
        </w:rPr>
        <w:t>📋</w:t>
      </w:r>
      <w:r w:rsidRPr="005170F8">
        <w:rPr>
          <w:rFonts w:ascii="Comfortaa" w:hAnsi="Comfortaa"/>
          <w:b/>
          <w:color w:val="0066CC"/>
        </w:rPr>
        <w:t xml:space="preserve"> АДМИНИСТРАТИВНАЯ ИНФОРМАЦИЯ</w:t>
      </w:r>
    </w:p>
    <w:p w14:paraId="1476441A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5" w:name="регистрация-на-тестирование"/>
      <w:r w:rsidRPr="005170F8">
        <w:rPr>
          <w:rFonts w:ascii="Comfortaa" w:hAnsi="Comfortaa"/>
          <w:b/>
          <w:color w:val="333333"/>
          <w:sz w:val="24"/>
        </w:rPr>
        <w:t>Регистрация на тестирование</w:t>
      </w:r>
    </w:p>
    <w:p w14:paraId="181F4ECC" w14:textId="77777777" w:rsidR="00167FEF" w:rsidRPr="005170F8" w:rsidRDefault="005170F8" w:rsidP="005170F8">
      <w:pPr>
        <w:pStyle w:val="Compact"/>
        <w:numPr>
          <w:ilvl w:val="0"/>
          <w:numId w:val="27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Где:</w:t>
      </w:r>
      <w:r w:rsidRPr="005170F8">
        <w:rPr>
          <w:rFonts w:ascii="Comfortaa" w:hAnsi="Comfortaa"/>
          <w:sz w:val="22"/>
        </w:rPr>
        <w:t xml:space="preserve"> HR-департамент или система онлайн-записи</w:t>
      </w:r>
    </w:p>
    <w:p w14:paraId="041EA82D" w14:textId="77777777" w:rsidR="00167FEF" w:rsidRPr="005170F8" w:rsidRDefault="005170F8" w:rsidP="005170F8">
      <w:pPr>
        <w:pStyle w:val="Compact"/>
        <w:numPr>
          <w:ilvl w:val="0"/>
          <w:numId w:val="27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Когда:</w:t>
      </w:r>
      <w:r w:rsidRPr="005170F8">
        <w:rPr>
          <w:rFonts w:ascii="Comfortaa" w:hAnsi="Comfortaa"/>
          <w:sz w:val="22"/>
        </w:rPr>
        <w:t xml:space="preserve"> По завершении изучения урока (рекомендуется в течение недели)</w:t>
      </w:r>
    </w:p>
    <w:p w14:paraId="27268570" w14:textId="77777777" w:rsidR="00167FEF" w:rsidRPr="005170F8" w:rsidRDefault="005170F8" w:rsidP="005170F8">
      <w:pPr>
        <w:pStyle w:val="Compact"/>
        <w:numPr>
          <w:ilvl w:val="0"/>
          <w:numId w:val="27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Требования:</w:t>
      </w:r>
      <w:r w:rsidRPr="005170F8">
        <w:rPr>
          <w:rFonts w:ascii="Comfortaa" w:hAnsi="Comfortaa"/>
          <w:sz w:val="22"/>
        </w:rPr>
        <w:t xml:space="preserve"> Прохождение урока и выполнение практических заданий</w:t>
      </w:r>
    </w:p>
    <w:p w14:paraId="0BD9F148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6" w:name="техническая-поддержка"/>
      <w:bookmarkEnd w:id="25"/>
      <w:r w:rsidRPr="005170F8">
        <w:rPr>
          <w:rFonts w:ascii="Comfortaa" w:hAnsi="Comfortaa"/>
          <w:b/>
          <w:color w:val="333333"/>
          <w:sz w:val="24"/>
        </w:rPr>
        <w:t>Техническая поддержка</w:t>
      </w:r>
    </w:p>
    <w:p w14:paraId="430A1798" w14:textId="77777777" w:rsidR="00167FEF" w:rsidRPr="005170F8" w:rsidRDefault="005170F8" w:rsidP="005170F8">
      <w:pPr>
        <w:pStyle w:val="Compact"/>
        <w:numPr>
          <w:ilvl w:val="0"/>
          <w:numId w:val="28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Вопросы по содержанию:</w:t>
      </w:r>
      <w:r w:rsidRPr="005170F8">
        <w:rPr>
          <w:rFonts w:ascii="Comfortaa" w:hAnsi="Comfortaa"/>
          <w:sz w:val="22"/>
        </w:rPr>
        <w:t xml:space="preserve"> Корп</w:t>
      </w:r>
      <w:r w:rsidRPr="005170F8">
        <w:rPr>
          <w:rFonts w:ascii="Comfortaa" w:hAnsi="Comfortaa"/>
          <w:sz w:val="22"/>
        </w:rPr>
        <w:t>оративный Университет</w:t>
      </w:r>
    </w:p>
    <w:p w14:paraId="75380426" w14:textId="77777777" w:rsidR="00167FEF" w:rsidRPr="005170F8" w:rsidRDefault="005170F8" w:rsidP="005170F8">
      <w:pPr>
        <w:pStyle w:val="Compact"/>
        <w:numPr>
          <w:ilvl w:val="0"/>
          <w:numId w:val="28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Технические проблемы:</w:t>
      </w:r>
      <w:r w:rsidRPr="005170F8">
        <w:rPr>
          <w:rFonts w:ascii="Comfortaa" w:hAnsi="Comfortaa"/>
          <w:sz w:val="22"/>
        </w:rPr>
        <w:t xml:space="preserve"> IT-поддержка</w:t>
      </w:r>
    </w:p>
    <w:p w14:paraId="01040F28" w14:textId="77777777" w:rsidR="00167FEF" w:rsidRPr="005170F8" w:rsidRDefault="005170F8" w:rsidP="005170F8">
      <w:pPr>
        <w:pStyle w:val="Compact"/>
        <w:numPr>
          <w:ilvl w:val="0"/>
          <w:numId w:val="28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Административные вопросы:</w:t>
      </w:r>
      <w:r w:rsidRPr="005170F8">
        <w:rPr>
          <w:rFonts w:ascii="Comfortaa" w:hAnsi="Comfortaa"/>
          <w:sz w:val="22"/>
        </w:rPr>
        <w:t xml:space="preserve"> HR-департамент</w:t>
      </w:r>
    </w:p>
    <w:p w14:paraId="13C633FF" w14:textId="77777777" w:rsidR="00167FEF" w:rsidRPr="005170F8" w:rsidRDefault="005170F8" w:rsidP="005170F8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7" w:name="документооборот"/>
      <w:bookmarkEnd w:id="26"/>
      <w:r w:rsidRPr="005170F8">
        <w:rPr>
          <w:rFonts w:ascii="Comfortaa" w:hAnsi="Comfortaa"/>
          <w:b/>
          <w:color w:val="333333"/>
          <w:sz w:val="24"/>
        </w:rPr>
        <w:t>Документооборот</w:t>
      </w:r>
    </w:p>
    <w:p w14:paraId="35C57589" w14:textId="77777777" w:rsidR="00167FEF" w:rsidRPr="005170F8" w:rsidRDefault="005170F8" w:rsidP="005170F8">
      <w:pPr>
        <w:pStyle w:val="Compact"/>
        <w:numPr>
          <w:ilvl w:val="0"/>
          <w:numId w:val="29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Результаты тестирования заносятся в личное дело сотрудника</w:t>
      </w:r>
    </w:p>
    <w:p w14:paraId="733ADB13" w14:textId="77777777" w:rsidR="00167FEF" w:rsidRPr="005170F8" w:rsidRDefault="005170F8" w:rsidP="005170F8">
      <w:pPr>
        <w:pStyle w:val="Compact"/>
        <w:numPr>
          <w:ilvl w:val="0"/>
          <w:numId w:val="29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Сертификат выдается в течение 3 рабочих дней после успешной сдачи</w:t>
      </w:r>
    </w:p>
    <w:p w14:paraId="33F36961" w14:textId="77777777" w:rsidR="00167FEF" w:rsidRPr="005170F8" w:rsidRDefault="005170F8" w:rsidP="005170F8">
      <w:pPr>
        <w:pStyle w:val="Compact"/>
        <w:numPr>
          <w:ilvl w:val="0"/>
          <w:numId w:val="29"/>
        </w:num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>MC начисляется в течение недели после получения сертификата</w:t>
      </w:r>
    </w:p>
    <w:p w14:paraId="1C1E8349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7C770EE2">
          <v:rect id="_x0000_i1031" style="width:0;height:1.5pt" o:hralign="center" o:hrstd="t" o:hr="t"/>
        </w:pict>
      </w:r>
    </w:p>
    <w:p w14:paraId="599F4137" w14:textId="77777777" w:rsidR="00167FEF" w:rsidRPr="005170F8" w:rsidRDefault="005170F8" w:rsidP="005170F8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8" w:name="заключение"/>
      <w:bookmarkEnd w:id="27"/>
      <w:bookmarkEnd w:id="24"/>
      <w:r w:rsidRPr="005170F8">
        <w:rPr>
          <w:rFonts w:ascii="Comfortaa" w:hAnsi="Comfortaa"/>
          <w:b/>
          <w:color w:val="0066CC"/>
        </w:rPr>
        <w:t>🎯</w:t>
      </w:r>
      <w:r w:rsidRPr="005170F8">
        <w:rPr>
          <w:rFonts w:ascii="Comfortaa" w:hAnsi="Comfortaa"/>
          <w:b/>
          <w:color w:val="0066CC"/>
        </w:rPr>
        <w:t xml:space="preserve"> ЗАКЛЮЧЕНИЕ</w:t>
      </w:r>
    </w:p>
    <w:p w14:paraId="4D95AF93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 xml:space="preserve">Этот комплекс тестов и заданий разработан не для формальной проверки, а для </w:t>
      </w:r>
      <w:r w:rsidRPr="005170F8">
        <w:rPr>
          <w:rFonts w:ascii="Comfortaa" w:hAnsi="Comfortaa"/>
          <w:b/>
          <w:bCs/>
          <w:sz w:val="22"/>
        </w:rPr>
        <w:t>реального понимания</w:t>
      </w:r>
      <w:r w:rsidRPr="005170F8">
        <w:rPr>
          <w:rFonts w:ascii="Comfortaa" w:hAnsi="Comfortaa"/>
          <w:sz w:val="22"/>
        </w:rPr>
        <w:t xml:space="preserve"> того, как работает</w:t>
      </w:r>
      <w:r w:rsidRPr="005170F8">
        <w:rPr>
          <w:rFonts w:ascii="Comfortaa" w:hAnsi="Comfortaa"/>
          <w:sz w:val="22"/>
        </w:rPr>
        <w:t xml:space="preserve"> наша компания.</w:t>
      </w:r>
    </w:p>
    <w:p w14:paraId="027D7705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b/>
          <w:bCs/>
          <w:sz w:val="22"/>
        </w:rPr>
        <w:t>Помни:</w:t>
      </w:r>
      <w:r w:rsidRPr="005170F8">
        <w:rPr>
          <w:rFonts w:ascii="Comfortaa" w:hAnsi="Comfortaa"/>
          <w:sz w:val="22"/>
        </w:rPr>
        <w:t xml:space="preserve"> Цель не в том, чтобы просто сдать экзамен, а в том, чтобы стать </w:t>
      </w:r>
      <w:r w:rsidRPr="005170F8">
        <w:rPr>
          <w:rFonts w:ascii="Comfortaa" w:hAnsi="Comfortaa"/>
          <w:b/>
          <w:bCs/>
          <w:sz w:val="22"/>
        </w:rPr>
        <w:t>осознанным и эффективным</w:t>
      </w:r>
      <w:r w:rsidRPr="005170F8">
        <w:rPr>
          <w:rFonts w:ascii="Comfortaa" w:hAnsi="Comfortaa"/>
          <w:sz w:val="22"/>
        </w:rPr>
        <w:t xml:space="preserve"> участником нашей системы.</w:t>
      </w:r>
    </w:p>
    <w:p w14:paraId="224B9B6A" w14:textId="77777777" w:rsidR="00167FEF" w:rsidRPr="005170F8" w:rsidRDefault="005170F8" w:rsidP="005170F8">
      <w:pPr>
        <w:pStyle w:val="a0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t xml:space="preserve">Удачи в изучении и применении принципов Внутренней Конституции Фотоматрица! </w:t>
      </w:r>
      <w:r w:rsidRPr="005170F8">
        <w:rPr>
          <w:rFonts w:ascii="Comfortaa" w:hAnsi="Comfortaa"/>
          <w:sz w:val="22"/>
        </w:rPr>
        <w:t>🚀</w:t>
      </w:r>
    </w:p>
    <w:p w14:paraId="4995E583" w14:textId="77777777" w:rsidR="00167FEF" w:rsidRPr="005170F8" w:rsidRDefault="005170F8" w:rsidP="005170F8">
      <w:pPr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sz w:val="22"/>
        </w:rPr>
        <w:pict w14:anchorId="7E82EEFB">
          <v:rect id="_x0000_i1032" style="width:0;height:1.5pt" o:hralign="center" o:hrstd="t" o:hr="t"/>
        </w:pict>
      </w:r>
    </w:p>
    <w:p w14:paraId="16929F52" w14:textId="77777777" w:rsidR="00167FEF" w:rsidRPr="005170F8" w:rsidRDefault="005170F8" w:rsidP="005170F8">
      <w:pPr>
        <w:pStyle w:val="FirstParagraph"/>
        <w:spacing w:line="331" w:lineRule="auto"/>
        <w:rPr>
          <w:rFonts w:ascii="Comfortaa" w:hAnsi="Comfortaa"/>
          <w:sz w:val="22"/>
        </w:rPr>
      </w:pPr>
      <w:r w:rsidRPr="005170F8">
        <w:rPr>
          <w:rFonts w:ascii="Comfortaa" w:hAnsi="Comfortaa"/>
          <w:i/>
          <w:iCs/>
          <w:sz w:val="22"/>
        </w:rPr>
        <w:t>Тесты и задания разработаны в соответ</w:t>
      </w:r>
      <w:r w:rsidRPr="005170F8">
        <w:rPr>
          <w:rFonts w:ascii="Comfortaa" w:hAnsi="Comfortaa"/>
          <w:i/>
          <w:iCs/>
          <w:sz w:val="22"/>
        </w:rPr>
        <w:t>ствии с принципами “Золотого Стандарта Фотоматрицы” и подлежат регулярному обновлению на основе обратной связи и изменений в корпоративной политике.</w:t>
      </w:r>
    </w:p>
    <w:bookmarkEnd w:id="28"/>
    <w:bookmarkEnd w:id="0"/>
    <w:sectPr w:rsidR="00167FEF" w:rsidRPr="005170F8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5E16E70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67FEF"/>
    <w:rsid w:val="00194B6F"/>
    <w:rsid w:val="005170F8"/>
    <w:rsid w:val="0054057F"/>
    <w:rsid w:val="00553609"/>
    <w:rsid w:val="00B04E77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5E6B4AD"/>
  <w15:docId w15:val="{4776E1D5-3B4F-4112-9F1B-B3DF641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Тесты и задания: Внутренняя Конституция Фотоматрица</dc:title>
  <dc:creator/>
  <cp:keywords/>
  <cp:lastModifiedBy>Денис Говако</cp:lastModifiedBy>
  <cp:revision>2</cp:revision>
  <dcterms:created xsi:type="dcterms:W3CDTF">2025-06-23T03:05:00Z</dcterms:created>
  <dcterms:modified xsi:type="dcterms:W3CDTF">2025-06-23T03:05:00Z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id">
    <vt:lpwstr>TESTS_CONSTITUTION_001</vt:lpwstr>
  </property>
  <property fmtid="{D5CDD505-2E9C-101B-9397-08002B2CF9AE}" pid="4" name="links">
    <vt:lpwstr/>
  </property>
  <property fmtid="{D5CDD505-2E9C-101B-9397-08002B2CF9AE}" pid="5" name="role">
    <vt:lpwstr>Корпоративный_Университет</vt:lpwstr>
  </property>
  <property fmtid="{D5CDD505-2E9C-101B-9397-08002B2CF9AE}" pid="6" name="status">
    <vt:lpwstr>Действующий</vt:lpwstr>
  </property>
  <property fmtid="{D5CDD505-2E9C-101B-9397-08002B2CF9AE}" pid="7" name="type">
    <vt:lpwstr>тесты_и_задания</vt:lpwstr>
  </property>
  <property fmtid="{D5CDD505-2E9C-101B-9397-08002B2CF9AE}" pid="8" name="version">
    <vt:lpwstr>1</vt:lpwstr>
  </property>
</Properties>
</file>