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130" w14:textId="77777777" w:rsidR="00EA6360" w:rsidRDefault="0080105B" w:rsidP="00AE5A0D">
      <w:pPr>
        <w:pStyle w:val="1"/>
        <w:jc w:val="both"/>
      </w:pPr>
      <w:bookmarkStart w:id="0" w:name="grand-strategic-synthesis"/>
      <w:r>
        <w:t>GRAND STRATEGIC SYNTHESIS</w:t>
      </w:r>
    </w:p>
    <w:p w14:paraId="25817CF8" w14:textId="77777777" w:rsidR="00EA6360" w:rsidRDefault="0080105B" w:rsidP="00AE5A0D">
      <w:pPr>
        <w:pStyle w:val="2"/>
        <w:jc w:val="both"/>
      </w:pPr>
      <w:bookmarkStart w:id="1" w:name="конкурентный-рынок-rai-в-россии"/>
      <w:r>
        <w:t>Конкурентный рынок RAI в России</w:t>
      </w:r>
    </w:p>
    <w:p w14:paraId="73A40836" w14:textId="77777777" w:rsidR="00EA6360" w:rsidRDefault="0080105B" w:rsidP="00AE5A0D">
      <w:pPr>
        <w:jc w:val="both"/>
      </w:pPr>
      <w:r>
        <w:pict w14:anchorId="49948D27">
          <v:rect id="_x0000_i1026" style="width:0;height:1.5pt" o:hralign="center" o:hrstd="t" o:hr="t"/>
        </w:pict>
      </w:r>
    </w:p>
    <w:p w14:paraId="76DC02D0" w14:textId="77777777" w:rsidR="00EA6360" w:rsidRDefault="0080105B" w:rsidP="00AE5A0D">
      <w:pPr>
        <w:pStyle w:val="1"/>
        <w:jc w:val="both"/>
      </w:pPr>
      <w:bookmarkStart w:id="2" w:name="часть-1"/>
      <w:bookmarkEnd w:id="0"/>
      <w:bookmarkEnd w:id="1"/>
      <w:r>
        <w:t>ЧАСТЬ 1</w:t>
      </w:r>
    </w:p>
    <w:p w14:paraId="7164E7DC" w14:textId="77777777" w:rsidR="00EA6360" w:rsidRDefault="0080105B" w:rsidP="00AE5A0D">
      <w:pPr>
        <w:pStyle w:val="1"/>
        <w:jc w:val="both"/>
      </w:pPr>
      <w:bookmarkStart w:id="3" w:name="executive-summary"/>
      <w:bookmarkEnd w:id="2"/>
      <w:r>
        <w:t>EXECUTIVE SUMMARY</w:t>
      </w:r>
    </w:p>
    <w:p w14:paraId="471FDE54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 xml:space="preserve">Рынок, в который входит RAI, нельзя корректно описывать как “рынок </w:t>
      </w:r>
      <w:proofErr w:type="spellStart"/>
      <w:r>
        <w:rPr>
          <w:b/>
          <w:bCs/>
        </w:rPr>
        <w:t>агроконсалтинга</w:t>
      </w:r>
      <w:proofErr w:type="spellEnd"/>
      <w:r>
        <w:rPr>
          <w:b/>
          <w:bCs/>
        </w:rPr>
        <w:t>”.</w:t>
      </w:r>
      <w:r>
        <w:t xml:space="preserve"> Реальное поле конкуре</w:t>
      </w:r>
      <w:r>
        <w:t xml:space="preserve">нции шире: это рынок управления урожаем, где сталкиваются поставщики </w:t>
      </w:r>
      <w:proofErr w:type="spellStart"/>
      <w:r>
        <w:t>агровходов</w:t>
      </w:r>
      <w:proofErr w:type="spellEnd"/>
      <w:r>
        <w:t>, цифровые платформы, ERP, банки, страховые, трейдеры, агрохолдинги и государственный цифровой контур. Классический консалтинг — лишь тонкий слой на поверхности.</w:t>
      </w:r>
    </w:p>
    <w:p w14:paraId="2CA11CA6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Центр силы в от</w:t>
      </w:r>
      <w:r>
        <w:rPr>
          <w:b/>
          <w:bCs/>
        </w:rPr>
        <w:t>расли находится не там, где “знание”, а там, где сочетаются четыре рычага:</w:t>
      </w:r>
      <w:r>
        <w:t xml:space="preserve"> выбор технологии, контроль исполнения, доступ к транзакциям и контроль над данными. Именно поэтому опаснее всего для RAI не консультанты, а экосистемы и платформы.</w:t>
      </w:r>
    </w:p>
    <w:p w14:paraId="3BD4E7DE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Прибыль в растени</w:t>
      </w:r>
      <w:r>
        <w:rPr>
          <w:b/>
          <w:bCs/>
        </w:rPr>
        <w:t>еводстве создаётся не в модуле “рекомендаций”, а в связке “технология + дисциплина исполнения + экономика сезона + канал монетизации урожая”.</w:t>
      </w:r>
      <w:r>
        <w:t xml:space="preserve"> Большинство игроков закрывают только часть этой связки. Это и есть стратегический зазор, в который входит RAI.</w:t>
      </w:r>
    </w:p>
    <w:p w14:paraId="71D00823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Клю</w:t>
      </w:r>
      <w:r>
        <w:rPr>
          <w:b/>
          <w:bCs/>
        </w:rPr>
        <w:t>чевая структурная аномалия рынка — огромная роль “скрытого консалтинга”.</w:t>
      </w:r>
      <w:r>
        <w:t xml:space="preserve"> Значимая часть решений по технологиям уже принимается не независимыми агрономами, а поставщиками СЗР, удобрений, семян, техники и банками через субсидированный сервис. Следовательно, </w:t>
      </w:r>
      <w:r>
        <w:t>конкуренция идёт не за консультацию, а за право быть “операционным мозгом хозяйства”.</w:t>
      </w:r>
    </w:p>
    <w:p w14:paraId="54D51469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Системный дефицит рынка — отсутствие институционального оператора сезона.</w:t>
      </w:r>
      <w:r>
        <w:t xml:space="preserve"> Есть консультанты, есть </w:t>
      </w:r>
      <w:proofErr w:type="spellStart"/>
      <w:r>
        <w:t>SaaS</w:t>
      </w:r>
      <w:proofErr w:type="spellEnd"/>
      <w:r>
        <w:t>, есть ERP, есть агросервисы, но почти нет игроков, которые превраща</w:t>
      </w:r>
      <w:r>
        <w:t xml:space="preserve">ют </w:t>
      </w:r>
      <w:proofErr w:type="spellStart"/>
      <w:r>
        <w:t>техкарту</w:t>
      </w:r>
      <w:proofErr w:type="spellEnd"/>
      <w:r>
        <w:t xml:space="preserve"> в юридически значимый, операционный и финансовый контракт с последующим контролем исполнения и участием в результате.</w:t>
      </w:r>
    </w:p>
    <w:p w14:paraId="0D7CD6FD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 xml:space="preserve">Для RAI главное окно возможностей — не “ещё один </w:t>
      </w:r>
      <w:proofErr w:type="spellStart"/>
      <w:r>
        <w:rPr>
          <w:b/>
          <w:bCs/>
        </w:rPr>
        <w:t>AgTech</w:t>
      </w:r>
      <w:proofErr w:type="spellEnd"/>
      <w:r>
        <w:rPr>
          <w:b/>
          <w:bCs/>
        </w:rPr>
        <w:t>-продукт”, а роль надсистемы.</w:t>
      </w:r>
      <w:r>
        <w:t xml:space="preserve"> Не конкурировать по каждой функции с ERP/</w:t>
      </w:r>
      <w:proofErr w:type="spellStart"/>
      <w:r>
        <w:t>AgTech</w:t>
      </w:r>
      <w:proofErr w:type="spellEnd"/>
      <w:r>
        <w:t xml:space="preserve">, а занять слой </w:t>
      </w:r>
      <w:proofErr w:type="spellStart"/>
      <w:r>
        <w:t>orchestration</w:t>
      </w:r>
      <w:proofErr w:type="spellEnd"/>
      <w:r>
        <w:t xml:space="preserve">: </w:t>
      </w:r>
      <w:proofErr w:type="spellStart"/>
      <w:r>
        <w:t>TechMap</w:t>
      </w:r>
      <w:proofErr w:type="spellEnd"/>
      <w:r>
        <w:t xml:space="preserve"> как контракт, правила исполнения, контроль отклонений, экономический контур, доказательная база для банков/страховых/трейдеров.</w:t>
      </w:r>
    </w:p>
    <w:p w14:paraId="09506F65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Главные будущие убийцы RAI — не небольшие консалтинговые фирмы.</w:t>
      </w:r>
      <w:r>
        <w:t xml:space="preserve"> Ими станут:</w:t>
      </w:r>
    </w:p>
    <w:p w14:paraId="6DCE341B" w14:textId="77777777" w:rsidR="00EA6360" w:rsidRDefault="0080105B" w:rsidP="00AE5A0D">
      <w:pPr>
        <w:pStyle w:val="Compact"/>
        <w:numPr>
          <w:ilvl w:val="1"/>
          <w:numId w:val="3"/>
        </w:numPr>
        <w:jc w:val="both"/>
      </w:pPr>
      <w:r>
        <w:t>банковс</w:t>
      </w:r>
      <w:r>
        <w:t>ко-торговые экосистемы,</w:t>
      </w:r>
    </w:p>
    <w:p w14:paraId="1AB1D56A" w14:textId="77777777" w:rsidR="00EA6360" w:rsidRDefault="0080105B" w:rsidP="00AE5A0D">
      <w:pPr>
        <w:pStyle w:val="Compact"/>
        <w:numPr>
          <w:ilvl w:val="1"/>
          <w:numId w:val="3"/>
        </w:numPr>
        <w:jc w:val="both"/>
      </w:pPr>
      <w:r>
        <w:t>платформы операционного контроля с большим проникновением,</w:t>
      </w:r>
    </w:p>
    <w:p w14:paraId="335502AC" w14:textId="77777777" w:rsidR="00EA6360" w:rsidRDefault="0080105B" w:rsidP="00AE5A0D">
      <w:pPr>
        <w:pStyle w:val="Compact"/>
        <w:numPr>
          <w:ilvl w:val="1"/>
          <w:numId w:val="3"/>
        </w:numPr>
        <w:jc w:val="both"/>
      </w:pPr>
      <w:r>
        <w:t>государственный цифровой контур, если он станет стандартом интерфейса данных,</w:t>
      </w:r>
    </w:p>
    <w:p w14:paraId="5F545F0B" w14:textId="77777777" w:rsidR="00EA6360" w:rsidRDefault="0080105B" w:rsidP="00AE5A0D">
      <w:pPr>
        <w:pStyle w:val="Compact"/>
        <w:numPr>
          <w:ilvl w:val="1"/>
          <w:numId w:val="3"/>
        </w:numPr>
        <w:jc w:val="both"/>
      </w:pPr>
      <w:r>
        <w:t>поставщики входов, умеющие субсидировать агрономию и забирать монетизацию через продукт.</w:t>
      </w:r>
    </w:p>
    <w:p w14:paraId="42CF0BAD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lastRenderedPageBreak/>
        <w:t>Постав</w:t>
      </w:r>
      <w:r>
        <w:rPr>
          <w:b/>
          <w:bCs/>
        </w:rPr>
        <w:t xml:space="preserve">щики ресурсов уже фактически строят </w:t>
      </w:r>
      <w:proofErr w:type="spellStart"/>
      <w:r>
        <w:rPr>
          <w:b/>
          <w:bCs/>
        </w:rPr>
        <w:t>proto</w:t>
      </w:r>
      <w:proofErr w:type="spellEnd"/>
      <w:r>
        <w:rPr>
          <w:b/>
          <w:bCs/>
        </w:rPr>
        <w:t>-версии модели RAI, но с конфликтом интересов.</w:t>
      </w:r>
      <w:r>
        <w:t xml:space="preserve"> Они совмещают агрономию, данные, аудит, поле и дистрибуцию. Их слабость в том, что они оптимизируют не систему хозяйства, а собственную продуктовую выручку. На этой сла</w:t>
      </w:r>
      <w:r>
        <w:t>бости RAI может строить позицию “нейтрального оператора прибыли”.</w:t>
      </w:r>
    </w:p>
    <w:p w14:paraId="1BFFCE28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 xml:space="preserve">Платформы вроде </w:t>
      </w:r>
      <w:proofErr w:type="spellStart"/>
      <w:r>
        <w:rPr>
          <w:b/>
          <w:bCs/>
        </w:rPr>
        <w:t>АгроСигнал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AssistAgro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ExactFarming</w:t>
      </w:r>
      <w:proofErr w:type="spellEnd"/>
      <w:r>
        <w:rPr>
          <w:b/>
          <w:bCs/>
        </w:rPr>
        <w:t xml:space="preserve"> опасны не как конечные победители, а как инфраструктурные базы для чужой экосистемы.</w:t>
      </w:r>
      <w:r>
        <w:t xml:space="preserve"> Кто первым надстроит над ними деньги, контракт и р</w:t>
      </w:r>
      <w:r>
        <w:t>иск-менеджмент, тот приблизится к модели RAI.</w:t>
      </w:r>
    </w:p>
    <w:p w14:paraId="3F9493FF" w14:textId="77777777" w:rsidR="00EA6360" w:rsidRDefault="0080105B" w:rsidP="00AE5A0D">
      <w:pPr>
        <w:numPr>
          <w:ilvl w:val="0"/>
          <w:numId w:val="2"/>
        </w:numPr>
        <w:jc w:val="both"/>
      </w:pPr>
      <w:r>
        <w:rPr>
          <w:b/>
          <w:bCs/>
        </w:rPr>
        <w:t>Стратегический тезис:</w:t>
      </w:r>
      <w:r>
        <w:t xml:space="preserve"> RAI должен быть позиционирован как </w:t>
      </w:r>
      <w:r>
        <w:rPr>
          <w:b/>
          <w:bCs/>
        </w:rPr>
        <w:t>оператор урожая и прибыли</w:t>
      </w:r>
      <w:r>
        <w:t xml:space="preserve">, а не как консалтинг, не как </w:t>
      </w:r>
      <w:proofErr w:type="spellStart"/>
      <w:r>
        <w:t>SaaS</w:t>
      </w:r>
      <w:proofErr w:type="spellEnd"/>
      <w:r>
        <w:t xml:space="preserve"> и не как цифровая агрономия. Его продуктовая категория: </w:t>
      </w:r>
      <w:proofErr w:type="spellStart"/>
      <w:r>
        <w:rPr>
          <w:b/>
          <w:bCs/>
        </w:rPr>
        <w:t>institutional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дл</w:t>
      </w:r>
      <w:r>
        <w:t xml:space="preserve">я хозяйства, банка, страховщика и </w:t>
      </w:r>
      <w:proofErr w:type="spellStart"/>
      <w:r>
        <w:t>контрактора</w:t>
      </w:r>
      <w:proofErr w:type="spellEnd"/>
      <w:r>
        <w:t xml:space="preserve"> одновременно.</w:t>
      </w:r>
    </w:p>
    <w:p w14:paraId="41FE71B5" w14:textId="77777777" w:rsidR="00EA6360" w:rsidRDefault="0080105B" w:rsidP="00AE5A0D">
      <w:pPr>
        <w:jc w:val="both"/>
      </w:pPr>
      <w:r>
        <w:pict w14:anchorId="62F7E443">
          <v:rect id="_x0000_i1027" style="width:0;height:1.5pt" o:hralign="center" o:hrstd="t" o:hr="t"/>
        </w:pict>
      </w:r>
    </w:p>
    <w:p w14:paraId="595CFEF3" w14:textId="77777777" w:rsidR="00EA6360" w:rsidRDefault="0080105B" w:rsidP="00AE5A0D">
      <w:pPr>
        <w:pStyle w:val="1"/>
        <w:jc w:val="both"/>
      </w:pPr>
      <w:bookmarkStart w:id="4" w:name="часть-2"/>
      <w:bookmarkEnd w:id="3"/>
      <w:r>
        <w:t>ЧАСТЬ 2</w:t>
      </w:r>
    </w:p>
    <w:p w14:paraId="5FAD9415" w14:textId="77777777" w:rsidR="00EA6360" w:rsidRDefault="0080105B" w:rsidP="00AE5A0D">
      <w:pPr>
        <w:pStyle w:val="1"/>
        <w:jc w:val="both"/>
      </w:pPr>
      <w:bookmarkStart w:id="5" w:name="value-chain-агросектора"/>
      <w:bookmarkEnd w:id="4"/>
      <w:r>
        <w:t>VALUE CHAIN АГРОСЕКТОРА</w:t>
      </w:r>
    </w:p>
    <w:p w14:paraId="2116C15F" w14:textId="77777777" w:rsidR="00EA6360" w:rsidRDefault="0080105B" w:rsidP="00AE5A0D">
      <w:pPr>
        <w:pStyle w:val="FirstParagraph"/>
        <w:jc w:val="both"/>
      </w:pPr>
      <w:r>
        <w:t>Ниже — полная цепочка создания стоимости в растениеводстве с указанием, где формируется прибыль, кто реально влияет на решения и где находится власть.</w:t>
      </w:r>
    </w:p>
    <w:p w14:paraId="010527E4" w14:textId="77777777" w:rsidR="00EA6360" w:rsidRDefault="0080105B" w:rsidP="00AE5A0D">
      <w:pPr>
        <w:pStyle w:val="2"/>
        <w:jc w:val="both"/>
      </w:pPr>
      <w:bookmarkStart w:id="6" w:name="схема-цепочки-стоимости"/>
      <w:r>
        <w:t>2.1 Схема ц</w:t>
      </w:r>
      <w:r>
        <w:t>епочки стоимости</w:t>
      </w:r>
    </w:p>
    <w:p w14:paraId="3DD80928" w14:textId="77777777" w:rsidR="00EA6360" w:rsidRDefault="0080105B" w:rsidP="00AE5A0D">
      <w:pPr>
        <w:pStyle w:val="SourceCode"/>
      </w:pPr>
      <w:r>
        <w:rPr>
          <w:rStyle w:val="VerbatimChar"/>
        </w:rPr>
        <w:t>Семена</w:t>
      </w:r>
      <w:r>
        <w:br/>
      </w:r>
      <w:r>
        <w:rPr>
          <w:rStyle w:val="VerbatimChar"/>
        </w:rPr>
        <w:t>→ Удобрения</w:t>
      </w:r>
      <w:r>
        <w:br/>
      </w:r>
      <w:r>
        <w:rPr>
          <w:rStyle w:val="VerbatimChar"/>
        </w:rPr>
        <w:t>→ СЗР</w:t>
      </w:r>
      <w:r>
        <w:br/>
      </w:r>
      <w:r>
        <w:rPr>
          <w:rStyle w:val="VerbatimChar"/>
        </w:rPr>
        <w:t>→ Техника и телематика</w:t>
      </w:r>
      <w:r>
        <w:br/>
      </w:r>
      <w:r>
        <w:rPr>
          <w:rStyle w:val="VerbatimChar"/>
        </w:rPr>
        <w:t xml:space="preserve">→ Агрономия / </w:t>
      </w:r>
      <w:proofErr w:type="spellStart"/>
      <w:r>
        <w:rPr>
          <w:rStyle w:val="VerbatimChar"/>
        </w:rPr>
        <w:t>техкарта</w:t>
      </w:r>
      <w:proofErr w:type="spellEnd"/>
      <w:r>
        <w:br/>
      </w:r>
      <w:r>
        <w:rPr>
          <w:rStyle w:val="VerbatimChar"/>
        </w:rPr>
        <w:t>→ Операционное управление сезоном</w:t>
      </w:r>
      <w:r>
        <w:br/>
      </w:r>
      <w:r>
        <w:rPr>
          <w:rStyle w:val="VerbatimChar"/>
        </w:rPr>
        <w:t>→ Финансирование</w:t>
      </w:r>
      <w:r>
        <w:br/>
      </w:r>
      <w:r>
        <w:rPr>
          <w:rStyle w:val="VerbatimChar"/>
        </w:rPr>
        <w:t>→ Страхование</w:t>
      </w:r>
      <w:r>
        <w:br/>
      </w:r>
      <w:r>
        <w:rPr>
          <w:rStyle w:val="VerbatimChar"/>
        </w:rPr>
        <w:t>→ Контрактация урожая</w:t>
      </w:r>
      <w:r>
        <w:br/>
      </w:r>
      <w:r>
        <w:rPr>
          <w:rStyle w:val="VerbatimChar"/>
        </w:rPr>
        <w:t>→ Логистика</w:t>
      </w:r>
      <w:r>
        <w:br/>
      </w:r>
      <w:r>
        <w:rPr>
          <w:rStyle w:val="VerbatimChar"/>
        </w:rPr>
        <w:t>→ Переработка / экспорт</w:t>
      </w:r>
      <w:r>
        <w:br/>
      </w:r>
      <w:r>
        <w:rPr>
          <w:rStyle w:val="VerbatimChar"/>
        </w:rPr>
        <w:t>→ Денежный результат хозяйства</w:t>
      </w:r>
    </w:p>
    <w:p w14:paraId="23E40745" w14:textId="77777777" w:rsidR="00EA6360" w:rsidRDefault="0080105B" w:rsidP="00AE5A0D">
      <w:pPr>
        <w:pStyle w:val="2"/>
        <w:jc w:val="both"/>
      </w:pPr>
      <w:bookmarkStart w:id="7" w:name="разбор-по-звеньям"/>
      <w:bookmarkEnd w:id="6"/>
      <w:r>
        <w:t>2.2 Разбор по звеньям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786"/>
        <w:gridCol w:w="2730"/>
        <w:gridCol w:w="3511"/>
      </w:tblGrid>
      <w:tr w:rsidR="00EA6360" w14:paraId="293EF1E7" w14:textId="77777777" w:rsidTr="00AE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  <w:tcBorders>
              <w:bottom w:val="none" w:sz="0" w:space="0" w:color="auto"/>
            </w:tcBorders>
          </w:tcPr>
          <w:p w14:paraId="7DF7A8CC" w14:textId="77777777" w:rsidR="00EA6360" w:rsidRDefault="0080105B" w:rsidP="00AE5A0D">
            <w:pPr>
              <w:pStyle w:val="Compact"/>
              <w:jc w:val="both"/>
            </w:pPr>
            <w:r>
              <w:t>Звено</w:t>
            </w:r>
          </w:p>
        </w:tc>
        <w:tc>
          <w:tcPr>
            <w:tcW w:w="2051" w:type="dxa"/>
            <w:tcBorders>
              <w:bottom w:val="none" w:sz="0" w:space="0" w:color="auto"/>
            </w:tcBorders>
          </w:tcPr>
          <w:p w14:paraId="211385EF" w14:textId="77777777" w:rsidR="00EA6360" w:rsidRDefault="0080105B" w:rsidP="00AE5A0D">
            <w:pPr>
              <w:pStyle w:val="Compact"/>
              <w:jc w:val="both"/>
            </w:pPr>
            <w:r>
              <w:t>Кто зарабатывает</w:t>
            </w:r>
          </w:p>
        </w:tc>
        <w:tc>
          <w:tcPr>
            <w:tcW w:w="2010" w:type="dxa"/>
            <w:tcBorders>
              <w:bottom w:val="none" w:sz="0" w:space="0" w:color="auto"/>
            </w:tcBorders>
          </w:tcPr>
          <w:p w14:paraId="0505E3FD" w14:textId="77777777" w:rsidR="00EA6360" w:rsidRDefault="0080105B" w:rsidP="00AE5A0D">
            <w:pPr>
              <w:pStyle w:val="Compact"/>
              <w:jc w:val="both"/>
            </w:pPr>
            <w:r>
              <w:t>Кто влияет на решение</w:t>
            </w:r>
          </w:p>
        </w:tc>
        <w:tc>
          <w:tcPr>
            <w:tcW w:w="2585" w:type="dxa"/>
            <w:tcBorders>
              <w:bottom w:val="none" w:sz="0" w:space="0" w:color="auto"/>
            </w:tcBorders>
          </w:tcPr>
          <w:p w14:paraId="4E08234C" w14:textId="77777777" w:rsidR="00EA6360" w:rsidRDefault="0080105B" w:rsidP="00AE5A0D">
            <w:pPr>
              <w:pStyle w:val="Compact"/>
              <w:jc w:val="both"/>
            </w:pPr>
            <w:r>
              <w:t>Где власть</w:t>
            </w:r>
          </w:p>
        </w:tc>
      </w:tr>
      <w:tr w:rsidR="00EA6360" w14:paraId="72043E8A" w14:textId="77777777" w:rsidTr="00AE5A0D">
        <w:tc>
          <w:tcPr>
            <w:tcW w:w="1272" w:type="dxa"/>
          </w:tcPr>
          <w:p w14:paraId="6ED2F5D8" w14:textId="77777777" w:rsidR="00EA6360" w:rsidRDefault="0080105B" w:rsidP="00AE5A0D">
            <w:pPr>
              <w:pStyle w:val="Compact"/>
              <w:jc w:val="both"/>
            </w:pPr>
            <w:r>
              <w:t>Семена</w:t>
            </w:r>
          </w:p>
        </w:tc>
        <w:tc>
          <w:tcPr>
            <w:tcW w:w="2051" w:type="dxa"/>
          </w:tcPr>
          <w:p w14:paraId="2E2E51E3" w14:textId="77777777" w:rsidR="00EA6360" w:rsidRDefault="0080105B" w:rsidP="00AE5A0D">
            <w:pPr>
              <w:pStyle w:val="Compact"/>
              <w:jc w:val="both"/>
            </w:pPr>
            <w:r>
              <w:t>производители, дистрибуторы, селекционные компании</w:t>
            </w:r>
          </w:p>
        </w:tc>
        <w:tc>
          <w:tcPr>
            <w:tcW w:w="2010" w:type="dxa"/>
          </w:tcPr>
          <w:p w14:paraId="42083307" w14:textId="77777777" w:rsidR="00EA6360" w:rsidRDefault="0080105B" w:rsidP="00AE5A0D">
            <w:pPr>
              <w:pStyle w:val="Compact"/>
              <w:jc w:val="both"/>
            </w:pPr>
            <w:r>
              <w:t>поставщики, агрономы, холдинги</w:t>
            </w:r>
          </w:p>
        </w:tc>
        <w:tc>
          <w:tcPr>
            <w:tcW w:w="2585" w:type="dxa"/>
          </w:tcPr>
          <w:p w14:paraId="4F9A6AE9" w14:textId="77777777" w:rsidR="00EA6360" w:rsidRDefault="0080105B" w:rsidP="00AE5A0D">
            <w:pPr>
              <w:pStyle w:val="Compact"/>
              <w:jc w:val="both"/>
            </w:pPr>
            <w:r>
              <w:t>у бренда, демонстрационных опытов и сети продаж</w:t>
            </w:r>
          </w:p>
        </w:tc>
      </w:tr>
      <w:tr w:rsidR="00EA6360" w14:paraId="790491CA" w14:textId="77777777" w:rsidTr="00AE5A0D">
        <w:tc>
          <w:tcPr>
            <w:tcW w:w="1272" w:type="dxa"/>
          </w:tcPr>
          <w:p w14:paraId="27E0226E" w14:textId="77777777" w:rsidR="00EA6360" w:rsidRDefault="0080105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2051" w:type="dxa"/>
          </w:tcPr>
          <w:p w14:paraId="5C9597D2" w14:textId="77777777" w:rsidR="00EA6360" w:rsidRDefault="0080105B" w:rsidP="00AE5A0D">
            <w:pPr>
              <w:pStyle w:val="Compact"/>
              <w:jc w:val="both"/>
            </w:pPr>
            <w:r>
              <w:t>химические компании, дилеры</w:t>
            </w:r>
          </w:p>
        </w:tc>
        <w:tc>
          <w:tcPr>
            <w:tcW w:w="2010" w:type="dxa"/>
          </w:tcPr>
          <w:p w14:paraId="71EE468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</w:t>
            </w:r>
            <w:r>
              <w:t>грохимсервис</w:t>
            </w:r>
            <w:proofErr w:type="spellEnd"/>
            <w:r>
              <w:t>, схемы питания, лаборатории</w:t>
            </w:r>
          </w:p>
        </w:tc>
        <w:tc>
          <w:tcPr>
            <w:tcW w:w="2585" w:type="dxa"/>
          </w:tcPr>
          <w:p w14:paraId="5D1490D1" w14:textId="77777777" w:rsidR="00EA6360" w:rsidRDefault="0080105B" w:rsidP="00AE5A0D">
            <w:pPr>
              <w:pStyle w:val="Compact"/>
              <w:jc w:val="both"/>
            </w:pPr>
            <w:r>
              <w:t xml:space="preserve">у поставщика, если он встроен в </w:t>
            </w:r>
            <w:proofErr w:type="spellStart"/>
            <w:r>
              <w:t>техкарту</w:t>
            </w:r>
            <w:proofErr w:type="spellEnd"/>
          </w:p>
        </w:tc>
      </w:tr>
      <w:tr w:rsidR="00EA6360" w14:paraId="3A150FB2" w14:textId="77777777" w:rsidTr="00AE5A0D">
        <w:tc>
          <w:tcPr>
            <w:tcW w:w="1272" w:type="dxa"/>
          </w:tcPr>
          <w:p w14:paraId="3F59F9DB" w14:textId="77777777" w:rsidR="00EA6360" w:rsidRDefault="0080105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2051" w:type="dxa"/>
          </w:tcPr>
          <w:p w14:paraId="79D3099E" w14:textId="77777777" w:rsidR="00EA6360" w:rsidRDefault="0080105B" w:rsidP="00AE5A0D">
            <w:pPr>
              <w:pStyle w:val="Compact"/>
              <w:jc w:val="both"/>
            </w:pPr>
            <w:r>
              <w:t>производители, дистрибуторы, бренды</w:t>
            </w:r>
          </w:p>
        </w:tc>
        <w:tc>
          <w:tcPr>
            <w:tcW w:w="2010" w:type="dxa"/>
          </w:tcPr>
          <w:p w14:paraId="3024E20B" w14:textId="77777777" w:rsidR="00EA6360" w:rsidRDefault="0080105B" w:rsidP="00AE5A0D">
            <w:pPr>
              <w:pStyle w:val="Compact"/>
              <w:jc w:val="both"/>
            </w:pPr>
            <w:r>
              <w:t>агрономическая рекомендация, демонстрации, сервис</w:t>
            </w:r>
          </w:p>
        </w:tc>
        <w:tc>
          <w:tcPr>
            <w:tcW w:w="2585" w:type="dxa"/>
          </w:tcPr>
          <w:p w14:paraId="12008C5A" w14:textId="77777777" w:rsidR="00EA6360" w:rsidRDefault="0080105B" w:rsidP="00AE5A0D">
            <w:pPr>
              <w:pStyle w:val="Compact"/>
              <w:jc w:val="both"/>
            </w:pPr>
            <w:r>
              <w:t>очень высокая, потому что решение чувствительно и срочно</w:t>
            </w:r>
          </w:p>
        </w:tc>
      </w:tr>
      <w:tr w:rsidR="00EA6360" w14:paraId="5476D257" w14:textId="77777777" w:rsidTr="00AE5A0D">
        <w:tc>
          <w:tcPr>
            <w:tcW w:w="1272" w:type="dxa"/>
          </w:tcPr>
          <w:p w14:paraId="5507DF94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Техника</w:t>
            </w:r>
          </w:p>
        </w:tc>
        <w:tc>
          <w:tcPr>
            <w:tcW w:w="2051" w:type="dxa"/>
          </w:tcPr>
          <w:p w14:paraId="2A190849" w14:textId="77777777" w:rsidR="00EA6360" w:rsidRDefault="0080105B" w:rsidP="00AE5A0D">
            <w:pPr>
              <w:pStyle w:val="Compact"/>
              <w:jc w:val="both"/>
            </w:pPr>
            <w:r>
              <w:t>производители, дилеры, сервисные сети</w:t>
            </w:r>
          </w:p>
        </w:tc>
        <w:tc>
          <w:tcPr>
            <w:tcW w:w="2010" w:type="dxa"/>
          </w:tcPr>
          <w:p w14:paraId="1D5F91FE" w14:textId="77777777" w:rsidR="00EA6360" w:rsidRDefault="0080105B" w:rsidP="00AE5A0D">
            <w:pPr>
              <w:pStyle w:val="Compact"/>
              <w:jc w:val="both"/>
            </w:pPr>
            <w:r>
              <w:t>механизация, парк, CAPEX</w:t>
            </w:r>
          </w:p>
        </w:tc>
        <w:tc>
          <w:tcPr>
            <w:tcW w:w="2585" w:type="dxa"/>
          </w:tcPr>
          <w:p w14:paraId="76707CF6" w14:textId="77777777" w:rsidR="00EA6360" w:rsidRDefault="0080105B" w:rsidP="00AE5A0D">
            <w:pPr>
              <w:pStyle w:val="Compact"/>
              <w:jc w:val="both"/>
            </w:pPr>
            <w:r>
              <w:t>у владельца машинного контура и телематики</w:t>
            </w:r>
          </w:p>
        </w:tc>
      </w:tr>
      <w:tr w:rsidR="00EA6360" w14:paraId="11013B8B" w14:textId="77777777" w:rsidTr="00AE5A0D">
        <w:tc>
          <w:tcPr>
            <w:tcW w:w="1272" w:type="dxa"/>
          </w:tcPr>
          <w:p w14:paraId="6D703FE0" w14:textId="77777777" w:rsidR="00EA6360" w:rsidRDefault="0080105B" w:rsidP="00AE5A0D">
            <w:pPr>
              <w:pStyle w:val="Compact"/>
              <w:jc w:val="both"/>
            </w:pPr>
            <w:r>
              <w:t xml:space="preserve">Телематика / </w:t>
            </w:r>
            <w:proofErr w:type="spellStart"/>
            <w:r>
              <w:t>IoT</w:t>
            </w:r>
            <w:proofErr w:type="spellEnd"/>
          </w:p>
        </w:tc>
        <w:tc>
          <w:tcPr>
            <w:tcW w:w="2051" w:type="dxa"/>
          </w:tcPr>
          <w:p w14:paraId="064F6047" w14:textId="77777777" w:rsidR="00EA6360" w:rsidRDefault="0080105B" w:rsidP="00AE5A0D">
            <w:pPr>
              <w:pStyle w:val="Compact"/>
              <w:jc w:val="both"/>
            </w:pPr>
            <w:r>
              <w:t>платформы, производители техники</w:t>
            </w:r>
          </w:p>
        </w:tc>
        <w:tc>
          <w:tcPr>
            <w:tcW w:w="2010" w:type="dxa"/>
          </w:tcPr>
          <w:p w14:paraId="2E2D267C" w14:textId="77777777" w:rsidR="00EA6360" w:rsidRDefault="0080105B" w:rsidP="00AE5A0D">
            <w:pPr>
              <w:pStyle w:val="Compact"/>
              <w:jc w:val="both"/>
            </w:pPr>
            <w:r>
              <w:t>мониторинг и исполнение</w:t>
            </w:r>
          </w:p>
        </w:tc>
        <w:tc>
          <w:tcPr>
            <w:tcW w:w="2585" w:type="dxa"/>
          </w:tcPr>
          <w:p w14:paraId="152A40B6" w14:textId="77777777" w:rsidR="00EA6360" w:rsidRDefault="0080105B" w:rsidP="00AE5A0D">
            <w:pPr>
              <w:pStyle w:val="Compact"/>
              <w:jc w:val="both"/>
            </w:pPr>
            <w:r>
              <w:t xml:space="preserve">власть у </w:t>
            </w:r>
            <w:r>
              <w:t>владельца “первичного интерфейса поля”</w:t>
            </w:r>
          </w:p>
        </w:tc>
      </w:tr>
      <w:tr w:rsidR="00EA6360" w14:paraId="07C31C2F" w14:textId="77777777" w:rsidTr="00AE5A0D">
        <w:tc>
          <w:tcPr>
            <w:tcW w:w="1272" w:type="dxa"/>
          </w:tcPr>
          <w:p w14:paraId="77560A86" w14:textId="77777777" w:rsidR="00EA6360" w:rsidRDefault="0080105B" w:rsidP="00AE5A0D">
            <w:pPr>
              <w:pStyle w:val="Compact"/>
              <w:jc w:val="both"/>
            </w:pPr>
            <w:r>
              <w:t>Агрономия</w:t>
            </w:r>
          </w:p>
        </w:tc>
        <w:tc>
          <w:tcPr>
            <w:tcW w:w="2051" w:type="dxa"/>
          </w:tcPr>
          <w:p w14:paraId="3ADEBE60" w14:textId="77777777" w:rsidR="00EA6360" w:rsidRDefault="0080105B" w:rsidP="00AE5A0D">
            <w:pPr>
              <w:pStyle w:val="Compact"/>
              <w:jc w:val="both"/>
            </w:pPr>
            <w:r>
              <w:t>консультанты, агросервисы, поставщики</w:t>
            </w:r>
          </w:p>
        </w:tc>
        <w:tc>
          <w:tcPr>
            <w:tcW w:w="2010" w:type="dxa"/>
          </w:tcPr>
          <w:p w14:paraId="0E3A40EB" w14:textId="77777777" w:rsidR="00EA6360" w:rsidRDefault="0080105B" w:rsidP="00AE5A0D">
            <w:pPr>
              <w:pStyle w:val="Compact"/>
              <w:jc w:val="both"/>
            </w:pPr>
            <w:r>
              <w:t>выбор технологии</w:t>
            </w:r>
          </w:p>
        </w:tc>
        <w:tc>
          <w:tcPr>
            <w:tcW w:w="2585" w:type="dxa"/>
          </w:tcPr>
          <w:p w14:paraId="6BD93B41" w14:textId="77777777" w:rsidR="00EA6360" w:rsidRDefault="0080105B" w:rsidP="00AE5A0D">
            <w:pPr>
              <w:pStyle w:val="Compact"/>
              <w:jc w:val="both"/>
            </w:pPr>
            <w:r>
              <w:t>формальная власть у агронома, фактическая — у поставщика/данных</w:t>
            </w:r>
          </w:p>
        </w:tc>
      </w:tr>
      <w:tr w:rsidR="00EA6360" w14:paraId="26F6C0A2" w14:textId="77777777" w:rsidTr="00AE5A0D">
        <w:tc>
          <w:tcPr>
            <w:tcW w:w="1272" w:type="dxa"/>
          </w:tcPr>
          <w:p w14:paraId="631CFC62" w14:textId="77777777" w:rsidR="00EA6360" w:rsidRDefault="0080105B" w:rsidP="00AE5A0D">
            <w:pPr>
              <w:pStyle w:val="Compact"/>
              <w:jc w:val="both"/>
            </w:pPr>
            <w:r>
              <w:t>Операционное управление сезоном</w:t>
            </w:r>
          </w:p>
        </w:tc>
        <w:tc>
          <w:tcPr>
            <w:tcW w:w="2051" w:type="dxa"/>
          </w:tcPr>
          <w:p w14:paraId="6A0B161D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AgTech</w:t>
            </w:r>
            <w:proofErr w:type="spellEnd"/>
            <w:r>
              <w:t>, ERP, диспетчеризация, контроллинг</w:t>
            </w:r>
          </w:p>
        </w:tc>
        <w:tc>
          <w:tcPr>
            <w:tcW w:w="2010" w:type="dxa"/>
          </w:tcPr>
          <w:p w14:paraId="465C408F" w14:textId="77777777" w:rsidR="00EA6360" w:rsidRDefault="0080105B" w:rsidP="00AE5A0D">
            <w:pPr>
              <w:pStyle w:val="Compact"/>
              <w:jc w:val="both"/>
            </w:pPr>
            <w:r>
              <w:t xml:space="preserve">исполнение, </w:t>
            </w:r>
            <w:r>
              <w:t>сроки, отклонения</w:t>
            </w:r>
          </w:p>
        </w:tc>
        <w:tc>
          <w:tcPr>
            <w:tcW w:w="2585" w:type="dxa"/>
          </w:tcPr>
          <w:p w14:paraId="5C25889C" w14:textId="77777777" w:rsidR="00EA6360" w:rsidRDefault="0080105B" w:rsidP="00AE5A0D">
            <w:pPr>
              <w:pStyle w:val="Compact"/>
              <w:jc w:val="both"/>
            </w:pPr>
            <w:r>
              <w:t>очень высокая скрытая власть</w:t>
            </w:r>
          </w:p>
        </w:tc>
      </w:tr>
      <w:tr w:rsidR="00EA6360" w14:paraId="77AD6C69" w14:textId="77777777" w:rsidTr="00AE5A0D">
        <w:tc>
          <w:tcPr>
            <w:tcW w:w="1272" w:type="dxa"/>
          </w:tcPr>
          <w:p w14:paraId="6348D945" w14:textId="77777777" w:rsidR="00EA6360" w:rsidRDefault="0080105B" w:rsidP="00AE5A0D">
            <w:pPr>
              <w:pStyle w:val="Compact"/>
              <w:jc w:val="both"/>
            </w:pPr>
            <w:r>
              <w:t>Финансирование</w:t>
            </w:r>
          </w:p>
        </w:tc>
        <w:tc>
          <w:tcPr>
            <w:tcW w:w="2051" w:type="dxa"/>
          </w:tcPr>
          <w:p w14:paraId="7CC424C6" w14:textId="77777777" w:rsidR="00EA6360" w:rsidRDefault="0080105B" w:rsidP="00AE5A0D">
            <w:pPr>
              <w:pStyle w:val="Compact"/>
              <w:jc w:val="both"/>
            </w:pPr>
            <w:r>
              <w:t>банки, лизинг</w:t>
            </w:r>
          </w:p>
        </w:tc>
        <w:tc>
          <w:tcPr>
            <w:tcW w:w="2010" w:type="dxa"/>
          </w:tcPr>
          <w:p w14:paraId="0BC3B1AD" w14:textId="77777777" w:rsidR="00EA6360" w:rsidRDefault="0080105B" w:rsidP="00AE5A0D">
            <w:pPr>
              <w:pStyle w:val="Compact"/>
              <w:jc w:val="both"/>
            </w:pPr>
            <w:r>
              <w:t xml:space="preserve">календарь платежей, </w:t>
            </w:r>
            <w:proofErr w:type="spellStart"/>
            <w:r>
              <w:t>оборотка</w:t>
            </w:r>
            <w:proofErr w:type="spellEnd"/>
          </w:p>
        </w:tc>
        <w:tc>
          <w:tcPr>
            <w:tcW w:w="2585" w:type="dxa"/>
          </w:tcPr>
          <w:p w14:paraId="6D83E321" w14:textId="77777777" w:rsidR="00EA6360" w:rsidRDefault="0080105B" w:rsidP="00AE5A0D">
            <w:pPr>
              <w:pStyle w:val="Compact"/>
              <w:jc w:val="both"/>
            </w:pPr>
            <w:r>
              <w:t>банк диктует стандарты данных и риска</w:t>
            </w:r>
          </w:p>
        </w:tc>
      </w:tr>
      <w:tr w:rsidR="00EA6360" w14:paraId="2C2F8F4A" w14:textId="77777777" w:rsidTr="00AE5A0D">
        <w:tc>
          <w:tcPr>
            <w:tcW w:w="1272" w:type="dxa"/>
          </w:tcPr>
          <w:p w14:paraId="5324E910" w14:textId="77777777" w:rsidR="00EA6360" w:rsidRDefault="0080105B" w:rsidP="00AE5A0D">
            <w:pPr>
              <w:pStyle w:val="Compact"/>
              <w:jc w:val="both"/>
            </w:pPr>
            <w:r>
              <w:t>Страхование</w:t>
            </w:r>
          </w:p>
        </w:tc>
        <w:tc>
          <w:tcPr>
            <w:tcW w:w="2051" w:type="dxa"/>
          </w:tcPr>
          <w:p w14:paraId="4A0DDA76" w14:textId="77777777" w:rsidR="00EA6360" w:rsidRDefault="0080105B" w:rsidP="00AE5A0D">
            <w:pPr>
              <w:pStyle w:val="Compact"/>
              <w:jc w:val="both"/>
            </w:pPr>
            <w:r>
              <w:t>страховщики, НСА-контур</w:t>
            </w:r>
          </w:p>
        </w:tc>
        <w:tc>
          <w:tcPr>
            <w:tcW w:w="2010" w:type="dxa"/>
          </w:tcPr>
          <w:p w14:paraId="1082BDEE" w14:textId="77777777" w:rsidR="00EA6360" w:rsidRDefault="0080105B" w:rsidP="00AE5A0D">
            <w:pPr>
              <w:pStyle w:val="Compact"/>
              <w:jc w:val="both"/>
            </w:pPr>
            <w:r>
              <w:t>доказуемость исполнения, страховой случай</w:t>
            </w:r>
          </w:p>
        </w:tc>
        <w:tc>
          <w:tcPr>
            <w:tcW w:w="2585" w:type="dxa"/>
          </w:tcPr>
          <w:p w14:paraId="02BD1DDE" w14:textId="77777777" w:rsidR="00EA6360" w:rsidRDefault="0080105B" w:rsidP="00AE5A0D">
            <w:pPr>
              <w:pStyle w:val="Compact"/>
              <w:jc w:val="both"/>
            </w:pPr>
            <w:r>
              <w:t>растущая власть через андеррайтинг и комплаенс</w:t>
            </w:r>
          </w:p>
        </w:tc>
      </w:tr>
      <w:tr w:rsidR="00EA6360" w14:paraId="73ED9332" w14:textId="77777777" w:rsidTr="00AE5A0D">
        <w:tc>
          <w:tcPr>
            <w:tcW w:w="1272" w:type="dxa"/>
          </w:tcPr>
          <w:p w14:paraId="3798C1DC" w14:textId="77777777" w:rsidR="00EA6360" w:rsidRDefault="0080105B" w:rsidP="00AE5A0D">
            <w:pPr>
              <w:pStyle w:val="Compact"/>
              <w:jc w:val="both"/>
            </w:pPr>
            <w:r>
              <w:t>Контрактация урожая</w:t>
            </w:r>
          </w:p>
        </w:tc>
        <w:tc>
          <w:tcPr>
            <w:tcW w:w="2051" w:type="dxa"/>
          </w:tcPr>
          <w:p w14:paraId="7A51D355" w14:textId="77777777" w:rsidR="00EA6360" w:rsidRDefault="0080105B" w:rsidP="00AE5A0D">
            <w:pPr>
              <w:pStyle w:val="Compact"/>
              <w:jc w:val="both"/>
            </w:pPr>
            <w:r>
              <w:t>трейдеры, переработчики, маркетплейсы</w:t>
            </w:r>
          </w:p>
        </w:tc>
        <w:tc>
          <w:tcPr>
            <w:tcW w:w="2010" w:type="dxa"/>
          </w:tcPr>
          <w:p w14:paraId="30256FD9" w14:textId="77777777" w:rsidR="00EA6360" w:rsidRDefault="0080105B" w:rsidP="00AE5A0D">
            <w:pPr>
              <w:pStyle w:val="Compact"/>
              <w:jc w:val="both"/>
            </w:pPr>
            <w:r>
              <w:t>цены, сбыт, требования к качеству</w:t>
            </w:r>
          </w:p>
        </w:tc>
        <w:tc>
          <w:tcPr>
            <w:tcW w:w="2585" w:type="dxa"/>
          </w:tcPr>
          <w:p w14:paraId="27409700" w14:textId="77777777" w:rsidR="00EA6360" w:rsidRDefault="0080105B" w:rsidP="00AE5A0D">
            <w:pPr>
              <w:pStyle w:val="Compact"/>
              <w:jc w:val="both"/>
            </w:pPr>
            <w:r>
              <w:t>высокая власть при дефиците ликвидности хозяйства</w:t>
            </w:r>
          </w:p>
        </w:tc>
      </w:tr>
      <w:tr w:rsidR="00EA6360" w14:paraId="3893A526" w14:textId="77777777" w:rsidTr="00AE5A0D">
        <w:tc>
          <w:tcPr>
            <w:tcW w:w="1272" w:type="dxa"/>
          </w:tcPr>
          <w:p w14:paraId="7C34C7D7" w14:textId="77777777" w:rsidR="00EA6360" w:rsidRDefault="0080105B" w:rsidP="00AE5A0D">
            <w:pPr>
              <w:pStyle w:val="Compact"/>
              <w:jc w:val="both"/>
            </w:pPr>
            <w:r>
              <w:t>Логистика</w:t>
            </w:r>
          </w:p>
        </w:tc>
        <w:tc>
          <w:tcPr>
            <w:tcW w:w="2051" w:type="dxa"/>
          </w:tcPr>
          <w:p w14:paraId="0FE38BDA" w14:textId="77777777" w:rsidR="00EA6360" w:rsidRDefault="0080105B" w:rsidP="00AE5A0D">
            <w:pPr>
              <w:pStyle w:val="Compact"/>
              <w:jc w:val="both"/>
            </w:pPr>
            <w:r>
              <w:t xml:space="preserve">перевозчики, </w:t>
            </w:r>
            <w:r>
              <w:t xml:space="preserve">элеваторы, </w:t>
            </w:r>
            <w:proofErr w:type="spellStart"/>
            <w:r>
              <w:t>трейдерские</w:t>
            </w:r>
            <w:proofErr w:type="spellEnd"/>
            <w:r>
              <w:t xml:space="preserve"> экосистемы</w:t>
            </w:r>
          </w:p>
        </w:tc>
        <w:tc>
          <w:tcPr>
            <w:tcW w:w="2010" w:type="dxa"/>
          </w:tcPr>
          <w:p w14:paraId="2778F0B4" w14:textId="77777777" w:rsidR="00EA6360" w:rsidRDefault="0080105B" w:rsidP="00AE5A0D">
            <w:pPr>
              <w:pStyle w:val="Compact"/>
              <w:jc w:val="both"/>
            </w:pPr>
            <w:r>
              <w:t>скорость, потери, окно продажи</w:t>
            </w:r>
          </w:p>
        </w:tc>
        <w:tc>
          <w:tcPr>
            <w:tcW w:w="2585" w:type="dxa"/>
          </w:tcPr>
          <w:p w14:paraId="65B7004E" w14:textId="77777777" w:rsidR="00EA6360" w:rsidRDefault="0080105B" w:rsidP="00AE5A0D">
            <w:pPr>
              <w:pStyle w:val="Compact"/>
              <w:jc w:val="both"/>
            </w:pPr>
            <w:r>
              <w:t>локально критическая власть</w:t>
            </w:r>
          </w:p>
        </w:tc>
      </w:tr>
      <w:tr w:rsidR="00EA6360" w14:paraId="3ED002FC" w14:textId="77777777" w:rsidTr="00AE5A0D">
        <w:tc>
          <w:tcPr>
            <w:tcW w:w="1272" w:type="dxa"/>
          </w:tcPr>
          <w:p w14:paraId="13338377" w14:textId="77777777" w:rsidR="00EA6360" w:rsidRDefault="0080105B" w:rsidP="00AE5A0D">
            <w:pPr>
              <w:pStyle w:val="Compact"/>
              <w:jc w:val="both"/>
            </w:pPr>
            <w:r>
              <w:t>Экспорт / переработка</w:t>
            </w:r>
          </w:p>
        </w:tc>
        <w:tc>
          <w:tcPr>
            <w:tcW w:w="2051" w:type="dxa"/>
          </w:tcPr>
          <w:p w14:paraId="3A472BD8" w14:textId="77777777" w:rsidR="00EA6360" w:rsidRDefault="0080105B" w:rsidP="00AE5A0D">
            <w:pPr>
              <w:pStyle w:val="Compact"/>
              <w:jc w:val="both"/>
            </w:pPr>
            <w:r>
              <w:t>трейдеры, переработчики</w:t>
            </w:r>
          </w:p>
        </w:tc>
        <w:tc>
          <w:tcPr>
            <w:tcW w:w="2010" w:type="dxa"/>
          </w:tcPr>
          <w:p w14:paraId="5769DF79" w14:textId="77777777" w:rsidR="00EA6360" w:rsidRDefault="0080105B" w:rsidP="00AE5A0D">
            <w:pPr>
              <w:pStyle w:val="Compact"/>
              <w:jc w:val="both"/>
            </w:pPr>
            <w:r>
              <w:t>спрос, премии, качество</w:t>
            </w:r>
          </w:p>
        </w:tc>
        <w:tc>
          <w:tcPr>
            <w:tcW w:w="2585" w:type="dxa"/>
          </w:tcPr>
          <w:p w14:paraId="13AF1547" w14:textId="77777777" w:rsidR="00EA6360" w:rsidRDefault="0080105B" w:rsidP="00AE5A0D">
            <w:pPr>
              <w:pStyle w:val="Compact"/>
              <w:jc w:val="both"/>
            </w:pPr>
            <w:r>
              <w:t>финальная власть над денежным выходом</w:t>
            </w:r>
          </w:p>
        </w:tc>
      </w:tr>
      <w:tr w:rsidR="00EA6360" w14:paraId="733CD880" w14:textId="77777777" w:rsidTr="00AE5A0D">
        <w:tc>
          <w:tcPr>
            <w:tcW w:w="1272" w:type="dxa"/>
          </w:tcPr>
          <w:p w14:paraId="4D0F4E3F" w14:textId="77777777" w:rsidR="00EA6360" w:rsidRDefault="0080105B" w:rsidP="00AE5A0D">
            <w:pPr>
              <w:pStyle w:val="Compact"/>
              <w:jc w:val="both"/>
            </w:pPr>
            <w:r>
              <w:t>Управленческий результат</w:t>
            </w:r>
          </w:p>
        </w:tc>
        <w:tc>
          <w:tcPr>
            <w:tcW w:w="2051" w:type="dxa"/>
          </w:tcPr>
          <w:p w14:paraId="5F39926A" w14:textId="77777777" w:rsidR="00EA6360" w:rsidRDefault="0080105B" w:rsidP="00AE5A0D">
            <w:pPr>
              <w:pStyle w:val="Compact"/>
              <w:jc w:val="both"/>
            </w:pPr>
            <w:r>
              <w:t>собственник/хозяйство</w:t>
            </w:r>
          </w:p>
        </w:tc>
        <w:tc>
          <w:tcPr>
            <w:tcW w:w="2010" w:type="dxa"/>
          </w:tcPr>
          <w:p w14:paraId="3EB2C9F2" w14:textId="77777777" w:rsidR="00EA6360" w:rsidRDefault="0080105B" w:rsidP="00AE5A0D">
            <w:pPr>
              <w:pStyle w:val="Compact"/>
              <w:jc w:val="both"/>
            </w:pPr>
            <w:r>
              <w:t>инвестиции, стратегия</w:t>
            </w:r>
          </w:p>
        </w:tc>
        <w:tc>
          <w:tcPr>
            <w:tcW w:w="2585" w:type="dxa"/>
          </w:tcPr>
          <w:p w14:paraId="6BFA0FCB" w14:textId="77777777" w:rsidR="00EA6360" w:rsidRDefault="0080105B" w:rsidP="00AE5A0D">
            <w:pPr>
              <w:pStyle w:val="Compact"/>
              <w:jc w:val="both"/>
            </w:pPr>
            <w:r>
              <w:t>формально у хозяйства, но фактически размыт между цепочкой</w:t>
            </w:r>
          </w:p>
        </w:tc>
      </w:tr>
    </w:tbl>
    <w:p w14:paraId="004AAD26" w14:textId="77777777" w:rsidR="00EA6360" w:rsidRDefault="0080105B" w:rsidP="00AE5A0D">
      <w:pPr>
        <w:pStyle w:val="2"/>
        <w:jc w:val="both"/>
      </w:pPr>
      <w:bookmarkStart w:id="8" w:name="где-создаётся-и-где-забирается-маржа"/>
      <w:bookmarkEnd w:id="7"/>
      <w:r>
        <w:t>2.3 Где создаётся и где забирается маржа</w:t>
      </w:r>
    </w:p>
    <w:p w14:paraId="4BE14E04" w14:textId="77777777" w:rsidR="00EA6360" w:rsidRDefault="0080105B" w:rsidP="00AE5A0D">
      <w:pPr>
        <w:pStyle w:val="3"/>
        <w:jc w:val="both"/>
      </w:pPr>
      <w:bookmarkStart w:id="9" w:name="маржа-реально-создаётся"/>
      <w:r>
        <w:t>Маржа реально создаётся:</w:t>
      </w:r>
    </w:p>
    <w:p w14:paraId="1D7AC6AC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>в правильном выборе культуры/гибрида/технологии;</w:t>
      </w:r>
    </w:p>
    <w:p w14:paraId="0A2486D6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>в точности сроков и норм;</w:t>
      </w:r>
    </w:p>
    <w:p w14:paraId="365564C2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 xml:space="preserve">в снижении </w:t>
      </w:r>
      <w:r>
        <w:t>потерь исполнения;</w:t>
      </w:r>
    </w:p>
    <w:p w14:paraId="050735FB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 xml:space="preserve">в управлении </w:t>
      </w:r>
      <w:proofErr w:type="spellStart"/>
      <w:r>
        <w:t>cash-flow</w:t>
      </w:r>
      <w:proofErr w:type="spellEnd"/>
      <w:r>
        <w:t xml:space="preserve"> сезона;</w:t>
      </w:r>
    </w:p>
    <w:p w14:paraId="00AE86F3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>в правильной контрактации и моменте реализации;</w:t>
      </w:r>
    </w:p>
    <w:p w14:paraId="427BC48F" w14:textId="77777777" w:rsidR="00EA6360" w:rsidRDefault="0080105B" w:rsidP="00AE5A0D">
      <w:pPr>
        <w:pStyle w:val="Compact"/>
        <w:numPr>
          <w:ilvl w:val="0"/>
          <w:numId w:val="4"/>
        </w:numPr>
        <w:jc w:val="both"/>
      </w:pPr>
      <w:r>
        <w:t>в снижении стоимости риска.</w:t>
      </w:r>
    </w:p>
    <w:p w14:paraId="21308934" w14:textId="77777777" w:rsidR="00EA6360" w:rsidRDefault="0080105B" w:rsidP="00AE5A0D">
      <w:pPr>
        <w:pStyle w:val="3"/>
        <w:jc w:val="both"/>
      </w:pPr>
      <w:bookmarkStart w:id="10" w:name="маржа-реально-забирается"/>
      <w:bookmarkEnd w:id="9"/>
      <w:r>
        <w:t>Маржа реально забирается:</w:t>
      </w:r>
    </w:p>
    <w:p w14:paraId="5E0C5A5E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 xml:space="preserve">через перепродажу </w:t>
      </w:r>
      <w:proofErr w:type="spellStart"/>
      <w:r>
        <w:t>агровходов</w:t>
      </w:r>
      <w:proofErr w:type="spellEnd"/>
      <w:r>
        <w:t>;</w:t>
      </w:r>
    </w:p>
    <w:p w14:paraId="1AF3B71F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 xml:space="preserve">через неэффективные </w:t>
      </w:r>
      <w:proofErr w:type="spellStart"/>
      <w:r>
        <w:t>агрооперации</w:t>
      </w:r>
      <w:proofErr w:type="spellEnd"/>
      <w:r>
        <w:t>;</w:t>
      </w:r>
    </w:p>
    <w:p w14:paraId="12C4D41D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 xml:space="preserve">через потери ГСМ, простоев, перекрытий, </w:t>
      </w:r>
      <w:r>
        <w:t>ошибок норм;</w:t>
      </w:r>
    </w:p>
    <w:p w14:paraId="240A2AB0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>через слабую контрактацию;</w:t>
      </w:r>
    </w:p>
    <w:p w14:paraId="351466B9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>через кредитную и страховую премию за непрозрачность;</w:t>
      </w:r>
    </w:p>
    <w:p w14:paraId="6AB5974E" w14:textId="77777777" w:rsidR="00EA6360" w:rsidRDefault="0080105B" w:rsidP="00AE5A0D">
      <w:pPr>
        <w:pStyle w:val="Compact"/>
        <w:numPr>
          <w:ilvl w:val="0"/>
          <w:numId w:val="5"/>
        </w:numPr>
        <w:jc w:val="both"/>
      </w:pPr>
      <w:r>
        <w:t>через информационную асимметрию между хозяйством и внешними игроками.</w:t>
      </w:r>
    </w:p>
    <w:p w14:paraId="537A6BD8" w14:textId="77777777" w:rsidR="00EA6360" w:rsidRDefault="0080105B" w:rsidP="00AE5A0D">
      <w:pPr>
        <w:pStyle w:val="2"/>
        <w:jc w:val="both"/>
      </w:pPr>
      <w:bookmarkStart w:id="11" w:name="где-находится-власть"/>
      <w:bookmarkEnd w:id="8"/>
      <w:bookmarkEnd w:id="10"/>
      <w:r>
        <w:lastRenderedPageBreak/>
        <w:t>2.4 Где находится власть</w:t>
      </w:r>
    </w:p>
    <w:p w14:paraId="1A881583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Власть в отрасли принадлежит не тому, кто пишет рекомендации, а том</w:t>
      </w:r>
      <w:r>
        <w:rPr>
          <w:b/>
          <w:bCs/>
        </w:rPr>
        <w:t>у, кто контролирует один из трёх контуров:</w:t>
      </w:r>
    </w:p>
    <w:p w14:paraId="71AE0679" w14:textId="77777777" w:rsidR="00EA6360" w:rsidRDefault="0080105B" w:rsidP="00AE5A0D">
      <w:pPr>
        <w:pStyle w:val="Compact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resource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t xml:space="preserve"> — семена / СЗР / удобрения / техника;</w:t>
      </w:r>
    </w:p>
    <w:p w14:paraId="3C3B3F87" w14:textId="77777777" w:rsidR="00EA6360" w:rsidRDefault="0080105B" w:rsidP="00AE5A0D">
      <w:pPr>
        <w:pStyle w:val="Compact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t xml:space="preserve"> — телематика / ERP / цифровая диспетчеризация / </w:t>
      </w:r>
      <w:proofErr w:type="spellStart"/>
      <w:r>
        <w:t>агроскаутинг</w:t>
      </w:r>
      <w:proofErr w:type="spellEnd"/>
      <w:r>
        <w:t>;</w:t>
      </w:r>
    </w:p>
    <w:p w14:paraId="4800E35A" w14:textId="77777777" w:rsidR="00EA6360" w:rsidRDefault="0080105B" w:rsidP="00AE5A0D">
      <w:pPr>
        <w:pStyle w:val="Compact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money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t xml:space="preserve"> </w:t>
      </w:r>
      <w:r>
        <w:t>— кредит / страхование / сбыт / контрактация.</w:t>
      </w:r>
    </w:p>
    <w:p w14:paraId="651ECE35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 xml:space="preserve">RAI может выиграть только в случае, если соберёт над ними </w:t>
      </w:r>
      <w:proofErr w:type="spellStart"/>
      <w:r>
        <w:rPr>
          <w:b/>
          <w:bCs/>
        </w:rPr>
        <w:t>meta-layer</w:t>
      </w:r>
      <w:proofErr w:type="spellEnd"/>
      <w:r>
        <w:rPr>
          <w:b/>
          <w:bCs/>
        </w:rPr>
        <w:t>.</w:t>
      </w:r>
    </w:p>
    <w:p w14:paraId="69D9B146" w14:textId="77777777" w:rsidR="00EA6360" w:rsidRDefault="0080105B" w:rsidP="00AE5A0D">
      <w:pPr>
        <w:jc w:val="both"/>
      </w:pPr>
      <w:r>
        <w:pict w14:anchorId="5AFCC909">
          <v:rect id="_x0000_i1028" style="width:0;height:1.5pt" o:hralign="center" o:hrstd="t" o:hr="t"/>
        </w:pict>
      </w:r>
    </w:p>
    <w:p w14:paraId="5F72CB74" w14:textId="77777777" w:rsidR="00EA6360" w:rsidRDefault="0080105B" w:rsidP="00AE5A0D">
      <w:pPr>
        <w:pStyle w:val="1"/>
        <w:jc w:val="both"/>
      </w:pPr>
      <w:bookmarkStart w:id="12" w:name="часть-3"/>
      <w:bookmarkEnd w:id="5"/>
      <w:bookmarkEnd w:id="11"/>
      <w:r>
        <w:t>ЧАСТЬ 3</w:t>
      </w:r>
    </w:p>
    <w:p w14:paraId="51F4191A" w14:textId="77777777" w:rsidR="00EA6360" w:rsidRDefault="0080105B" w:rsidP="00AE5A0D">
      <w:pPr>
        <w:pStyle w:val="1"/>
        <w:jc w:val="both"/>
      </w:pPr>
      <w:bookmarkStart w:id="13" w:name="архитектура-рынка"/>
      <w:bookmarkEnd w:id="12"/>
      <w:r>
        <w:t>АРХИТЕКТУРА РЫНКА</w:t>
      </w:r>
    </w:p>
    <w:p w14:paraId="1C73CCDE" w14:textId="77777777" w:rsidR="00EA6360" w:rsidRDefault="0080105B" w:rsidP="00AE5A0D">
      <w:pPr>
        <w:pStyle w:val="2"/>
        <w:jc w:val="both"/>
      </w:pPr>
      <w:bookmarkStart w:id="14" w:name="структурные-сегменты-индустрии"/>
      <w:r>
        <w:t>3.1 Структурные сегменты индустрии</w:t>
      </w:r>
    </w:p>
    <w:p w14:paraId="218732FF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 xml:space="preserve">Классический </w:t>
      </w:r>
      <w:proofErr w:type="spellStart"/>
      <w:r>
        <w:t>агроконсалтинг</w:t>
      </w:r>
      <w:proofErr w:type="spellEnd"/>
    </w:p>
    <w:p w14:paraId="5ABC2C03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>Агрономические сервисы</w:t>
      </w:r>
    </w:p>
    <w:p w14:paraId="7FF164F3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 xml:space="preserve">Цифровые </w:t>
      </w:r>
      <w:proofErr w:type="spellStart"/>
      <w:r>
        <w:t>агроплатформы</w:t>
      </w:r>
      <w:proofErr w:type="spellEnd"/>
    </w:p>
    <w:p w14:paraId="6ABAB3C3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proofErr w:type="spellStart"/>
      <w:r>
        <w:t>Agr</w:t>
      </w:r>
      <w:r>
        <w:t>oERP</w:t>
      </w:r>
      <w:proofErr w:type="spellEnd"/>
      <w:r>
        <w:t xml:space="preserve"> / ERP / 1С-контур</w:t>
      </w:r>
    </w:p>
    <w:p w14:paraId="178F38DA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 xml:space="preserve">Поставщики </w:t>
      </w:r>
      <w:proofErr w:type="spellStart"/>
      <w:r>
        <w:t>агровходов</w:t>
      </w:r>
      <w:proofErr w:type="spellEnd"/>
    </w:p>
    <w:p w14:paraId="6C84C415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>Производители техники и телематические системы</w:t>
      </w:r>
    </w:p>
    <w:p w14:paraId="3C633F02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>Банки и финансовые экосистемы</w:t>
      </w:r>
    </w:p>
    <w:p w14:paraId="4675006D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>Страхование и риск-инфраструктура</w:t>
      </w:r>
    </w:p>
    <w:p w14:paraId="119E2121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>Трейдеры / логистические экосистемы / переработчики</w:t>
      </w:r>
    </w:p>
    <w:p w14:paraId="7A69A60F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 xml:space="preserve">Агрохолдинги как носители внутренних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</w:t>
      </w:r>
      <w:r>
        <w:t>ystems</w:t>
      </w:r>
      <w:proofErr w:type="spellEnd"/>
    </w:p>
    <w:p w14:paraId="42147AB2" w14:textId="77777777" w:rsidR="00EA6360" w:rsidRDefault="0080105B" w:rsidP="00AE5A0D">
      <w:pPr>
        <w:pStyle w:val="Compact"/>
        <w:numPr>
          <w:ilvl w:val="0"/>
          <w:numId w:val="7"/>
        </w:numPr>
        <w:jc w:val="both"/>
      </w:pPr>
      <w:r>
        <w:t xml:space="preserve">Государственные цифровые системы и единый </w:t>
      </w:r>
      <w:proofErr w:type="spellStart"/>
      <w:r>
        <w:t>регконтур</w:t>
      </w:r>
      <w:proofErr w:type="spellEnd"/>
    </w:p>
    <w:p w14:paraId="26B3D236" w14:textId="77777777" w:rsidR="00EA6360" w:rsidRDefault="0080105B" w:rsidP="00AE5A0D">
      <w:pPr>
        <w:pStyle w:val="2"/>
        <w:jc w:val="both"/>
      </w:pPr>
      <w:bookmarkStart w:id="15" w:name="роль-каждого-сегмента"/>
      <w:bookmarkEnd w:id="14"/>
      <w:r>
        <w:t>3.2 Роль каждого сегмента</w:t>
      </w:r>
    </w:p>
    <w:p w14:paraId="5B942966" w14:textId="77777777" w:rsidR="00EA6360" w:rsidRDefault="0080105B" w:rsidP="00AE5A0D">
      <w:pPr>
        <w:pStyle w:val="3"/>
        <w:jc w:val="both"/>
      </w:pPr>
      <w:bookmarkStart w:id="16" w:name="классический-агроконсалтинг"/>
      <w:r>
        <w:t xml:space="preserve">1. Классический </w:t>
      </w:r>
      <w:proofErr w:type="spellStart"/>
      <w:r>
        <w:t>агроконсалтинг</w:t>
      </w:r>
      <w:proofErr w:type="spellEnd"/>
    </w:p>
    <w:p w14:paraId="5E050857" w14:textId="1FCA2EE5" w:rsidR="00EA6360" w:rsidRDefault="0080105B" w:rsidP="00AE5A0D">
      <w:pPr>
        <w:pStyle w:val="FirstParagraph"/>
        <w:jc w:val="both"/>
      </w:pPr>
      <w:r>
        <w:t xml:space="preserve">Функция: аналитика, аудит, ТЭО, бизнес-планы, методологии. </w:t>
      </w:r>
      <w:r>
        <w:t xml:space="preserve">Слабость: нет замыкания на поле и на дисциплину исполнения. Угроза для RAI: низкая как прямой конкурент, </w:t>
      </w:r>
      <w:r w:rsidR="00AE5A0D">
        <w:t>сред</w:t>
      </w:r>
      <w:r>
        <w:t xml:space="preserve"> как советник собственника.</w:t>
      </w:r>
    </w:p>
    <w:p w14:paraId="021DED17" w14:textId="77777777" w:rsidR="00EA6360" w:rsidRDefault="0080105B" w:rsidP="00AE5A0D">
      <w:pPr>
        <w:pStyle w:val="3"/>
        <w:jc w:val="both"/>
      </w:pPr>
      <w:bookmarkStart w:id="17" w:name="агрономические-сервисы"/>
      <w:bookmarkEnd w:id="16"/>
      <w:r>
        <w:t>2. Агрономические сервисы</w:t>
      </w:r>
    </w:p>
    <w:p w14:paraId="511D4C05" w14:textId="77777777" w:rsidR="00EA6360" w:rsidRDefault="0080105B" w:rsidP="00AE5A0D">
      <w:pPr>
        <w:pStyle w:val="FirstParagraph"/>
        <w:jc w:val="both"/>
      </w:pPr>
      <w:r>
        <w:t>Функция: мониторинг, схемы защиты и питания, полевые выезды, лаборатории. Сильная сторона:</w:t>
      </w:r>
      <w:r>
        <w:t xml:space="preserve"> реально влияют на урожайность. Слабость: часто завязаны на продажи входов, слабы в финансовом и юридическом контуре.</w:t>
      </w:r>
    </w:p>
    <w:p w14:paraId="6BFA2C4A" w14:textId="77777777" w:rsidR="00EA6360" w:rsidRDefault="0080105B" w:rsidP="00AE5A0D">
      <w:pPr>
        <w:pStyle w:val="3"/>
        <w:jc w:val="both"/>
      </w:pPr>
      <w:bookmarkStart w:id="18" w:name="цифровые-платформы"/>
      <w:bookmarkEnd w:id="17"/>
      <w:r>
        <w:t>3. Цифровые платформы</w:t>
      </w:r>
    </w:p>
    <w:p w14:paraId="778206DE" w14:textId="77777777" w:rsidR="00EA6360" w:rsidRDefault="0080105B" w:rsidP="00AE5A0D">
      <w:pPr>
        <w:pStyle w:val="FirstParagraph"/>
        <w:jc w:val="both"/>
      </w:pPr>
      <w:r>
        <w:t>Функция: контроль полей, задач, NDVI, скаутинг, план-факт, аналитика. Сила: сбор данных и интерфейс исполнения. Слаб</w:t>
      </w:r>
      <w:r>
        <w:t>ость: редко участвуют в результате и редко несут риск.</w:t>
      </w:r>
    </w:p>
    <w:p w14:paraId="524E79BE" w14:textId="77777777" w:rsidR="00EA6360" w:rsidRDefault="0080105B" w:rsidP="00AE5A0D">
      <w:pPr>
        <w:pStyle w:val="3"/>
        <w:jc w:val="both"/>
      </w:pPr>
      <w:bookmarkStart w:id="19" w:name="erp-agroerp"/>
      <w:bookmarkEnd w:id="18"/>
      <w:r>
        <w:lastRenderedPageBreak/>
        <w:t xml:space="preserve">4. ERP / </w:t>
      </w:r>
      <w:proofErr w:type="spellStart"/>
      <w:r>
        <w:t>AgroERP</w:t>
      </w:r>
      <w:proofErr w:type="spellEnd"/>
    </w:p>
    <w:p w14:paraId="27A15B0C" w14:textId="77777777" w:rsidR="00EA6360" w:rsidRDefault="0080105B" w:rsidP="00AE5A0D">
      <w:pPr>
        <w:pStyle w:val="FirstParagraph"/>
        <w:jc w:val="both"/>
      </w:pPr>
      <w:r>
        <w:t xml:space="preserve">Функция: учёт, планирование, бюджеты, документы, </w:t>
      </w:r>
      <w:proofErr w:type="spellStart"/>
      <w:r>
        <w:t>техкарты</w:t>
      </w:r>
      <w:proofErr w:type="spellEnd"/>
      <w:r>
        <w:t xml:space="preserve">, ресурсы. Сила: </w:t>
      </w:r>
      <w:proofErr w:type="spellStart"/>
      <w:r>
        <w:t>встроенность</w:t>
      </w:r>
      <w:proofErr w:type="spellEnd"/>
      <w:r>
        <w:t xml:space="preserve"> в </w:t>
      </w:r>
      <w:proofErr w:type="spellStart"/>
      <w:r>
        <w:t>back-office</w:t>
      </w:r>
      <w:proofErr w:type="spellEnd"/>
      <w:r>
        <w:t>. Слабость: учёт — не управление урожаем.</w:t>
      </w:r>
    </w:p>
    <w:p w14:paraId="742E99D9" w14:textId="77777777" w:rsidR="00EA6360" w:rsidRDefault="0080105B" w:rsidP="00AE5A0D">
      <w:pPr>
        <w:pStyle w:val="3"/>
        <w:jc w:val="both"/>
      </w:pPr>
      <w:bookmarkStart w:id="20" w:name="поставщики-агровходов"/>
      <w:bookmarkEnd w:id="19"/>
      <w:r>
        <w:t xml:space="preserve">5. Поставщики </w:t>
      </w:r>
      <w:proofErr w:type="spellStart"/>
      <w:r>
        <w:t>агровходов</w:t>
      </w:r>
      <w:proofErr w:type="spellEnd"/>
    </w:p>
    <w:p w14:paraId="3AD10667" w14:textId="77777777" w:rsidR="00EA6360" w:rsidRDefault="0080105B" w:rsidP="00AE5A0D">
      <w:pPr>
        <w:pStyle w:val="FirstParagraph"/>
        <w:jc w:val="both"/>
      </w:pPr>
      <w:r>
        <w:t>Функция: продажа семян/удобрений/СЗР + сервис вокруг продукта. Сила: сеть, капитал, субсидированный консалтинг. Слабость: конфликт интересов.</w:t>
      </w:r>
    </w:p>
    <w:p w14:paraId="7FEF7EE5" w14:textId="77777777" w:rsidR="00EA6360" w:rsidRDefault="0080105B" w:rsidP="00AE5A0D">
      <w:pPr>
        <w:pStyle w:val="3"/>
        <w:jc w:val="both"/>
      </w:pPr>
      <w:bookmarkStart w:id="21" w:name="техника-телематика"/>
      <w:bookmarkEnd w:id="20"/>
      <w:r>
        <w:t>6. Техника / телематика</w:t>
      </w:r>
    </w:p>
    <w:p w14:paraId="21E42376" w14:textId="77777777" w:rsidR="00EA6360" w:rsidRDefault="0080105B" w:rsidP="00AE5A0D">
      <w:pPr>
        <w:pStyle w:val="FirstParagraph"/>
        <w:jc w:val="both"/>
      </w:pPr>
      <w:r>
        <w:t>Функция: контроль реальных операций. Сила: доступ к факту исполне</w:t>
      </w:r>
      <w:r>
        <w:t>ния. Слабость: не видят всей экономики сезона.</w:t>
      </w:r>
    </w:p>
    <w:p w14:paraId="48311A8B" w14:textId="77777777" w:rsidR="00EA6360" w:rsidRDefault="0080105B" w:rsidP="00AE5A0D">
      <w:pPr>
        <w:pStyle w:val="3"/>
        <w:jc w:val="both"/>
      </w:pPr>
      <w:bookmarkStart w:id="22" w:name="банки"/>
      <w:bookmarkEnd w:id="21"/>
      <w:r>
        <w:t>7. Банки</w:t>
      </w:r>
    </w:p>
    <w:p w14:paraId="1ED41493" w14:textId="77777777" w:rsidR="00EA6360" w:rsidRDefault="0080105B" w:rsidP="00AE5A0D">
      <w:pPr>
        <w:pStyle w:val="FirstParagraph"/>
        <w:jc w:val="both"/>
      </w:pPr>
      <w:r>
        <w:t xml:space="preserve">Функция: </w:t>
      </w:r>
      <w:proofErr w:type="spellStart"/>
      <w:r>
        <w:t>оборотка</w:t>
      </w:r>
      <w:proofErr w:type="spellEnd"/>
      <w:r>
        <w:t xml:space="preserve">, лизинг, ковенанты,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 Сила: могут навязать обязательный цифровой контур. Слабость: редко способны сами вести агрономическое исполнение.</w:t>
      </w:r>
    </w:p>
    <w:p w14:paraId="49260938" w14:textId="77777777" w:rsidR="00EA6360" w:rsidRDefault="0080105B" w:rsidP="00AE5A0D">
      <w:pPr>
        <w:pStyle w:val="3"/>
        <w:jc w:val="both"/>
      </w:pPr>
      <w:bookmarkStart w:id="23" w:name="страховые"/>
      <w:bookmarkEnd w:id="22"/>
      <w:r>
        <w:t>8. Страховые</w:t>
      </w:r>
    </w:p>
    <w:p w14:paraId="533C7D90" w14:textId="77777777" w:rsidR="00EA6360" w:rsidRDefault="0080105B" w:rsidP="00AE5A0D">
      <w:pPr>
        <w:pStyle w:val="FirstParagraph"/>
        <w:jc w:val="both"/>
      </w:pPr>
      <w:r>
        <w:t>Функция: формализац</w:t>
      </w:r>
      <w:r>
        <w:t>ия риска и доказательств исполнения. Сила: могут диктовать стандарты технологической дисциплины. Слабость: зависят от качества данных и партнёров.</w:t>
      </w:r>
    </w:p>
    <w:p w14:paraId="52A9DD72" w14:textId="77777777" w:rsidR="00EA6360" w:rsidRDefault="0080105B" w:rsidP="00AE5A0D">
      <w:pPr>
        <w:pStyle w:val="3"/>
        <w:jc w:val="both"/>
      </w:pPr>
      <w:bookmarkStart w:id="24" w:name="трейдеры-переработчики-маркетплейсы"/>
      <w:bookmarkEnd w:id="23"/>
      <w:r>
        <w:t>9. Трейдеры / переработчики / маркетплейсы</w:t>
      </w:r>
    </w:p>
    <w:p w14:paraId="59A139FA" w14:textId="77777777" w:rsidR="00EA6360" w:rsidRDefault="0080105B" w:rsidP="00AE5A0D">
      <w:pPr>
        <w:pStyle w:val="FirstParagraph"/>
        <w:jc w:val="both"/>
      </w:pPr>
      <w:r>
        <w:t xml:space="preserve">Функция: </w:t>
      </w:r>
      <w:proofErr w:type="spellStart"/>
      <w:r>
        <w:t>контрактование</w:t>
      </w:r>
      <w:proofErr w:type="spellEnd"/>
      <w:r>
        <w:t xml:space="preserve"> урожая и сбыт. Сила: контроль денежного вы</w:t>
      </w:r>
      <w:r>
        <w:t>хода и условий продажи. Слабость: пока редко глубоко в агрономии, но способны быстро туда зайти.</w:t>
      </w:r>
    </w:p>
    <w:p w14:paraId="193A0450" w14:textId="77777777" w:rsidR="00EA6360" w:rsidRDefault="0080105B" w:rsidP="00AE5A0D">
      <w:pPr>
        <w:pStyle w:val="3"/>
        <w:jc w:val="both"/>
      </w:pPr>
      <w:bookmarkStart w:id="25" w:name="агрохолдинги"/>
      <w:bookmarkEnd w:id="24"/>
      <w:r>
        <w:t>10. Агрохолдинги</w:t>
      </w:r>
    </w:p>
    <w:p w14:paraId="61C43864" w14:textId="77777777" w:rsidR="00EA6360" w:rsidRDefault="0080105B" w:rsidP="00AE5A0D">
      <w:pPr>
        <w:pStyle w:val="FirstParagraph"/>
        <w:jc w:val="both"/>
      </w:pPr>
      <w:r>
        <w:t xml:space="preserve">Функция: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цифровые двойники, маржинальное планирование. Сила: реальные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в действии. Слабость: пока в </w:t>
      </w:r>
      <w:r>
        <w:t>основном для себя.</w:t>
      </w:r>
    </w:p>
    <w:p w14:paraId="3FB45189" w14:textId="77777777" w:rsidR="00EA6360" w:rsidRDefault="0080105B" w:rsidP="00AE5A0D">
      <w:pPr>
        <w:pStyle w:val="3"/>
        <w:jc w:val="both"/>
      </w:pPr>
      <w:bookmarkStart w:id="26" w:name="государственный-цифровой-контур"/>
      <w:bookmarkEnd w:id="25"/>
      <w:r>
        <w:t>11. Государственный цифровой контур</w:t>
      </w:r>
    </w:p>
    <w:p w14:paraId="03A8BC41" w14:textId="77777777" w:rsidR="00EA6360" w:rsidRDefault="0080105B" w:rsidP="00AE5A0D">
      <w:pPr>
        <w:pStyle w:val="FirstParagraph"/>
        <w:jc w:val="both"/>
      </w:pPr>
      <w:r>
        <w:t>Функция: стандарты данных, комплаенс, обязательный интерфейс отчётности. Сила: может передвинуть рычаг власти в сторону того, кто контролирует API и стандарты. Слабость: сам по себе не создаёт “операто</w:t>
      </w:r>
      <w:r>
        <w:t>ра результата”.</w:t>
      </w:r>
    </w:p>
    <w:p w14:paraId="7B4AC806" w14:textId="77777777" w:rsidR="00EA6360" w:rsidRDefault="0080105B" w:rsidP="00AE5A0D">
      <w:pPr>
        <w:jc w:val="both"/>
      </w:pPr>
      <w:r>
        <w:pict w14:anchorId="2EB95149">
          <v:rect id="_x0000_i1029" style="width:0;height:1.5pt" o:hralign="center" o:hrstd="t" o:hr="t"/>
        </w:pict>
      </w:r>
    </w:p>
    <w:p w14:paraId="7EE89A24" w14:textId="77777777" w:rsidR="00EA6360" w:rsidRDefault="0080105B" w:rsidP="00AE5A0D">
      <w:pPr>
        <w:pStyle w:val="1"/>
        <w:jc w:val="both"/>
      </w:pPr>
      <w:bookmarkStart w:id="27" w:name="часть-4"/>
      <w:bookmarkEnd w:id="13"/>
      <w:bookmarkEnd w:id="15"/>
      <w:bookmarkEnd w:id="26"/>
      <w:r>
        <w:t>ЧАСТЬ 4</w:t>
      </w:r>
    </w:p>
    <w:p w14:paraId="3C6E62F8" w14:textId="77777777" w:rsidR="00EA6360" w:rsidRDefault="0080105B" w:rsidP="00AE5A0D">
      <w:pPr>
        <w:pStyle w:val="1"/>
        <w:jc w:val="both"/>
      </w:pPr>
      <w:bookmarkStart w:id="28" w:name="карта-конкурентов"/>
      <w:bookmarkEnd w:id="27"/>
      <w:r>
        <w:t>КАРТА КОНКУРЕНТОВ</w:t>
      </w:r>
    </w:p>
    <w:p w14:paraId="71D7A2BA" w14:textId="011CA895" w:rsidR="00EA6360" w:rsidRDefault="0080105B" w:rsidP="00AE5A0D">
      <w:pPr>
        <w:pStyle w:val="FirstParagraph"/>
        <w:jc w:val="both"/>
      </w:pPr>
      <w:r>
        <w:t xml:space="preserve">Ниже — карта 50 релевантных игроков. Шкала угрозы для RAI: </w:t>
      </w:r>
      <w:r>
        <w:rPr>
          <w:b/>
          <w:bCs/>
        </w:rPr>
        <w:t xml:space="preserve">Низкая / </w:t>
      </w:r>
      <w:r w:rsidR="00AE5A0D">
        <w:rPr>
          <w:b/>
          <w:bCs/>
        </w:rPr>
        <w:t>Сред</w:t>
      </w:r>
      <w:r>
        <w:rPr>
          <w:b/>
          <w:bCs/>
        </w:rPr>
        <w:t xml:space="preserve"> / Высокая / Системная</w:t>
      </w:r>
      <w:r>
        <w:t>.</w:t>
      </w:r>
    </w:p>
    <w:tbl>
      <w:tblPr>
        <w:tblStyle w:val="Table"/>
        <w:tblW w:w="51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2036"/>
        <w:gridCol w:w="1510"/>
        <w:gridCol w:w="1904"/>
        <w:gridCol w:w="1051"/>
        <w:gridCol w:w="1182"/>
        <w:gridCol w:w="853"/>
        <w:gridCol w:w="984"/>
        <w:gridCol w:w="919"/>
      </w:tblGrid>
      <w:tr w:rsidR="00EA6360" w14:paraId="28DB16AB" w14:textId="77777777" w:rsidTr="00AE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</w:tcPr>
          <w:p w14:paraId="788AA337" w14:textId="77777777" w:rsidR="00EA6360" w:rsidRDefault="0080105B" w:rsidP="00AE5A0D">
            <w:pPr>
              <w:pStyle w:val="Compact"/>
              <w:jc w:val="both"/>
            </w:pPr>
            <w:r>
              <w:t>№</w:t>
            </w:r>
          </w:p>
        </w:tc>
        <w:tc>
          <w:tcPr>
            <w:tcW w:w="2036" w:type="dxa"/>
            <w:tcBorders>
              <w:bottom w:val="none" w:sz="0" w:space="0" w:color="auto"/>
            </w:tcBorders>
          </w:tcPr>
          <w:p w14:paraId="79A479AD" w14:textId="77777777" w:rsidR="00EA6360" w:rsidRDefault="0080105B" w:rsidP="00AE5A0D">
            <w:pPr>
              <w:pStyle w:val="Compact"/>
              <w:jc w:val="both"/>
            </w:pPr>
            <w:r>
              <w:t>Игрок</w:t>
            </w:r>
          </w:p>
        </w:tc>
        <w:tc>
          <w:tcPr>
            <w:tcW w:w="1510" w:type="dxa"/>
            <w:tcBorders>
              <w:bottom w:val="none" w:sz="0" w:space="0" w:color="auto"/>
            </w:tcBorders>
          </w:tcPr>
          <w:p w14:paraId="35DCD610" w14:textId="77777777" w:rsidR="00EA6360" w:rsidRDefault="0080105B" w:rsidP="00AE5A0D">
            <w:pPr>
              <w:pStyle w:val="Compact"/>
              <w:jc w:val="both"/>
            </w:pPr>
            <w:r>
              <w:t>Сегмент</w:t>
            </w:r>
          </w:p>
        </w:tc>
        <w:tc>
          <w:tcPr>
            <w:tcW w:w="1904" w:type="dxa"/>
            <w:tcBorders>
              <w:bottom w:val="none" w:sz="0" w:space="0" w:color="auto"/>
            </w:tcBorders>
          </w:tcPr>
          <w:p w14:paraId="740CF329" w14:textId="77777777" w:rsidR="00EA6360" w:rsidRDefault="0080105B" w:rsidP="00AE5A0D">
            <w:pPr>
              <w:pStyle w:val="Compact"/>
              <w:jc w:val="both"/>
            </w:pPr>
            <w:r>
              <w:t>Продукт / ядро</w:t>
            </w:r>
          </w:p>
        </w:tc>
        <w:tc>
          <w:tcPr>
            <w:tcW w:w="1051" w:type="dxa"/>
            <w:tcBorders>
              <w:bottom w:val="none" w:sz="0" w:space="0" w:color="auto"/>
            </w:tcBorders>
          </w:tcPr>
          <w:p w14:paraId="2FD95372" w14:textId="77777777" w:rsidR="00EA6360" w:rsidRDefault="0080105B" w:rsidP="00AE5A0D">
            <w:pPr>
              <w:pStyle w:val="Compact"/>
              <w:jc w:val="both"/>
            </w:pPr>
            <w:r>
              <w:t>Бизнес-модель</w:t>
            </w:r>
          </w:p>
        </w:tc>
        <w:tc>
          <w:tcPr>
            <w:tcW w:w="1182" w:type="dxa"/>
            <w:tcBorders>
              <w:bottom w:val="none" w:sz="0" w:space="0" w:color="auto"/>
            </w:tcBorders>
          </w:tcPr>
          <w:p w14:paraId="3F631774" w14:textId="77777777" w:rsidR="00EA6360" w:rsidRDefault="0080105B" w:rsidP="00AE5A0D">
            <w:pPr>
              <w:pStyle w:val="Compact"/>
              <w:jc w:val="both"/>
            </w:pPr>
            <w:r>
              <w:t>Источник выручки</w:t>
            </w:r>
          </w:p>
        </w:tc>
        <w:tc>
          <w:tcPr>
            <w:tcW w:w="853" w:type="dxa"/>
            <w:tcBorders>
              <w:bottom w:val="none" w:sz="0" w:space="0" w:color="auto"/>
            </w:tcBorders>
          </w:tcPr>
          <w:p w14:paraId="57878B37" w14:textId="77777777" w:rsidR="00EA6360" w:rsidRDefault="0080105B" w:rsidP="00AE5A0D">
            <w:pPr>
              <w:pStyle w:val="Compact"/>
              <w:jc w:val="both"/>
            </w:pPr>
            <w:r>
              <w:t>Масштаб</w:t>
            </w:r>
          </w:p>
        </w:tc>
        <w:tc>
          <w:tcPr>
            <w:tcW w:w="984" w:type="dxa"/>
            <w:tcBorders>
              <w:bottom w:val="none" w:sz="0" w:space="0" w:color="auto"/>
            </w:tcBorders>
          </w:tcPr>
          <w:p w14:paraId="05F4A12A" w14:textId="77777777" w:rsidR="00EA6360" w:rsidRDefault="0080105B" w:rsidP="00AE5A0D">
            <w:pPr>
              <w:pStyle w:val="Compact"/>
              <w:jc w:val="both"/>
            </w:pPr>
            <w:r>
              <w:t>Технологичность</w:t>
            </w:r>
          </w:p>
        </w:tc>
        <w:tc>
          <w:tcPr>
            <w:tcW w:w="919" w:type="dxa"/>
            <w:tcBorders>
              <w:bottom w:val="none" w:sz="0" w:space="0" w:color="auto"/>
            </w:tcBorders>
          </w:tcPr>
          <w:p w14:paraId="14D7761E" w14:textId="77777777" w:rsidR="00EA6360" w:rsidRDefault="0080105B" w:rsidP="00AE5A0D">
            <w:pPr>
              <w:pStyle w:val="Compact"/>
              <w:jc w:val="both"/>
            </w:pPr>
            <w:r>
              <w:t>Угроза</w:t>
            </w:r>
          </w:p>
        </w:tc>
      </w:tr>
      <w:tr w:rsidR="00EA6360" w14:paraId="67929796" w14:textId="77777777" w:rsidTr="00AE5A0D">
        <w:tc>
          <w:tcPr>
            <w:tcW w:w="675" w:type="dxa"/>
          </w:tcPr>
          <w:p w14:paraId="780179AE" w14:textId="77777777" w:rsidR="00EA6360" w:rsidRDefault="0080105B" w:rsidP="00AE5A0D">
            <w:pPr>
              <w:pStyle w:val="Compact"/>
              <w:jc w:val="both"/>
            </w:pPr>
            <w:r>
              <w:t>1</w:t>
            </w:r>
          </w:p>
        </w:tc>
        <w:tc>
          <w:tcPr>
            <w:tcW w:w="2036" w:type="dxa"/>
          </w:tcPr>
          <w:p w14:paraId="6BA60710" w14:textId="77777777" w:rsidR="00EA6360" w:rsidRDefault="0080105B" w:rsidP="00AE5A0D">
            <w:pPr>
              <w:pStyle w:val="Compact"/>
              <w:jc w:val="both"/>
            </w:pPr>
            <w:r>
              <w:t xml:space="preserve">Агро Эксперт </w:t>
            </w:r>
            <w:proofErr w:type="spellStart"/>
            <w:r>
              <w:lastRenderedPageBreak/>
              <w:t>Груп</w:t>
            </w:r>
            <w:proofErr w:type="spellEnd"/>
          </w:p>
        </w:tc>
        <w:tc>
          <w:tcPr>
            <w:tcW w:w="1510" w:type="dxa"/>
          </w:tcPr>
          <w:p w14:paraId="5B69DE95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агросервис</w:t>
            </w:r>
          </w:p>
        </w:tc>
        <w:tc>
          <w:tcPr>
            <w:tcW w:w="1904" w:type="dxa"/>
          </w:tcPr>
          <w:p w14:paraId="078CD80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агросопровож</w:t>
            </w:r>
            <w:r>
              <w:lastRenderedPageBreak/>
              <w:t>дение</w:t>
            </w:r>
            <w:proofErr w:type="spellEnd"/>
          </w:p>
        </w:tc>
        <w:tc>
          <w:tcPr>
            <w:tcW w:w="1051" w:type="dxa"/>
          </w:tcPr>
          <w:p w14:paraId="4147DBC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lastRenderedPageBreak/>
              <w:t>bundle</w:t>
            </w:r>
            <w:r>
              <w:lastRenderedPageBreak/>
              <w:t>d</w:t>
            </w:r>
            <w:proofErr w:type="spellEnd"/>
          </w:p>
        </w:tc>
        <w:tc>
          <w:tcPr>
            <w:tcW w:w="1182" w:type="dxa"/>
          </w:tcPr>
          <w:p w14:paraId="7CC768AF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СЗР/сер</w:t>
            </w:r>
            <w:r>
              <w:lastRenderedPageBreak/>
              <w:t>вис</w:t>
            </w:r>
          </w:p>
        </w:tc>
        <w:tc>
          <w:tcPr>
            <w:tcW w:w="853" w:type="dxa"/>
          </w:tcPr>
          <w:p w14:paraId="09080A66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фе</w:t>
            </w:r>
            <w:r>
              <w:lastRenderedPageBreak/>
              <w:t>деральный</w:t>
            </w:r>
          </w:p>
        </w:tc>
        <w:tc>
          <w:tcPr>
            <w:tcW w:w="984" w:type="dxa"/>
          </w:tcPr>
          <w:p w14:paraId="1483923F" w14:textId="6FC460DA" w:rsidR="00EA6360" w:rsidRDefault="00AE5A0D" w:rsidP="00AE5A0D">
            <w:pPr>
              <w:pStyle w:val="Compact"/>
              <w:jc w:val="both"/>
            </w:pPr>
            <w:r>
              <w:lastRenderedPageBreak/>
              <w:t>сред</w:t>
            </w:r>
          </w:p>
        </w:tc>
        <w:tc>
          <w:tcPr>
            <w:tcW w:w="919" w:type="dxa"/>
          </w:tcPr>
          <w:p w14:paraId="168E2E4A" w14:textId="49AA0CD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16D40579" w14:textId="77777777" w:rsidTr="00AE5A0D">
        <w:tc>
          <w:tcPr>
            <w:tcW w:w="675" w:type="dxa"/>
          </w:tcPr>
          <w:p w14:paraId="7DCE3300" w14:textId="77777777" w:rsidR="00EA6360" w:rsidRDefault="0080105B" w:rsidP="00AE5A0D">
            <w:pPr>
              <w:pStyle w:val="Compact"/>
              <w:jc w:val="both"/>
            </w:pPr>
            <w:r>
              <w:t>2</w:t>
            </w:r>
          </w:p>
        </w:tc>
        <w:tc>
          <w:tcPr>
            <w:tcW w:w="2036" w:type="dxa"/>
          </w:tcPr>
          <w:p w14:paraId="6A877B3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Агриконсалт</w:t>
            </w:r>
            <w:proofErr w:type="spellEnd"/>
          </w:p>
        </w:tc>
        <w:tc>
          <w:tcPr>
            <w:tcW w:w="1510" w:type="dxa"/>
          </w:tcPr>
          <w:p w14:paraId="6A8EBC54" w14:textId="77777777" w:rsidR="00EA6360" w:rsidRDefault="0080105B" w:rsidP="00AE5A0D">
            <w:pPr>
              <w:pStyle w:val="Compact"/>
              <w:jc w:val="both"/>
            </w:pPr>
            <w:r>
              <w:t>консалтинг</w:t>
            </w:r>
          </w:p>
        </w:tc>
        <w:tc>
          <w:tcPr>
            <w:tcW w:w="1904" w:type="dxa"/>
          </w:tcPr>
          <w:p w14:paraId="00DBCA12" w14:textId="77777777" w:rsidR="00EA6360" w:rsidRDefault="0080105B" w:rsidP="00AE5A0D">
            <w:pPr>
              <w:pStyle w:val="Compact"/>
              <w:jc w:val="both"/>
            </w:pPr>
            <w:r>
              <w:t>экономика/проекты</w:t>
            </w:r>
          </w:p>
        </w:tc>
        <w:tc>
          <w:tcPr>
            <w:tcW w:w="1051" w:type="dxa"/>
          </w:tcPr>
          <w:p w14:paraId="0AE3C91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5FA55150" w14:textId="77777777" w:rsidR="00EA6360" w:rsidRDefault="0080105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642D61FC" w14:textId="77777777" w:rsidR="00EA6360" w:rsidRDefault="0080105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3C14E2B4" w14:textId="0938E171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0849EB49" w14:textId="779979FC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16770BA2" w14:textId="77777777" w:rsidTr="00AE5A0D">
        <w:tc>
          <w:tcPr>
            <w:tcW w:w="675" w:type="dxa"/>
          </w:tcPr>
          <w:p w14:paraId="5EE29E0A" w14:textId="77777777" w:rsidR="00EA6360" w:rsidRDefault="0080105B" w:rsidP="00AE5A0D">
            <w:pPr>
              <w:pStyle w:val="Compact"/>
              <w:jc w:val="both"/>
            </w:pPr>
            <w:r>
              <w:t>3</w:t>
            </w:r>
          </w:p>
        </w:tc>
        <w:tc>
          <w:tcPr>
            <w:tcW w:w="2036" w:type="dxa"/>
          </w:tcPr>
          <w:p w14:paraId="36D5D07B" w14:textId="77777777" w:rsidR="00EA6360" w:rsidRDefault="0080105B" w:rsidP="00AE5A0D">
            <w:pPr>
              <w:pStyle w:val="Compact"/>
              <w:jc w:val="both"/>
            </w:pPr>
            <w:r>
              <w:t>АГРО-СИСТЕМА</w:t>
            </w:r>
          </w:p>
        </w:tc>
        <w:tc>
          <w:tcPr>
            <w:tcW w:w="1510" w:type="dxa"/>
          </w:tcPr>
          <w:p w14:paraId="43ABD946" w14:textId="77777777" w:rsidR="00EA6360" w:rsidRDefault="0080105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32BB1D0F" w14:textId="77777777" w:rsidR="00EA6360" w:rsidRDefault="0080105B" w:rsidP="00AE5A0D">
            <w:pPr>
              <w:pStyle w:val="Compact"/>
              <w:jc w:val="both"/>
            </w:pPr>
            <w:r>
              <w:t>аудит и сопровождение</w:t>
            </w:r>
          </w:p>
        </w:tc>
        <w:tc>
          <w:tcPr>
            <w:tcW w:w="1051" w:type="dxa"/>
          </w:tcPr>
          <w:p w14:paraId="4F569EF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service</w:t>
            </w:r>
            <w:proofErr w:type="spellEnd"/>
          </w:p>
        </w:tc>
        <w:tc>
          <w:tcPr>
            <w:tcW w:w="1182" w:type="dxa"/>
          </w:tcPr>
          <w:p w14:paraId="491E483F" w14:textId="77777777" w:rsidR="00EA6360" w:rsidRDefault="0080105B" w:rsidP="00AE5A0D">
            <w:pPr>
              <w:pStyle w:val="Compact"/>
              <w:jc w:val="both"/>
            </w:pPr>
            <w:r>
              <w:t>сезонные договоры</w:t>
            </w:r>
          </w:p>
        </w:tc>
        <w:tc>
          <w:tcPr>
            <w:tcW w:w="853" w:type="dxa"/>
          </w:tcPr>
          <w:p w14:paraId="29C667CA" w14:textId="77777777" w:rsidR="00EA6360" w:rsidRDefault="0080105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3B886E20" w14:textId="1BE5B3AB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7BF58EDF" w14:textId="35A565EE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391015B2" w14:textId="77777777" w:rsidTr="00AE5A0D">
        <w:tc>
          <w:tcPr>
            <w:tcW w:w="675" w:type="dxa"/>
          </w:tcPr>
          <w:p w14:paraId="7005FAD3" w14:textId="77777777" w:rsidR="00EA6360" w:rsidRDefault="0080105B" w:rsidP="00AE5A0D">
            <w:pPr>
              <w:pStyle w:val="Compact"/>
              <w:jc w:val="both"/>
            </w:pPr>
            <w:r>
              <w:t>4</w:t>
            </w:r>
          </w:p>
        </w:tc>
        <w:tc>
          <w:tcPr>
            <w:tcW w:w="2036" w:type="dxa"/>
          </w:tcPr>
          <w:p w14:paraId="30745A9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Агроанализ</w:t>
            </w:r>
            <w:proofErr w:type="spellEnd"/>
            <w:r>
              <w:t>-Дон</w:t>
            </w:r>
          </w:p>
        </w:tc>
        <w:tc>
          <w:tcPr>
            <w:tcW w:w="1510" w:type="dxa"/>
          </w:tcPr>
          <w:p w14:paraId="7AC499C9" w14:textId="77777777" w:rsidR="00EA6360" w:rsidRDefault="0080105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634CBE09" w14:textId="77777777" w:rsidR="00EA6360" w:rsidRDefault="0080105B" w:rsidP="00AE5A0D">
            <w:pPr>
              <w:pStyle w:val="Compact"/>
              <w:jc w:val="both"/>
            </w:pPr>
            <w:r>
              <w:t>лаборатория + сопровождение</w:t>
            </w:r>
          </w:p>
        </w:tc>
        <w:tc>
          <w:tcPr>
            <w:tcW w:w="1051" w:type="dxa"/>
          </w:tcPr>
          <w:p w14:paraId="12234F9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service</w:t>
            </w:r>
            <w:proofErr w:type="spellEnd"/>
            <w:r>
              <w:t>/</w:t>
            </w: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6FB1120B" w14:textId="77777777" w:rsidR="00EA6360" w:rsidRDefault="0080105B" w:rsidP="00AE5A0D">
            <w:pPr>
              <w:pStyle w:val="Compact"/>
              <w:jc w:val="both"/>
            </w:pPr>
            <w:r>
              <w:t>СЗР + сервис</w:t>
            </w:r>
          </w:p>
        </w:tc>
        <w:tc>
          <w:tcPr>
            <w:tcW w:w="853" w:type="dxa"/>
          </w:tcPr>
          <w:p w14:paraId="770E270E" w14:textId="77777777" w:rsidR="00EA6360" w:rsidRDefault="0080105B" w:rsidP="00AE5A0D">
            <w:pPr>
              <w:pStyle w:val="Compact"/>
              <w:jc w:val="both"/>
            </w:pPr>
            <w:r>
              <w:t>регионально</w:t>
            </w:r>
          </w:p>
        </w:tc>
        <w:tc>
          <w:tcPr>
            <w:tcW w:w="984" w:type="dxa"/>
          </w:tcPr>
          <w:p w14:paraId="74FD360D" w14:textId="44C07C84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310F7534" w14:textId="67E9BE4E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672EDE38" w14:textId="77777777" w:rsidTr="00AE5A0D">
        <w:tc>
          <w:tcPr>
            <w:tcW w:w="675" w:type="dxa"/>
          </w:tcPr>
          <w:p w14:paraId="391D2448" w14:textId="77777777" w:rsidR="00EA6360" w:rsidRDefault="0080105B" w:rsidP="00AE5A0D">
            <w:pPr>
              <w:pStyle w:val="Compact"/>
              <w:jc w:val="both"/>
            </w:pPr>
            <w:r>
              <w:t>5</w:t>
            </w:r>
          </w:p>
        </w:tc>
        <w:tc>
          <w:tcPr>
            <w:tcW w:w="2036" w:type="dxa"/>
          </w:tcPr>
          <w:p w14:paraId="2E05B719" w14:textId="77777777" w:rsidR="00EA6360" w:rsidRDefault="0080105B" w:rsidP="00AE5A0D">
            <w:pPr>
              <w:pStyle w:val="Compact"/>
              <w:jc w:val="both"/>
            </w:pPr>
            <w:r>
              <w:t>Профит Агро</w:t>
            </w:r>
          </w:p>
        </w:tc>
        <w:tc>
          <w:tcPr>
            <w:tcW w:w="1510" w:type="dxa"/>
          </w:tcPr>
          <w:p w14:paraId="2C4E04DD" w14:textId="77777777" w:rsidR="00EA6360" w:rsidRDefault="0080105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481D5067" w14:textId="77777777" w:rsidR="00EA6360" w:rsidRDefault="0080105B" w:rsidP="00AE5A0D">
            <w:pPr>
              <w:pStyle w:val="Compact"/>
              <w:jc w:val="both"/>
            </w:pPr>
            <w:r>
              <w:t>агрономическое сопровождение</w:t>
            </w:r>
          </w:p>
        </w:tc>
        <w:tc>
          <w:tcPr>
            <w:tcW w:w="1051" w:type="dxa"/>
          </w:tcPr>
          <w:p w14:paraId="27A2492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service</w:t>
            </w:r>
            <w:proofErr w:type="spellEnd"/>
          </w:p>
        </w:tc>
        <w:tc>
          <w:tcPr>
            <w:tcW w:w="1182" w:type="dxa"/>
          </w:tcPr>
          <w:p w14:paraId="17DD0675" w14:textId="77777777" w:rsidR="00EA6360" w:rsidRDefault="0080105B" w:rsidP="00AE5A0D">
            <w:pPr>
              <w:pStyle w:val="Compact"/>
              <w:jc w:val="both"/>
            </w:pPr>
            <w:r>
              <w:t>услуги</w:t>
            </w:r>
          </w:p>
        </w:tc>
        <w:tc>
          <w:tcPr>
            <w:tcW w:w="853" w:type="dxa"/>
          </w:tcPr>
          <w:p w14:paraId="154D6D34" w14:textId="77777777" w:rsidR="00EA6360" w:rsidRDefault="0080105B" w:rsidP="00AE5A0D">
            <w:pPr>
              <w:pStyle w:val="Compact"/>
              <w:jc w:val="both"/>
            </w:pPr>
            <w:r>
              <w:t>нишевой</w:t>
            </w:r>
          </w:p>
        </w:tc>
        <w:tc>
          <w:tcPr>
            <w:tcW w:w="984" w:type="dxa"/>
          </w:tcPr>
          <w:p w14:paraId="56632E4B" w14:textId="020B3361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35F3DB3F" w14:textId="6DA8DB28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0591BC97" w14:textId="77777777" w:rsidTr="00AE5A0D">
        <w:tc>
          <w:tcPr>
            <w:tcW w:w="675" w:type="dxa"/>
          </w:tcPr>
          <w:p w14:paraId="0C0FFE7C" w14:textId="77777777" w:rsidR="00EA6360" w:rsidRDefault="0080105B" w:rsidP="00AE5A0D">
            <w:pPr>
              <w:pStyle w:val="Compact"/>
              <w:jc w:val="both"/>
            </w:pPr>
            <w:r>
              <w:t>6</w:t>
            </w:r>
          </w:p>
        </w:tc>
        <w:tc>
          <w:tcPr>
            <w:tcW w:w="2036" w:type="dxa"/>
          </w:tcPr>
          <w:p w14:paraId="5CA2A35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АгроПлюс</w:t>
            </w:r>
            <w:proofErr w:type="spellEnd"/>
          </w:p>
        </w:tc>
        <w:tc>
          <w:tcPr>
            <w:tcW w:w="1510" w:type="dxa"/>
          </w:tcPr>
          <w:p w14:paraId="66619866" w14:textId="77777777" w:rsidR="00EA6360" w:rsidRDefault="0080105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49205FB0" w14:textId="77777777" w:rsidR="00EA6360" w:rsidRDefault="0080105B" w:rsidP="00AE5A0D">
            <w:pPr>
              <w:pStyle w:val="Compact"/>
              <w:jc w:val="both"/>
            </w:pPr>
            <w:r>
              <w:t>агрохимия + питание</w:t>
            </w:r>
          </w:p>
        </w:tc>
        <w:tc>
          <w:tcPr>
            <w:tcW w:w="1051" w:type="dxa"/>
          </w:tcPr>
          <w:p w14:paraId="7A03CC9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service</w:t>
            </w:r>
            <w:proofErr w:type="spellEnd"/>
          </w:p>
        </w:tc>
        <w:tc>
          <w:tcPr>
            <w:tcW w:w="1182" w:type="dxa"/>
          </w:tcPr>
          <w:p w14:paraId="7ECC74AC" w14:textId="77777777" w:rsidR="00EA6360" w:rsidRDefault="0080105B" w:rsidP="00AE5A0D">
            <w:pPr>
              <w:pStyle w:val="Compact"/>
              <w:jc w:val="both"/>
            </w:pPr>
            <w:r>
              <w:t>сервис + удобрения</w:t>
            </w:r>
          </w:p>
        </w:tc>
        <w:tc>
          <w:tcPr>
            <w:tcW w:w="853" w:type="dxa"/>
          </w:tcPr>
          <w:p w14:paraId="04A4F721" w14:textId="77777777" w:rsidR="00EA6360" w:rsidRDefault="0080105B" w:rsidP="00AE5A0D">
            <w:pPr>
              <w:pStyle w:val="Compact"/>
              <w:jc w:val="both"/>
            </w:pPr>
            <w:r>
              <w:t>регионально</w:t>
            </w:r>
          </w:p>
        </w:tc>
        <w:tc>
          <w:tcPr>
            <w:tcW w:w="984" w:type="dxa"/>
          </w:tcPr>
          <w:p w14:paraId="47A95E37" w14:textId="6B00494B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47904AC8" w14:textId="3B46C7F8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76D1F8FA" w14:textId="77777777" w:rsidTr="00AE5A0D">
        <w:tc>
          <w:tcPr>
            <w:tcW w:w="675" w:type="dxa"/>
          </w:tcPr>
          <w:p w14:paraId="42FCAFD7" w14:textId="77777777" w:rsidR="00EA6360" w:rsidRDefault="0080105B" w:rsidP="00AE5A0D">
            <w:pPr>
              <w:pStyle w:val="Compact"/>
              <w:jc w:val="both"/>
            </w:pPr>
            <w:r>
              <w:t>7</w:t>
            </w:r>
          </w:p>
        </w:tc>
        <w:tc>
          <w:tcPr>
            <w:tcW w:w="2036" w:type="dxa"/>
          </w:tcPr>
          <w:p w14:paraId="72F2B3C7" w14:textId="77777777" w:rsidR="00EA6360" w:rsidRDefault="0080105B" w:rsidP="00AE5A0D">
            <w:pPr>
              <w:pStyle w:val="Compact"/>
              <w:jc w:val="both"/>
            </w:pPr>
            <w:r>
              <w:t>ФосАгро-Регион</w:t>
            </w:r>
          </w:p>
        </w:tc>
        <w:tc>
          <w:tcPr>
            <w:tcW w:w="1510" w:type="dxa"/>
          </w:tcPr>
          <w:p w14:paraId="63E7CFFA" w14:textId="77777777" w:rsidR="00EA6360" w:rsidRDefault="0080105B" w:rsidP="00AE5A0D">
            <w:pPr>
              <w:pStyle w:val="Compact"/>
              <w:jc w:val="both"/>
            </w:pPr>
            <w:r>
              <w:t>удобрения + сервис</w:t>
            </w:r>
          </w:p>
        </w:tc>
        <w:tc>
          <w:tcPr>
            <w:tcW w:w="1904" w:type="dxa"/>
          </w:tcPr>
          <w:p w14:paraId="4F229F3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агрохимсервис</w:t>
            </w:r>
            <w:proofErr w:type="spellEnd"/>
          </w:p>
        </w:tc>
        <w:tc>
          <w:tcPr>
            <w:tcW w:w="1051" w:type="dxa"/>
          </w:tcPr>
          <w:p w14:paraId="7E438C7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0070E955" w14:textId="77777777" w:rsidR="00EA6360" w:rsidRDefault="0080105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853" w:type="dxa"/>
          </w:tcPr>
          <w:p w14:paraId="06B42099" w14:textId="77777777" w:rsidR="00EA6360" w:rsidRDefault="0080105B" w:rsidP="00AE5A0D">
            <w:pPr>
              <w:pStyle w:val="Compact"/>
              <w:jc w:val="both"/>
            </w:pPr>
            <w:r>
              <w:t>федеральный</w:t>
            </w:r>
          </w:p>
        </w:tc>
        <w:tc>
          <w:tcPr>
            <w:tcW w:w="984" w:type="dxa"/>
          </w:tcPr>
          <w:p w14:paraId="47534255" w14:textId="04621C33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024976C" w14:textId="72E54AC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70E27310" w14:textId="77777777" w:rsidTr="00AE5A0D">
        <w:tc>
          <w:tcPr>
            <w:tcW w:w="675" w:type="dxa"/>
          </w:tcPr>
          <w:p w14:paraId="70497A7D" w14:textId="77777777" w:rsidR="00EA6360" w:rsidRDefault="0080105B" w:rsidP="00AE5A0D">
            <w:pPr>
              <w:pStyle w:val="Compact"/>
              <w:jc w:val="both"/>
            </w:pPr>
            <w:r>
              <w:t>8</w:t>
            </w:r>
          </w:p>
        </w:tc>
        <w:tc>
          <w:tcPr>
            <w:tcW w:w="2036" w:type="dxa"/>
          </w:tcPr>
          <w:p w14:paraId="4DED0E5C" w14:textId="77777777" w:rsidR="00EA6360" w:rsidRDefault="0080105B" w:rsidP="00AE5A0D">
            <w:pPr>
              <w:pStyle w:val="Compact"/>
              <w:jc w:val="both"/>
            </w:pPr>
            <w:r>
              <w:t>ЕвроХим</w:t>
            </w:r>
          </w:p>
        </w:tc>
        <w:tc>
          <w:tcPr>
            <w:tcW w:w="1510" w:type="dxa"/>
          </w:tcPr>
          <w:p w14:paraId="1A4CD07E" w14:textId="77777777" w:rsidR="00EA6360" w:rsidRDefault="0080105B" w:rsidP="00AE5A0D">
            <w:pPr>
              <w:pStyle w:val="Compact"/>
              <w:jc w:val="both"/>
            </w:pPr>
            <w:r>
              <w:t>удобрения + сервис</w:t>
            </w:r>
          </w:p>
        </w:tc>
        <w:tc>
          <w:tcPr>
            <w:tcW w:w="1904" w:type="dxa"/>
          </w:tcPr>
          <w:p w14:paraId="0FE728ED" w14:textId="77777777" w:rsidR="00EA6360" w:rsidRDefault="0080105B" w:rsidP="00AE5A0D">
            <w:pPr>
              <w:pStyle w:val="Compact"/>
              <w:jc w:val="both"/>
            </w:pPr>
            <w:r>
              <w:t>клиентские центры</w:t>
            </w:r>
          </w:p>
        </w:tc>
        <w:tc>
          <w:tcPr>
            <w:tcW w:w="1051" w:type="dxa"/>
          </w:tcPr>
          <w:p w14:paraId="3219B39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1F0B50C5" w14:textId="77777777" w:rsidR="00EA6360" w:rsidRDefault="0080105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853" w:type="dxa"/>
          </w:tcPr>
          <w:p w14:paraId="10264FCA" w14:textId="77777777" w:rsidR="00EA6360" w:rsidRDefault="0080105B" w:rsidP="00AE5A0D">
            <w:pPr>
              <w:pStyle w:val="Compact"/>
              <w:jc w:val="both"/>
            </w:pPr>
            <w:r>
              <w:t>федеральный</w:t>
            </w:r>
          </w:p>
        </w:tc>
        <w:tc>
          <w:tcPr>
            <w:tcW w:w="984" w:type="dxa"/>
          </w:tcPr>
          <w:p w14:paraId="28CFB108" w14:textId="3B8AFCA5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42C73FAC" w14:textId="3516FC76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8516458" w14:textId="77777777" w:rsidTr="00AE5A0D">
        <w:tc>
          <w:tcPr>
            <w:tcW w:w="675" w:type="dxa"/>
          </w:tcPr>
          <w:p w14:paraId="3A6514E3" w14:textId="77777777" w:rsidR="00EA6360" w:rsidRDefault="0080105B" w:rsidP="00AE5A0D">
            <w:pPr>
              <w:pStyle w:val="Compact"/>
              <w:jc w:val="both"/>
            </w:pPr>
            <w:r>
              <w:t>9</w:t>
            </w:r>
          </w:p>
        </w:tc>
        <w:tc>
          <w:tcPr>
            <w:tcW w:w="2036" w:type="dxa"/>
          </w:tcPr>
          <w:p w14:paraId="52DF2DD8" w14:textId="77777777" w:rsidR="00EA6360" w:rsidRDefault="0080105B" w:rsidP="00AE5A0D">
            <w:pPr>
              <w:pStyle w:val="Compact"/>
              <w:jc w:val="both"/>
            </w:pPr>
            <w:r>
              <w:t xml:space="preserve">Щёлково Агрохим / </w:t>
            </w:r>
            <w:proofErr w:type="spellStart"/>
            <w:r>
              <w:t>Betaren</w:t>
            </w:r>
            <w:proofErr w:type="spellEnd"/>
          </w:p>
        </w:tc>
        <w:tc>
          <w:tcPr>
            <w:tcW w:w="1510" w:type="dxa"/>
          </w:tcPr>
          <w:p w14:paraId="56EE8817" w14:textId="77777777" w:rsidR="00EA6360" w:rsidRDefault="0080105B" w:rsidP="00AE5A0D">
            <w:pPr>
              <w:pStyle w:val="Compact"/>
              <w:jc w:val="both"/>
            </w:pPr>
            <w:r>
              <w:t>СЗР + сервис</w:t>
            </w:r>
          </w:p>
        </w:tc>
        <w:tc>
          <w:tcPr>
            <w:tcW w:w="1904" w:type="dxa"/>
          </w:tcPr>
          <w:p w14:paraId="17E7C548" w14:textId="77777777" w:rsidR="00EA6360" w:rsidRDefault="0080105B" w:rsidP="00AE5A0D">
            <w:pPr>
              <w:pStyle w:val="Compact"/>
              <w:jc w:val="both"/>
            </w:pPr>
            <w:r>
              <w:t xml:space="preserve">массовое </w:t>
            </w:r>
            <w:proofErr w:type="spellStart"/>
            <w:r>
              <w:t>агросопровождение</w:t>
            </w:r>
            <w:proofErr w:type="spellEnd"/>
          </w:p>
        </w:tc>
        <w:tc>
          <w:tcPr>
            <w:tcW w:w="1051" w:type="dxa"/>
          </w:tcPr>
          <w:p w14:paraId="3188165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4CCE4134" w14:textId="77777777" w:rsidR="00EA6360" w:rsidRDefault="0080105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853" w:type="dxa"/>
          </w:tcPr>
          <w:p w14:paraId="1FA83ECF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47E59A7" w14:textId="6CFCDFBF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4E4215F6" w14:textId="26D528F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DB11A91" w14:textId="77777777" w:rsidTr="00AE5A0D">
        <w:tc>
          <w:tcPr>
            <w:tcW w:w="675" w:type="dxa"/>
          </w:tcPr>
          <w:p w14:paraId="458365FA" w14:textId="77777777" w:rsidR="00EA6360" w:rsidRDefault="0080105B" w:rsidP="00AE5A0D">
            <w:pPr>
              <w:pStyle w:val="Compact"/>
              <w:jc w:val="both"/>
            </w:pPr>
            <w:r>
              <w:t>10</w:t>
            </w:r>
          </w:p>
        </w:tc>
        <w:tc>
          <w:tcPr>
            <w:tcW w:w="2036" w:type="dxa"/>
          </w:tcPr>
          <w:p w14:paraId="5CEBF1C6" w14:textId="77777777" w:rsidR="00EA6360" w:rsidRDefault="0080105B" w:rsidP="00AE5A0D">
            <w:pPr>
              <w:pStyle w:val="Compact"/>
              <w:jc w:val="both"/>
            </w:pPr>
            <w:r>
              <w:t>Август</w:t>
            </w:r>
          </w:p>
        </w:tc>
        <w:tc>
          <w:tcPr>
            <w:tcW w:w="1510" w:type="dxa"/>
          </w:tcPr>
          <w:p w14:paraId="62A71D7B" w14:textId="77777777" w:rsidR="00EA6360" w:rsidRDefault="0080105B" w:rsidP="00AE5A0D">
            <w:pPr>
              <w:pStyle w:val="Compact"/>
              <w:jc w:val="both"/>
            </w:pPr>
            <w:r>
              <w:t>СЗР + агросервисы</w:t>
            </w:r>
          </w:p>
        </w:tc>
        <w:tc>
          <w:tcPr>
            <w:tcW w:w="1904" w:type="dxa"/>
          </w:tcPr>
          <w:p w14:paraId="4022EEBF" w14:textId="77777777" w:rsidR="00EA6360" w:rsidRDefault="0080105B" w:rsidP="00AE5A0D">
            <w:pPr>
              <w:pStyle w:val="Compact"/>
              <w:jc w:val="both"/>
            </w:pPr>
            <w:r>
              <w:t>лаборатории, сопровождение</w:t>
            </w:r>
          </w:p>
        </w:tc>
        <w:tc>
          <w:tcPr>
            <w:tcW w:w="1051" w:type="dxa"/>
          </w:tcPr>
          <w:p w14:paraId="172DE0E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561A4E71" w14:textId="77777777" w:rsidR="00EA6360" w:rsidRDefault="0080105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853" w:type="dxa"/>
          </w:tcPr>
          <w:p w14:paraId="4A40324C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BD66102" w14:textId="495DFFF2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A544393" w14:textId="06E6BC8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612834C1" w14:textId="77777777" w:rsidTr="00AE5A0D">
        <w:tc>
          <w:tcPr>
            <w:tcW w:w="675" w:type="dxa"/>
          </w:tcPr>
          <w:p w14:paraId="6E552768" w14:textId="77777777" w:rsidR="00EA6360" w:rsidRDefault="0080105B" w:rsidP="00AE5A0D">
            <w:pPr>
              <w:pStyle w:val="Compact"/>
              <w:jc w:val="both"/>
            </w:pPr>
            <w:r>
              <w:t>11</w:t>
            </w:r>
          </w:p>
        </w:tc>
        <w:tc>
          <w:tcPr>
            <w:tcW w:w="2036" w:type="dxa"/>
          </w:tcPr>
          <w:p w14:paraId="53D5AED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АгроСигнал</w:t>
            </w:r>
            <w:proofErr w:type="spellEnd"/>
          </w:p>
        </w:tc>
        <w:tc>
          <w:tcPr>
            <w:tcW w:w="1510" w:type="dxa"/>
          </w:tcPr>
          <w:p w14:paraId="47A1B49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AgTech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2199E511" w14:textId="77777777" w:rsidR="00EA6360" w:rsidRDefault="0080105B" w:rsidP="00AE5A0D">
            <w:pPr>
              <w:pStyle w:val="Compact"/>
              <w:jc w:val="both"/>
            </w:pPr>
            <w:r>
              <w:t>управление операциями</w:t>
            </w:r>
          </w:p>
        </w:tc>
        <w:tc>
          <w:tcPr>
            <w:tcW w:w="1051" w:type="dxa"/>
          </w:tcPr>
          <w:p w14:paraId="27F5795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</w:p>
        </w:tc>
        <w:tc>
          <w:tcPr>
            <w:tcW w:w="1182" w:type="dxa"/>
          </w:tcPr>
          <w:p w14:paraId="0F3CF957" w14:textId="77777777" w:rsidR="00EA6360" w:rsidRDefault="0080105B" w:rsidP="00AE5A0D">
            <w:pPr>
              <w:pStyle w:val="Compact"/>
              <w:jc w:val="both"/>
            </w:pPr>
            <w:r>
              <w:t>лицензии/внедрение</w:t>
            </w:r>
          </w:p>
        </w:tc>
        <w:tc>
          <w:tcPr>
            <w:tcW w:w="853" w:type="dxa"/>
          </w:tcPr>
          <w:p w14:paraId="31364650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0A343E63" w14:textId="58B895B3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14A0ED8" w14:textId="74F6BBDD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3417974D" w14:textId="77777777" w:rsidTr="00AE5A0D">
        <w:tc>
          <w:tcPr>
            <w:tcW w:w="675" w:type="dxa"/>
          </w:tcPr>
          <w:p w14:paraId="5E7CCA78" w14:textId="77777777" w:rsidR="00EA6360" w:rsidRDefault="0080105B" w:rsidP="00AE5A0D">
            <w:pPr>
              <w:pStyle w:val="Compact"/>
              <w:jc w:val="both"/>
            </w:pPr>
            <w:r>
              <w:t>12</w:t>
            </w:r>
          </w:p>
        </w:tc>
        <w:tc>
          <w:tcPr>
            <w:tcW w:w="2036" w:type="dxa"/>
          </w:tcPr>
          <w:p w14:paraId="74704F2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ExactFarming</w:t>
            </w:r>
            <w:proofErr w:type="spellEnd"/>
          </w:p>
        </w:tc>
        <w:tc>
          <w:tcPr>
            <w:tcW w:w="1510" w:type="dxa"/>
          </w:tcPr>
          <w:p w14:paraId="139AA60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AgTech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2EDF257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agronomy</w:t>
            </w:r>
            <w:proofErr w:type="spellEnd"/>
          </w:p>
        </w:tc>
        <w:tc>
          <w:tcPr>
            <w:tcW w:w="1051" w:type="dxa"/>
          </w:tcPr>
          <w:p w14:paraId="41AC38E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</w:p>
        </w:tc>
        <w:tc>
          <w:tcPr>
            <w:tcW w:w="1182" w:type="dxa"/>
          </w:tcPr>
          <w:p w14:paraId="0710532F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1853F450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67D06A6A" w14:textId="52B54D4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18F5E0B" w14:textId="1E45399B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68E6FE6B" w14:textId="77777777" w:rsidTr="00AE5A0D">
        <w:tc>
          <w:tcPr>
            <w:tcW w:w="675" w:type="dxa"/>
          </w:tcPr>
          <w:p w14:paraId="08142D82" w14:textId="77777777" w:rsidR="00EA6360" w:rsidRDefault="0080105B" w:rsidP="00AE5A0D">
            <w:pPr>
              <w:pStyle w:val="Compact"/>
              <w:jc w:val="both"/>
            </w:pPr>
            <w:r>
              <w:t>13</w:t>
            </w:r>
          </w:p>
        </w:tc>
        <w:tc>
          <w:tcPr>
            <w:tcW w:w="2036" w:type="dxa"/>
          </w:tcPr>
          <w:p w14:paraId="0922811D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AssistAgro</w:t>
            </w:r>
            <w:proofErr w:type="spellEnd"/>
          </w:p>
        </w:tc>
        <w:tc>
          <w:tcPr>
            <w:tcW w:w="1510" w:type="dxa"/>
          </w:tcPr>
          <w:p w14:paraId="0BBFE172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AgTech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5B3896D2" w14:textId="77777777" w:rsidR="00EA6360" w:rsidRDefault="0080105B" w:rsidP="00AE5A0D">
            <w:pPr>
              <w:pStyle w:val="Compact"/>
              <w:jc w:val="both"/>
            </w:pPr>
            <w:r>
              <w:t>полевой OS</w:t>
            </w:r>
          </w:p>
        </w:tc>
        <w:tc>
          <w:tcPr>
            <w:tcW w:w="1051" w:type="dxa"/>
          </w:tcPr>
          <w:p w14:paraId="24FEF04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</w:p>
        </w:tc>
        <w:tc>
          <w:tcPr>
            <w:tcW w:w="1182" w:type="dxa"/>
          </w:tcPr>
          <w:p w14:paraId="63547C2D" w14:textId="77777777" w:rsidR="00EA6360" w:rsidRDefault="0080105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3B2CC6E1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FD67B3B" w14:textId="35670D1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224269F1" w14:textId="7C072FF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4BAA228F" w14:textId="77777777" w:rsidTr="00AE5A0D">
        <w:tc>
          <w:tcPr>
            <w:tcW w:w="675" w:type="dxa"/>
          </w:tcPr>
          <w:p w14:paraId="00BB2DBC" w14:textId="77777777" w:rsidR="00EA6360" w:rsidRDefault="0080105B" w:rsidP="00AE5A0D">
            <w:pPr>
              <w:pStyle w:val="Compact"/>
              <w:jc w:val="both"/>
            </w:pPr>
            <w:r>
              <w:t>14</w:t>
            </w:r>
          </w:p>
        </w:tc>
        <w:tc>
          <w:tcPr>
            <w:tcW w:w="2036" w:type="dxa"/>
          </w:tcPr>
          <w:p w14:paraId="27D63720" w14:textId="77777777" w:rsidR="00EA6360" w:rsidRDefault="0080105B" w:rsidP="00AE5A0D">
            <w:pPr>
              <w:pStyle w:val="Compact"/>
              <w:jc w:val="both"/>
            </w:pPr>
            <w:r>
              <w:t xml:space="preserve">История поля / </w:t>
            </w:r>
            <w:proofErr w:type="spellStart"/>
            <w:r>
              <w:t>Геомир</w:t>
            </w:r>
            <w:proofErr w:type="spellEnd"/>
          </w:p>
        </w:tc>
        <w:tc>
          <w:tcPr>
            <w:tcW w:w="1510" w:type="dxa"/>
          </w:tcPr>
          <w:p w14:paraId="600D9872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AgTech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049E403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планирование+контроль</w:t>
            </w:r>
            <w:proofErr w:type="spellEnd"/>
          </w:p>
        </w:tc>
        <w:tc>
          <w:tcPr>
            <w:tcW w:w="1051" w:type="dxa"/>
          </w:tcPr>
          <w:p w14:paraId="46135F3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7037BE61" w14:textId="77777777" w:rsidR="00EA6360" w:rsidRDefault="0080105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258F7871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0C0C3B6E" w14:textId="1B691EAA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C509D2A" w14:textId="276A3E49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6B6265C" w14:textId="77777777" w:rsidTr="00AE5A0D">
        <w:tc>
          <w:tcPr>
            <w:tcW w:w="675" w:type="dxa"/>
          </w:tcPr>
          <w:p w14:paraId="58FC9AAB" w14:textId="77777777" w:rsidR="00EA6360" w:rsidRDefault="0080105B" w:rsidP="00AE5A0D">
            <w:pPr>
              <w:pStyle w:val="Compact"/>
              <w:jc w:val="both"/>
            </w:pPr>
            <w:r>
              <w:t>15</w:t>
            </w:r>
          </w:p>
        </w:tc>
        <w:tc>
          <w:tcPr>
            <w:tcW w:w="2036" w:type="dxa"/>
          </w:tcPr>
          <w:p w14:paraId="6DC6805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OneSoil</w:t>
            </w:r>
            <w:proofErr w:type="spellEnd"/>
          </w:p>
        </w:tc>
        <w:tc>
          <w:tcPr>
            <w:tcW w:w="1510" w:type="dxa"/>
          </w:tcPr>
          <w:p w14:paraId="73366AD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precision</w:t>
            </w:r>
            <w:proofErr w:type="spellEnd"/>
            <w:r>
              <w:t xml:space="preserve"> </w:t>
            </w:r>
            <w:proofErr w:type="spellStart"/>
            <w:r>
              <w:t>ag</w:t>
            </w:r>
            <w:proofErr w:type="spellEnd"/>
          </w:p>
        </w:tc>
        <w:tc>
          <w:tcPr>
            <w:tcW w:w="1904" w:type="dxa"/>
          </w:tcPr>
          <w:p w14:paraId="09AE7170" w14:textId="77777777" w:rsidR="00EA6360" w:rsidRDefault="0080105B" w:rsidP="00AE5A0D">
            <w:pPr>
              <w:pStyle w:val="Compact"/>
              <w:jc w:val="both"/>
            </w:pPr>
            <w:r>
              <w:t>NDVI/</w:t>
            </w:r>
            <w:proofErr w:type="spellStart"/>
            <w:r>
              <w:t>дифвнесение</w:t>
            </w:r>
            <w:proofErr w:type="spellEnd"/>
          </w:p>
        </w:tc>
        <w:tc>
          <w:tcPr>
            <w:tcW w:w="1051" w:type="dxa"/>
          </w:tcPr>
          <w:p w14:paraId="04427E6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freemium</w:t>
            </w:r>
            <w:proofErr w:type="spellEnd"/>
            <w:r>
              <w:t>/</w:t>
            </w:r>
            <w:proofErr w:type="spellStart"/>
            <w:r>
              <w:t>SaaS</w:t>
            </w:r>
            <w:proofErr w:type="spellEnd"/>
          </w:p>
        </w:tc>
        <w:tc>
          <w:tcPr>
            <w:tcW w:w="1182" w:type="dxa"/>
          </w:tcPr>
          <w:p w14:paraId="05F6F48E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6E10B098" w14:textId="77777777" w:rsidR="00EA6360" w:rsidRDefault="0080105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11539C3A" w14:textId="1E5911B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F9D0ADA" w14:textId="096D861F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0FF6774B" w14:textId="77777777" w:rsidTr="00AE5A0D">
        <w:tc>
          <w:tcPr>
            <w:tcW w:w="675" w:type="dxa"/>
          </w:tcPr>
          <w:p w14:paraId="24EA771B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16</w:t>
            </w:r>
          </w:p>
        </w:tc>
        <w:tc>
          <w:tcPr>
            <w:tcW w:w="2036" w:type="dxa"/>
          </w:tcPr>
          <w:p w14:paraId="51E81EE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Cropwise</w:t>
            </w:r>
            <w:proofErr w:type="spellEnd"/>
            <w:r>
              <w:t xml:space="preserve"> / </w:t>
            </w:r>
            <w:proofErr w:type="spellStart"/>
            <w:r>
              <w:t>Cropio</w:t>
            </w:r>
            <w:proofErr w:type="spellEnd"/>
          </w:p>
        </w:tc>
        <w:tc>
          <w:tcPr>
            <w:tcW w:w="1510" w:type="dxa"/>
          </w:tcPr>
          <w:p w14:paraId="50F734F3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global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36B739BA" w14:textId="77777777" w:rsidR="00EA6360" w:rsidRDefault="0080105B" w:rsidP="00AE5A0D">
            <w:pPr>
              <w:pStyle w:val="Compact"/>
              <w:jc w:val="both"/>
            </w:pPr>
            <w:r>
              <w:t>операции + спутники</w:t>
            </w:r>
          </w:p>
        </w:tc>
        <w:tc>
          <w:tcPr>
            <w:tcW w:w="1051" w:type="dxa"/>
          </w:tcPr>
          <w:p w14:paraId="2E2E5A2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434666B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сервис+Syngenta</w:t>
            </w:r>
            <w:proofErr w:type="spellEnd"/>
          </w:p>
        </w:tc>
        <w:tc>
          <w:tcPr>
            <w:tcW w:w="853" w:type="dxa"/>
          </w:tcPr>
          <w:p w14:paraId="7EE013D5" w14:textId="77777777" w:rsidR="00EA6360" w:rsidRDefault="0080105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7565D4E7" w14:textId="120AB30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EA58BF1" w14:textId="46E695F3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B780F8B" w14:textId="77777777" w:rsidTr="00AE5A0D">
        <w:tc>
          <w:tcPr>
            <w:tcW w:w="675" w:type="dxa"/>
          </w:tcPr>
          <w:p w14:paraId="7D4B2A72" w14:textId="77777777" w:rsidR="00EA6360" w:rsidRDefault="0080105B" w:rsidP="00AE5A0D">
            <w:pPr>
              <w:pStyle w:val="Compact"/>
              <w:jc w:val="both"/>
            </w:pPr>
            <w:r>
              <w:t>17</w:t>
            </w:r>
          </w:p>
        </w:tc>
        <w:tc>
          <w:tcPr>
            <w:tcW w:w="2036" w:type="dxa"/>
          </w:tcPr>
          <w:p w14:paraId="47A84C1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Xarvio</w:t>
            </w:r>
            <w:proofErr w:type="spellEnd"/>
          </w:p>
        </w:tc>
        <w:tc>
          <w:tcPr>
            <w:tcW w:w="1510" w:type="dxa"/>
          </w:tcPr>
          <w:p w14:paraId="1E7B6E1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global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1904" w:type="dxa"/>
          </w:tcPr>
          <w:p w14:paraId="003A2AA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crop</w:t>
            </w:r>
            <w:proofErr w:type="spellEnd"/>
            <w:r>
              <w:t xml:space="preserve"> </w:t>
            </w:r>
            <w:proofErr w:type="spellStart"/>
            <w:r>
              <w:t>protection</w:t>
            </w:r>
            <w:proofErr w:type="spellEnd"/>
          </w:p>
        </w:tc>
        <w:tc>
          <w:tcPr>
            <w:tcW w:w="1051" w:type="dxa"/>
          </w:tcPr>
          <w:p w14:paraId="52828C5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754F2A1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сервис+продукты</w:t>
            </w:r>
            <w:proofErr w:type="spellEnd"/>
          </w:p>
        </w:tc>
        <w:tc>
          <w:tcPr>
            <w:tcW w:w="853" w:type="dxa"/>
          </w:tcPr>
          <w:p w14:paraId="790DC070" w14:textId="77777777" w:rsidR="00EA6360" w:rsidRDefault="0080105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1F9C890B" w14:textId="5C57B5D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3422451" w14:textId="42581C7A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06A9C3F5" w14:textId="77777777" w:rsidTr="00AE5A0D">
        <w:tc>
          <w:tcPr>
            <w:tcW w:w="675" w:type="dxa"/>
          </w:tcPr>
          <w:p w14:paraId="37F9125A" w14:textId="77777777" w:rsidR="00EA6360" w:rsidRDefault="0080105B" w:rsidP="00AE5A0D">
            <w:pPr>
              <w:pStyle w:val="Compact"/>
              <w:jc w:val="both"/>
            </w:pPr>
            <w:r>
              <w:t>18</w:t>
            </w:r>
          </w:p>
        </w:tc>
        <w:tc>
          <w:tcPr>
            <w:tcW w:w="2036" w:type="dxa"/>
          </w:tcPr>
          <w:p w14:paraId="6941CBC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Corteva</w:t>
            </w:r>
            <w:proofErr w:type="spellEnd"/>
            <w:r>
              <w:t xml:space="preserve"> </w:t>
            </w:r>
            <w:proofErr w:type="spellStart"/>
            <w:r>
              <w:t>digital</w:t>
            </w:r>
            <w:proofErr w:type="spellEnd"/>
            <w:r>
              <w:t xml:space="preserve"> / </w:t>
            </w:r>
            <w:proofErr w:type="spellStart"/>
            <w:r>
              <w:t>Granular</w:t>
            </w:r>
            <w:proofErr w:type="spellEnd"/>
            <w:r>
              <w:t xml:space="preserve"> Link</w:t>
            </w:r>
          </w:p>
        </w:tc>
        <w:tc>
          <w:tcPr>
            <w:tcW w:w="1510" w:type="dxa"/>
          </w:tcPr>
          <w:p w14:paraId="1C337D4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global</w:t>
            </w:r>
            <w:proofErr w:type="spellEnd"/>
            <w:r>
              <w:t xml:space="preserve"> </w:t>
            </w:r>
            <w:proofErr w:type="spellStart"/>
            <w:r>
              <w:t>input+digital</w:t>
            </w:r>
            <w:proofErr w:type="spellEnd"/>
          </w:p>
        </w:tc>
        <w:tc>
          <w:tcPr>
            <w:tcW w:w="1904" w:type="dxa"/>
          </w:tcPr>
          <w:p w14:paraId="7E5969B9" w14:textId="77777777" w:rsidR="00EA6360" w:rsidRDefault="0080105B" w:rsidP="00AE5A0D">
            <w:pPr>
              <w:pStyle w:val="Compact"/>
              <w:jc w:val="both"/>
            </w:pPr>
            <w:r>
              <w:t>дроны, модели, сервисы</w:t>
            </w:r>
          </w:p>
        </w:tc>
        <w:tc>
          <w:tcPr>
            <w:tcW w:w="1051" w:type="dxa"/>
          </w:tcPr>
          <w:p w14:paraId="4739DE1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120AB469" w14:textId="77777777" w:rsidR="00EA6360" w:rsidRDefault="0080105B" w:rsidP="00AE5A0D">
            <w:pPr>
              <w:pStyle w:val="Compact"/>
              <w:jc w:val="both"/>
            </w:pPr>
            <w:r>
              <w:t>семена/СЗР</w:t>
            </w:r>
          </w:p>
        </w:tc>
        <w:tc>
          <w:tcPr>
            <w:tcW w:w="853" w:type="dxa"/>
          </w:tcPr>
          <w:p w14:paraId="3FB7EAA0" w14:textId="77777777" w:rsidR="00EA6360" w:rsidRDefault="0080105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0DB0C4BC" w14:textId="2A7A755A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1781426" w14:textId="1B53F790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79DD3C9B" w14:textId="77777777" w:rsidTr="00AE5A0D">
        <w:tc>
          <w:tcPr>
            <w:tcW w:w="675" w:type="dxa"/>
          </w:tcPr>
          <w:p w14:paraId="39CF52CA" w14:textId="77777777" w:rsidR="00EA6360" w:rsidRDefault="0080105B" w:rsidP="00AE5A0D">
            <w:pPr>
              <w:pStyle w:val="Compact"/>
              <w:jc w:val="both"/>
            </w:pPr>
            <w:r>
              <w:t>19</w:t>
            </w:r>
          </w:p>
        </w:tc>
        <w:tc>
          <w:tcPr>
            <w:tcW w:w="2036" w:type="dxa"/>
          </w:tcPr>
          <w:p w14:paraId="61A7DF7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Farmlink</w:t>
            </w:r>
            <w:proofErr w:type="spellEnd"/>
          </w:p>
        </w:tc>
        <w:tc>
          <w:tcPr>
            <w:tcW w:w="1510" w:type="dxa"/>
          </w:tcPr>
          <w:p w14:paraId="00355232" w14:textId="77777777" w:rsidR="00EA6360" w:rsidRDefault="0080105B" w:rsidP="00AE5A0D">
            <w:pPr>
              <w:pStyle w:val="Compact"/>
              <w:jc w:val="both"/>
            </w:pPr>
            <w:r>
              <w:t>экосистема</w:t>
            </w:r>
          </w:p>
        </w:tc>
        <w:tc>
          <w:tcPr>
            <w:tcW w:w="1904" w:type="dxa"/>
          </w:tcPr>
          <w:p w14:paraId="189EF9D8" w14:textId="77777777" w:rsidR="00EA6360" w:rsidRDefault="0080105B" w:rsidP="00AE5A0D">
            <w:pPr>
              <w:pStyle w:val="Compact"/>
              <w:jc w:val="both"/>
            </w:pPr>
            <w:r>
              <w:t>одно окно сервисов</w:t>
            </w:r>
          </w:p>
        </w:tc>
        <w:tc>
          <w:tcPr>
            <w:tcW w:w="1051" w:type="dxa"/>
          </w:tcPr>
          <w:p w14:paraId="25E3975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273255A2" w14:textId="77777777" w:rsidR="00EA6360" w:rsidRDefault="0080105B" w:rsidP="00AE5A0D">
            <w:pPr>
              <w:pStyle w:val="Compact"/>
              <w:jc w:val="both"/>
            </w:pPr>
            <w:r>
              <w:t>транзакции</w:t>
            </w:r>
          </w:p>
        </w:tc>
        <w:tc>
          <w:tcPr>
            <w:tcW w:w="853" w:type="dxa"/>
          </w:tcPr>
          <w:p w14:paraId="510BF028" w14:textId="77777777" w:rsidR="00EA6360" w:rsidRDefault="0080105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5209133C" w14:textId="4920292A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4133C36E" w14:textId="6A3F9177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64B63E2" w14:textId="77777777" w:rsidTr="00AE5A0D">
        <w:tc>
          <w:tcPr>
            <w:tcW w:w="675" w:type="dxa"/>
          </w:tcPr>
          <w:p w14:paraId="376B0ADC" w14:textId="77777777" w:rsidR="00EA6360" w:rsidRDefault="0080105B" w:rsidP="00AE5A0D">
            <w:pPr>
              <w:pStyle w:val="Compact"/>
              <w:jc w:val="both"/>
            </w:pPr>
            <w:r>
              <w:t>20</w:t>
            </w:r>
          </w:p>
        </w:tc>
        <w:tc>
          <w:tcPr>
            <w:tcW w:w="2036" w:type="dxa"/>
          </w:tcPr>
          <w:p w14:paraId="208C59D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Своё.Фермерство</w:t>
            </w:r>
            <w:proofErr w:type="spellEnd"/>
          </w:p>
        </w:tc>
        <w:tc>
          <w:tcPr>
            <w:tcW w:w="1510" w:type="dxa"/>
          </w:tcPr>
          <w:p w14:paraId="435F3E42" w14:textId="77777777" w:rsidR="00EA6360" w:rsidRDefault="0080105B" w:rsidP="00AE5A0D">
            <w:pPr>
              <w:pStyle w:val="Compact"/>
              <w:jc w:val="both"/>
            </w:pPr>
            <w:r>
              <w:t>банковская экосистема</w:t>
            </w:r>
          </w:p>
        </w:tc>
        <w:tc>
          <w:tcPr>
            <w:tcW w:w="1904" w:type="dxa"/>
          </w:tcPr>
          <w:p w14:paraId="37E449D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маркетплейс+сервисы</w:t>
            </w:r>
            <w:proofErr w:type="spellEnd"/>
          </w:p>
        </w:tc>
        <w:tc>
          <w:tcPr>
            <w:tcW w:w="1051" w:type="dxa"/>
          </w:tcPr>
          <w:p w14:paraId="4BF0704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620F303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комиссии+финансы</w:t>
            </w:r>
            <w:proofErr w:type="spellEnd"/>
          </w:p>
        </w:tc>
        <w:tc>
          <w:tcPr>
            <w:tcW w:w="853" w:type="dxa"/>
          </w:tcPr>
          <w:p w14:paraId="7BB9E6E6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5DC10D9" w14:textId="0A8C15CA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67F2216" w14:textId="77777777" w:rsidR="00EA6360" w:rsidRDefault="0080105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779938E8" w14:textId="77777777" w:rsidTr="00AE5A0D">
        <w:tc>
          <w:tcPr>
            <w:tcW w:w="675" w:type="dxa"/>
          </w:tcPr>
          <w:p w14:paraId="2543B04B" w14:textId="77777777" w:rsidR="00EA6360" w:rsidRDefault="0080105B" w:rsidP="00AE5A0D">
            <w:pPr>
              <w:pStyle w:val="Compact"/>
              <w:jc w:val="both"/>
            </w:pPr>
            <w:r>
              <w:t>21</w:t>
            </w:r>
          </w:p>
        </w:tc>
        <w:tc>
          <w:tcPr>
            <w:tcW w:w="2036" w:type="dxa"/>
          </w:tcPr>
          <w:p w14:paraId="30CEE2E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поле.рф</w:t>
            </w:r>
            <w:proofErr w:type="spellEnd"/>
          </w:p>
        </w:tc>
        <w:tc>
          <w:tcPr>
            <w:tcW w:w="1510" w:type="dxa"/>
          </w:tcPr>
          <w:p w14:paraId="0BE34722" w14:textId="77777777" w:rsidR="00EA6360" w:rsidRDefault="0080105B" w:rsidP="00AE5A0D">
            <w:pPr>
              <w:pStyle w:val="Compact"/>
              <w:jc w:val="both"/>
            </w:pPr>
            <w:r>
              <w:t>агроэкосистема</w:t>
            </w:r>
          </w:p>
        </w:tc>
        <w:tc>
          <w:tcPr>
            <w:tcW w:w="1904" w:type="dxa"/>
          </w:tcPr>
          <w:p w14:paraId="292C91F5" w14:textId="77777777" w:rsidR="00EA6360" w:rsidRDefault="0080105B" w:rsidP="00AE5A0D">
            <w:pPr>
              <w:pStyle w:val="Compact"/>
              <w:jc w:val="both"/>
            </w:pPr>
            <w:r>
              <w:t>сделки/контракты/финансы</w:t>
            </w:r>
          </w:p>
        </w:tc>
        <w:tc>
          <w:tcPr>
            <w:tcW w:w="1051" w:type="dxa"/>
          </w:tcPr>
          <w:p w14:paraId="2DE83D1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417C9A6F" w14:textId="77777777" w:rsidR="00EA6360" w:rsidRDefault="0080105B" w:rsidP="00AE5A0D">
            <w:pPr>
              <w:pStyle w:val="Compact"/>
              <w:jc w:val="both"/>
            </w:pPr>
            <w:r>
              <w:t>транзакции</w:t>
            </w:r>
          </w:p>
        </w:tc>
        <w:tc>
          <w:tcPr>
            <w:tcW w:w="853" w:type="dxa"/>
          </w:tcPr>
          <w:p w14:paraId="643D708F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4140ECB" w14:textId="38AFE340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30884A5A" w14:textId="0F1EADF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00416BC4" w14:textId="77777777" w:rsidTr="00AE5A0D">
        <w:tc>
          <w:tcPr>
            <w:tcW w:w="675" w:type="dxa"/>
          </w:tcPr>
          <w:p w14:paraId="4C2910CB" w14:textId="77777777" w:rsidR="00EA6360" w:rsidRDefault="0080105B" w:rsidP="00AE5A0D">
            <w:pPr>
              <w:pStyle w:val="Compact"/>
              <w:jc w:val="both"/>
            </w:pPr>
            <w:r>
              <w:t>22</w:t>
            </w:r>
          </w:p>
        </w:tc>
        <w:tc>
          <w:tcPr>
            <w:tcW w:w="2036" w:type="dxa"/>
          </w:tcPr>
          <w:p w14:paraId="5E7626F8" w14:textId="77777777" w:rsidR="00EA6360" w:rsidRDefault="0080105B" w:rsidP="00AE5A0D">
            <w:pPr>
              <w:pStyle w:val="Compact"/>
              <w:jc w:val="both"/>
            </w:pPr>
            <w:r>
              <w:t>Деметра-Холдинг</w:t>
            </w:r>
          </w:p>
        </w:tc>
        <w:tc>
          <w:tcPr>
            <w:tcW w:w="1510" w:type="dxa"/>
          </w:tcPr>
          <w:p w14:paraId="75C1CF2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трейдинг+логистика</w:t>
            </w:r>
            <w:proofErr w:type="spellEnd"/>
          </w:p>
        </w:tc>
        <w:tc>
          <w:tcPr>
            <w:tcW w:w="1904" w:type="dxa"/>
          </w:tcPr>
          <w:p w14:paraId="2735344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контрактование</w:t>
            </w:r>
            <w:proofErr w:type="spellEnd"/>
            <w:r>
              <w:t>/инфраструктура</w:t>
            </w:r>
          </w:p>
        </w:tc>
        <w:tc>
          <w:tcPr>
            <w:tcW w:w="1051" w:type="dxa"/>
          </w:tcPr>
          <w:p w14:paraId="3F2386A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50F155A3" w14:textId="77777777" w:rsidR="00EA6360" w:rsidRDefault="0080105B" w:rsidP="00AE5A0D">
            <w:pPr>
              <w:pStyle w:val="Compact"/>
              <w:jc w:val="both"/>
            </w:pPr>
            <w:r>
              <w:t>логистика/трейд</w:t>
            </w:r>
          </w:p>
        </w:tc>
        <w:tc>
          <w:tcPr>
            <w:tcW w:w="853" w:type="dxa"/>
          </w:tcPr>
          <w:p w14:paraId="556F250E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3ED77EF" w14:textId="7FD8D598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81ECA3D" w14:textId="77777777" w:rsidR="00EA6360" w:rsidRDefault="0080105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626B9271" w14:textId="77777777" w:rsidTr="00AE5A0D">
        <w:tc>
          <w:tcPr>
            <w:tcW w:w="675" w:type="dxa"/>
          </w:tcPr>
          <w:p w14:paraId="68CFFD5E" w14:textId="77777777" w:rsidR="00EA6360" w:rsidRDefault="0080105B" w:rsidP="00AE5A0D">
            <w:pPr>
              <w:pStyle w:val="Compact"/>
              <w:jc w:val="both"/>
            </w:pPr>
            <w:r>
              <w:t>23</w:t>
            </w:r>
          </w:p>
        </w:tc>
        <w:tc>
          <w:tcPr>
            <w:tcW w:w="2036" w:type="dxa"/>
          </w:tcPr>
          <w:p w14:paraId="0E37DDB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Smartseeds</w:t>
            </w:r>
            <w:proofErr w:type="spellEnd"/>
          </w:p>
        </w:tc>
        <w:tc>
          <w:tcPr>
            <w:tcW w:w="1510" w:type="dxa"/>
          </w:tcPr>
          <w:p w14:paraId="104159D3" w14:textId="77777777" w:rsidR="00EA6360" w:rsidRDefault="0080105B" w:rsidP="00AE5A0D">
            <w:pPr>
              <w:pStyle w:val="Compact"/>
              <w:jc w:val="both"/>
            </w:pPr>
            <w:r>
              <w:t>логистика</w:t>
            </w:r>
          </w:p>
        </w:tc>
        <w:tc>
          <w:tcPr>
            <w:tcW w:w="1904" w:type="dxa"/>
          </w:tcPr>
          <w:p w14:paraId="361FAACD" w14:textId="77777777" w:rsidR="00EA6360" w:rsidRDefault="0080105B" w:rsidP="00AE5A0D">
            <w:pPr>
              <w:pStyle w:val="Compact"/>
              <w:jc w:val="both"/>
            </w:pPr>
            <w:r>
              <w:t>цифровая логистика зерна</w:t>
            </w:r>
          </w:p>
        </w:tc>
        <w:tc>
          <w:tcPr>
            <w:tcW w:w="1051" w:type="dxa"/>
          </w:tcPr>
          <w:p w14:paraId="77E84852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252B676E" w14:textId="77777777" w:rsidR="00EA6360" w:rsidRDefault="0080105B" w:rsidP="00AE5A0D">
            <w:pPr>
              <w:pStyle w:val="Compact"/>
              <w:jc w:val="both"/>
            </w:pPr>
            <w:r>
              <w:t>комиссии</w:t>
            </w:r>
          </w:p>
        </w:tc>
        <w:tc>
          <w:tcPr>
            <w:tcW w:w="853" w:type="dxa"/>
          </w:tcPr>
          <w:p w14:paraId="0D2BA155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5DD90076" w14:textId="27CA8D1F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8F38CC0" w14:textId="0225C91E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387D4145" w14:textId="77777777" w:rsidTr="00AE5A0D">
        <w:tc>
          <w:tcPr>
            <w:tcW w:w="675" w:type="dxa"/>
          </w:tcPr>
          <w:p w14:paraId="53DDDA15" w14:textId="77777777" w:rsidR="00EA6360" w:rsidRDefault="0080105B" w:rsidP="00AE5A0D">
            <w:pPr>
              <w:pStyle w:val="Compact"/>
              <w:jc w:val="both"/>
            </w:pPr>
            <w:r>
              <w:t>24</w:t>
            </w:r>
          </w:p>
        </w:tc>
        <w:tc>
          <w:tcPr>
            <w:tcW w:w="2036" w:type="dxa"/>
          </w:tcPr>
          <w:p w14:paraId="01043A1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Россельхозбанк</w:t>
            </w:r>
            <w:proofErr w:type="spellEnd"/>
          </w:p>
        </w:tc>
        <w:tc>
          <w:tcPr>
            <w:tcW w:w="1510" w:type="dxa"/>
          </w:tcPr>
          <w:p w14:paraId="1A352B65" w14:textId="77777777" w:rsidR="00EA6360" w:rsidRDefault="0080105B" w:rsidP="00AE5A0D">
            <w:pPr>
              <w:pStyle w:val="Compact"/>
              <w:jc w:val="both"/>
            </w:pPr>
            <w:r>
              <w:t>банк</w:t>
            </w:r>
          </w:p>
        </w:tc>
        <w:tc>
          <w:tcPr>
            <w:tcW w:w="1904" w:type="dxa"/>
          </w:tcPr>
          <w:p w14:paraId="04CE8D8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кредиты+экосистема</w:t>
            </w:r>
            <w:proofErr w:type="spellEnd"/>
          </w:p>
        </w:tc>
        <w:tc>
          <w:tcPr>
            <w:tcW w:w="1051" w:type="dxa"/>
          </w:tcPr>
          <w:p w14:paraId="031805C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4BA1F540" w14:textId="77777777" w:rsidR="00EA6360" w:rsidRDefault="0080105B" w:rsidP="00AE5A0D">
            <w:pPr>
              <w:pStyle w:val="Compact"/>
              <w:jc w:val="both"/>
            </w:pPr>
            <w:r>
              <w:t>проценты/комиссии</w:t>
            </w:r>
          </w:p>
        </w:tc>
        <w:tc>
          <w:tcPr>
            <w:tcW w:w="853" w:type="dxa"/>
          </w:tcPr>
          <w:p w14:paraId="1F4A6D8F" w14:textId="77777777" w:rsidR="00EA6360" w:rsidRDefault="0080105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0559DCD2" w14:textId="076C2B5C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3791DE8" w14:textId="77777777" w:rsidR="00EA6360" w:rsidRDefault="0080105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2F26D1F0" w14:textId="77777777" w:rsidTr="00AE5A0D">
        <w:tc>
          <w:tcPr>
            <w:tcW w:w="675" w:type="dxa"/>
          </w:tcPr>
          <w:p w14:paraId="383DD4CD" w14:textId="77777777" w:rsidR="00EA6360" w:rsidRDefault="0080105B" w:rsidP="00AE5A0D">
            <w:pPr>
              <w:pStyle w:val="Compact"/>
              <w:jc w:val="both"/>
            </w:pPr>
            <w:r>
              <w:t>25</w:t>
            </w:r>
          </w:p>
        </w:tc>
        <w:tc>
          <w:tcPr>
            <w:tcW w:w="2036" w:type="dxa"/>
          </w:tcPr>
          <w:p w14:paraId="3719830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Сбер</w:t>
            </w:r>
            <w:proofErr w:type="spellEnd"/>
          </w:p>
        </w:tc>
        <w:tc>
          <w:tcPr>
            <w:tcW w:w="1510" w:type="dxa"/>
          </w:tcPr>
          <w:p w14:paraId="68C58DF8" w14:textId="77777777" w:rsidR="00EA6360" w:rsidRDefault="0080105B" w:rsidP="00AE5A0D">
            <w:pPr>
              <w:pStyle w:val="Compact"/>
              <w:jc w:val="both"/>
            </w:pPr>
            <w:r>
              <w:t>банк + AI</w:t>
            </w:r>
          </w:p>
        </w:tc>
        <w:tc>
          <w:tcPr>
            <w:tcW w:w="1904" w:type="dxa"/>
          </w:tcPr>
          <w:p w14:paraId="7DE453C8" w14:textId="77777777" w:rsidR="00EA6360" w:rsidRDefault="0080105B" w:rsidP="00AE5A0D">
            <w:pPr>
              <w:pStyle w:val="Compact"/>
              <w:jc w:val="both"/>
            </w:pPr>
            <w:r>
              <w:t>AI/данные/финансы</w:t>
            </w:r>
          </w:p>
        </w:tc>
        <w:tc>
          <w:tcPr>
            <w:tcW w:w="1051" w:type="dxa"/>
          </w:tcPr>
          <w:p w14:paraId="3B6F270D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82" w:type="dxa"/>
          </w:tcPr>
          <w:p w14:paraId="323A0041" w14:textId="77777777" w:rsidR="00EA6360" w:rsidRDefault="0080105B" w:rsidP="00AE5A0D">
            <w:pPr>
              <w:pStyle w:val="Compact"/>
              <w:jc w:val="both"/>
            </w:pPr>
            <w:r>
              <w:t>финансы/IT</w:t>
            </w:r>
          </w:p>
        </w:tc>
        <w:tc>
          <w:tcPr>
            <w:tcW w:w="853" w:type="dxa"/>
          </w:tcPr>
          <w:p w14:paraId="762891FB" w14:textId="77777777" w:rsidR="00EA6360" w:rsidRDefault="0080105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0D753842" w14:textId="559E1DA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64FBE902" w14:textId="77777777" w:rsidR="00EA6360" w:rsidRDefault="0080105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1451BD92" w14:textId="77777777" w:rsidTr="00AE5A0D">
        <w:tc>
          <w:tcPr>
            <w:tcW w:w="675" w:type="dxa"/>
          </w:tcPr>
          <w:p w14:paraId="7F50A05A" w14:textId="77777777" w:rsidR="00EA6360" w:rsidRDefault="0080105B" w:rsidP="00AE5A0D">
            <w:pPr>
              <w:pStyle w:val="Compact"/>
              <w:jc w:val="both"/>
            </w:pPr>
            <w:r>
              <w:t>26</w:t>
            </w:r>
          </w:p>
        </w:tc>
        <w:tc>
          <w:tcPr>
            <w:tcW w:w="2036" w:type="dxa"/>
          </w:tcPr>
          <w:p w14:paraId="5324976D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Агропромцифра</w:t>
            </w:r>
            <w:proofErr w:type="spellEnd"/>
          </w:p>
        </w:tc>
        <w:tc>
          <w:tcPr>
            <w:tcW w:w="1510" w:type="dxa"/>
          </w:tcPr>
          <w:p w14:paraId="3DD21ED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госцифра</w:t>
            </w:r>
            <w:proofErr w:type="spellEnd"/>
          </w:p>
        </w:tc>
        <w:tc>
          <w:tcPr>
            <w:tcW w:w="1904" w:type="dxa"/>
          </w:tcPr>
          <w:p w14:paraId="40F5192F" w14:textId="77777777" w:rsidR="00EA6360" w:rsidRDefault="0080105B" w:rsidP="00AE5A0D">
            <w:pPr>
              <w:pStyle w:val="Compact"/>
              <w:jc w:val="both"/>
            </w:pPr>
            <w:r>
              <w:t>единый поставщик ГИС</w:t>
            </w:r>
          </w:p>
        </w:tc>
        <w:tc>
          <w:tcPr>
            <w:tcW w:w="1051" w:type="dxa"/>
          </w:tcPr>
          <w:p w14:paraId="15D3F113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govtech</w:t>
            </w:r>
            <w:proofErr w:type="spellEnd"/>
          </w:p>
        </w:tc>
        <w:tc>
          <w:tcPr>
            <w:tcW w:w="1182" w:type="dxa"/>
          </w:tcPr>
          <w:p w14:paraId="7ED426F0" w14:textId="77777777" w:rsidR="00EA6360" w:rsidRDefault="0080105B" w:rsidP="00AE5A0D">
            <w:pPr>
              <w:pStyle w:val="Compact"/>
              <w:jc w:val="both"/>
            </w:pPr>
            <w:r>
              <w:t>госзаказ</w:t>
            </w:r>
          </w:p>
        </w:tc>
        <w:tc>
          <w:tcPr>
            <w:tcW w:w="853" w:type="dxa"/>
          </w:tcPr>
          <w:p w14:paraId="2BE6B881" w14:textId="77777777" w:rsidR="00EA6360" w:rsidRDefault="0080105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4D40F552" w14:textId="25116D2E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50101711" w14:textId="77777777" w:rsidR="00EA6360" w:rsidRDefault="0080105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3AF6521D" w14:textId="77777777" w:rsidTr="00AE5A0D">
        <w:tc>
          <w:tcPr>
            <w:tcW w:w="675" w:type="dxa"/>
          </w:tcPr>
          <w:p w14:paraId="1EE24E14" w14:textId="77777777" w:rsidR="00EA6360" w:rsidRDefault="0080105B" w:rsidP="00AE5A0D">
            <w:pPr>
              <w:pStyle w:val="Compact"/>
              <w:jc w:val="both"/>
            </w:pPr>
            <w:r>
              <w:t>27</w:t>
            </w:r>
          </w:p>
        </w:tc>
        <w:tc>
          <w:tcPr>
            <w:tcW w:w="2036" w:type="dxa"/>
          </w:tcPr>
          <w:p w14:paraId="6ADA060B" w14:textId="77777777" w:rsidR="00EA6360" w:rsidRDefault="0080105B" w:rsidP="00AE5A0D">
            <w:pPr>
              <w:pStyle w:val="Compact"/>
              <w:jc w:val="both"/>
            </w:pPr>
            <w:r>
              <w:t>1С:УСП</w:t>
            </w:r>
          </w:p>
        </w:tc>
        <w:tc>
          <w:tcPr>
            <w:tcW w:w="1510" w:type="dxa"/>
          </w:tcPr>
          <w:p w14:paraId="4926B75A" w14:textId="77777777" w:rsidR="00EA6360" w:rsidRDefault="0080105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6D54CC23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учёт+растениеводство</w:t>
            </w:r>
            <w:proofErr w:type="spellEnd"/>
          </w:p>
        </w:tc>
        <w:tc>
          <w:tcPr>
            <w:tcW w:w="1051" w:type="dxa"/>
          </w:tcPr>
          <w:p w14:paraId="69284FC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license</w:t>
            </w:r>
            <w:proofErr w:type="spellEnd"/>
          </w:p>
        </w:tc>
        <w:tc>
          <w:tcPr>
            <w:tcW w:w="1182" w:type="dxa"/>
          </w:tcPr>
          <w:p w14:paraId="4A886E76" w14:textId="77777777" w:rsidR="00EA6360" w:rsidRDefault="0080105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6F028C6A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4FD1BFC2" w14:textId="2728B63F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3CB65C0E" w14:textId="5E71ABE0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74BDCB1C" w14:textId="77777777" w:rsidTr="00AE5A0D">
        <w:tc>
          <w:tcPr>
            <w:tcW w:w="675" w:type="dxa"/>
          </w:tcPr>
          <w:p w14:paraId="16B8F1E3" w14:textId="77777777" w:rsidR="00EA6360" w:rsidRDefault="0080105B" w:rsidP="00AE5A0D">
            <w:pPr>
              <w:pStyle w:val="Compact"/>
              <w:jc w:val="both"/>
            </w:pPr>
            <w:r>
              <w:t>28</w:t>
            </w:r>
          </w:p>
        </w:tc>
        <w:tc>
          <w:tcPr>
            <w:tcW w:w="2036" w:type="dxa"/>
          </w:tcPr>
          <w:p w14:paraId="502452A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ЦПС:АгроХолдинг</w:t>
            </w:r>
            <w:proofErr w:type="spellEnd"/>
          </w:p>
        </w:tc>
        <w:tc>
          <w:tcPr>
            <w:tcW w:w="1510" w:type="dxa"/>
          </w:tcPr>
          <w:p w14:paraId="1C83AB8F" w14:textId="77777777" w:rsidR="00EA6360" w:rsidRDefault="0080105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02594D18" w14:textId="77777777" w:rsidR="00EA6360" w:rsidRDefault="0080105B" w:rsidP="00AE5A0D">
            <w:pPr>
              <w:pStyle w:val="Compact"/>
              <w:jc w:val="both"/>
            </w:pPr>
            <w:r>
              <w:t>отраслевой ERP</w:t>
            </w:r>
          </w:p>
        </w:tc>
        <w:tc>
          <w:tcPr>
            <w:tcW w:w="1051" w:type="dxa"/>
          </w:tcPr>
          <w:p w14:paraId="36EF316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license</w:t>
            </w:r>
            <w:proofErr w:type="spellEnd"/>
            <w:r>
              <w:t>/</w:t>
            </w: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114782FC" w14:textId="77777777" w:rsidR="00EA6360" w:rsidRDefault="0080105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7F78AEFF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53DE6858" w14:textId="55B85A17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1655CD9D" w14:textId="07074982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790F235" w14:textId="77777777" w:rsidTr="00AE5A0D">
        <w:tc>
          <w:tcPr>
            <w:tcW w:w="675" w:type="dxa"/>
          </w:tcPr>
          <w:p w14:paraId="3025F186" w14:textId="77777777" w:rsidR="00EA6360" w:rsidRDefault="0080105B" w:rsidP="00AE5A0D">
            <w:pPr>
              <w:pStyle w:val="Compact"/>
              <w:jc w:val="both"/>
            </w:pPr>
            <w:r>
              <w:t>29</w:t>
            </w:r>
          </w:p>
        </w:tc>
        <w:tc>
          <w:tcPr>
            <w:tcW w:w="2036" w:type="dxa"/>
          </w:tcPr>
          <w:p w14:paraId="3AAF815D" w14:textId="77777777" w:rsidR="00EA6360" w:rsidRDefault="0080105B" w:rsidP="00AE5A0D">
            <w:pPr>
              <w:pStyle w:val="Compact"/>
              <w:jc w:val="both"/>
            </w:pPr>
            <w:r>
              <w:t>1С:ERP АПК</w:t>
            </w:r>
          </w:p>
        </w:tc>
        <w:tc>
          <w:tcPr>
            <w:tcW w:w="1510" w:type="dxa"/>
          </w:tcPr>
          <w:p w14:paraId="7A02A4E6" w14:textId="77777777" w:rsidR="00EA6360" w:rsidRDefault="0080105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527CFCC5" w14:textId="77777777" w:rsidR="00EA6360" w:rsidRDefault="0080105B" w:rsidP="00AE5A0D">
            <w:pPr>
              <w:pStyle w:val="Compact"/>
              <w:jc w:val="both"/>
            </w:pPr>
            <w:r>
              <w:t>комплексная автоматизация</w:t>
            </w:r>
          </w:p>
        </w:tc>
        <w:tc>
          <w:tcPr>
            <w:tcW w:w="1051" w:type="dxa"/>
          </w:tcPr>
          <w:p w14:paraId="1FF9FD1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license</w:t>
            </w:r>
            <w:proofErr w:type="spellEnd"/>
          </w:p>
        </w:tc>
        <w:tc>
          <w:tcPr>
            <w:tcW w:w="1182" w:type="dxa"/>
          </w:tcPr>
          <w:p w14:paraId="546F27EE" w14:textId="77777777" w:rsidR="00EA6360" w:rsidRDefault="0080105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475BC7BA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270A047C" w14:textId="6B0B03BA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465AE1B0" w14:textId="1A8EA37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1433216" w14:textId="77777777" w:rsidTr="00AE5A0D">
        <w:tc>
          <w:tcPr>
            <w:tcW w:w="675" w:type="dxa"/>
          </w:tcPr>
          <w:p w14:paraId="7EA8A9DA" w14:textId="77777777" w:rsidR="00EA6360" w:rsidRDefault="0080105B" w:rsidP="00AE5A0D">
            <w:pPr>
              <w:pStyle w:val="Compact"/>
              <w:jc w:val="both"/>
            </w:pPr>
            <w:r>
              <w:t>30</w:t>
            </w:r>
          </w:p>
        </w:tc>
        <w:tc>
          <w:tcPr>
            <w:tcW w:w="2036" w:type="dxa"/>
          </w:tcPr>
          <w:p w14:paraId="2788FEC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WireCRM</w:t>
            </w:r>
            <w:proofErr w:type="spellEnd"/>
          </w:p>
        </w:tc>
        <w:tc>
          <w:tcPr>
            <w:tcW w:w="1510" w:type="dxa"/>
          </w:tcPr>
          <w:p w14:paraId="4DA3691E" w14:textId="77777777" w:rsidR="00EA6360" w:rsidRDefault="0080105B" w:rsidP="00AE5A0D">
            <w:pPr>
              <w:pStyle w:val="Compact"/>
              <w:jc w:val="both"/>
            </w:pPr>
            <w:r>
              <w:t>CRM</w:t>
            </w:r>
          </w:p>
        </w:tc>
        <w:tc>
          <w:tcPr>
            <w:tcW w:w="1904" w:type="dxa"/>
          </w:tcPr>
          <w:p w14:paraId="110486A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кастомные</w:t>
            </w:r>
            <w:proofErr w:type="spellEnd"/>
            <w:r>
              <w:t xml:space="preserve"> решения</w:t>
            </w:r>
          </w:p>
        </w:tc>
        <w:tc>
          <w:tcPr>
            <w:tcW w:w="1051" w:type="dxa"/>
          </w:tcPr>
          <w:p w14:paraId="75AE9DF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46EE0842" w14:textId="77777777" w:rsidR="00EA6360" w:rsidRDefault="0080105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34BFA06C" w14:textId="77777777" w:rsidR="00EA6360" w:rsidRDefault="0080105B" w:rsidP="00AE5A0D">
            <w:pPr>
              <w:pStyle w:val="Compact"/>
              <w:jc w:val="both"/>
            </w:pPr>
            <w:r>
              <w:t>малый/средний</w:t>
            </w:r>
          </w:p>
        </w:tc>
        <w:tc>
          <w:tcPr>
            <w:tcW w:w="984" w:type="dxa"/>
          </w:tcPr>
          <w:p w14:paraId="367A1DE9" w14:textId="2C00675F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05DA42D9" w14:textId="26C876F4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2C41DF39" w14:textId="77777777" w:rsidTr="00AE5A0D">
        <w:tc>
          <w:tcPr>
            <w:tcW w:w="675" w:type="dxa"/>
          </w:tcPr>
          <w:p w14:paraId="29E532C3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31</w:t>
            </w:r>
          </w:p>
        </w:tc>
        <w:tc>
          <w:tcPr>
            <w:tcW w:w="2036" w:type="dxa"/>
          </w:tcPr>
          <w:p w14:paraId="58D9223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AvadaCRM</w:t>
            </w:r>
            <w:proofErr w:type="spellEnd"/>
          </w:p>
        </w:tc>
        <w:tc>
          <w:tcPr>
            <w:tcW w:w="1510" w:type="dxa"/>
          </w:tcPr>
          <w:p w14:paraId="1D02FE8A" w14:textId="77777777" w:rsidR="00EA6360" w:rsidRDefault="0080105B" w:rsidP="00AE5A0D">
            <w:pPr>
              <w:pStyle w:val="Compact"/>
              <w:jc w:val="both"/>
            </w:pPr>
            <w:r>
              <w:t>CRM</w:t>
            </w:r>
          </w:p>
        </w:tc>
        <w:tc>
          <w:tcPr>
            <w:tcW w:w="1904" w:type="dxa"/>
          </w:tcPr>
          <w:p w14:paraId="16EBA417" w14:textId="77777777" w:rsidR="00EA6360" w:rsidRDefault="0080105B" w:rsidP="00AE5A0D">
            <w:pPr>
              <w:pStyle w:val="Compact"/>
              <w:jc w:val="both"/>
            </w:pPr>
            <w:r>
              <w:t xml:space="preserve">CRM для </w:t>
            </w:r>
            <w:proofErr w:type="spellStart"/>
            <w:r>
              <w:t>агро</w:t>
            </w:r>
            <w:proofErr w:type="spellEnd"/>
          </w:p>
        </w:tc>
        <w:tc>
          <w:tcPr>
            <w:tcW w:w="1051" w:type="dxa"/>
          </w:tcPr>
          <w:p w14:paraId="6902C36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2A0FE180" w14:textId="77777777" w:rsidR="00EA6360" w:rsidRDefault="0080105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3E4AA81E" w14:textId="77777777" w:rsidR="00EA6360" w:rsidRDefault="0080105B" w:rsidP="00AE5A0D">
            <w:pPr>
              <w:pStyle w:val="Compact"/>
              <w:jc w:val="both"/>
            </w:pPr>
            <w:r>
              <w:t>малый/средний</w:t>
            </w:r>
          </w:p>
        </w:tc>
        <w:tc>
          <w:tcPr>
            <w:tcW w:w="984" w:type="dxa"/>
          </w:tcPr>
          <w:p w14:paraId="51205EB7" w14:textId="49A87E07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61DE67D2" w14:textId="392499BA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78FB622A" w14:textId="77777777" w:rsidTr="00AE5A0D">
        <w:tc>
          <w:tcPr>
            <w:tcW w:w="675" w:type="dxa"/>
          </w:tcPr>
          <w:p w14:paraId="761D51D0" w14:textId="77777777" w:rsidR="00EA6360" w:rsidRDefault="0080105B" w:rsidP="00AE5A0D">
            <w:pPr>
              <w:pStyle w:val="Compact"/>
              <w:jc w:val="both"/>
            </w:pPr>
            <w:r>
              <w:t>32</w:t>
            </w:r>
          </w:p>
        </w:tc>
        <w:tc>
          <w:tcPr>
            <w:tcW w:w="2036" w:type="dxa"/>
          </w:tcPr>
          <w:p w14:paraId="5DD89D09" w14:textId="77777777" w:rsidR="00EA6360" w:rsidRDefault="0080105B" w:rsidP="00AE5A0D">
            <w:pPr>
              <w:pStyle w:val="Compact"/>
              <w:jc w:val="both"/>
            </w:pPr>
            <w:r>
              <w:t xml:space="preserve">Ростсельмаш / </w:t>
            </w:r>
            <w:proofErr w:type="spellStart"/>
            <w:r>
              <w:t>Агротроник</w:t>
            </w:r>
            <w:proofErr w:type="spellEnd"/>
          </w:p>
        </w:tc>
        <w:tc>
          <w:tcPr>
            <w:tcW w:w="1510" w:type="dxa"/>
          </w:tcPr>
          <w:p w14:paraId="5A0D418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техника+телематика</w:t>
            </w:r>
            <w:proofErr w:type="spellEnd"/>
          </w:p>
        </w:tc>
        <w:tc>
          <w:tcPr>
            <w:tcW w:w="1904" w:type="dxa"/>
          </w:tcPr>
          <w:p w14:paraId="4996C688" w14:textId="77777777" w:rsidR="00EA6360" w:rsidRDefault="0080105B" w:rsidP="00AE5A0D">
            <w:pPr>
              <w:pStyle w:val="Compact"/>
              <w:jc w:val="both"/>
            </w:pPr>
            <w:r>
              <w:t>контроль машин</w:t>
            </w:r>
          </w:p>
        </w:tc>
        <w:tc>
          <w:tcPr>
            <w:tcW w:w="1051" w:type="dxa"/>
          </w:tcPr>
          <w:p w14:paraId="384B32FD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37EFD6BF" w14:textId="77777777" w:rsidR="00EA6360" w:rsidRDefault="0080105B" w:rsidP="00AE5A0D">
            <w:pPr>
              <w:pStyle w:val="Compact"/>
              <w:jc w:val="both"/>
            </w:pPr>
            <w:r>
              <w:t>техника/сервис</w:t>
            </w:r>
          </w:p>
        </w:tc>
        <w:tc>
          <w:tcPr>
            <w:tcW w:w="853" w:type="dxa"/>
          </w:tcPr>
          <w:p w14:paraId="070E3821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478BFC31" w14:textId="73AF1F09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056B219" w14:textId="30A7C508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582234D" w14:textId="77777777" w:rsidTr="00AE5A0D">
        <w:tc>
          <w:tcPr>
            <w:tcW w:w="675" w:type="dxa"/>
          </w:tcPr>
          <w:p w14:paraId="5EF1D37A" w14:textId="77777777" w:rsidR="00EA6360" w:rsidRDefault="0080105B" w:rsidP="00AE5A0D">
            <w:pPr>
              <w:pStyle w:val="Compact"/>
              <w:jc w:val="both"/>
            </w:pPr>
            <w:r>
              <w:t>33</w:t>
            </w:r>
          </w:p>
        </w:tc>
        <w:tc>
          <w:tcPr>
            <w:tcW w:w="2036" w:type="dxa"/>
          </w:tcPr>
          <w:p w14:paraId="7E4AD0A6" w14:textId="77777777" w:rsidR="00EA6360" w:rsidRDefault="0080105B" w:rsidP="00AE5A0D">
            <w:pPr>
              <w:pStyle w:val="Compact"/>
              <w:jc w:val="both"/>
            </w:pPr>
            <w:r>
              <w:t>Cognitive Pilot</w:t>
            </w:r>
          </w:p>
        </w:tc>
        <w:tc>
          <w:tcPr>
            <w:tcW w:w="1510" w:type="dxa"/>
          </w:tcPr>
          <w:p w14:paraId="17336EA3" w14:textId="77777777" w:rsidR="00EA6360" w:rsidRDefault="0080105B" w:rsidP="00AE5A0D">
            <w:pPr>
              <w:pStyle w:val="Compact"/>
              <w:jc w:val="both"/>
            </w:pPr>
            <w:r>
              <w:t>автономия</w:t>
            </w:r>
          </w:p>
        </w:tc>
        <w:tc>
          <w:tcPr>
            <w:tcW w:w="1904" w:type="dxa"/>
          </w:tcPr>
          <w:p w14:paraId="2B282048" w14:textId="77777777" w:rsidR="00EA6360" w:rsidRDefault="0080105B" w:rsidP="00AE5A0D">
            <w:pPr>
              <w:pStyle w:val="Compact"/>
              <w:jc w:val="both"/>
            </w:pPr>
            <w:r>
              <w:t>AI-автовождение</w:t>
            </w:r>
          </w:p>
        </w:tc>
        <w:tc>
          <w:tcPr>
            <w:tcW w:w="1051" w:type="dxa"/>
          </w:tcPr>
          <w:p w14:paraId="3D6B456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hardware</w:t>
            </w:r>
            <w:proofErr w:type="spellEnd"/>
            <w:r>
              <w:t>/</w:t>
            </w:r>
            <w:proofErr w:type="spellStart"/>
            <w:r>
              <w:t>service</w:t>
            </w:r>
            <w:proofErr w:type="spellEnd"/>
          </w:p>
        </w:tc>
        <w:tc>
          <w:tcPr>
            <w:tcW w:w="1182" w:type="dxa"/>
          </w:tcPr>
          <w:p w14:paraId="5752FCDA" w14:textId="77777777" w:rsidR="00EA6360" w:rsidRDefault="0080105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25BB0F03" w14:textId="77777777" w:rsidR="00EA6360" w:rsidRDefault="0080105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143BBB70" w14:textId="0BF7EAF2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29266E4" w14:textId="4FB70216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711A8A26" w14:textId="77777777" w:rsidTr="00AE5A0D">
        <w:tc>
          <w:tcPr>
            <w:tcW w:w="675" w:type="dxa"/>
          </w:tcPr>
          <w:p w14:paraId="7C911F14" w14:textId="77777777" w:rsidR="00EA6360" w:rsidRDefault="0080105B" w:rsidP="00AE5A0D">
            <w:pPr>
              <w:pStyle w:val="Compact"/>
              <w:jc w:val="both"/>
            </w:pPr>
            <w:r>
              <w:t>34</w:t>
            </w:r>
          </w:p>
        </w:tc>
        <w:tc>
          <w:tcPr>
            <w:tcW w:w="2036" w:type="dxa"/>
          </w:tcPr>
          <w:p w14:paraId="666247D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ИнтТерра</w:t>
            </w:r>
            <w:proofErr w:type="spellEnd"/>
          </w:p>
        </w:tc>
        <w:tc>
          <w:tcPr>
            <w:tcW w:w="1510" w:type="dxa"/>
          </w:tcPr>
          <w:p w14:paraId="636BBE07" w14:textId="77777777" w:rsidR="00EA6360" w:rsidRDefault="0080105B" w:rsidP="00AE5A0D">
            <w:pPr>
              <w:pStyle w:val="Compact"/>
              <w:jc w:val="both"/>
            </w:pPr>
            <w:r>
              <w:t>платформа</w:t>
            </w:r>
          </w:p>
        </w:tc>
        <w:tc>
          <w:tcPr>
            <w:tcW w:w="1904" w:type="dxa"/>
          </w:tcPr>
          <w:p w14:paraId="3765FD18" w14:textId="77777777" w:rsidR="00EA6360" w:rsidRDefault="0080105B" w:rsidP="00AE5A0D">
            <w:pPr>
              <w:pStyle w:val="Compact"/>
              <w:jc w:val="both"/>
            </w:pPr>
            <w:r>
              <w:t>Big Data/GIS</w:t>
            </w:r>
          </w:p>
        </w:tc>
        <w:tc>
          <w:tcPr>
            <w:tcW w:w="1051" w:type="dxa"/>
          </w:tcPr>
          <w:p w14:paraId="5EAB406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6AD3BD6F" w14:textId="77777777" w:rsidR="00EA6360" w:rsidRDefault="0080105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581746BB" w14:textId="77777777" w:rsidR="00EA6360" w:rsidRDefault="0080105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10015412" w14:textId="47621BA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E02EBBE" w14:textId="06DDDE1D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0554C03B" w14:textId="77777777" w:rsidTr="00AE5A0D">
        <w:tc>
          <w:tcPr>
            <w:tcW w:w="675" w:type="dxa"/>
          </w:tcPr>
          <w:p w14:paraId="2232C180" w14:textId="77777777" w:rsidR="00EA6360" w:rsidRDefault="0080105B" w:rsidP="00AE5A0D">
            <w:pPr>
              <w:pStyle w:val="Compact"/>
              <w:jc w:val="both"/>
            </w:pPr>
            <w:r>
              <w:t>35</w:t>
            </w:r>
          </w:p>
        </w:tc>
        <w:tc>
          <w:tcPr>
            <w:tcW w:w="2036" w:type="dxa"/>
          </w:tcPr>
          <w:p w14:paraId="10362258" w14:textId="77777777" w:rsidR="00EA6360" w:rsidRDefault="0080105B" w:rsidP="00AE5A0D">
            <w:pPr>
              <w:pStyle w:val="Compact"/>
              <w:jc w:val="both"/>
            </w:pPr>
            <w:r>
              <w:t>МТС Точное земледелие</w:t>
            </w:r>
          </w:p>
        </w:tc>
        <w:tc>
          <w:tcPr>
            <w:tcW w:w="1510" w:type="dxa"/>
          </w:tcPr>
          <w:p w14:paraId="07D05174" w14:textId="77777777" w:rsidR="00EA6360" w:rsidRDefault="0080105B" w:rsidP="00AE5A0D">
            <w:pPr>
              <w:pStyle w:val="Compact"/>
              <w:jc w:val="both"/>
            </w:pPr>
            <w:r>
              <w:t>сервис</w:t>
            </w:r>
          </w:p>
        </w:tc>
        <w:tc>
          <w:tcPr>
            <w:tcW w:w="1904" w:type="dxa"/>
          </w:tcPr>
          <w:p w14:paraId="5DD18D8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data+предписания</w:t>
            </w:r>
            <w:proofErr w:type="spellEnd"/>
          </w:p>
        </w:tc>
        <w:tc>
          <w:tcPr>
            <w:tcW w:w="1051" w:type="dxa"/>
          </w:tcPr>
          <w:p w14:paraId="4B30663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service</w:t>
            </w:r>
            <w:proofErr w:type="spellEnd"/>
            <w:r>
              <w:t>/</w:t>
            </w:r>
            <w:proofErr w:type="spellStart"/>
            <w:r>
              <w:t>SaaS</w:t>
            </w:r>
            <w:proofErr w:type="spellEnd"/>
          </w:p>
        </w:tc>
        <w:tc>
          <w:tcPr>
            <w:tcW w:w="1182" w:type="dxa"/>
          </w:tcPr>
          <w:p w14:paraId="1ACD24F8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B0FF64A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E685790" w14:textId="4D4AB5CD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43F4119E" w14:textId="555A84CB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12C6BFD8" w14:textId="77777777" w:rsidTr="00AE5A0D">
        <w:tc>
          <w:tcPr>
            <w:tcW w:w="675" w:type="dxa"/>
          </w:tcPr>
          <w:p w14:paraId="1F5F4524" w14:textId="77777777" w:rsidR="00EA6360" w:rsidRDefault="0080105B" w:rsidP="00AE5A0D">
            <w:pPr>
              <w:pStyle w:val="Compact"/>
              <w:jc w:val="both"/>
            </w:pPr>
            <w:r>
              <w:t>36</w:t>
            </w:r>
          </w:p>
        </w:tc>
        <w:tc>
          <w:tcPr>
            <w:tcW w:w="2036" w:type="dxa"/>
          </w:tcPr>
          <w:p w14:paraId="24EC484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Русагро</w:t>
            </w:r>
            <w:proofErr w:type="spellEnd"/>
          </w:p>
        </w:tc>
        <w:tc>
          <w:tcPr>
            <w:tcW w:w="1510" w:type="dxa"/>
          </w:tcPr>
          <w:p w14:paraId="179D893D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11A69A8B" w14:textId="77777777" w:rsidR="00EA6360" w:rsidRDefault="0080105B" w:rsidP="00AE5A0D">
            <w:pPr>
              <w:pStyle w:val="Compact"/>
              <w:jc w:val="both"/>
            </w:pPr>
            <w:r>
              <w:t xml:space="preserve">внутренний </w:t>
            </w:r>
            <w:proofErr w:type="spellStart"/>
            <w:r>
              <w:t>digital</w:t>
            </w:r>
            <w:proofErr w:type="spellEnd"/>
            <w:r>
              <w:t xml:space="preserve"> OS</w:t>
            </w:r>
          </w:p>
        </w:tc>
        <w:tc>
          <w:tcPr>
            <w:tcW w:w="1051" w:type="dxa"/>
          </w:tcPr>
          <w:p w14:paraId="3F836E82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30334AE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3ACDDD1B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06A83672" w14:textId="65FF783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7E3D5A86" w14:textId="392366BA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1B60A85D" w14:textId="77777777" w:rsidTr="00AE5A0D">
        <w:tc>
          <w:tcPr>
            <w:tcW w:w="675" w:type="dxa"/>
          </w:tcPr>
          <w:p w14:paraId="6DBA6A01" w14:textId="77777777" w:rsidR="00EA6360" w:rsidRDefault="0080105B" w:rsidP="00AE5A0D">
            <w:pPr>
              <w:pStyle w:val="Compact"/>
              <w:jc w:val="both"/>
            </w:pPr>
            <w:r>
              <w:t>37</w:t>
            </w:r>
          </w:p>
        </w:tc>
        <w:tc>
          <w:tcPr>
            <w:tcW w:w="2036" w:type="dxa"/>
          </w:tcPr>
          <w:p w14:paraId="23818C78" w14:textId="77777777" w:rsidR="00EA6360" w:rsidRDefault="0080105B" w:rsidP="00AE5A0D">
            <w:pPr>
              <w:pStyle w:val="Compact"/>
              <w:jc w:val="both"/>
            </w:pPr>
            <w:r>
              <w:t>Степь</w:t>
            </w:r>
          </w:p>
        </w:tc>
        <w:tc>
          <w:tcPr>
            <w:tcW w:w="1510" w:type="dxa"/>
          </w:tcPr>
          <w:p w14:paraId="3BF6A4D8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001ED6B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twin</w:t>
            </w:r>
            <w:proofErr w:type="spellEnd"/>
            <w:r>
              <w:t xml:space="preserve"> / </w:t>
            </w:r>
            <w:proofErr w:type="spellStart"/>
            <w:r>
              <w:t>planning</w:t>
            </w:r>
            <w:proofErr w:type="spellEnd"/>
          </w:p>
        </w:tc>
        <w:tc>
          <w:tcPr>
            <w:tcW w:w="1051" w:type="dxa"/>
          </w:tcPr>
          <w:p w14:paraId="3A20526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0505C8B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49F18BB7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5289BBA7" w14:textId="2E1BBA2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08F0DD26" w14:textId="1B3512D0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2B27B501" w14:textId="77777777" w:rsidTr="00AE5A0D">
        <w:tc>
          <w:tcPr>
            <w:tcW w:w="675" w:type="dxa"/>
          </w:tcPr>
          <w:p w14:paraId="6627BC0B" w14:textId="77777777" w:rsidR="00EA6360" w:rsidRDefault="0080105B" w:rsidP="00AE5A0D">
            <w:pPr>
              <w:pStyle w:val="Compact"/>
              <w:jc w:val="both"/>
            </w:pPr>
            <w:r>
              <w:t>38</w:t>
            </w:r>
          </w:p>
        </w:tc>
        <w:tc>
          <w:tcPr>
            <w:tcW w:w="2036" w:type="dxa"/>
          </w:tcPr>
          <w:p w14:paraId="1D65DE0C" w14:textId="77777777" w:rsidR="00EA6360" w:rsidRDefault="0080105B" w:rsidP="00AE5A0D">
            <w:pPr>
              <w:pStyle w:val="Compact"/>
              <w:jc w:val="both"/>
            </w:pPr>
            <w:r>
              <w:t>Мираторг</w:t>
            </w:r>
          </w:p>
        </w:tc>
        <w:tc>
          <w:tcPr>
            <w:tcW w:w="1510" w:type="dxa"/>
          </w:tcPr>
          <w:p w14:paraId="680422FC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01BF195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tech</w:t>
            </w:r>
            <w:proofErr w:type="spellEnd"/>
            <w:r>
              <w:t xml:space="preserve"> </w:t>
            </w:r>
            <w:proofErr w:type="spellStart"/>
            <w:r>
              <w:t>playbook</w:t>
            </w:r>
            <w:proofErr w:type="spellEnd"/>
          </w:p>
        </w:tc>
        <w:tc>
          <w:tcPr>
            <w:tcW w:w="1051" w:type="dxa"/>
          </w:tcPr>
          <w:p w14:paraId="1B3B880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55DF4113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70D06B63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06B4ADFA" w14:textId="79632FE4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5C8310C8" w14:textId="0BE13CE9" w:rsidR="00EA6360" w:rsidRDefault="00AE5A0D" w:rsidP="00AE5A0D">
            <w:pPr>
              <w:pStyle w:val="Compact"/>
              <w:jc w:val="both"/>
            </w:pPr>
            <w:r>
              <w:t>низ</w:t>
            </w:r>
            <w:r w:rsidR="0080105B">
              <w:t>/</w:t>
            </w:r>
            <w:r>
              <w:t>сред</w:t>
            </w:r>
          </w:p>
        </w:tc>
      </w:tr>
      <w:tr w:rsidR="00EA6360" w14:paraId="345CC856" w14:textId="77777777" w:rsidTr="00AE5A0D">
        <w:tc>
          <w:tcPr>
            <w:tcW w:w="675" w:type="dxa"/>
          </w:tcPr>
          <w:p w14:paraId="2D57B3DE" w14:textId="77777777" w:rsidR="00EA6360" w:rsidRDefault="0080105B" w:rsidP="00AE5A0D">
            <w:pPr>
              <w:pStyle w:val="Compact"/>
              <w:jc w:val="both"/>
            </w:pPr>
            <w:r>
              <w:t>39</w:t>
            </w:r>
          </w:p>
        </w:tc>
        <w:tc>
          <w:tcPr>
            <w:tcW w:w="2036" w:type="dxa"/>
          </w:tcPr>
          <w:p w14:paraId="189C109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ЭкоНива</w:t>
            </w:r>
            <w:proofErr w:type="spellEnd"/>
          </w:p>
        </w:tc>
        <w:tc>
          <w:tcPr>
            <w:tcW w:w="1510" w:type="dxa"/>
          </w:tcPr>
          <w:p w14:paraId="3635022A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AA0DD86" w14:textId="77777777" w:rsidR="00EA6360" w:rsidRDefault="0080105B" w:rsidP="00AE5A0D">
            <w:pPr>
              <w:pStyle w:val="Compact"/>
              <w:jc w:val="both"/>
            </w:pPr>
            <w:r>
              <w:t>собственный полевой контур</w:t>
            </w:r>
          </w:p>
        </w:tc>
        <w:tc>
          <w:tcPr>
            <w:tcW w:w="1051" w:type="dxa"/>
          </w:tcPr>
          <w:p w14:paraId="785F367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77B97CCC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21F58AD5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63DBD66F" w14:textId="5B92DE20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3BE3DFD" w14:textId="6CF90450" w:rsidR="00EA6360" w:rsidRDefault="00AE5A0D" w:rsidP="00AE5A0D">
            <w:pPr>
              <w:pStyle w:val="Compact"/>
              <w:jc w:val="both"/>
            </w:pPr>
            <w:r>
              <w:t>низ</w:t>
            </w:r>
            <w:r w:rsidR="0080105B">
              <w:t>/</w:t>
            </w:r>
            <w:r>
              <w:t>сред</w:t>
            </w:r>
          </w:p>
        </w:tc>
      </w:tr>
      <w:tr w:rsidR="00EA6360" w14:paraId="72028C78" w14:textId="77777777" w:rsidTr="00AE5A0D">
        <w:tc>
          <w:tcPr>
            <w:tcW w:w="675" w:type="dxa"/>
          </w:tcPr>
          <w:p w14:paraId="667E5246" w14:textId="77777777" w:rsidR="00EA6360" w:rsidRDefault="0080105B" w:rsidP="00AE5A0D">
            <w:pPr>
              <w:pStyle w:val="Compact"/>
              <w:jc w:val="both"/>
            </w:pPr>
            <w:r>
              <w:t>40</w:t>
            </w:r>
          </w:p>
        </w:tc>
        <w:tc>
          <w:tcPr>
            <w:tcW w:w="2036" w:type="dxa"/>
          </w:tcPr>
          <w:p w14:paraId="172728C4" w14:textId="77777777" w:rsidR="00EA6360" w:rsidRDefault="0080105B" w:rsidP="00AE5A0D">
            <w:pPr>
              <w:pStyle w:val="Compact"/>
              <w:jc w:val="both"/>
            </w:pPr>
            <w:r>
              <w:t>Черкизово</w:t>
            </w:r>
          </w:p>
        </w:tc>
        <w:tc>
          <w:tcPr>
            <w:tcW w:w="1510" w:type="dxa"/>
          </w:tcPr>
          <w:p w14:paraId="545398CE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619FA1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1051" w:type="dxa"/>
          </w:tcPr>
          <w:p w14:paraId="4D9D1E3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1F9D5BE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72DC9086" w14:textId="77777777" w:rsidR="00EA6360" w:rsidRDefault="0080105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2A1676F" w14:textId="27508AF9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5509BF73" w14:textId="08FAF471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3478C611" w14:textId="77777777" w:rsidTr="00AE5A0D">
        <w:tc>
          <w:tcPr>
            <w:tcW w:w="675" w:type="dxa"/>
          </w:tcPr>
          <w:p w14:paraId="66D3D4CC" w14:textId="77777777" w:rsidR="00EA6360" w:rsidRDefault="0080105B" w:rsidP="00AE5A0D">
            <w:pPr>
              <w:pStyle w:val="Compact"/>
              <w:jc w:val="both"/>
            </w:pPr>
            <w:r>
              <w:t>41</w:t>
            </w:r>
          </w:p>
        </w:tc>
        <w:tc>
          <w:tcPr>
            <w:tcW w:w="2036" w:type="dxa"/>
          </w:tcPr>
          <w:p w14:paraId="67978407" w14:textId="77777777" w:rsidR="00EA6360" w:rsidRDefault="0080105B" w:rsidP="00AE5A0D">
            <w:pPr>
              <w:pStyle w:val="Compact"/>
              <w:jc w:val="both"/>
            </w:pPr>
            <w:r>
              <w:t>ГАП Ресурс</w:t>
            </w:r>
          </w:p>
        </w:tc>
        <w:tc>
          <w:tcPr>
            <w:tcW w:w="1510" w:type="dxa"/>
          </w:tcPr>
          <w:p w14:paraId="3AB0EC4A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3065B45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OS </w:t>
            </w:r>
            <w:proofErr w:type="spellStart"/>
            <w:r>
              <w:t>practices</w:t>
            </w:r>
            <w:proofErr w:type="spellEnd"/>
          </w:p>
        </w:tc>
        <w:tc>
          <w:tcPr>
            <w:tcW w:w="1051" w:type="dxa"/>
          </w:tcPr>
          <w:p w14:paraId="48C539B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5142EFF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0FFD17E6" w14:textId="77777777" w:rsidR="00EA6360" w:rsidRDefault="0080105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B8A905E" w14:textId="360B2F8B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DD160BC" w14:textId="398061D4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47E869D7" w14:textId="77777777" w:rsidTr="00AE5A0D">
        <w:tc>
          <w:tcPr>
            <w:tcW w:w="675" w:type="dxa"/>
          </w:tcPr>
          <w:p w14:paraId="185355BE" w14:textId="77777777" w:rsidR="00EA6360" w:rsidRDefault="0080105B" w:rsidP="00AE5A0D">
            <w:pPr>
              <w:pStyle w:val="Compact"/>
              <w:jc w:val="both"/>
            </w:pPr>
            <w:r>
              <w:t>42</w:t>
            </w:r>
          </w:p>
        </w:tc>
        <w:tc>
          <w:tcPr>
            <w:tcW w:w="2036" w:type="dxa"/>
          </w:tcPr>
          <w:p w14:paraId="500D0C2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Агропромкомплектация</w:t>
            </w:r>
            <w:proofErr w:type="spellEnd"/>
          </w:p>
        </w:tc>
        <w:tc>
          <w:tcPr>
            <w:tcW w:w="1510" w:type="dxa"/>
          </w:tcPr>
          <w:p w14:paraId="1F97FB81" w14:textId="77777777" w:rsidR="00EA6360" w:rsidRDefault="0080105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4983458" w14:textId="77777777" w:rsidR="00EA6360" w:rsidRDefault="0080105B" w:rsidP="00AE5A0D">
            <w:pPr>
              <w:pStyle w:val="Compact"/>
              <w:jc w:val="both"/>
            </w:pPr>
            <w:r>
              <w:t>цифровой контур</w:t>
            </w:r>
          </w:p>
        </w:tc>
        <w:tc>
          <w:tcPr>
            <w:tcW w:w="1051" w:type="dxa"/>
          </w:tcPr>
          <w:p w14:paraId="7E1CDB72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in-house</w:t>
            </w:r>
            <w:proofErr w:type="spellEnd"/>
          </w:p>
        </w:tc>
        <w:tc>
          <w:tcPr>
            <w:tcW w:w="1182" w:type="dxa"/>
          </w:tcPr>
          <w:p w14:paraId="341BAF8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</w:tc>
        <w:tc>
          <w:tcPr>
            <w:tcW w:w="853" w:type="dxa"/>
          </w:tcPr>
          <w:p w14:paraId="252AC044" w14:textId="77777777" w:rsidR="00EA6360" w:rsidRDefault="0080105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41EB6D5" w14:textId="385CC9A3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59590A2E" w14:textId="65A7D915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0A2FD86F" w14:textId="77777777" w:rsidTr="00AE5A0D">
        <w:tc>
          <w:tcPr>
            <w:tcW w:w="675" w:type="dxa"/>
          </w:tcPr>
          <w:p w14:paraId="3A3142DC" w14:textId="77777777" w:rsidR="00EA6360" w:rsidRDefault="0080105B" w:rsidP="00AE5A0D">
            <w:pPr>
              <w:pStyle w:val="Compact"/>
              <w:jc w:val="both"/>
            </w:pPr>
            <w:r>
              <w:t>43</w:t>
            </w:r>
          </w:p>
        </w:tc>
        <w:tc>
          <w:tcPr>
            <w:tcW w:w="2036" w:type="dxa"/>
          </w:tcPr>
          <w:p w14:paraId="0EDEBF07" w14:textId="77777777" w:rsidR="00EA6360" w:rsidRDefault="0080105B" w:rsidP="00AE5A0D">
            <w:pPr>
              <w:pStyle w:val="Compact"/>
              <w:jc w:val="both"/>
            </w:pPr>
            <w:r>
              <w:t>IBM / SAS</w:t>
            </w:r>
          </w:p>
        </w:tc>
        <w:tc>
          <w:tcPr>
            <w:tcW w:w="1510" w:type="dxa"/>
          </w:tcPr>
          <w:p w14:paraId="12531F8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international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1904" w:type="dxa"/>
          </w:tcPr>
          <w:p w14:paraId="19EC2E92" w14:textId="77777777" w:rsidR="00EA6360" w:rsidRDefault="0080105B" w:rsidP="00AE5A0D">
            <w:pPr>
              <w:pStyle w:val="Compact"/>
              <w:jc w:val="both"/>
            </w:pPr>
            <w:r>
              <w:t>AI/</w:t>
            </w: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platforms</w:t>
            </w:r>
            <w:proofErr w:type="spellEnd"/>
          </w:p>
        </w:tc>
        <w:tc>
          <w:tcPr>
            <w:tcW w:w="1051" w:type="dxa"/>
          </w:tcPr>
          <w:p w14:paraId="14C34BF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license</w:t>
            </w:r>
            <w:proofErr w:type="spellEnd"/>
            <w:r>
              <w:t>/</w:t>
            </w:r>
            <w:proofErr w:type="spellStart"/>
            <w:r>
              <w:t>project</w:t>
            </w:r>
            <w:proofErr w:type="spellEnd"/>
          </w:p>
        </w:tc>
        <w:tc>
          <w:tcPr>
            <w:tcW w:w="1182" w:type="dxa"/>
          </w:tcPr>
          <w:p w14:paraId="2345192B" w14:textId="77777777" w:rsidR="00EA6360" w:rsidRDefault="0080105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2CE35E70" w14:textId="77777777" w:rsidR="00EA6360" w:rsidRDefault="0080105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29AAC408" w14:textId="1843D73C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72F3C7A" w14:textId="39093F42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20F053DB" w14:textId="77777777" w:rsidTr="00AE5A0D">
        <w:tc>
          <w:tcPr>
            <w:tcW w:w="675" w:type="dxa"/>
          </w:tcPr>
          <w:p w14:paraId="688ED212" w14:textId="77777777" w:rsidR="00EA6360" w:rsidRDefault="0080105B" w:rsidP="00AE5A0D">
            <w:pPr>
              <w:pStyle w:val="Compact"/>
              <w:jc w:val="both"/>
            </w:pPr>
            <w:r>
              <w:t>44</w:t>
            </w:r>
          </w:p>
        </w:tc>
        <w:tc>
          <w:tcPr>
            <w:tcW w:w="2036" w:type="dxa"/>
          </w:tcPr>
          <w:p w14:paraId="4A1DDBC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Direct.Farm</w:t>
            </w:r>
            <w:proofErr w:type="spellEnd"/>
          </w:p>
        </w:tc>
        <w:tc>
          <w:tcPr>
            <w:tcW w:w="1510" w:type="dxa"/>
          </w:tcPr>
          <w:p w14:paraId="76850F98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community+tools</w:t>
            </w:r>
            <w:proofErr w:type="spellEnd"/>
          </w:p>
        </w:tc>
        <w:tc>
          <w:tcPr>
            <w:tcW w:w="1904" w:type="dxa"/>
          </w:tcPr>
          <w:p w14:paraId="69B4442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техкарта</w:t>
            </w:r>
            <w:proofErr w:type="spellEnd"/>
            <w:r>
              <w:t>/контент</w:t>
            </w:r>
          </w:p>
        </w:tc>
        <w:tc>
          <w:tcPr>
            <w:tcW w:w="1051" w:type="dxa"/>
          </w:tcPr>
          <w:p w14:paraId="43A7C22B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platform</w:t>
            </w:r>
            <w:proofErr w:type="spellEnd"/>
          </w:p>
        </w:tc>
        <w:tc>
          <w:tcPr>
            <w:tcW w:w="1182" w:type="dxa"/>
          </w:tcPr>
          <w:p w14:paraId="15D0CD55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0661E3F7" w14:textId="77777777" w:rsidR="00EA6360" w:rsidRDefault="0080105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7473230A" w14:textId="6DDDD3A2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0142C33" w14:textId="711BCE9D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</w:tr>
      <w:tr w:rsidR="00EA6360" w14:paraId="5892FAE2" w14:textId="77777777" w:rsidTr="00AE5A0D">
        <w:tc>
          <w:tcPr>
            <w:tcW w:w="675" w:type="dxa"/>
          </w:tcPr>
          <w:p w14:paraId="3ECDBC4C" w14:textId="77777777" w:rsidR="00EA6360" w:rsidRDefault="0080105B" w:rsidP="00AE5A0D">
            <w:pPr>
              <w:pStyle w:val="Compact"/>
              <w:jc w:val="both"/>
            </w:pPr>
            <w:r>
              <w:t>45</w:t>
            </w:r>
          </w:p>
        </w:tc>
        <w:tc>
          <w:tcPr>
            <w:tcW w:w="2036" w:type="dxa"/>
          </w:tcPr>
          <w:p w14:paraId="75BD7883" w14:textId="77777777" w:rsidR="00EA6360" w:rsidRDefault="0080105B" w:rsidP="00AE5A0D">
            <w:pPr>
              <w:pStyle w:val="Compact"/>
              <w:jc w:val="both"/>
            </w:pPr>
            <w:r>
              <w:t>IKAR</w:t>
            </w:r>
          </w:p>
        </w:tc>
        <w:tc>
          <w:tcPr>
            <w:tcW w:w="1510" w:type="dxa"/>
          </w:tcPr>
          <w:p w14:paraId="00C52FAE" w14:textId="77777777" w:rsidR="00EA6360" w:rsidRDefault="0080105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27C2E3E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market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1051" w:type="dxa"/>
          </w:tcPr>
          <w:p w14:paraId="7AACF505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subscription</w:t>
            </w:r>
            <w:proofErr w:type="spellEnd"/>
          </w:p>
        </w:tc>
        <w:tc>
          <w:tcPr>
            <w:tcW w:w="1182" w:type="dxa"/>
          </w:tcPr>
          <w:p w14:paraId="5840B4B1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560D3E0" w14:textId="77777777" w:rsidR="00EA6360" w:rsidRDefault="0080105B" w:rsidP="00AE5A0D">
            <w:pPr>
              <w:pStyle w:val="Compact"/>
              <w:jc w:val="both"/>
            </w:pPr>
            <w:r>
              <w:t>известный</w:t>
            </w:r>
          </w:p>
        </w:tc>
        <w:tc>
          <w:tcPr>
            <w:tcW w:w="984" w:type="dxa"/>
          </w:tcPr>
          <w:p w14:paraId="2EAD0F98" w14:textId="76B20421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403BFE2E" w14:textId="325E58A8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3712BDCE" w14:textId="77777777" w:rsidTr="00AE5A0D">
        <w:tc>
          <w:tcPr>
            <w:tcW w:w="675" w:type="dxa"/>
          </w:tcPr>
          <w:p w14:paraId="19AF9795" w14:textId="77777777" w:rsidR="00EA6360" w:rsidRDefault="0080105B" w:rsidP="00AE5A0D">
            <w:pPr>
              <w:pStyle w:val="Compact"/>
              <w:jc w:val="both"/>
            </w:pPr>
            <w:r>
              <w:lastRenderedPageBreak/>
              <w:t>46</w:t>
            </w:r>
          </w:p>
        </w:tc>
        <w:tc>
          <w:tcPr>
            <w:tcW w:w="2036" w:type="dxa"/>
          </w:tcPr>
          <w:p w14:paraId="0056DCB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СовЭкон</w:t>
            </w:r>
            <w:proofErr w:type="spellEnd"/>
          </w:p>
        </w:tc>
        <w:tc>
          <w:tcPr>
            <w:tcW w:w="1510" w:type="dxa"/>
          </w:tcPr>
          <w:p w14:paraId="1F5D1033" w14:textId="77777777" w:rsidR="00EA6360" w:rsidRDefault="0080105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50433A3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grain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1051" w:type="dxa"/>
          </w:tcPr>
          <w:p w14:paraId="3E1D0EF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subscription</w:t>
            </w:r>
            <w:proofErr w:type="spellEnd"/>
          </w:p>
        </w:tc>
        <w:tc>
          <w:tcPr>
            <w:tcW w:w="1182" w:type="dxa"/>
          </w:tcPr>
          <w:p w14:paraId="7BD51D42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39D057E6" w14:textId="77777777" w:rsidR="00EA6360" w:rsidRDefault="0080105B" w:rsidP="00AE5A0D">
            <w:pPr>
              <w:pStyle w:val="Compact"/>
              <w:jc w:val="both"/>
            </w:pPr>
            <w:r>
              <w:t>сильный бренд</w:t>
            </w:r>
          </w:p>
        </w:tc>
        <w:tc>
          <w:tcPr>
            <w:tcW w:w="984" w:type="dxa"/>
          </w:tcPr>
          <w:p w14:paraId="08C8F431" w14:textId="7607B889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204CA2EA" w14:textId="18237BB1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6279A477" w14:textId="77777777" w:rsidTr="00AE5A0D">
        <w:tc>
          <w:tcPr>
            <w:tcW w:w="675" w:type="dxa"/>
          </w:tcPr>
          <w:p w14:paraId="650856A9" w14:textId="77777777" w:rsidR="00EA6360" w:rsidRDefault="0080105B" w:rsidP="00AE5A0D">
            <w:pPr>
              <w:pStyle w:val="Compact"/>
              <w:jc w:val="both"/>
            </w:pPr>
            <w:r>
              <w:t>47</w:t>
            </w:r>
          </w:p>
        </w:tc>
        <w:tc>
          <w:tcPr>
            <w:tcW w:w="2036" w:type="dxa"/>
          </w:tcPr>
          <w:p w14:paraId="0BF16E8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ПроЗерно</w:t>
            </w:r>
            <w:proofErr w:type="spellEnd"/>
          </w:p>
        </w:tc>
        <w:tc>
          <w:tcPr>
            <w:tcW w:w="1510" w:type="dxa"/>
          </w:tcPr>
          <w:p w14:paraId="482A28C7" w14:textId="77777777" w:rsidR="00EA6360" w:rsidRDefault="0080105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146B3E2D" w14:textId="77777777" w:rsidR="00EA6360" w:rsidRDefault="0080105B" w:rsidP="00AE5A0D">
            <w:pPr>
              <w:pStyle w:val="Compact"/>
              <w:jc w:val="both"/>
            </w:pPr>
            <w:r>
              <w:t>мониторинги</w:t>
            </w:r>
          </w:p>
        </w:tc>
        <w:tc>
          <w:tcPr>
            <w:tcW w:w="1051" w:type="dxa"/>
          </w:tcPr>
          <w:p w14:paraId="713CFCB1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subscription</w:t>
            </w:r>
            <w:proofErr w:type="spellEnd"/>
          </w:p>
        </w:tc>
        <w:tc>
          <w:tcPr>
            <w:tcW w:w="1182" w:type="dxa"/>
          </w:tcPr>
          <w:p w14:paraId="4BB702EB" w14:textId="77777777" w:rsidR="00EA6360" w:rsidRDefault="0080105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6F7CB82" w14:textId="77777777" w:rsidR="00EA6360" w:rsidRDefault="0080105B" w:rsidP="00AE5A0D">
            <w:pPr>
              <w:pStyle w:val="Compact"/>
              <w:jc w:val="both"/>
            </w:pPr>
            <w:r>
              <w:t>нишевой</w:t>
            </w:r>
          </w:p>
        </w:tc>
        <w:tc>
          <w:tcPr>
            <w:tcW w:w="984" w:type="dxa"/>
          </w:tcPr>
          <w:p w14:paraId="2B4727C6" w14:textId="36628244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63CD9FD5" w14:textId="48E9BEB2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2378ED15" w14:textId="77777777" w:rsidTr="00AE5A0D">
        <w:tc>
          <w:tcPr>
            <w:tcW w:w="675" w:type="dxa"/>
          </w:tcPr>
          <w:p w14:paraId="6FA74D42" w14:textId="77777777" w:rsidR="00EA6360" w:rsidRDefault="0080105B" w:rsidP="00AE5A0D">
            <w:pPr>
              <w:pStyle w:val="Compact"/>
              <w:jc w:val="both"/>
            </w:pPr>
            <w:r>
              <w:t>48</w:t>
            </w:r>
          </w:p>
        </w:tc>
        <w:tc>
          <w:tcPr>
            <w:tcW w:w="2036" w:type="dxa"/>
          </w:tcPr>
          <w:p w14:paraId="004BC9A0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Русагротранс</w:t>
            </w:r>
            <w:proofErr w:type="spellEnd"/>
          </w:p>
        </w:tc>
        <w:tc>
          <w:tcPr>
            <w:tcW w:w="1510" w:type="dxa"/>
          </w:tcPr>
          <w:p w14:paraId="7682C149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логистика+аналитика</w:t>
            </w:r>
            <w:proofErr w:type="spellEnd"/>
          </w:p>
        </w:tc>
        <w:tc>
          <w:tcPr>
            <w:tcW w:w="1904" w:type="dxa"/>
          </w:tcPr>
          <w:p w14:paraId="113DF646" w14:textId="77777777" w:rsidR="00EA6360" w:rsidRDefault="0080105B" w:rsidP="00AE5A0D">
            <w:pPr>
              <w:pStyle w:val="Compact"/>
              <w:jc w:val="both"/>
            </w:pPr>
            <w:r>
              <w:t>экспортные прогнозы</w:t>
            </w:r>
          </w:p>
        </w:tc>
        <w:tc>
          <w:tcPr>
            <w:tcW w:w="1051" w:type="dxa"/>
          </w:tcPr>
          <w:p w14:paraId="111D9AB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infra</w:t>
            </w:r>
            <w:proofErr w:type="spellEnd"/>
            <w:r>
              <w:t>/</w:t>
            </w:r>
            <w:proofErr w:type="spellStart"/>
            <w:r>
              <w:t>analytics</w:t>
            </w:r>
            <w:proofErr w:type="spellEnd"/>
          </w:p>
        </w:tc>
        <w:tc>
          <w:tcPr>
            <w:tcW w:w="1182" w:type="dxa"/>
          </w:tcPr>
          <w:p w14:paraId="37C65785" w14:textId="77777777" w:rsidR="00EA6360" w:rsidRDefault="0080105B" w:rsidP="00AE5A0D">
            <w:pPr>
              <w:pStyle w:val="Compact"/>
              <w:jc w:val="both"/>
            </w:pPr>
            <w:r>
              <w:t>логистика</w:t>
            </w:r>
          </w:p>
        </w:tc>
        <w:tc>
          <w:tcPr>
            <w:tcW w:w="853" w:type="dxa"/>
          </w:tcPr>
          <w:p w14:paraId="4F1863C1" w14:textId="77777777" w:rsidR="00EA6360" w:rsidRDefault="0080105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5B7C62A" w14:textId="67BC1316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  <w:tc>
          <w:tcPr>
            <w:tcW w:w="919" w:type="dxa"/>
          </w:tcPr>
          <w:p w14:paraId="263A3E68" w14:textId="5378A82A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0F12EFFB" w14:textId="77777777" w:rsidTr="00AE5A0D">
        <w:tc>
          <w:tcPr>
            <w:tcW w:w="675" w:type="dxa"/>
          </w:tcPr>
          <w:p w14:paraId="712BF52D" w14:textId="77777777" w:rsidR="00EA6360" w:rsidRDefault="0080105B" w:rsidP="00AE5A0D">
            <w:pPr>
              <w:pStyle w:val="Compact"/>
              <w:jc w:val="both"/>
            </w:pPr>
            <w:r>
              <w:t>49</w:t>
            </w:r>
          </w:p>
        </w:tc>
        <w:tc>
          <w:tcPr>
            <w:tcW w:w="2036" w:type="dxa"/>
          </w:tcPr>
          <w:p w14:paraId="3E69A22E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Рексофт</w:t>
            </w:r>
            <w:proofErr w:type="spellEnd"/>
            <w:r>
              <w:t xml:space="preserve"> Консалтинг</w:t>
            </w:r>
          </w:p>
        </w:tc>
        <w:tc>
          <w:tcPr>
            <w:tcW w:w="1510" w:type="dxa"/>
          </w:tcPr>
          <w:p w14:paraId="757F88AA" w14:textId="77777777" w:rsidR="00EA6360" w:rsidRDefault="0080105B" w:rsidP="00AE5A0D">
            <w:pPr>
              <w:pStyle w:val="Compact"/>
              <w:jc w:val="both"/>
            </w:pPr>
            <w:r>
              <w:t>стратегия</w:t>
            </w:r>
          </w:p>
        </w:tc>
        <w:tc>
          <w:tcPr>
            <w:tcW w:w="1904" w:type="dxa"/>
          </w:tcPr>
          <w:p w14:paraId="38AAC650" w14:textId="77777777" w:rsidR="00EA6360" w:rsidRDefault="0080105B" w:rsidP="00AE5A0D">
            <w:pPr>
              <w:pStyle w:val="Compact"/>
              <w:jc w:val="both"/>
            </w:pPr>
            <w:r>
              <w:t>трансформация АПК</w:t>
            </w:r>
          </w:p>
        </w:tc>
        <w:tc>
          <w:tcPr>
            <w:tcW w:w="1051" w:type="dxa"/>
          </w:tcPr>
          <w:p w14:paraId="0A86BBEA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consulting</w:t>
            </w:r>
            <w:proofErr w:type="spellEnd"/>
          </w:p>
        </w:tc>
        <w:tc>
          <w:tcPr>
            <w:tcW w:w="1182" w:type="dxa"/>
          </w:tcPr>
          <w:p w14:paraId="6DE3B31B" w14:textId="77777777" w:rsidR="00EA6360" w:rsidRDefault="0080105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535B0E5D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6742F3DA" w14:textId="66B533EE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0E91EBE2" w14:textId="407A5068" w:rsidR="00EA6360" w:rsidRDefault="00AE5A0D" w:rsidP="00AE5A0D">
            <w:pPr>
              <w:pStyle w:val="Compact"/>
              <w:jc w:val="both"/>
            </w:pPr>
            <w:r>
              <w:t>низ</w:t>
            </w:r>
          </w:p>
        </w:tc>
      </w:tr>
      <w:tr w:rsidR="00EA6360" w14:paraId="7009AB7D" w14:textId="77777777" w:rsidTr="00AE5A0D">
        <w:tc>
          <w:tcPr>
            <w:tcW w:w="675" w:type="dxa"/>
          </w:tcPr>
          <w:p w14:paraId="648D3078" w14:textId="77777777" w:rsidR="00EA6360" w:rsidRDefault="0080105B" w:rsidP="00AE5A0D">
            <w:pPr>
              <w:pStyle w:val="Compact"/>
              <w:jc w:val="both"/>
            </w:pPr>
            <w:r>
              <w:t>50</w:t>
            </w:r>
          </w:p>
        </w:tc>
        <w:tc>
          <w:tcPr>
            <w:tcW w:w="2036" w:type="dxa"/>
          </w:tcPr>
          <w:p w14:paraId="178965F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Уралхим</w:t>
            </w:r>
            <w:proofErr w:type="spellEnd"/>
            <w:r>
              <w:t xml:space="preserve"> / Digital </w:t>
            </w:r>
            <w:proofErr w:type="spellStart"/>
            <w:r>
              <w:t>Agro</w:t>
            </w:r>
            <w:proofErr w:type="spellEnd"/>
          </w:p>
        </w:tc>
        <w:tc>
          <w:tcPr>
            <w:tcW w:w="1510" w:type="dxa"/>
          </w:tcPr>
          <w:p w14:paraId="0D190CDF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удобрения+цифра</w:t>
            </w:r>
            <w:proofErr w:type="spellEnd"/>
          </w:p>
        </w:tc>
        <w:tc>
          <w:tcPr>
            <w:tcW w:w="1904" w:type="dxa"/>
          </w:tcPr>
          <w:p w14:paraId="150F8894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агролабы</w:t>
            </w:r>
            <w:proofErr w:type="spellEnd"/>
            <w:r>
              <w:t>/сервисы</w:t>
            </w:r>
          </w:p>
        </w:tc>
        <w:tc>
          <w:tcPr>
            <w:tcW w:w="1051" w:type="dxa"/>
          </w:tcPr>
          <w:p w14:paraId="0FF746C6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bundled</w:t>
            </w:r>
            <w:proofErr w:type="spellEnd"/>
          </w:p>
        </w:tc>
        <w:tc>
          <w:tcPr>
            <w:tcW w:w="1182" w:type="dxa"/>
          </w:tcPr>
          <w:p w14:paraId="1C62C577" w14:textId="77777777" w:rsidR="00EA6360" w:rsidRDefault="0080105B" w:rsidP="00AE5A0D">
            <w:pPr>
              <w:pStyle w:val="Compact"/>
              <w:jc w:val="both"/>
            </w:pPr>
            <w:proofErr w:type="spellStart"/>
            <w:r>
              <w:t>продукт+сервисы</w:t>
            </w:r>
            <w:proofErr w:type="spellEnd"/>
          </w:p>
        </w:tc>
        <w:tc>
          <w:tcPr>
            <w:tcW w:w="853" w:type="dxa"/>
          </w:tcPr>
          <w:p w14:paraId="143E2E2A" w14:textId="77777777" w:rsidR="00EA6360" w:rsidRDefault="0080105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07DC31F" w14:textId="2875AC8D" w:rsidR="00EA6360" w:rsidRDefault="00AE5A0D" w:rsidP="00AE5A0D">
            <w:pPr>
              <w:pStyle w:val="Compact"/>
              <w:jc w:val="both"/>
            </w:pPr>
            <w:r>
              <w:t>сред</w:t>
            </w:r>
          </w:p>
        </w:tc>
        <w:tc>
          <w:tcPr>
            <w:tcW w:w="919" w:type="dxa"/>
          </w:tcPr>
          <w:p w14:paraId="63B34923" w14:textId="39064B08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</w:tbl>
    <w:p w14:paraId="3E04CA34" w14:textId="77777777" w:rsidR="00EA6360" w:rsidRDefault="0080105B" w:rsidP="00AE5A0D">
      <w:pPr>
        <w:pStyle w:val="2"/>
        <w:jc w:val="both"/>
      </w:pPr>
      <w:bookmarkStart w:id="29" w:name="вывод-по-карте-конкурентов"/>
      <w:r>
        <w:t>4.1 Вывод по карте конкурентов</w:t>
      </w:r>
    </w:p>
    <w:p w14:paraId="58CE0707" w14:textId="77777777" w:rsidR="00EA6360" w:rsidRDefault="0080105B" w:rsidP="00AE5A0D">
      <w:pPr>
        <w:pStyle w:val="FirstParagraph"/>
        <w:jc w:val="both"/>
      </w:pPr>
      <w:r>
        <w:t xml:space="preserve">У RAI нет “одной группы конкурентов”. Есть </w:t>
      </w:r>
      <w:r>
        <w:rPr>
          <w:b/>
          <w:bCs/>
        </w:rPr>
        <w:t>четыре фронта войны</w:t>
      </w:r>
      <w:r>
        <w:t>:</w:t>
      </w:r>
    </w:p>
    <w:p w14:paraId="72F08516" w14:textId="77777777" w:rsidR="00EA6360" w:rsidRDefault="0080105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A — за технологическое влияние:</w:t>
      </w:r>
      <w:r>
        <w:t xml:space="preserve"> поставщики СЗР, удобрений, семян, агросервисы.</w:t>
      </w:r>
    </w:p>
    <w:p w14:paraId="102E8C44" w14:textId="77777777" w:rsidR="00EA6360" w:rsidRDefault="0080105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B — за интерфейс исполнения:</w:t>
      </w:r>
      <w:r>
        <w:t xml:space="preserve"> </w:t>
      </w:r>
      <w:proofErr w:type="spellStart"/>
      <w:r>
        <w:t>АгроСигнал</w:t>
      </w:r>
      <w:proofErr w:type="spellEnd"/>
      <w:r>
        <w:t xml:space="preserve">, </w:t>
      </w:r>
      <w:proofErr w:type="spellStart"/>
      <w:r>
        <w:t>AssistAgro</w:t>
      </w:r>
      <w:proofErr w:type="spellEnd"/>
      <w:r>
        <w:t xml:space="preserve">, </w:t>
      </w:r>
      <w:proofErr w:type="spellStart"/>
      <w:r>
        <w:t>ExactFarming</w:t>
      </w:r>
      <w:proofErr w:type="spellEnd"/>
      <w:r>
        <w:t>, техника, ERP.</w:t>
      </w:r>
    </w:p>
    <w:p w14:paraId="64C7B623" w14:textId="77777777" w:rsidR="00EA6360" w:rsidRDefault="0080105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C — за денежный контур:</w:t>
      </w:r>
      <w:r>
        <w:t xml:space="preserve"> банки, страховые, трейдеры, маркетплейсы.</w:t>
      </w:r>
    </w:p>
    <w:p w14:paraId="5CA347B6" w14:textId="77777777" w:rsidR="00EA6360" w:rsidRDefault="0080105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D — за</w:t>
      </w:r>
      <w:r>
        <w:rPr>
          <w:b/>
          <w:bCs/>
        </w:rPr>
        <w:t xml:space="preserve"> стандартизацию данных:</w:t>
      </w:r>
      <w:r>
        <w:t xml:space="preserve"> государственный цифровой слой.</w:t>
      </w:r>
    </w:p>
    <w:p w14:paraId="7F02F9A3" w14:textId="77777777" w:rsidR="00EA6360" w:rsidRDefault="0080105B" w:rsidP="00AE5A0D">
      <w:pPr>
        <w:jc w:val="both"/>
      </w:pPr>
      <w:r>
        <w:pict w14:anchorId="16703065">
          <v:rect id="_x0000_i1369" style="width:0;height:1.5pt" o:hralign="center" o:hrstd="t" o:hr="t"/>
        </w:pict>
      </w:r>
    </w:p>
    <w:p w14:paraId="302FF154" w14:textId="77777777" w:rsidR="00EA6360" w:rsidRDefault="0080105B" w:rsidP="00AE5A0D">
      <w:pPr>
        <w:pStyle w:val="1"/>
        <w:jc w:val="both"/>
      </w:pPr>
      <w:bookmarkStart w:id="30" w:name="часть-5"/>
      <w:bookmarkEnd w:id="28"/>
      <w:bookmarkEnd w:id="29"/>
      <w:r>
        <w:t>ЧАСТЬ 5</w:t>
      </w:r>
    </w:p>
    <w:p w14:paraId="3A49FAF5" w14:textId="1B0320AD" w:rsidR="00EA6360" w:rsidRPr="00AE5A0D" w:rsidRDefault="00AE5A0D" w:rsidP="00AE5A0D">
      <w:pPr>
        <w:pStyle w:val="1"/>
        <w:jc w:val="both"/>
      </w:pPr>
      <w:bookmarkStart w:id="31" w:name="porter-five-forces"/>
      <w:bookmarkEnd w:id="30"/>
      <w:r>
        <w:t>ПЯТЬ СИЛ ПОРТЕРА</w:t>
      </w:r>
    </w:p>
    <w:p w14:paraId="432D61DE" w14:textId="77777777" w:rsidR="00EA6360" w:rsidRDefault="0080105B" w:rsidP="00AE5A0D">
      <w:pPr>
        <w:pStyle w:val="2"/>
        <w:jc w:val="both"/>
      </w:pPr>
      <w:bookmarkStart w:id="32" w:name="конкуренция-внутри-отрасли-очень-высокая"/>
      <w:r>
        <w:t xml:space="preserve">5.1 Конкуренция внутри отрасли — </w:t>
      </w:r>
      <w:r>
        <w:t>очень высокая</w:t>
      </w:r>
    </w:p>
    <w:p w14:paraId="3F106BD2" w14:textId="77777777" w:rsidR="00EA6360" w:rsidRDefault="0080105B" w:rsidP="00AE5A0D">
      <w:pPr>
        <w:pStyle w:val="FirstParagraph"/>
        <w:jc w:val="both"/>
      </w:pPr>
      <w:r>
        <w:t>Причины:</w:t>
      </w:r>
    </w:p>
    <w:p w14:paraId="74053FE3" w14:textId="77777777" w:rsidR="00EA6360" w:rsidRDefault="0080105B" w:rsidP="00AE5A0D">
      <w:pPr>
        <w:pStyle w:val="Compact"/>
        <w:numPr>
          <w:ilvl w:val="0"/>
          <w:numId w:val="9"/>
        </w:numPr>
        <w:jc w:val="both"/>
      </w:pPr>
      <w:r>
        <w:t>рынок фрагментирован;</w:t>
      </w:r>
    </w:p>
    <w:p w14:paraId="0870D730" w14:textId="77777777" w:rsidR="00EA6360" w:rsidRDefault="0080105B" w:rsidP="00AE5A0D">
      <w:pPr>
        <w:pStyle w:val="Compact"/>
        <w:numPr>
          <w:ilvl w:val="0"/>
          <w:numId w:val="9"/>
        </w:numPr>
        <w:jc w:val="both"/>
      </w:pPr>
      <w:r>
        <w:t>множество игроков закрывают отдельные функции;</w:t>
      </w:r>
    </w:p>
    <w:p w14:paraId="6BFBF951" w14:textId="77777777" w:rsidR="00EA6360" w:rsidRDefault="0080105B" w:rsidP="00AE5A0D">
      <w:pPr>
        <w:pStyle w:val="Compact"/>
        <w:numPr>
          <w:ilvl w:val="0"/>
          <w:numId w:val="9"/>
        </w:numPr>
        <w:jc w:val="both"/>
      </w:pPr>
      <w:r>
        <w:t>границы между сегментами размыты;</w:t>
      </w:r>
    </w:p>
    <w:p w14:paraId="3C989110" w14:textId="77777777" w:rsidR="00EA6360" w:rsidRDefault="0080105B" w:rsidP="00AE5A0D">
      <w:pPr>
        <w:pStyle w:val="Compact"/>
        <w:numPr>
          <w:ilvl w:val="0"/>
          <w:numId w:val="9"/>
        </w:numPr>
        <w:jc w:val="both"/>
      </w:pPr>
      <w:r>
        <w:t xml:space="preserve">поставщики ресурсов </w:t>
      </w:r>
      <w:proofErr w:type="spellStart"/>
      <w:r>
        <w:t>демпингуют</w:t>
      </w:r>
      <w:proofErr w:type="spellEnd"/>
      <w:r>
        <w:t xml:space="preserve"> консалтингом;</w:t>
      </w:r>
    </w:p>
    <w:p w14:paraId="4401D75F" w14:textId="77777777" w:rsidR="00EA6360" w:rsidRDefault="0080105B" w:rsidP="00AE5A0D">
      <w:pPr>
        <w:pStyle w:val="Compact"/>
        <w:numPr>
          <w:ilvl w:val="0"/>
          <w:numId w:val="9"/>
        </w:numPr>
        <w:jc w:val="both"/>
      </w:pPr>
      <w:r>
        <w:t>платформы расширяются вверх и вниз по цепочке.</w:t>
      </w:r>
    </w:p>
    <w:p w14:paraId="15B03912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победит не тот, у кого больше функций, а тот, кто лучше соберёт связку “данные + исполнение + деньги + юридическая конструк</w:t>
      </w:r>
      <w:r>
        <w:t>ция”.</w:t>
      </w:r>
    </w:p>
    <w:p w14:paraId="248A2E0C" w14:textId="062CB524" w:rsidR="00EA6360" w:rsidRPr="00AE5A0D" w:rsidRDefault="0080105B" w:rsidP="00AE5A0D">
      <w:pPr>
        <w:pStyle w:val="2"/>
        <w:jc w:val="both"/>
      </w:pPr>
      <w:bookmarkStart w:id="33" w:name="угроза-новых-игроков-средняя"/>
      <w:bookmarkEnd w:id="32"/>
      <w:r>
        <w:lastRenderedPageBreak/>
        <w:t xml:space="preserve">5.2 Угроза новых игроков — </w:t>
      </w:r>
      <w:r w:rsidR="00AE5A0D">
        <w:t>средняя</w:t>
      </w:r>
    </w:p>
    <w:p w14:paraId="64155946" w14:textId="77777777" w:rsidR="00EA6360" w:rsidRDefault="0080105B" w:rsidP="00AE5A0D">
      <w:pPr>
        <w:pStyle w:val="FirstParagraph"/>
        <w:jc w:val="both"/>
      </w:pPr>
      <w:r>
        <w:t>С одной стороны:</w:t>
      </w:r>
    </w:p>
    <w:p w14:paraId="220EC73F" w14:textId="77777777" w:rsidR="00EA6360" w:rsidRDefault="0080105B" w:rsidP="00AE5A0D">
      <w:pPr>
        <w:pStyle w:val="Compact"/>
        <w:numPr>
          <w:ilvl w:val="0"/>
          <w:numId w:val="10"/>
        </w:numPr>
        <w:jc w:val="both"/>
      </w:pPr>
      <w:r>
        <w:t>создать “очередной сервис” относительно просто. С другой:</w:t>
      </w:r>
    </w:p>
    <w:p w14:paraId="2BFE762F" w14:textId="77777777" w:rsidR="00EA6360" w:rsidRDefault="0080105B" w:rsidP="00AE5A0D">
      <w:pPr>
        <w:pStyle w:val="Compact"/>
        <w:numPr>
          <w:ilvl w:val="0"/>
          <w:numId w:val="10"/>
        </w:numPr>
        <w:jc w:val="both"/>
      </w:pPr>
      <w:r>
        <w:t xml:space="preserve">создать слой доверия, исполнения и </w:t>
      </w:r>
      <w:proofErr w:type="spellStart"/>
      <w:r>
        <w:t>контрактности</w:t>
      </w:r>
      <w:proofErr w:type="spellEnd"/>
      <w:r>
        <w:t xml:space="preserve"> сложно;</w:t>
      </w:r>
    </w:p>
    <w:p w14:paraId="5C08A8B0" w14:textId="77777777" w:rsidR="00EA6360" w:rsidRDefault="0080105B" w:rsidP="00AE5A0D">
      <w:pPr>
        <w:pStyle w:val="Compact"/>
        <w:numPr>
          <w:ilvl w:val="0"/>
          <w:numId w:val="10"/>
        </w:numPr>
        <w:jc w:val="both"/>
      </w:pPr>
      <w:r>
        <w:t xml:space="preserve">нужны данные, полевая сеть, партнёрства с финансами и </w:t>
      </w:r>
      <w:proofErr w:type="spellStart"/>
      <w:r>
        <w:t>юрконтуром</w:t>
      </w:r>
      <w:proofErr w:type="spellEnd"/>
      <w:r>
        <w:t>.</w:t>
      </w:r>
    </w:p>
    <w:p w14:paraId="533C49F1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для </w:t>
      </w:r>
      <w:proofErr w:type="spellStart"/>
      <w:r>
        <w:t>feature</w:t>
      </w:r>
      <w:proofErr w:type="spellEnd"/>
      <w:r>
        <w:t xml:space="preserve">-игроков,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для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.</w:t>
      </w:r>
    </w:p>
    <w:p w14:paraId="4AED92DE" w14:textId="77777777" w:rsidR="00EA6360" w:rsidRDefault="0080105B" w:rsidP="00AE5A0D">
      <w:pPr>
        <w:pStyle w:val="2"/>
        <w:jc w:val="both"/>
      </w:pPr>
      <w:bookmarkStart w:id="34" w:name="власть-поставщиков-высокая"/>
      <w:bookmarkEnd w:id="33"/>
      <w:r>
        <w:t xml:space="preserve">5.3 Власть поставщиков — </w:t>
      </w:r>
      <w:r>
        <w:t>высокая</w:t>
      </w:r>
    </w:p>
    <w:p w14:paraId="17283334" w14:textId="77777777" w:rsidR="00EA6360" w:rsidRDefault="0080105B" w:rsidP="00AE5A0D">
      <w:pPr>
        <w:pStyle w:val="FirstParagraph"/>
        <w:jc w:val="both"/>
      </w:pPr>
      <w:r>
        <w:t>Поставщики ресурсов уже владеют:</w:t>
      </w:r>
    </w:p>
    <w:p w14:paraId="7C412296" w14:textId="77777777" w:rsidR="00EA6360" w:rsidRDefault="0080105B" w:rsidP="00AE5A0D">
      <w:pPr>
        <w:pStyle w:val="Compact"/>
        <w:numPr>
          <w:ilvl w:val="0"/>
          <w:numId w:val="11"/>
        </w:numPr>
        <w:jc w:val="both"/>
      </w:pPr>
      <w:r>
        <w:t>каналом доступа к хозяйству;</w:t>
      </w:r>
    </w:p>
    <w:p w14:paraId="69D8C662" w14:textId="77777777" w:rsidR="00EA6360" w:rsidRDefault="0080105B" w:rsidP="00AE5A0D">
      <w:pPr>
        <w:pStyle w:val="Compact"/>
        <w:numPr>
          <w:ilvl w:val="0"/>
          <w:numId w:val="11"/>
        </w:numPr>
        <w:jc w:val="both"/>
      </w:pPr>
      <w:r>
        <w:t>агрономическим</w:t>
      </w:r>
      <w:r>
        <w:t xml:space="preserve"> влиянием;</w:t>
      </w:r>
    </w:p>
    <w:p w14:paraId="3C3F7B0A" w14:textId="77777777" w:rsidR="00EA6360" w:rsidRDefault="0080105B" w:rsidP="00AE5A0D">
      <w:pPr>
        <w:pStyle w:val="Compact"/>
        <w:numPr>
          <w:ilvl w:val="0"/>
          <w:numId w:val="11"/>
        </w:numPr>
        <w:jc w:val="both"/>
      </w:pPr>
      <w:r>
        <w:t>субсидированным сервисом;</w:t>
      </w:r>
    </w:p>
    <w:p w14:paraId="6A5FF583" w14:textId="77777777" w:rsidR="00EA6360" w:rsidRDefault="0080105B" w:rsidP="00AE5A0D">
      <w:pPr>
        <w:pStyle w:val="Compact"/>
        <w:numPr>
          <w:ilvl w:val="0"/>
          <w:numId w:val="11"/>
        </w:numPr>
        <w:jc w:val="both"/>
      </w:pPr>
      <w:r>
        <w:t>возможностью удержания через продукт.</w:t>
      </w:r>
    </w:p>
    <w:p w14:paraId="7E5A9C58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поставщики входов — одни из сильнейших скрытых конкурентов RAI.</w:t>
      </w:r>
    </w:p>
    <w:p w14:paraId="752CE289" w14:textId="63C774BD" w:rsidR="00EA6360" w:rsidRDefault="0080105B" w:rsidP="00AE5A0D">
      <w:pPr>
        <w:pStyle w:val="2"/>
        <w:jc w:val="both"/>
      </w:pPr>
      <w:bookmarkStart w:id="35" w:name="власть-клиентов-средняявысокая"/>
      <w:bookmarkEnd w:id="34"/>
      <w:r>
        <w:t xml:space="preserve">5.4 Власть клиентов — </w:t>
      </w:r>
      <w:r w:rsidR="00AE5A0D">
        <w:t>сред</w:t>
      </w:r>
      <w:r w:rsidR="009B4974">
        <w:t>няя</w:t>
      </w:r>
      <w:r>
        <w:t>/высокая</w:t>
      </w:r>
    </w:p>
    <w:p w14:paraId="55FBAAAA" w14:textId="77777777" w:rsidR="00EA6360" w:rsidRDefault="0080105B" w:rsidP="00AE5A0D">
      <w:pPr>
        <w:pStyle w:val="FirstParagraph"/>
        <w:jc w:val="both"/>
      </w:pPr>
      <w:r>
        <w:t>Хозяйства чувствительны к цене, часто не готовы платить за “нематериальн</w:t>
      </w:r>
      <w:r>
        <w:t>ые услуги”, но:</w:t>
      </w:r>
    </w:p>
    <w:p w14:paraId="32CF1034" w14:textId="77777777" w:rsidR="00EA6360" w:rsidRDefault="0080105B" w:rsidP="00AE5A0D">
      <w:pPr>
        <w:pStyle w:val="Compact"/>
        <w:numPr>
          <w:ilvl w:val="0"/>
          <w:numId w:val="12"/>
        </w:numPr>
        <w:jc w:val="both"/>
      </w:pPr>
      <w:r>
        <w:t>при высоком риске сезона;</w:t>
      </w:r>
    </w:p>
    <w:p w14:paraId="4CAD6991" w14:textId="77777777" w:rsidR="00EA6360" w:rsidRDefault="0080105B" w:rsidP="00AE5A0D">
      <w:pPr>
        <w:pStyle w:val="Compact"/>
        <w:numPr>
          <w:ilvl w:val="0"/>
          <w:numId w:val="12"/>
        </w:numPr>
        <w:jc w:val="both"/>
      </w:pPr>
      <w:r>
        <w:t>при кредитной нагрузке;</w:t>
      </w:r>
    </w:p>
    <w:p w14:paraId="33B7AEE0" w14:textId="77777777" w:rsidR="00EA6360" w:rsidRDefault="0080105B" w:rsidP="00AE5A0D">
      <w:pPr>
        <w:pStyle w:val="Compact"/>
        <w:numPr>
          <w:ilvl w:val="0"/>
          <w:numId w:val="12"/>
        </w:numPr>
        <w:jc w:val="both"/>
      </w:pPr>
      <w:r>
        <w:t>при усложнении комплаенса они становятся готовы платить за предсказуемость и доказуемый результат.</w:t>
      </w:r>
    </w:p>
    <w:p w14:paraId="28BCA0FE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клиент не любит платить за советы, но готов платить за снижение риска и контроль исп</w:t>
      </w:r>
      <w:r>
        <w:t>олнения.</w:t>
      </w:r>
    </w:p>
    <w:p w14:paraId="6778ED0A" w14:textId="77777777" w:rsidR="00EA6360" w:rsidRDefault="0080105B" w:rsidP="00AE5A0D">
      <w:pPr>
        <w:pStyle w:val="2"/>
        <w:jc w:val="both"/>
      </w:pPr>
      <w:bookmarkStart w:id="36" w:name="угроза-заменителей-очень-высокая"/>
      <w:bookmarkEnd w:id="35"/>
      <w:r>
        <w:t xml:space="preserve">5.5 Угроза заменителей — </w:t>
      </w:r>
      <w:r>
        <w:t>очень высокая</w:t>
      </w:r>
    </w:p>
    <w:p w14:paraId="252A7E63" w14:textId="77777777" w:rsidR="00EA6360" w:rsidRDefault="0080105B" w:rsidP="00AE5A0D">
      <w:pPr>
        <w:pStyle w:val="FirstParagraph"/>
        <w:jc w:val="both"/>
      </w:pPr>
      <w:r>
        <w:t>Заменители RAI:</w:t>
      </w:r>
    </w:p>
    <w:p w14:paraId="6A3F6910" w14:textId="77777777" w:rsidR="00EA6360" w:rsidRDefault="0080105B" w:rsidP="00AE5A0D">
      <w:pPr>
        <w:pStyle w:val="Compact"/>
        <w:numPr>
          <w:ilvl w:val="0"/>
          <w:numId w:val="13"/>
        </w:numPr>
        <w:jc w:val="both"/>
      </w:pPr>
      <w:r>
        <w:t>бесплатный консалтинг поставщика;</w:t>
      </w:r>
    </w:p>
    <w:p w14:paraId="1DAE877F" w14:textId="77777777" w:rsidR="00EA6360" w:rsidRDefault="0080105B" w:rsidP="00AE5A0D">
      <w:pPr>
        <w:pStyle w:val="Compact"/>
        <w:numPr>
          <w:ilvl w:val="0"/>
          <w:numId w:val="13"/>
        </w:numPr>
        <w:jc w:val="both"/>
      </w:pPr>
      <w:r>
        <w:t>ERP + внутренний агроном;</w:t>
      </w:r>
    </w:p>
    <w:p w14:paraId="4B90D034" w14:textId="77777777" w:rsidR="00EA6360" w:rsidRDefault="0080105B" w:rsidP="00AE5A0D">
      <w:pPr>
        <w:pStyle w:val="Compact"/>
        <w:numPr>
          <w:ilvl w:val="0"/>
          <w:numId w:val="13"/>
        </w:numPr>
        <w:jc w:val="both"/>
      </w:pPr>
      <w:proofErr w:type="spellStart"/>
      <w:r>
        <w:t>AgTech</w:t>
      </w:r>
      <w:proofErr w:type="spellEnd"/>
      <w:r>
        <w:t xml:space="preserve"> + телематика;</w:t>
      </w:r>
    </w:p>
    <w:p w14:paraId="0D903628" w14:textId="77777777" w:rsidR="00EA6360" w:rsidRDefault="0080105B" w:rsidP="00AE5A0D">
      <w:pPr>
        <w:pStyle w:val="Compact"/>
        <w:numPr>
          <w:ilvl w:val="0"/>
          <w:numId w:val="13"/>
        </w:numPr>
        <w:jc w:val="both"/>
      </w:pPr>
      <w:r>
        <w:t xml:space="preserve">банк + страховая + </w:t>
      </w:r>
      <w:proofErr w:type="spellStart"/>
      <w:r>
        <w:t>marketplace</w:t>
      </w:r>
      <w:proofErr w:type="spellEnd"/>
      <w:r>
        <w:t>;</w:t>
      </w:r>
    </w:p>
    <w:p w14:paraId="707A5925" w14:textId="77777777" w:rsidR="00EA6360" w:rsidRDefault="0080105B" w:rsidP="00AE5A0D">
      <w:pPr>
        <w:pStyle w:val="Compact"/>
        <w:numPr>
          <w:ilvl w:val="0"/>
          <w:numId w:val="13"/>
        </w:numPr>
        <w:jc w:val="both"/>
      </w:pPr>
      <w:r>
        <w:t>холдинг-партнёр / контрактное земледелие.</w:t>
      </w:r>
    </w:p>
    <w:p w14:paraId="20BADE9F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</w:t>
      </w:r>
      <w:r>
        <w:t>RAI должен быть не “лучше одного продукта”, а необходим как склейка того, что иначе даёт плохой результат по отдельности.</w:t>
      </w:r>
    </w:p>
    <w:p w14:paraId="3BFB4F1B" w14:textId="77777777" w:rsidR="00EA6360" w:rsidRDefault="0080105B" w:rsidP="00AE5A0D">
      <w:pPr>
        <w:jc w:val="both"/>
      </w:pPr>
      <w:r>
        <w:pict w14:anchorId="68FD421E">
          <v:rect id="_x0000_i1370" style="width:0;height:1.5pt" o:hralign="center" o:hrstd="t" o:hr="t"/>
        </w:pict>
      </w:r>
    </w:p>
    <w:p w14:paraId="33169461" w14:textId="77777777" w:rsidR="00EA6360" w:rsidRDefault="0080105B" w:rsidP="00AE5A0D">
      <w:pPr>
        <w:pStyle w:val="1"/>
        <w:jc w:val="both"/>
      </w:pPr>
      <w:bookmarkStart w:id="37" w:name="часть-6"/>
      <w:bookmarkEnd w:id="31"/>
      <w:bookmarkEnd w:id="36"/>
      <w:r>
        <w:lastRenderedPageBreak/>
        <w:t>ЧАСТЬ 6</w:t>
      </w:r>
    </w:p>
    <w:p w14:paraId="0447115A" w14:textId="77777777" w:rsidR="00EA6360" w:rsidRDefault="0080105B" w:rsidP="00AE5A0D">
      <w:pPr>
        <w:pStyle w:val="1"/>
        <w:jc w:val="both"/>
      </w:pPr>
      <w:bookmarkStart w:id="38" w:name="топ-10-стратегических-конкурентов"/>
      <w:bookmarkEnd w:id="37"/>
      <w:r>
        <w:t>ТОП-10 СТРАТЕГИЧЕСКИХ КОНКУРЕНТОВ</w:t>
      </w:r>
    </w:p>
    <w:p w14:paraId="35716171" w14:textId="77777777" w:rsidR="00EA6360" w:rsidRDefault="0080105B" w:rsidP="00AE5A0D">
      <w:pPr>
        <w:pStyle w:val="2"/>
        <w:jc w:val="both"/>
      </w:pPr>
      <w:bookmarkStart w:id="39" w:name="агросигнал"/>
      <w:r>
        <w:t xml:space="preserve">1. </w:t>
      </w:r>
      <w:proofErr w:type="spellStart"/>
      <w:r>
        <w:t>АгроСигнал</w:t>
      </w:r>
      <w:proofErr w:type="spellEnd"/>
    </w:p>
    <w:p w14:paraId="59B40B49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</w:t>
      </w:r>
      <w:r>
        <w:t xml:space="preserve">занять операционный слой хозяйства. </w:t>
      </w:r>
      <w:r>
        <w:rPr>
          <w:b/>
          <w:bCs/>
        </w:rPr>
        <w:t>Сильные стороны:</w:t>
      </w:r>
      <w:r>
        <w:t xml:space="preserve"> глубина контроля операций, телематика, масштаб внедрения. </w:t>
      </w:r>
      <w:r>
        <w:rPr>
          <w:b/>
          <w:bCs/>
        </w:rPr>
        <w:t>Слабости:</w:t>
      </w:r>
      <w:r>
        <w:t xml:space="preserve"> слабее в юридической и </w:t>
      </w:r>
      <w:proofErr w:type="spellStart"/>
      <w:r>
        <w:t>result-sharing</w:t>
      </w:r>
      <w:proofErr w:type="spellEnd"/>
      <w:r>
        <w:t xml:space="preserve"> модели. </w:t>
      </w:r>
      <w:r>
        <w:rPr>
          <w:b/>
          <w:bCs/>
        </w:rPr>
        <w:t>Вероятность прямой конкуренции:</w:t>
      </w:r>
      <w:r>
        <w:t xml:space="preserve"> высокая.</w:t>
      </w:r>
    </w:p>
    <w:p w14:paraId="6B21C430" w14:textId="77777777" w:rsidR="00EA6360" w:rsidRDefault="0080105B" w:rsidP="00AE5A0D">
      <w:pPr>
        <w:pStyle w:val="2"/>
        <w:jc w:val="both"/>
      </w:pPr>
      <w:bookmarkStart w:id="40" w:name="assistagro-история-поля-геомир"/>
      <w:bookmarkEnd w:id="39"/>
      <w:r>
        <w:t xml:space="preserve">2. </w:t>
      </w:r>
      <w:proofErr w:type="spellStart"/>
      <w:r>
        <w:t>AssistAgro</w:t>
      </w:r>
      <w:proofErr w:type="spellEnd"/>
      <w:r>
        <w:t xml:space="preserve"> / История поля / </w:t>
      </w:r>
      <w:proofErr w:type="spellStart"/>
      <w:r>
        <w:t>Геомир</w:t>
      </w:r>
      <w:proofErr w:type="spellEnd"/>
    </w:p>
    <w:p w14:paraId="09704905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цифровой операционной платформой поля. </w:t>
      </w:r>
      <w:r>
        <w:rPr>
          <w:b/>
          <w:bCs/>
        </w:rPr>
        <w:t>Сильные стороны:</w:t>
      </w:r>
      <w:r>
        <w:t xml:space="preserve"> </w:t>
      </w:r>
      <w:proofErr w:type="spellStart"/>
      <w:r>
        <w:t>техкарты</w:t>
      </w:r>
      <w:proofErr w:type="spellEnd"/>
      <w:r>
        <w:t xml:space="preserve">, контроль, интеграция, крупные внедрения. </w:t>
      </w:r>
      <w:r>
        <w:rPr>
          <w:b/>
          <w:bCs/>
        </w:rPr>
        <w:t>Слабости:</w:t>
      </w:r>
      <w:r>
        <w:t xml:space="preserve"> нет институциональной роли оператора результата. </w:t>
      </w:r>
      <w:r>
        <w:rPr>
          <w:b/>
          <w:bCs/>
        </w:rPr>
        <w:t>Вероятность:</w:t>
      </w:r>
      <w:r>
        <w:t xml:space="preserve"> высокая.</w:t>
      </w:r>
    </w:p>
    <w:p w14:paraId="33AE07BA" w14:textId="77777777" w:rsidR="00EA6360" w:rsidRDefault="0080105B" w:rsidP="00AE5A0D">
      <w:pPr>
        <w:pStyle w:val="2"/>
        <w:jc w:val="both"/>
      </w:pPr>
      <w:bookmarkStart w:id="41" w:name="exactfarming"/>
      <w:bookmarkEnd w:id="40"/>
      <w:r>
        <w:t xml:space="preserve">3. </w:t>
      </w:r>
      <w:proofErr w:type="spellStart"/>
      <w:r>
        <w:t>ExactFarming</w:t>
      </w:r>
      <w:proofErr w:type="spellEnd"/>
    </w:p>
    <w:p w14:paraId="366B4C47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доминировать в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agronomy</w:t>
      </w:r>
      <w:proofErr w:type="spellEnd"/>
      <w:r>
        <w:t xml:space="preserve"> и </w:t>
      </w:r>
      <w:r>
        <w:t xml:space="preserve">точном земледелии. </w:t>
      </w:r>
      <w:r>
        <w:rPr>
          <w:b/>
          <w:bCs/>
        </w:rPr>
        <w:t>Сильные стороны:</w:t>
      </w:r>
      <w:r>
        <w:t xml:space="preserve"> ИИ, карты, агрохимия, работа с банками/страховыми. </w:t>
      </w:r>
      <w:r>
        <w:rPr>
          <w:b/>
          <w:bCs/>
        </w:rPr>
        <w:t>Слабости:</w:t>
      </w:r>
      <w:r>
        <w:t xml:space="preserve"> платформенная, а не результатная модель. </w:t>
      </w:r>
      <w:r>
        <w:rPr>
          <w:b/>
          <w:bCs/>
        </w:rPr>
        <w:t>Вероятность:</w:t>
      </w:r>
      <w:r>
        <w:t xml:space="preserve"> высокая.</w:t>
      </w:r>
    </w:p>
    <w:p w14:paraId="4D5A143D" w14:textId="77777777" w:rsidR="00EA6360" w:rsidRDefault="0080105B" w:rsidP="00AE5A0D">
      <w:pPr>
        <w:pStyle w:val="2"/>
        <w:jc w:val="both"/>
      </w:pPr>
      <w:bookmarkStart w:id="42" w:name="фосагро-регион"/>
      <w:bookmarkEnd w:id="41"/>
      <w:r>
        <w:t>4. ФосАгро-Регион</w:t>
      </w:r>
    </w:p>
    <w:p w14:paraId="13C736D6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технологическим архитектором питания и агрохимии. </w:t>
      </w:r>
      <w:r>
        <w:rPr>
          <w:b/>
          <w:bCs/>
        </w:rPr>
        <w:t>Сильные сто</w:t>
      </w:r>
      <w:r>
        <w:rPr>
          <w:b/>
          <w:bCs/>
        </w:rPr>
        <w:t>роны:</w:t>
      </w:r>
      <w:r>
        <w:t xml:space="preserve"> агрохимия, ресурс, лаборатории. </w:t>
      </w:r>
      <w:r>
        <w:rPr>
          <w:b/>
          <w:bCs/>
        </w:rPr>
        <w:t>Слабости:</w:t>
      </w:r>
      <w:r>
        <w:t xml:space="preserve"> узкий фокус на питании, конфликт интересов. </w:t>
      </w:r>
      <w:r>
        <w:rPr>
          <w:b/>
          <w:bCs/>
        </w:rPr>
        <w:t>Вероятность:</w:t>
      </w:r>
      <w:r>
        <w:t xml:space="preserve"> высокая как модульный конкурент.</w:t>
      </w:r>
    </w:p>
    <w:p w14:paraId="5C8F7EF1" w14:textId="77777777" w:rsidR="00EA6360" w:rsidRDefault="0080105B" w:rsidP="00AE5A0D">
      <w:pPr>
        <w:pStyle w:val="2"/>
        <w:jc w:val="both"/>
      </w:pPr>
      <w:bookmarkStart w:id="43" w:name="еврохим"/>
      <w:bookmarkEnd w:id="42"/>
      <w:r>
        <w:t>5. ЕвроХим</w:t>
      </w:r>
    </w:p>
    <w:p w14:paraId="0805BD2B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клиентские центры как интерфейс технологии. </w:t>
      </w:r>
      <w:r>
        <w:rPr>
          <w:b/>
          <w:bCs/>
        </w:rPr>
        <w:t>Сильные стороны:</w:t>
      </w:r>
      <w:r>
        <w:t xml:space="preserve"> сервис + продукт + региональная сет</w:t>
      </w:r>
      <w:r>
        <w:t xml:space="preserve">ь. </w:t>
      </w:r>
      <w:r>
        <w:rPr>
          <w:b/>
          <w:bCs/>
        </w:rPr>
        <w:t>Слабости:</w:t>
      </w:r>
      <w:r>
        <w:t xml:space="preserve"> продуктовый </w:t>
      </w:r>
      <w:proofErr w:type="spellStart"/>
      <w:r>
        <w:t>bias</w:t>
      </w:r>
      <w:proofErr w:type="spellEnd"/>
      <w:r>
        <w:t xml:space="preserve">. </w:t>
      </w:r>
      <w:r>
        <w:rPr>
          <w:b/>
          <w:bCs/>
        </w:rPr>
        <w:t>Вероятность:</w:t>
      </w:r>
      <w:r>
        <w:t xml:space="preserve"> высокая.</w:t>
      </w:r>
    </w:p>
    <w:p w14:paraId="5F36D763" w14:textId="77777777" w:rsidR="00EA6360" w:rsidRDefault="0080105B" w:rsidP="00AE5A0D">
      <w:pPr>
        <w:pStyle w:val="2"/>
        <w:jc w:val="both"/>
      </w:pPr>
      <w:bookmarkStart w:id="44" w:name="август"/>
      <w:bookmarkEnd w:id="43"/>
      <w:r>
        <w:t>6. Август</w:t>
      </w:r>
    </w:p>
    <w:p w14:paraId="55F1D6B7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поставщик СЗР как оператор технологии. </w:t>
      </w:r>
      <w:r>
        <w:rPr>
          <w:b/>
          <w:bCs/>
        </w:rPr>
        <w:t>Сильные стороны:</w:t>
      </w:r>
      <w:r>
        <w:t xml:space="preserve"> охват, брендовое доверие, сервис, лаборатории. </w:t>
      </w:r>
      <w:r>
        <w:rPr>
          <w:b/>
          <w:bCs/>
        </w:rPr>
        <w:t>Слабости:</w:t>
      </w:r>
      <w:r>
        <w:t xml:space="preserve"> завязка на собственный продукт. </w:t>
      </w:r>
      <w:r>
        <w:rPr>
          <w:b/>
          <w:bCs/>
        </w:rPr>
        <w:t>Вероятность:</w:t>
      </w:r>
      <w:r>
        <w:t xml:space="preserve"> высокая.</w:t>
      </w:r>
    </w:p>
    <w:p w14:paraId="39C71DF2" w14:textId="77777777" w:rsidR="00EA6360" w:rsidRDefault="0080105B" w:rsidP="00AE5A0D">
      <w:pPr>
        <w:pStyle w:val="2"/>
        <w:jc w:val="both"/>
      </w:pPr>
      <w:bookmarkStart w:id="45" w:name="щёлково-агрохим-betaren"/>
      <w:bookmarkEnd w:id="44"/>
      <w:r>
        <w:t>7. Щёлково Агро</w:t>
      </w:r>
      <w:r>
        <w:t xml:space="preserve">хим / </w:t>
      </w:r>
      <w:proofErr w:type="spellStart"/>
      <w:r>
        <w:t>Betaren</w:t>
      </w:r>
      <w:proofErr w:type="spellEnd"/>
    </w:p>
    <w:p w14:paraId="26D4A33C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массовое </w:t>
      </w:r>
      <w:proofErr w:type="spellStart"/>
      <w:r>
        <w:t>агросопровождение</w:t>
      </w:r>
      <w:proofErr w:type="spellEnd"/>
      <w:r>
        <w:t xml:space="preserve"> через большую полевую сеть. </w:t>
      </w:r>
      <w:r>
        <w:rPr>
          <w:b/>
          <w:bCs/>
        </w:rPr>
        <w:t>Сильные стороны:</w:t>
      </w:r>
      <w:r>
        <w:t xml:space="preserve"> масштаб сопровождения, доступ к хозяйствам. </w:t>
      </w:r>
      <w:r>
        <w:rPr>
          <w:b/>
          <w:bCs/>
        </w:rPr>
        <w:t>Слабости:</w:t>
      </w:r>
      <w:r>
        <w:t xml:space="preserve"> ограниченный верхний слой экономики и контракта. </w:t>
      </w:r>
      <w:r>
        <w:rPr>
          <w:b/>
          <w:bCs/>
        </w:rPr>
        <w:t>Вероятность:</w:t>
      </w:r>
      <w:r>
        <w:t xml:space="preserve"> высокая.</w:t>
      </w:r>
    </w:p>
    <w:p w14:paraId="4686F1DD" w14:textId="77777777" w:rsidR="00EA6360" w:rsidRDefault="0080105B" w:rsidP="00AE5A0D">
      <w:pPr>
        <w:pStyle w:val="2"/>
        <w:jc w:val="both"/>
      </w:pPr>
      <w:bookmarkStart w:id="46" w:name="своё.фермерство-россельхозбанк"/>
      <w:bookmarkEnd w:id="45"/>
      <w:r>
        <w:t xml:space="preserve">8. </w:t>
      </w:r>
      <w:proofErr w:type="spellStart"/>
      <w:r>
        <w:t>Своё.Фермерство</w:t>
      </w:r>
      <w:proofErr w:type="spellEnd"/>
      <w:r>
        <w:t xml:space="preserve"> / </w:t>
      </w:r>
      <w:proofErr w:type="spellStart"/>
      <w:r>
        <w:t>Россельхозбан</w:t>
      </w:r>
      <w:r>
        <w:t>к</w:t>
      </w:r>
      <w:proofErr w:type="spellEnd"/>
    </w:p>
    <w:p w14:paraId="41F9868C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точкой входа в цифровую агроэкосистему. </w:t>
      </w:r>
      <w:r>
        <w:rPr>
          <w:b/>
          <w:bCs/>
        </w:rPr>
        <w:t>Сильные стороны:</w:t>
      </w:r>
      <w:r>
        <w:t xml:space="preserve"> деньги, бренд, канал, экосистема. </w:t>
      </w:r>
      <w:r>
        <w:rPr>
          <w:b/>
          <w:bCs/>
        </w:rPr>
        <w:t>Слабости:</w:t>
      </w:r>
      <w:r>
        <w:t xml:space="preserve"> пока слабее в глубокой операционной агрономии. </w:t>
      </w:r>
      <w:r>
        <w:rPr>
          <w:b/>
          <w:bCs/>
        </w:rPr>
        <w:t>Вероятность:</w:t>
      </w:r>
      <w:r>
        <w:t xml:space="preserve"> системная.</w:t>
      </w:r>
    </w:p>
    <w:p w14:paraId="1CAB8BD8" w14:textId="77777777" w:rsidR="00EA6360" w:rsidRDefault="0080105B" w:rsidP="00AE5A0D">
      <w:pPr>
        <w:pStyle w:val="2"/>
        <w:jc w:val="both"/>
      </w:pPr>
      <w:bookmarkStart w:id="47" w:name="поле.рф-деметра-холдинг"/>
      <w:bookmarkEnd w:id="46"/>
      <w:r>
        <w:lastRenderedPageBreak/>
        <w:t xml:space="preserve">9. </w:t>
      </w:r>
      <w:proofErr w:type="spellStart"/>
      <w:r>
        <w:t>поле.рф</w:t>
      </w:r>
      <w:proofErr w:type="spellEnd"/>
      <w:r>
        <w:t xml:space="preserve"> / Деметра-Холдинг</w:t>
      </w:r>
    </w:p>
    <w:p w14:paraId="7C208EEB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контролировать транзакции</w:t>
      </w:r>
      <w:r>
        <w:t xml:space="preserve">, контрактацию и инфраструктуру. </w:t>
      </w:r>
      <w:r>
        <w:rPr>
          <w:b/>
          <w:bCs/>
        </w:rPr>
        <w:t>Сильные стороны:</w:t>
      </w:r>
      <w:r>
        <w:t xml:space="preserve"> сделки, сбыт, кредит, контракты. </w:t>
      </w:r>
      <w:r>
        <w:rPr>
          <w:b/>
          <w:bCs/>
        </w:rPr>
        <w:t>Слабости:</w:t>
      </w:r>
      <w:r>
        <w:t xml:space="preserve"> нужно глубже зайти в поле. </w:t>
      </w:r>
      <w:r>
        <w:rPr>
          <w:b/>
          <w:bCs/>
        </w:rPr>
        <w:t>Вероятность:</w:t>
      </w:r>
      <w:r>
        <w:t xml:space="preserve"> высокая, особенно в зерне и масличных.</w:t>
      </w:r>
    </w:p>
    <w:p w14:paraId="0817C915" w14:textId="77777777" w:rsidR="00EA6360" w:rsidRDefault="0080105B" w:rsidP="00AE5A0D">
      <w:pPr>
        <w:pStyle w:val="2"/>
        <w:jc w:val="both"/>
      </w:pPr>
      <w:bookmarkStart w:id="48" w:name="с-agroerp-контур"/>
      <w:bookmarkEnd w:id="47"/>
      <w:r>
        <w:t xml:space="preserve">10. 1С / </w:t>
      </w:r>
      <w:proofErr w:type="spellStart"/>
      <w:r>
        <w:t>AgroERP</w:t>
      </w:r>
      <w:proofErr w:type="spellEnd"/>
      <w:r>
        <w:t>-контур</w:t>
      </w:r>
    </w:p>
    <w:p w14:paraId="1389D9E9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</w:t>
      </w:r>
      <w:r>
        <w:t xml:space="preserve">превратиться из учёта в управленческий стандарт отрасли. </w:t>
      </w:r>
      <w:r>
        <w:rPr>
          <w:b/>
          <w:bCs/>
        </w:rPr>
        <w:t>Сильные стороны:</w:t>
      </w:r>
      <w:r>
        <w:t xml:space="preserve"> повсеместность, </w:t>
      </w:r>
      <w:proofErr w:type="spellStart"/>
      <w:r>
        <w:t>back-office</w:t>
      </w:r>
      <w:proofErr w:type="spellEnd"/>
      <w:r>
        <w:t xml:space="preserve">, документы. </w:t>
      </w:r>
      <w:r>
        <w:rPr>
          <w:b/>
          <w:bCs/>
        </w:rPr>
        <w:t>Слабости:</w:t>
      </w:r>
      <w:r>
        <w:t xml:space="preserve"> учёт не равен управлению урожаем. </w:t>
      </w:r>
      <w:r>
        <w:rPr>
          <w:b/>
          <w:bCs/>
        </w:rPr>
        <w:t>Вероятность:</w:t>
      </w:r>
      <w:r>
        <w:t xml:space="preserve"> высокая как инфраструктурный базис для чужой экосистемы.</w:t>
      </w:r>
    </w:p>
    <w:p w14:paraId="2A798AB9" w14:textId="77777777" w:rsidR="00EA6360" w:rsidRDefault="0080105B" w:rsidP="00AE5A0D">
      <w:pPr>
        <w:jc w:val="both"/>
      </w:pPr>
      <w:r>
        <w:pict w14:anchorId="56DE7847">
          <v:rect id="_x0000_i1371" style="width:0;height:1.5pt" o:hralign="center" o:hrstd="t" o:hr="t"/>
        </w:pict>
      </w:r>
    </w:p>
    <w:p w14:paraId="13CBB533" w14:textId="77777777" w:rsidR="00EA6360" w:rsidRDefault="0080105B" w:rsidP="00AE5A0D">
      <w:pPr>
        <w:pStyle w:val="1"/>
        <w:jc w:val="both"/>
      </w:pPr>
      <w:bookmarkStart w:id="49" w:name="часть-7"/>
      <w:bookmarkEnd w:id="38"/>
      <w:bookmarkEnd w:id="48"/>
      <w:r>
        <w:t>ЧАСТЬ 7</w:t>
      </w:r>
    </w:p>
    <w:p w14:paraId="08F31EC7" w14:textId="77777777" w:rsidR="00EA6360" w:rsidRDefault="0080105B" w:rsidP="00AE5A0D">
      <w:pPr>
        <w:pStyle w:val="1"/>
        <w:jc w:val="both"/>
      </w:pPr>
      <w:bookmarkStart w:id="50" w:name="неочевидные-конкуренты"/>
      <w:bookmarkEnd w:id="49"/>
      <w:r>
        <w:t>НЕОЧЕВИДНЫЕ КОНКУР</w:t>
      </w:r>
      <w:r>
        <w:t>ЕНТЫ</w:t>
      </w:r>
    </w:p>
    <w:p w14:paraId="71F06313" w14:textId="77777777" w:rsidR="00EA6360" w:rsidRDefault="0080105B" w:rsidP="00AE5A0D">
      <w:pPr>
        <w:pStyle w:val="2"/>
        <w:jc w:val="both"/>
      </w:pPr>
      <w:bookmarkStart w:id="51" w:name="банки-1"/>
      <w:r>
        <w:t>Банки</w:t>
      </w:r>
    </w:p>
    <w:p w14:paraId="2E15C53E" w14:textId="77777777" w:rsidR="00EA6360" w:rsidRDefault="0080105B" w:rsidP="00AE5A0D">
      <w:pPr>
        <w:pStyle w:val="FirstParagraph"/>
        <w:jc w:val="both"/>
      </w:pPr>
      <w:r>
        <w:t>Они способны:</w:t>
      </w:r>
    </w:p>
    <w:p w14:paraId="143CA063" w14:textId="77777777" w:rsidR="00EA6360" w:rsidRDefault="0080105B" w:rsidP="00AE5A0D">
      <w:pPr>
        <w:pStyle w:val="Compact"/>
        <w:numPr>
          <w:ilvl w:val="0"/>
          <w:numId w:val="14"/>
        </w:numPr>
        <w:jc w:val="both"/>
      </w:pPr>
      <w:r>
        <w:t>стандартизировать данные через кредитный ковенант;</w:t>
      </w:r>
    </w:p>
    <w:p w14:paraId="74E1A6AA" w14:textId="77777777" w:rsidR="00EA6360" w:rsidRDefault="0080105B" w:rsidP="00AE5A0D">
      <w:pPr>
        <w:pStyle w:val="Compact"/>
        <w:numPr>
          <w:ilvl w:val="0"/>
          <w:numId w:val="14"/>
        </w:numPr>
        <w:jc w:val="both"/>
      </w:pPr>
      <w:r>
        <w:t>требовать цифровых доказательств исполнения;</w:t>
      </w:r>
    </w:p>
    <w:p w14:paraId="0FC3CA83" w14:textId="77777777" w:rsidR="00EA6360" w:rsidRDefault="0080105B" w:rsidP="00AE5A0D">
      <w:pPr>
        <w:pStyle w:val="Compact"/>
        <w:numPr>
          <w:ilvl w:val="0"/>
          <w:numId w:val="14"/>
        </w:numPr>
        <w:jc w:val="both"/>
      </w:pPr>
      <w:r>
        <w:t>встроить выбор входов, страхования и мониторинга в продукт финансирования.</w:t>
      </w:r>
    </w:p>
    <w:p w14:paraId="653CB5B7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не через агрономию, а через контроль денег и правил допуска.</w:t>
      </w:r>
    </w:p>
    <w:p w14:paraId="65141B2C" w14:textId="77777777" w:rsidR="00EA6360" w:rsidRDefault="0080105B" w:rsidP="00AE5A0D">
      <w:pPr>
        <w:pStyle w:val="2"/>
        <w:jc w:val="both"/>
      </w:pPr>
      <w:bookmarkStart w:id="52" w:name="страховые-1"/>
      <w:bookmarkEnd w:id="51"/>
      <w:r>
        <w:t>Страховые</w:t>
      </w:r>
    </w:p>
    <w:p w14:paraId="4F636430" w14:textId="77777777" w:rsidR="00EA6360" w:rsidRDefault="0080105B" w:rsidP="00AE5A0D">
      <w:pPr>
        <w:pStyle w:val="FirstParagraph"/>
        <w:jc w:val="both"/>
      </w:pPr>
      <w:r>
        <w:t>Они способны:</w:t>
      </w:r>
    </w:p>
    <w:p w14:paraId="33077349" w14:textId="77777777" w:rsidR="00EA6360" w:rsidRDefault="0080105B" w:rsidP="00AE5A0D">
      <w:pPr>
        <w:pStyle w:val="Compact"/>
        <w:numPr>
          <w:ilvl w:val="0"/>
          <w:numId w:val="15"/>
        </w:numPr>
        <w:jc w:val="both"/>
      </w:pPr>
      <w:r>
        <w:t>определять, какие данные считаются достаточными;</w:t>
      </w:r>
    </w:p>
    <w:p w14:paraId="3FDE75EF" w14:textId="77777777" w:rsidR="00EA6360" w:rsidRDefault="0080105B" w:rsidP="00AE5A0D">
      <w:pPr>
        <w:pStyle w:val="Compact"/>
        <w:numPr>
          <w:ilvl w:val="0"/>
          <w:numId w:val="15"/>
        </w:numPr>
        <w:jc w:val="both"/>
      </w:pPr>
      <w:r>
        <w:t xml:space="preserve">задавать требования к </w:t>
      </w:r>
      <w:proofErr w:type="spellStart"/>
      <w:r>
        <w:t>техкарте</w:t>
      </w:r>
      <w:proofErr w:type="spellEnd"/>
      <w:r>
        <w:t>;</w:t>
      </w:r>
    </w:p>
    <w:p w14:paraId="545F376D" w14:textId="77777777" w:rsidR="00EA6360" w:rsidRDefault="0080105B" w:rsidP="00AE5A0D">
      <w:pPr>
        <w:pStyle w:val="Compact"/>
        <w:numPr>
          <w:ilvl w:val="0"/>
          <w:numId w:val="15"/>
        </w:numPr>
        <w:jc w:val="both"/>
      </w:pPr>
      <w:r>
        <w:t xml:space="preserve">влиять на </w:t>
      </w:r>
      <w:proofErr w:type="spellStart"/>
      <w:r>
        <w:t>агродисциплину</w:t>
      </w:r>
      <w:proofErr w:type="spellEnd"/>
      <w:r>
        <w:t xml:space="preserve"> через андеррайтинг.</w:t>
      </w:r>
    </w:p>
    <w:p w14:paraId="63DE3620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стандарты доказуемости и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p w14:paraId="5ECF482F" w14:textId="77777777" w:rsidR="00EA6360" w:rsidRDefault="0080105B" w:rsidP="00AE5A0D">
      <w:pPr>
        <w:pStyle w:val="2"/>
        <w:jc w:val="both"/>
      </w:pPr>
      <w:bookmarkStart w:id="53" w:name="трейдеры-и-переработчики"/>
      <w:bookmarkEnd w:id="52"/>
      <w:r>
        <w:t>Трейдеры и переработчики</w:t>
      </w:r>
    </w:p>
    <w:p w14:paraId="511115C1" w14:textId="77777777" w:rsidR="00EA6360" w:rsidRDefault="0080105B" w:rsidP="00AE5A0D">
      <w:pPr>
        <w:pStyle w:val="FirstParagraph"/>
        <w:jc w:val="both"/>
      </w:pPr>
      <w:r>
        <w:t>Они способны:</w:t>
      </w:r>
    </w:p>
    <w:p w14:paraId="177C6F6C" w14:textId="77777777" w:rsidR="00EA6360" w:rsidRDefault="0080105B" w:rsidP="00AE5A0D">
      <w:pPr>
        <w:pStyle w:val="Compact"/>
        <w:numPr>
          <w:ilvl w:val="0"/>
          <w:numId w:val="16"/>
        </w:numPr>
        <w:jc w:val="both"/>
      </w:pPr>
      <w:r>
        <w:t>задавать технологические стандарты под закупочный контракт;</w:t>
      </w:r>
    </w:p>
    <w:p w14:paraId="1BCB41B4" w14:textId="77777777" w:rsidR="00EA6360" w:rsidRDefault="0080105B" w:rsidP="00AE5A0D">
      <w:pPr>
        <w:pStyle w:val="Compact"/>
        <w:numPr>
          <w:ilvl w:val="0"/>
          <w:numId w:val="16"/>
        </w:numPr>
        <w:jc w:val="both"/>
      </w:pPr>
      <w:r>
        <w:t>предлагать авансирование под буд</w:t>
      </w:r>
      <w:r>
        <w:t>ущий урожай;</w:t>
      </w:r>
    </w:p>
    <w:p w14:paraId="5FA44418" w14:textId="77777777" w:rsidR="00EA6360" w:rsidRDefault="0080105B" w:rsidP="00AE5A0D">
      <w:pPr>
        <w:pStyle w:val="Compact"/>
        <w:numPr>
          <w:ilvl w:val="0"/>
          <w:numId w:val="16"/>
        </w:numPr>
        <w:jc w:val="both"/>
      </w:pPr>
      <w:r>
        <w:t>навязывать цифровой контроль поставки и качества.</w:t>
      </w:r>
    </w:p>
    <w:p w14:paraId="3BD54547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</w:t>
      </w:r>
      <w:proofErr w:type="spellStart"/>
      <w:r>
        <w:t>контрактование</w:t>
      </w:r>
      <w:proofErr w:type="spellEnd"/>
      <w:r>
        <w:t xml:space="preserve"> и зависимость хозяйства от сбыта.</w:t>
      </w:r>
    </w:p>
    <w:p w14:paraId="7FCF9898" w14:textId="77777777" w:rsidR="00EA6360" w:rsidRDefault="0080105B" w:rsidP="00AE5A0D">
      <w:pPr>
        <w:pStyle w:val="2"/>
        <w:jc w:val="both"/>
      </w:pPr>
      <w:bookmarkStart w:id="54" w:name="маркетплейсы-экосистемы"/>
      <w:bookmarkEnd w:id="53"/>
      <w:r>
        <w:t>Маркетплейсы / экосистемы</w:t>
      </w:r>
    </w:p>
    <w:p w14:paraId="5A1DFD52" w14:textId="77777777" w:rsidR="00EA6360" w:rsidRDefault="0080105B" w:rsidP="00AE5A0D">
      <w:pPr>
        <w:pStyle w:val="FirstParagraph"/>
        <w:jc w:val="both"/>
      </w:pPr>
      <w:r>
        <w:t>Они способны:</w:t>
      </w:r>
    </w:p>
    <w:p w14:paraId="4B8C279A" w14:textId="77777777" w:rsidR="00EA6360" w:rsidRDefault="0080105B" w:rsidP="00AE5A0D">
      <w:pPr>
        <w:pStyle w:val="Compact"/>
        <w:numPr>
          <w:ilvl w:val="0"/>
          <w:numId w:val="17"/>
        </w:numPr>
        <w:jc w:val="both"/>
      </w:pPr>
      <w:r>
        <w:t>соединить входы, финансы, логистику и сервис;</w:t>
      </w:r>
    </w:p>
    <w:p w14:paraId="5AD81F9A" w14:textId="77777777" w:rsidR="00EA6360" w:rsidRDefault="0080105B" w:rsidP="00AE5A0D">
      <w:pPr>
        <w:pStyle w:val="Compact"/>
        <w:numPr>
          <w:ilvl w:val="0"/>
          <w:numId w:val="17"/>
        </w:numPr>
        <w:jc w:val="both"/>
      </w:pPr>
      <w:r>
        <w:t>забирать комиссию из каждой</w:t>
      </w:r>
      <w:r>
        <w:t xml:space="preserve"> транзакции;</w:t>
      </w:r>
    </w:p>
    <w:p w14:paraId="30413CED" w14:textId="77777777" w:rsidR="00EA6360" w:rsidRDefault="0080105B" w:rsidP="00AE5A0D">
      <w:pPr>
        <w:pStyle w:val="Compact"/>
        <w:numPr>
          <w:ilvl w:val="0"/>
          <w:numId w:val="17"/>
        </w:numPr>
        <w:jc w:val="both"/>
      </w:pPr>
      <w:r>
        <w:lastRenderedPageBreak/>
        <w:t xml:space="preserve">превратить агрономию в бесплатный бонус ради </w:t>
      </w:r>
      <w:proofErr w:type="spellStart"/>
      <w:r>
        <w:t>stickiness</w:t>
      </w:r>
      <w:proofErr w:type="spellEnd"/>
      <w:r>
        <w:t>.</w:t>
      </w:r>
    </w:p>
    <w:p w14:paraId="51CB0BBD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</w:t>
      </w:r>
      <w:proofErr w:type="spellStart"/>
      <w:r>
        <w:t>convenience</w:t>
      </w:r>
      <w:proofErr w:type="spellEnd"/>
      <w:r>
        <w:t xml:space="preserve"> и один интерфейс.</w:t>
      </w:r>
    </w:p>
    <w:p w14:paraId="758E41FA" w14:textId="77777777" w:rsidR="00EA6360" w:rsidRDefault="0080105B" w:rsidP="00AE5A0D">
      <w:pPr>
        <w:pStyle w:val="2"/>
        <w:jc w:val="both"/>
      </w:pPr>
      <w:bookmarkStart w:id="55" w:name="дилеры-техники-телематика"/>
      <w:bookmarkEnd w:id="54"/>
      <w:r>
        <w:t>Дилеры техники / телематика</w:t>
      </w:r>
    </w:p>
    <w:p w14:paraId="6D85F85F" w14:textId="77777777" w:rsidR="00EA6360" w:rsidRDefault="0080105B" w:rsidP="00AE5A0D">
      <w:pPr>
        <w:pStyle w:val="FirstParagraph"/>
        <w:jc w:val="both"/>
      </w:pPr>
      <w:r>
        <w:t>Они владеют фактом исполнения. Кто контролирует машины и маршруты, тот частично контролирует сезо</w:t>
      </w:r>
      <w:r>
        <w:t>н.</w:t>
      </w:r>
    </w:p>
    <w:p w14:paraId="47964BB9" w14:textId="77777777" w:rsidR="00EA6360" w:rsidRDefault="0080105B" w:rsidP="00AE5A0D">
      <w:pPr>
        <w:pStyle w:val="a0"/>
        <w:jc w:val="both"/>
      </w:pPr>
      <w:r>
        <w:rPr>
          <w:b/>
          <w:bCs/>
        </w:rPr>
        <w:t>Как перехватывают рынок:</w:t>
      </w:r>
      <w:r>
        <w:t xml:space="preserve"> через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lock-in</w:t>
      </w:r>
      <w:proofErr w:type="spellEnd"/>
      <w:r>
        <w:t xml:space="preserve"> и исполнительный слой.</w:t>
      </w:r>
    </w:p>
    <w:p w14:paraId="6BE3D1BE" w14:textId="77777777" w:rsidR="00EA6360" w:rsidRDefault="0080105B" w:rsidP="00AE5A0D">
      <w:pPr>
        <w:pStyle w:val="2"/>
        <w:jc w:val="both"/>
      </w:pPr>
      <w:bookmarkStart w:id="56" w:name="агрохолдинги-1"/>
      <w:bookmarkEnd w:id="55"/>
      <w:r>
        <w:t>Агрохолдинги</w:t>
      </w:r>
    </w:p>
    <w:p w14:paraId="1DF2688D" w14:textId="77777777" w:rsidR="00EA6360" w:rsidRDefault="0080105B" w:rsidP="00AE5A0D">
      <w:pPr>
        <w:pStyle w:val="FirstParagraph"/>
        <w:jc w:val="both"/>
      </w:pPr>
      <w:r>
        <w:t xml:space="preserve">Они обладают реальными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 которые могут быть упакованы во внешнюю услугу.</w:t>
      </w:r>
    </w:p>
    <w:p w14:paraId="77A1ACE1" w14:textId="77777777" w:rsidR="00EA6360" w:rsidRDefault="0080105B" w:rsidP="00AE5A0D">
      <w:pPr>
        <w:pStyle w:val="a0"/>
        <w:jc w:val="both"/>
      </w:pPr>
      <w:r>
        <w:rPr>
          <w:b/>
          <w:bCs/>
        </w:rPr>
        <w:t>Как перехватывают рынок:</w:t>
      </w:r>
      <w:r>
        <w:t xml:space="preserve"> через экспорт собственной управленческой модели в партнёрские хозяйства.</w:t>
      </w:r>
    </w:p>
    <w:p w14:paraId="107234C5" w14:textId="77777777" w:rsidR="00EA6360" w:rsidRDefault="0080105B" w:rsidP="00AE5A0D">
      <w:pPr>
        <w:jc w:val="both"/>
      </w:pPr>
      <w:r>
        <w:pict w14:anchorId="2FB90D8B">
          <v:rect id="_x0000_i1372" style="width:0;height:1.5pt" o:hralign="center" o:hrstd="t" o:hr="t"/>
        </w:pict>
      </w:r>
    </w:p>
    <w:p w14:paraId="085F14F4" w14:textId="77777777" w:rsidR="00EA6360" w:rsidRDefault="0080105B" w:rsidP="00AE5A0D">
      <w:pPr>
        <w:pStyle w:val="1"/>
        <w:jc w:val="both"/>
      </w:pPr>
      <w:bookmarkStart w:id="57" w:name="часть-8"/>
      <w:bookmarkEnd w:id="50"/>
      <w:bookmarkEnd w:id="56"/>
      <w:r>
        <w:t>ЧАСТЬ 8</w:t>
      </w:r>
    </w:p>
    <w:p w14:paraId="42B38EA3" w14:textId="77777777" w:rsidR="00EA6360" w:rsidRDefault="0080105B" w:rsidP="00AE5A0D">
      <w:pPr>
        <w:pStyle w:val="1"/>
        <w:jc w:val="both"/>
      </w:pPr>
      <w:bookmarkStart w:id="58" w:name="экономика-рынка"/>
      <w:bookmarkEnd w:id="57"/>
      <w:r>
        <w:t>ЭКОНОМИКА РЫНКА</w:t>
      </w:r>
    </w:p>
    <w:p w14:paraId="7D73CD51" w14:textId="77777777" w:rsidR="00EA6360" w:rsidRDefault="0080105B" w:rsidP="00AE5A0D">
      <w:pPr>
        <w:pStyle w:val="2"/>
        <w:jc w:val="both"/>
      </w:pPr>
      <w:bookmarkStart w:id="59" w:name="экономическая-логика-рынка"/>
      <w:r>
        <w:t>8.1 Экономическая логика рынка</w:t>
      </w:r>
    </w:p>
    <w:p w14:paraId="5E988EEA" w14:textId="77777777" w:rsidR="00EA6360" w:rsidRDefault="0080105B" w:rsidP="00AE5A0D">
      <w:pPr>
        <w:pStyle w:val="FirstParagraph"/>
        <w:jc w:val="both"/>
      </w:pPr>
      <w:r>
        <w:t xml:space="preserve">Рынок </w:t>
      </w:r>
      <w:proofErr w:type="spellStart"/>
      <w:r>
        <w:t>агроу</w:t>
      </w:r>
      <w:r>
        <w:t>правления</w:t>
      </w:r>
      <w:proofErr w:type="spellEnd"/>
      <w:r>
        <w:t xml:space="preserve"> в РФ характеризуется парадоксом:</w:t>
      </w:r>
    </w:p>
    <w:p w14:paraId="1DAF95D4" w14:textId="77777777" w:rsidR="00EA6360" w:rsidRDefault="0080105B" w:rsidP="00AE5A0D">
      <w:pPr>
        <w:pStyle w:val="Compact"/>
        <w:numPr>
          <w:ilvl w:val="0"/>
          <w:numId w:val="18"/>
        </w:numPr>
        <w:jc w:val="both"/>
      </w:pPr>
      <w:r>
        <w:t>прямые затраты на “мышление” и сервис относительно невелики;</w:t>
      </w:r>
    </w:p>
    <w:p w14:paraId="7413B24A" w14:textId="77777777" w:rsidR="00EA6360" w:rsidRDefault="0080105B" w:rsidP="00AE5A0D">
      <w:pPr>
        <w:pStyle w:val="Compact"/>
        <w:numPr>
          <w:ilvl w:val="0"/>
          <w:numId w:val="18"/>
        </w:numPr>
        <w:jc w:val="both"/>
      </w:pPr>
      <w:r>
        <w:t>экономический эффект от ошибок в технологии и исполнении колоссален;</w:t>
      </w:r>
    </w:p>
    <w:p w14:paraId="32ABBDA4" w14:textId="77777777" w:rsidR="00EA6360" w:rsidRDefault="0080105B" w:rsidP="00AE5A0D">
      <w:pPr>
        <w:pStyle w:val="Compact"/>
        <w:numPr>
          <w:ilvl w:val="0"/>
          <w:numId w:val="18"/>
        </w:numPr>
        <w:jc w:val="both"/>
      </w:pPr>
      <w:r>
        <w:t>но хозяйства исторически плохо платят за нематериальные услуги.</w:t>
      </w:r>
    </w:p>
    <w:p w14:paraId="019700B1" w14:textId="77777777" w:rsidR="00EA6360" w:rsidRDefault="0080105B" w:rsidP="00AE5A0D">
      <w:pPr>
        <w:pStyle w:val="2"/>
        <w:jc w:val="both"/>
      </w:pPr>
      <w:bookmarkStart w:id="60" w:name="что-платит-хозяйство-сегодня"/>
      <w:bookmarkEnd w:id="59"/>
      <w:r>
        <w:t>8.2 Что платит хозяйство сегодня</w:t>
      </w:r>
    </w:p>
    <w:p w14:paraId="19023E0D" w14:textId="77777777" w:rsidR="00EA6360" w:rsidRDefault="0080105B" w:rsidP="00AE5A0D">
      <w:pPr>
        <w:pStyle w:val="FirstParagraph"/>
        <w:jc w:val="both"/>
      </w:pPr>
      <w:r>
        <w:t>Обычно бюджет размазан между:</w:t>
      </w:r>
    </w:p>
    <w:p w14:paraId="06133199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внутренним агрономом;</w:t>
      </w:r>
    </w:p>
    <w:p w14:paraId="29627464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разовыми консультациями;</w:t>
      </w:r>
    </w:p>
    <w:p w14:paraId="4117EC31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лабораториями;</w:t>
      </w:r>
    </w:p>
    <w:p w14:paraId="4DCCFD69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proofErr w:type="spellStart"/>
      <w:r>
        <w:t>агрохимобследованием</w:t>
      </w:r>
      <w:proofErr w:type="spellEnd"/>
      <w:r>
        <w:t>;</w:t>
      </w:r>
    </w:p>
    <w:p w14:paraId="4C2292FD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 xml:space="preserve">подписками на </w:t>
      </w:r>
      <w:proofErr w:type="spellStart"/>
      <w:r>
        <w:t>AgTech</w:t>
      </w:r>
      <w:proofErr w:type="spellEnd"/>
      <w:r>
        <w:t>;</w:t>
      </w:r>
    </w:p>
    <w:p w14:paraId="656DD8B0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ERP;</w:t>
      </w:r>
    </w:p>
    <w:p w14:paraId="421EBD8A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телематикой;</w:t>
      </w:r>
    </w:p>
    <w:p w14:paraId="305A3CA9" w14:textId="77777777" w:rsidR="00EA6360" w:rsidRDefault="0080105B" w:rsidP="00AE5A0D">
      <w:pPr>
        <w:pStyle w:val="Compact"/>
        <w:numPr>
          <w:ilvl w:val="0"/>
          <w:numId w:val="19"/>
        </w:numPr>
        <w:jc w:val="both"/>
      </w:pPr>
      <w:r>
        <w:t>беспл</w:t>
      </w:r>
      <w:r>
        <w:t>атным сервисом поставщиков.</w:t>
      </w:r>
    </w:p>
    <w:p w14:paraId="10D5FDF5" w14:textId="77777777" w:rsidR="00EA6360" w:rsidRDefault="0080105B" w:rsidP="00AE5A0D">
      <w:pPr>
        <w:pStyle w:val="FirstParagraph"/>
        <w:jc w:val="both"/>
      </w:pPr>
      <w:r>
        <w:t xml:space="preserve">Именно из-за этой фрагментации нет чистого “большого рынка </w:t>
      </w:r>
      <w:proofErr w:type="spellStart"/>
      <w:r>
        <w:t>агроконсалтинга</w:t>
      </w:r>
      <w:proofErr w:type="spellEnd"/>
      <w:r>
        <w:t xml:space="preserve">”, но есть большой рынок </w:t>
      </w:r>
      <w:r>
        <w:rPr>
          <w:b/>
          <w:bCs/>
        </w:rPr>
        <w:t>платных агрономических и управленческих сервисов</w:t>
      </w:r>
      <w:r>
        <w:t>.</w:t>
      </w:r>
    </w:p>
    <w:p w14:paraId="3CBDCEF0" w14:textId="77777777" w:rsidR="009B4974" w:rsidRDefault="009B4974" w:rsidP="00AE5A0D">
      <w:pPr>
        <w:pStyle w:val="2"/>
        <w:jc w:val="both"/>
      </w:pPr>
      <w:bookmarkStart w:id="61" w:name="где-формируется-маржа"/>
      <w:bookmarkEnd w:id="60"/>
    </w:p>
    <w:p w14:paraId="7C7C5C51" w14:textId="75D663C1" w:rsidR="00EA6360" w:rsidRDefault="0080105B" w:rsidP="00AE5A0D">
      <w:pPr>
        <w:pStyle w:val="2"/>
        <w:jc w:val="both"/>
      </w:pPr>
      <w:r>
        <w:t>8.3 Где формируется маржа</w:t>
      </w:r>
    </w:p>
    <w:p w14:paraId="49EE9818" w14:textId="77777777" w:rsidR="00EA6360" w:rsidRDefault="0080105B" w:rsidP="00AE5A0D">
      <w:pPr>
        <w:pStyle w:val="FirstParagraph"/>
        <w:jc w:val="both"/>
      </w:pPr>
      <w:r>
        <w:t>Маржа формируется:</w:t>
      </w:r>
    </w:p>
    <w:p w14:paraId="614DB68B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>на точности выбора технологии;</w:t>
      </w:r>
    </w:p>
    <w:p w14:paraId="7D60ECED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 xml:space="preserve">на </w:t>
      </w:r>
      <w:r>
        <w:t>предотвращении ошибок;</w:t>
      </w:r>
    </w:p>
    <w:p w14:paraId="0A6E38A9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>на сроках работ;</w:t>
      </w:r>
    </w:p>
    <w:p w14:paraId="418068E9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>на финансовом тайминге;</w:t>
      </w:r>
    </w:p>
    <w:p w14:paraId="7645915A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>на управлении риском;</w:t>
      </w:r>
    </w:p>
    <w:p w14:paraId="65E61A50" w14:textId="77777777" w:rsidR="00EA6360" w:rsidRDefault="0080105B" w:rsidP="00AE5A0D">
      <w:pPr>
        <w:pStyle w:val="Compact"/>
        <w:numPr>
          <w:ilvl w:val="0"/>
          <w:numId w:val="20"/>
        </w:numPr>
        <w:jc w:val="both"/>
      </w:pPr>
      <w:r>
        <w:t>на качестве контрактации урожая.</w:t>
      </w:r>
    </w:p>
    <w:p w14:paraId="478C4933" w14:textId="77777777" w:rsidR="00EA6360" w:rsidRDefault="0080105B" w:rsidP="00AE5A0D">
      <w:pPr>
        <w:pStyle w:val="2"/>
        <w:jc w:val="both"/>
      </w:pPr>
      <w:bookmarkStart w:id="62" w:name="где-rai-может-монетизироваться"/>
      <w:bookmarkEnd w:id="61"/>
      <w:r>
        <w:t>8.4 Где RAI может монетизироваться</w:t>
      </w:r>
    </w:p>
    <w:p w14:paraId="6BE11712" w14:textId="77777777" w:rsidR="00EA6360" w:rsidRDefault="0080105B" w:rsidP="00AE5A0D">
      <w:pPr>
        <w:pStyle w:val="FirstParagraph"/>
        <w:jc w:val="both"/>
      </w:pPr>
      <w:r>
        <w:t>RAI может брать доход из 5 источников:</w:t>
      </w:r>
    </w:p>
    <w:p w14:paraId="353EFCCF" w14:textId="77777777" w:rsidR="00EA6360" w:rsidRDefault="0080105B" w:rsidP="00AE5A0D">
      <w:pPr>
        <w:pStyle w:val="Compact"/>
        <w:numPr>
          <w:ilvl w:val="0"/>
          <w:numId w:val="21"/>
        </w:numPr>
        <w:jc w:val="both"/>
      </w:pPr>
      <w:r>
        <w:t>доля от Δ прибыли / Δ урожайности;</w:t>
      </w:r>
    </w:p>
    <w:p w14:paraId="4C7560FF" w14:textId="0D97102A" w:rsidR="00EA6360" w:rsidRDefault="009B4974" w:rsidP="00AE5A0D">
      <w:pPr>
        <w:pStyle w:val="Compact"/>
        <w:numPr>
          <w:ilvl w:val="0"/>
          <w:numId w:val="21"/>
        </w:numPr>
        <w:jc w:val="both"/>
      </w:pPr>
      <w:r>
        <w:t>Фиксированная плата</w:t>
      </w:r>
      <w:r w:rsidR="0080105B">
        <w:t xml:space="preserve"> за </w:t>
      </w:r>
      <w:proofErr w:type="spellStart"/>
      <w:r w:rsidR="0080105B">
        <w:t>TechMap</w:t>
      </w:r>
      <w:proofErr w:type="spellEnd"/>
      <w:r w:rsidR="0080105B">
        <w:t>-контракт;</w:t>
      </w:r>
    </w:p>
    <w:p w14:paraId="4E1701A2" w14:textId="0E1BFEFD" w:rsidR="00EA6360" w:rsidRDefault="009B4974" w:rsidP="00AE5A0D">
      <w:pPr>
        <w:pStyle w:val="Compact"/>
        <w:numPr>
          <w:ilvl w:val="0"/>
          <w:numId w:val="21"/>
        </w:numPr>
        <w:jc w:val="both"/>
      </w:pPr>
      <w:r>
        <w:t>Подписка</w:t>
      </w:r>
      <w:r w:rsidR="0080105B">
        <w:t xml:space="preserve"> за контроль исполнения и операционный штаб;</w:t>
      </w:r>
    </w:p>
    <w:p w14:paraId="63A68C60" w14:textId="77777777" w:rsidR="00EA6360" w:rsidRDefault="0080105B" w:rsidP="00AE5A0D">
      <w:pPr>
        <w:pStyle w:val="Compact"/>
        <w:numPr>
          <w:ilvl w:val="0"/>
          <w:numId w:val="21"/>
        </w:numPr>
        <w:jc w:val="both"/>
      </w:pPr>
      <w:r>
        <w:t>комиссии от финансово-страховых партнёров;</w:t>
      </w:r>
    </w:p>
    <w:p w14:paraId="7B18887F" w14:textId="052B4283" w:rsidR="009B4974" w:rsidRDefault="0080105B" w:rsidP="00AE5A0D">
      <w:pPr>
        <w:pStyle w:val="Compact"/>
        <w:numPr>
          <w:ilvl w:val="0"/>
          <w:numId w:val="21"/>
        </w:numPr>
        <w:jc w:val="both"/>
      </w:pPr>
      <w:r>
        <w:t>комиссии от верифицированных закупок/модулей</w:t>
      </w:r>
      <w:r w:rsidR="009B4974">
        <w:t xml:space="preserve"> </w:t>
      </w:r>
      <w:r w:rsidR="009B4974">
        <w:t xml:space="preserve">включённых в </w:t>
      </w:r>
      <w:proofErr w:type="spellStart"/>
      <w:r w:rsidR="009B4974">
        <w:t>TechMap</w:t>
      </w:r>
      <w:proofErr w:type="spellEnd"/>
      <w:r w:rsidR="009B4974">
        <w:t>;</w:t>
      </w:r>
    </w:p>
    <w:p w14:paraId="66448991" w14:textId="4F9C6170" w:rsidR="009B4974" w:rsidRDefault="009B4974" w:rsidP="00AE5A0D">
      <w:pPr>
        <w:pStyle w:val="Compact"/>
        <w:numPr>
          <w:ilvl w:val="0"/>
          <w:numId w:val="21"/>
        </w:numPr>
        <w:jc w:val="both"/>
      </w:pPr>
      <w:r>
        <w:t xml:space="preserve">оптовые поставки семян </w:t>
      </w:r>
      <w:r>
        <w:t>Δ</w:t>
      </w:r>
      <w:r>
        <w:t>;</w:t>
      </w:r>
    </w:p>
    <w:p w14:paraId="076427A1" w14:textId="17DD4B3F" w:rsidR="00EA6360" w:rsidRDefault="009B4974" w:rsidP="00AE5A0D">
      <w:pPr>
        <w:pStyle w:val="Compact"/>
        <w:numPr>
          <w:ilvl w:val="0"/>
          <w:numId w:val="21"/>
        </w:numPr>
        <w:jc w:val="both"/>
      </w:pPr>
      <w:r>
        <w:t xml:space="preserve">выкуп и реализация урожая у клиентов </w:t>
      </w:r>
      <w:r>
        <w:t>Δ</w:t>
      </w:r>
      <w:r>
        <w:t>.</w:t>
      </w:r>
    </w:p>
    <w:p w14:paraId="2850FC6B" w14:textId="77777777" w:rsidR="00EA6360" w:rsidRDefault="0080105B" w:rsidP="00AE5A0D">
      <w:pPr>
        <w:pStyle w:val="2"/>
        <w:jc w:val="both"/>
      </w:pPr>
      <w:bookmarkStart w:id="63" w:name="стратегический-вывод"/>
      <w:bookmarkEnd w:id="62"/>
      <w:r>
        <w:t>8.5 Стратегический вывод</w:t>
      </w:r>
    </w:p>
    <w:p w14:paraId="45F05FCD" w14:textId="128E0582" w:rsidR="00EA6360" w:rsidRDefault="0080105B" w:rsidP="00AE5A0D">
      <w:pPr>
        <w:pStyle w:val="FirstParagraph"/>
        <w:jc w:val="both"/>
      </w:pPr>
      <w:r>
        <w:t>Самая сильная эконо</w:t>
      </w:r>
      <w:r>
        <w:t xml:space="preserve">мика RAI — </w:t>
      </w:r>
      <w:r w:rsidR="009B4974">
        <w:rPr>
          <w:b/>
          <w:bCs/>
        </w:rPr>
        <w:t>гибридная монетизация</w:t>
      </w:r>
      <w:r>
        <w:t>:</w:t>
      </w:r>
    </w:p>
    <w:p w14:paraId="31980787" w14:textId="7518A3BB" w:rsidR="00EA6360" w:rsidRDefault="0080105B" w:rsidP="00AE5A0D">
      <w:pPr>
        <w:pStyle w:val="Compact"/>
        <w:numPr>
          <w:ilvl w:val="0"/>
          <w:numId w:val="22"/>
        </w:numPr>
        <w:jc w:val="both"/>
      </w:pPr>
      <w:r>
        <w:t xml:space="preserve">низкий </w:t>
      </w:r>
      <w:r w:rsidR="009B4974">
        <w:t>порог входа</w:t>
      </w:r>
      <w:r>
        <w:t>,</w:t>
      </w:r>
    </w:p>
    <w:p w14:paraId="30658788" w14:textId="77777777" w:rsidR="00EA6360" w:rsidRDefault="0080105B" w:rsidP="00AE5A0D">
      <w:pPr>
        <w:pStyle w:val="Compact"/>
        <w:numPr>
          <w:ilvl w:val="0"/>
          <w:numId w:val="22"/>
        </w:numPr>
        <w:jc w:val="both"/>
      </w:pPr>
      <w:r>
        <w:t>доля от подтверждённого эффекта,</w:t>
      </w:r>
    </w:p>
    <w:p w14:paraId="420D3CCE" w14:textId="77777777" w:rsidR="00EA6360" w:rsidRDefault="0080105B" w:rsidP="00AE5A0D">
      <w:pPr>
        <w:pStyle w:val="Compact"/>
        <w:numPr>
          <w:ilvl w:val="0"/>
          <w:numId w:val="22"/>
        </w:numPr>
        <w:jc w:val="both"/>
      </w:pPr>
      <w:r>
        <w:t>партнёрские комиссии,</w:t>
      </w:r>
    </w:p>
    <w:p w14:paraId="10E280DB" w14:textId="77777777" w:rsidR="00EA6360" w:rsidRDefault="0080105B" w:rsidP="00AE5A0D">
      <w:pPr>
        <w:pStyle w:val="Compact"/>
        <w:numPr>
          <w:ilvl w:val="0"/>
          <w:numId w:val="22"/>
        </w:numPr>
        <w:jc w:val="both"/>
      </w:pPr>
      <w:r>
        <w:t>длинный LTV через сезонный цикл.</w:t>
      </w:r>
    </w:p>
    <w:p w14:paraId="5C76191D" w14:textId="77777777" w:rsidR="00EA6360" w:rsidRDefault="0080105B" w:rsidP="00AE5A0D">
      <w:pPr>
        <w:jc w:val="both"/>
      </w:pPr>
      <w:r>
        <w:pict w14:anchorId="6949477D">
          <v:rect id="_x0000_i1373" style="width:0;height:1.5pt" o:hralign="center" o:hrstd="t" o:hr="t"/>
        </w:pict>
      </w:r>
    </w:p>
    <w:p w14:paraId="39AE5948" w14:textId="77777777" w:rsidR="00EA6360" w:rsidRDefault="0080105B" w:rsidP="00AE5A0D">
      <w:pPr>
        <w:pStyle w:val="1"/>
        <w:jc w:val="both"/>
      </w:pPr>
      <w:bookmarkStart w:id="64" w:name="часть-9"/>
      <w:bookmarkEnd w:id="58"/>
      <w:bookmarkEnd w:id="63"/>
      <w:r>
        <w:t>ЧАСТЬ 9</w:t>
      </w:r>
    </w:p>
    <w:p w14:paraId="70A400A3" w14:textId="77777777" w:rsidR="00EA6360" w:rsidRDefault="0080105B" w:rsidP="00AE5A0D">
      <w:pPr>
        <w:pStyle w:val="1"/>
        <w:jc w:val="both"/>
      </w:pPr>
      <w:bookmarkStart w:id="65" w:name="системные-проблемы-рынка"/>
      <w:bookmarkEnd w:id="64"/>
      <w:r>
        <w:t>СИСТЕМНЫЕ ПРОБЛЕМЫ РЫНКА</w:t>
      </w:r>
    </w:p>
    <w:p w14:paraId="5EB9531E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Конфликт интересов поставщиков</w:t>
      </w:r>
      <w:r>
        <w:t xml:space="preserve"> Консультация часто замаскирована под продажу продукта.</w:t>
      </w:r>
    </w:p>
    <w:p w14:paraId="06B680F1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Слабая операционная дисциплина</w:t>
      </w:r>
      <w:r>
        <w:t xml:space="preserve"> Ошибка не в том, что “не знают”, а в том, что не выполняют.</w:t>
      </w:r>
    </w:p>
    <w:p w14:paraId="227D4544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Отсутствие контроля исполнения как нормы</w:t>
      </w:r>
      <w:r>
        <w:t xml:space="preserve"> Большинство систем фиксирует, но не управляет отклонениями.</w:t>
      </w:r>
    </w:p>
    <w:p w14:paraId="3AD6FF85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Разрыв технологии и экономики</w:t>
      </w:r>
      <w:r>
        <w:t xml:space="preserve"> Агрономия и P&amp;L разговаривают на </w:t>
      </w:r>
      <w:r>
        <w:t>разных языках.</w:t>
      </w:r>
    </w:p>
    <w:p w14:paraId="65156589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Фрагментация данных</w:t>
      </w:r>
      <w:r>
        <w:t xml:space="preserve"> ФГИС, ERP, телематика, спутники, Excel, мессенджеры.</w:t>
      </w:r>
    </w:p>
    <w:p w14:paraId="00E518E8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lastRenderedPageBreak/>
        <w:t>Низкая институциональная зрелость консалтинга</w:t>
      </w:r>
      <w:r>
        <w:t xml:space="preserve"> Рынок исторически слаб, статистика размыта, доверие к независимому консультанту невысокое.</w:t>
      </w:r>
    </w:p>
    <w:p w14:paraId="6FF9317A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>Кадровый дефицит</w:t>
      </w:r>
      <w:r>
        <w:t xml:space="preserve"> Качественный агрономический интеллект ограничен.</w:t>
      </w:r>
    </w:p>
    <w:p w14:paraId="45EC142D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 xml:space="preserve">Отсутствие стандарта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как контракта</w:t>
      </w:r>
      <w:r>
        <w:t xml:space="preserve"> </w:t>
      </w:r>
      <w:proofErr w:type="spellStart"/>
      <w:r>
        <w:t>Техкарта</w:t>
      </w:r>
      <w:proofErr w:type="spellEnd"/>
      <w:r>
        <w:t xml:space="preserve"> обычно не является юридически и экономически полноценным объектом.</w:t>
      </w:r>
    </w:p>
    <w:p w14:paraId="0CCED54C" w14:textId="77777777" w:rsidR="00EA6360" w:rsidRDefault="0080105B" w:rsidP="00AE5A0D">
      <w:pPr>
        <w:numPr>
          <w:ilvl w:val="0"/>
          <w:numId w:val="23"/>
        </w:numPr>
        <w:jc w:val="both"/>
      </w:pPr>
      <w:r>
        <w:rPr>
          <w:b/>
          <w:bCs/>
        </w:rPr>
        <w:t xml:space="preserve">Отсутствие единого </w:t>
      </w:r>
      <w:proofErr w:type="spellStart"/>
      <w:r>
        <w:rPr>
          <w:b/>
          <w:bCs/>
        </w:rPr>
        <w:t>crop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layer</w:t>
      </w:r>
      <w:proofErr w:type="spellEnd"/>
      <w:proofErr w:type="gramEnd"/>
      <w:r>
        <w:t xml:space="preserve"> В отрасли много модулей, но мал</w:t>
      </w:r>
      <w:r>
        <w:t xml:space="preserve">о </w:t>
      </w:r>
      <w:proofErr w:type="spellStart"/>
      <w:r>
        <w:t>оркестрации</w:t>
      </w:r>
      <w:proofErr w:type="spellEnd"/>
      <w:r>
        <w:t>.</w:t>
      </w:r>
    </w:p>
    <w:p w14:paraId="75D97B01" w14:textId="77777777" w:rsidR="00EA6360" w:rsidRDefault="0080105B" w:rsidP="00AE5A0D">
      <w:pPr>
        <w:jc w:val="both"/>
      </w:pPr>
      <w:r>
        <w:pict w14:anchorId="3B4876E1">
          <v:rect id="_x0000_i1374" style="width:0;height:1.5pt" o:hralign="center" o:hrstd="t" o:hr="t"/>
        </w:pict>
      </w:r>
    </w:p>
    <w:p w14:paraId="3350D09F" w14:textId="77777777" w:rsidR="00EA6360" w:rsidRDefault="0080105B" w:rsidP="00AE5A0D">
      <w:pPr>
        <w:pStyle w:val="1"/>
        <w:jc w:val="both"/>
      </w:pPr>
      <w:bookmarkStart w:id="66" w:name="часть-10"/>
      <w:bookmarkEnd w:id="65"/>
      <w:r>
        <w:t>ЧАСТЬ 10</w:t>
      </w:r>
    </w:p>
    <w:p w14:paraId="3E6035F5" w14:textId="77777777" w:rsidR="00EA6360" w:rsidRDefault="0080105B" w:rsidP="00AE5A0D">
      <w:pPr>
        <w:pStyle w:val="1"/>
        <w:jc w:val="both"/>
      </w:pPr>
      <w:bookmarkStart w:id="67" w:name="окно-возможностей-для-rai"/>
      <w:bookmarkEnd w:id="66"/>
      <w:r>
        <w:t>ОКНО ВОЗМОЖНОСТЕЙ ДЛЯ RAI</w:t>
      </w:r>
    </w:p>
    <w:p w14:paraId="0C02DBD0" w14:textId="77777777" w:rsidR="00EA6360" w:rsidRDefault="0080105B" w:rsidP="00AE5A0D">
      <w:pPr>
        <w:pStyle w:val="2"/>
        <w:jc w:val="both"/>
      </w:pPr>
      <w:bookmarkStart w:id="68" w:name="какую-функцию-рынок-не-закрывает"/>
      <w:r>
        <w:t>10.1 Какую функцию рынок не закрывает</w:t>
      </w:r>
    </w:p>
    <w:p w14:paraId="64B76BF0" w14:textId="77777777" w:rsidR="00EA6360" w:rsidRDefault="0080105B" w:rsidP="00AE5A0D">
      <w:pPr>
        <w:pStyle w:val="FirstParagraph"/>
        <w:jc w:val="both"/>
      </w:pPr>
      <w:r>
        <w:t xml:space="preserve">Рынок не закрывает функцию </w:t>
      </w:r>
      <w:r>
        <w:rPr>
          <w:b/>
          <w:bCs/>
        </w:rPr>
        <w:t>институционального управления сезоном</w:t>
      </w:r>
      <w:r>
        <w:t>:</w:t>
      </w:r>
    </w:p>
    <w:p w14:paraId="6BB4CAEC" w14:textId="77777777" w:rsidR="00EA6360" w:rsidRDefault="0080105B" w:rsidP="00AE5A0D">
      <w:pPr>
        <w:pStyle w:val="Compact"/>
        <w:numPr>
          <w:ilvl w:val="0"/>
          <w:numId w:val="24"/>
        </w:numPr>
        <w:jc w:val="both"/>
      </w:pPr>
      <w:r>
        <w:t xml:space="preserve">не просто проектировать </w:t>
      </w:r>
      <w:proofErr w:type="spellStart"/>
      <w:r>
        <w:t>техкарту</w:t>
      </w:r>
      <w:proofErr w:type="spellEnd"/>
      <w:r>
        <w:t>,</w:t>
      </w:r>
    </w:p>
    <w:p w14:paraId="11D9BFCA" w14:textId="77777777" w:rsidR="00EA6360" w:rsidRDefault="0080105B" w:rsidP="00AE5A0D">
      <w:pPr>
        <w:pStyle w:val="Compact"/>
        <w:numPr>
          <w:ilvl w:val="0"/>
          <w:numId w:val="24"/>
        </w:numPr>
        <w:jc w:val="both"/>
      </w:pPr>
      <w:r>
        <w:t>не просто вести учёт,</w:t>
      </w:r>
    </w:p>
    <w:p w14:paraId="699F6C31" w14:textId="77777777" w:rsidR="00EA6360" w:rsidRDefault="0080105B" w:rsidP="00AE5A0D">
      <w:pPr>
        <w:pStyle w:val="Compact"/>
        <w:numPr>
          <w:ilvl w:val="0"/>
          <w:numId w:val="24"/>
        </w:numPr>
        <w:jc w:val="both"/>
      </w:pPr>
      <w:r>
        <w:t>не просто мониторить поле,</w:t>
      </w:r>
    </w:p>
    <w:p w14:paraId="24067C67" w14:textId="77777777" w:rsidR="00EA6360" w:rsidRDefault="0080105B" w:rsidP="00AE5A0D">
      <w:pPr>
        <w:pStyle w:val="Compact"/>
        <w:numPr>
          <w:ilvl w:val="0"/>
          <w:numId w:val="24"/>
        </w:numPr>
        <w:jc w:val="both"/>
      </w:pPr>
      <w:r>
        <w:t xml:space="preserve">а брать на себя </w:t>
      </w:r>
      <w:proofErr w:type="spellStart"/>
      <w:r>
        <w:rPr>
          <w:b/>
          <w:bCs/>
        </w:rPr>
        <w:t>d</w:t>
      </w:r>
      <w:r>
        <w:rPr>
          <w:b/>
          <w:bCs/>
        </w:rPr>
        <w:t>esign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governance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economics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risk</w:t>
      </w:r>
      <w:proofErr w:type="spellEnd"/>
      <w:r>
        <w:t>.</w:t>
      </w:r>
    </w:p>
    <w:p w14:paraId="27DF44C6" w14:textId="77777777" w:rsidR="00EA6360" w:rsidRDefault="0080105B" w:rsidP="00AE5A0D">
      <w:pPr>
        <w:pStyle w:val="2"/>
        <w:jc w:val="both"/>
      </w:pPr>
      <w:bookmarkStart w:id="69" w:name="почему-текущие-игроки-не-закрывают-её"/>
      <w:bookmarkEnd w:id="68"/>
      <w:r>
        <w:t>10.2 Почему текущие игроки не закрывают её</w:t>
      </w:r>
    </w:p>
    <w:p w14:paraId="3B5E331A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r>
        <w:t>поставщики ресурсов необъективны;</w:t>
      </w:r>
    </w:p>
    <w:p w14:paraId="27DB37C0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proofErr w:type="spellStart"/>
      <w:r>
        <w:t>AgTech</w:t>
      </w:r>
      <w:proofErr w:type="spellEnd"/>
      <w:r>
        <w:t xml:space="preserve"> чаще продаёт инструменты, а не результат;</w:t>
      </w:r>
    </w:p>
    <w:p w14:paraId="1FF68948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r>
        <w:t>ERP ограничены учётом;</w:t>
      </w:r>
    </w:p>
    <w:p w14:paraId="4FFD6267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r>
        <w:t>банки не хотят в поле;</w:t>
      </w:r>
    </w:p>
    <w:p w14:paraId="46B4DBB0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r>
        <w:t>трейдеры фокусируются на контракте,</w:t>
      </w:r>
      <w:r>
        <w:t xml:space="preserve"> а не на технологии;</w:t>
      </w:r>
    </w:p>
    <w:p w14:paraId="235CD9B6" w14:textId="77777777" w:rsidR="00EA6360" w:rsidRDefault="0080105B" w:rsidP="00AE5A0D">
      <w:pPr>
        <w:pStyle w:val="Compact"/>
        <w:numPr>
          <w:ilvl w:val="0"/>
          <w:numId w:val="25"/>
        </w:numPr>
        <w:jc w:val="both"/>
      </w:pPr>
      <w:r>
        <w:t>агрохолдинги в основном решают свои задачи.</w:t>
      </w:r>
    </w:p>
    <w:p w14:paraId="3C18EEBD" w14:textId="77777777" w:rsidR="00EA6360" w:rsidRDefault="0080105B" w:rsidP="00AE5A0D">
      <w:pPr>
        <w:pStyle w:val="2"/>
        <w:jc w:val="both"/>
      </w:pPr>
      <w:bookmarkStart w:id="70" w:name="почему-именно-rai-может-занять-эту-нишу"/>
      <w:bookmarkEnd w:id="69"/>
      <w:r>
        <w:t>10.3 Почему именно RAI может занять эту нишу</w:t>
      </w:r>
    </w:p>
    <w:p w14:paraId="238B9769" w14:textId="77777777" w:rsidR="00EA6360" w:rsidRDefault="0080105B" w:rsidP="00AE5A0D">
      <w:pPr>
        <w:pStyle w:val="FirstParagraph"/>
        <w:jc w:val="both"/>
      </w:pPr>
      <w:r>
        <w:t xml:space="preserve">Потому что его базовая единица — не софт и не совет, а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как многослойный объект</w:t>
      </w:r>
      <w:r>
        <w:t>:</w:t>
      </w:r>
    </w:p>
    <w:p w14:paraId="3D3C6D50" w14:textId="77777777" w:rsidR="00EA6360" w:rsidRDefault="0080105B" w:rsidP="00AE5A0D">
      <w:pPr>
        <w:pStyle w:val="Compact"/>
        <w:numPr>
          <w:ilvl w:val="0"/>
          <w:numId w:val="26"/>
        </w:numPr>
        <w:jc w:val="both"/>
      </w:pPr>
      <w:r>
        <w:t>проект урожая;</w:t>
      </w:r>
    </w:p>
    <w:p w14:paraId="523A6B8E" w14:textId="77777777" w:rsidR="00EA6360" w:rsidRDefault="0080105B" w:rsidP="00AE5A0D">
      <w:pPr>
        <w:pStyle w:val="Compact"/>
        <w:numPr>
          <w:ilvl w:val="0"/>
          <w:numId w:val="26"/>
        </w:numPr>
        <w:jc w:val="both"/>
      </w:pPr>
      <w:r>
        <w:t>операционная модель;</w:t>
      </w:r>
    </w:p>
    <w:p w14:paraId="263D0A18" w14:textId="77777777" w:rsidR="00EA6360" w:rsidRDefault="0080105B" w:rsidP="00AE5A0D">
      <w:pPr>
        <w:pStyle w:val="Compact"/>
        <w:numPr>
          <w:ilvl w:val="0"/>
          <w:numId w:val="26"/>
        </w:numPr>
        <w:jc w:val="both"/>
      </w:pPr>
      <w:r>
        <w:t>финансовая модель;</w:t>
      </w:r>
    </w:p>
    <w:p w14:paraId="0EB8F697" w14:textId="77777777" w:rsidR="00EA6360" w:rsidRDefault="0080105B" w:rsidP="00AE5A0D">
      <w:pPr>
        <w:pStyle w:val="Compact"/>
        <w:numPr>
          <w:ilvl w:val="0"/>
          <w:numId w:val="26"/>
        </w:numPr>
        <w:jc w:val="both"/>
      </w:pPr>
      <w:r>
        <w:t>циф</w:t>
      </w:r>
      <w:r>
        <w:t>ровой контракт;</w:t>
      </w:r>
    </w:p>
    <w:p w14:paraId="68D8B759" w14:textId="77777777" w:rsidR="00EA6360" w:rsidRDefault="0080105B" w:rsidP="00AE5A0D">
      <w:pPr>
        <w:pStyle w:val="Compact"/>
        <w:numPr>
          <w:ilvl w:val="0"/>
          <w:numId w:val="26"/>
        </w:numPr>
        <w:jc w:val="both"/>
      </w:pPr>
      <w:r>
        <w:t>юридически значимый документ.</w:t>
      </w:r>
    </w:p>
    <w:p w14:paraId="5CFECFE2" w14:textId="77777777" w:rsidR="00EA6360" w:rsidRDefault="0080105B" w:rsidP="00AE5A0D">
      <w:pPr>
        <w:pStyle w:val="FirstParagraph"/>
        <w:jc w:val="both"/>
      </w:pPr>
      <w:r>
        <w:t xml:space="preserve">Это не </w:t>
      </w:r>
      <w:proofErr w:type="spellStart"/>
      <w:r>
        <w:t>feature</w:t>
      </w:r>
      <w:proofErr w:type="spellEnd"/>
      <w:r>
        <w:t xml:space="preserve">. Это </w:t>
      </w:r>
      <w:r>
        <w:rPr>
          <w:b/>
          <w:bCs/>
        </w:rPr>
        <w:t>новый институт рынка</w:t>
      </w:r>
      <w:r>
        <w:t>.</w:t>
      </w:r>
    </w:p>
    <w:p w14:paraId="367A094A" w14:textId="77777777" w:rsidR="00EA6360" w:rsidRDefault="0080105B" w:rsidP="00AE5A0D">
      <w:pPr>
        <w:jc w:val="both"/>
      </w:pPr>
      <w:r>
        <w:pict w14:anchorId="660561DD">
          <v:rect id="_x0000_i1375" style="width:0;height:1.5pt" o:hralign="center" o:hrstd="t" o:hr="t"/>
        </w:pict>
      </w:r>
    </w:p>
    <w:p w14:paraId="02C31CDA" w14:textId="77777777" w:rsidR="00EA6360" w:rsidRDefault="0080105B" w:rsidP="00AE5A0D">
      <w:pPr>
        <w:pStyle w:val="1"/>
        <w:jc w:val="both"/>
      </w:pPr>
      <w:bookmarkStart w:id="71" w:name="часть-11"/>
      <w:bookmarkEnd w:id="67"/>
      <w:bookmarkEnd w:id="70"/>
      <w:r>
        <w:lastRenderedPageBreak/>
        <w:t>ЧАСТЬ 11</w:t>
      </w:r>
    </w:p>
    <w:p w14:paraId="123676D1" w14:textId="77777777" w:rsidR="00EA6360" w:rsidRDefault="0080105B" w:rsidP="00AE5A0D">
      <w:pPr>
        <w:pStyle w:val="1"/>
        <w:jc w:val="both"/>
      </w:pPr>
      <w:bookmarkStart w:id="72" w:name="стратегические-угрозы"/>
      <w:bookmarkEnd w:id="71"/>
      <w:r>
        <w:t>СТРАТЕГИЧЕСКИЕ УГРОЗЫ</w:t>
      </w:r>
    </w:p>
    <w:p w14:paraId="4E78FC6E" w14:textId="77777777" w:rsidR="00EA6360" w:rsidRDefault="0080105B" w:rsidP="00AE5A0D">
      <w:pPr>
        <w:pStyle w:val="2"/>
        <w:jc w:val="both"/>
      </w:pPr>
      <w:bookmarkStart w:id="73" w:name="краткосрочные"/>
      <w:r>
        <w:t>Краткосрочные</w:t>
      </w:r>
    </w:p>
    <w:p w14:paraId="1278E3E7" w14:textId="77777777" w:rsidR="00EA6360" w:rsidRDefault="0080105B" w:rsidP="00AE5A0D">
      <w:pPr>
        <w:pStyle w:val="Compact"/>
        <w:numPr>
          <w:ilvl w:val="0"/>
          <w:numId w:val="27"/>
        </w:numPr>
        <w:jc w:val="both"/>
      </w:pPr>
      <w:proofErr w:type="spellStart"/>
      <w:r>
        <w:t>АгроСигнал</w:t>
      </w:r>
      <w:proofErr w:type="spellEnd"/>
      <w:r>
        <w:t xml:space="preserve"> / </w:t>
      </w:r>
      <w:proofErr w:type="spellStart"/>
      <w:r>
        <w:t>AssistAgro</w:t>
      </w:r>
      <w:proofErr w:type="spellEnd"/>
      <w:r>
        <w:t xml:space="preserve"> / </w:t>
      </w:r>
      <w:proofErr w:type="spellStart"/>
      <w:r>
        <w:t>ExactFarming</w:t>
      </w:r>
      <w:proofErr w:type="spellEnd"/>
      <w:r>
        <w:t xml:space="preserve"> усиливают операционный слой.</w:t>
      </w:r>
    </w:p>
    <w:p w14:paraId="42CBC386" w14:textId="77777777" w:rsidR="00EA6360" w:rsidRDefault="0080105B" w:rsidP="00AE5A0D">
      <w:pPr>
        <w:pStyle w:val="Compact"/>
        <w:numPr>
          <w:ilvl w:val="0"/>
          <w:numId w:val="27"/>
        </w:numPr>
        <w:jc w:val="both"/>
      </w:pPr>
      <w:r>
        <w:t>Поставщики СЗР и удобрений расширяют сервис и привязывают хозяйства к продукту.</w:t>
      </w:r>
    </w:p>
    <w:p w14:paraId="1E18C4C6" w14:textId="77777777" w:rsidR="00EA6360" w:rsidRDefault="0080105B" w:rsidP="00AE5A0D">
      <w:pPr>
        <w:pStyle w:val="Compact"/>
        <w:numPr>
          <w:ilvl w:val="0"/>
          <w:numId w:val="27"/>
        </w:numPr>
        <w:jc w:val="both"/>
      </w:pPr>
      <w:r>
        <w:t>ERP начинают глубже входить в растениеводство.</w:t>
      </w:r>
    </w:p>
    <w:p w14:paraId="37419248" w14:textId="77777777" w:rsidR="00EA6360" w:rsidRDefault="0080105B" w:rsidP="00AE5A0D">
      <w:pPr>
        <w:pStyle w:val="2"/>
        <w:jc w:val="both"/>
      </w:pPr>
      <w:bookmarkStart w:id="74" w:name="среднесрочные"/>
      <w:bookmarkEnd w:id="73"/>
      <w:r>
        <w:t>Среднесрочные</w:t>
      </w:r>
    </w:p>
    <w:p w14:paraId="6995B064" w14:textId="77777777" w:rsidR="00EA6360" w:rsidRDefault="0080105B" w:rsidP="00AE5A0D">
      <w:pPr>
        <w:pStyle w:val="Compact"/>
        <w:numPr>
          <w:ilvl w:val="0"/>
          <w:numId w:val="28"/>
        </w:numPr>
        <w:jc w:val="both"/>
      </w:pPr>
      <w:proofErr w:type="spellStart"/>
      <w:r>
        <w:t>Россельхозбанк</w:t>
      </w:r>
      <w:proofErr w:type="spellEnd"/>
      <w:r>
        <w:t xml:space="preserve"> / </w:t>
      </w:r>
      <w:proofErr w:type="spellStart"/>
      <w:r>
        <w:t>Сбер</w:t>
      </w:r>
      <w:proofErr w:type="spellEnd"/>
      <w:r>
        <w:t xml:space="preserve"> собирают экосистемы и ста</w:t>
      </w:r>
      <w:r>
        <w:t>ндарты.</w:t>
      </w:r>
    </w:p>
    <w:p w14:paraId="2E9CDD2C" w14:textId="77777777" w:rsidR="00EA6360" w:rsidRDefault="0080105B" w:rsidP="00AE5A0D">
      <w:pPr>
        <w:pStyle w:val="Compact"/>
        <w:numPr>
          <w:ilvl w:val="0"/>
          <w:numId w:val="28"/>
        </w:numPr>
        <w:jc w:val="both"/>
      </w:pPr>
      <w:proofErr w:type="spellStart"/>
      <w:r>
        <w:t>поле.рф</w:t>
      </w:r>
      <w:proofErr w:type="spellEnd"/>
      <w:r>
        <w:t xml:space="preserve"> / Деметра усиливают контрактный и транзакционный слой.</w:t>
      </w:r>
    </w:p>
    <w:p w14:paraId="52DDA997" w14:textId="77777777" w:rsidR="00EA6360" w:rsidRDefault="0080105B" w:rsidP="00AE5A0D">
      <w:pPr>
        <w:pStyle w:val="Compact"/>
        <w:numPr>
          <w:ilvl w:val="0"/>
          <w:numId w:val="28"/>
        </w:numPr>
        <w:jc w:val="both"/>
      </w:pPr>
      <w:proofErr w:type="spellStart"/>
      <w:r>
        <w:t>госцифра</w:t>
      </w:r>
      <w:proofErr w:type="spellEnd"/>
      <w:r>
        <w:t xml:space="preserve"> стандартизирует интерфейс данных.</w:t>
      </w:r>
    </w:p>
    <w:p w14:paraId="1CBFE012" w14:textId="77777777" w:rsidR="00EA6360" w:rsidRDefault="0080105B" w:rsidP="00AE5A0D">
      <w:pPr>
        <w:pStyle w:val="2"/>
        <w:jc w:val="both"/>
      </w:pPr>
      <w:bookmarkStart w:id="75" w:name="долгосрочные"/>
      <w:bookmarkEnd w:id="74"/>
      <w:r>
        <w:t>Долгосрочные</w:t>
      </w:r>
    </w:p>
    <w:p w14:paraId="0803E0B1" w14:textId="77777777" w:rsidR="00EA6360" w:rsidRDefault="0080105B" w:rsidP="00AE5A0D">
      <w:pPr>
        <w:pStyle w:val="FirstParagraph"/>
        <w:jc w:val="both"/>
      </w:pPr>
      <w:r>
        <w:t xml:space="preserve">Самый опасный сценарий для RAI: </w:t>
      </w:r>
      <w:r>
        <w:rPr>
          <w:b/>
          <w:bCs/>
        </w:rPr>
        <w:t xml:space="preserve">конвергенция экосистемы “банк + страховая + </w:t>
      </w:r>
      <w:proofErr w:type="spellStart"/>
      <w:r>
        <w:rPr>
          <w:b/>
          <w:bCs/>
        </w:rPr>
        <w:t>marketplace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AgTech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standards</w:t>
      </w:r>
      <w:proofErr w:type="spellEnd"/>
      <w:r>
        <w:rPr>
          <w:b/>
          <w:bCs/>
        </w:rPr>
        <w:t>”</w:t>
      </w:r>
      <w:r>
        <w:t>.</w:t>
      </w:r>
    </w:p>
    <w:p w14:paraId="17CFAB16" w14:textId="77777777" w:rsidR="00EA6360" w:rsidRDefault="0080105B" w:rsidP="00AE5A0D">
      <w:pPr>
        <w:pStyle w:val="a0"/>
        <w:jc w:val="both"/>
      </w:pPr>
      <w:r>
        <w:t>В таком сценарии независимый оператор оказывается вытеснен, если не владеет:</w:t>
      </w:r>
    </w:p>
    <w:p w14:paraId="14E33B18" w14:textId="77777777" w:rsidR="00EA6360" w:rsidRDefault="0080105B" w:rsidP="00AE5A0D">
      <w:pPr>
        <w:pStyle w:val="Compact"/>
        <w:numPr>
          <w:ilvl w:val="0"/>
          <w:numId w:val="29"/>
        </w:numPr>
        <w:jc w:val="both"/>
      </w:pPr>
      <w:r>
        <w:t xml:space="preserve">стандартом </w:t>
      </w:r>
      <w:proofErr w:type="spellStart"/>
      <w:r>
        <w:t>TechMap</w:t>
      </w:r>
      <w:proofErr w:type="spellEnd"/>
      <w:r>
        <w:t>,</w:t>
      </w:r>
    </w:p>
    <w:p w14:paraId="6C5EC1DC" w14:textId="77777777" w:rsidR="00EA6360" w:rsidRDefault="0080105B" w:rsidP="00AE5A0D">
      <w:pPr>
        <w:pStyle w:val="Compact"/>
        <w:numPr>
          <w:ilvl w:val="0"/>
          <w:numId w:val="29"/>
        </w:numPr>
        <w:jc w:val="both"/>
      </w:pPr>
      <w:r>
        <w:t>методикой измерения эффекта,</w:t>
      </w:r>
    </w:p>
    <w:p w14:paraId="0A401354" w14:textId="77777777" w:rsidR="00EA6360" w:rsidRDefault="0080105B" w:rsidP="00AE5A0D">
      <w:pPr>
        <w:pStyle w:val="Compact"/>
        <w:numPr>
          <w:ilvl w:val="0"/>
          <w:numId w:val="29"/>
        </w:numPr>
        <w:jc w:val="both"/>
      </w:pPr>
      <w:r>
        <w:t>процедурой контроля исполнения,</w:t>
      </w:r>
    </w:p>
    <w:p w14:paraId="57324179" w14:textId="77777777" w:rsidR="00EA6360" w:rsidRDefault="0080105B" w:rsidP="00AE5A0D">
      <w:pPr>
        <w:pStyle w:val="Compact"/>
        <w:numPr>
          <w:ilvl w:val="0"/>
          <w:numId w:val="29"/>
        </w:numPr>
        <w:jc w:val="both"/>
      </w:pPr>
      <w:r>
        <w:t>сетью партнёров,</w:t>
      </w:r>
    </w:p>
    <w:p w14:paraId="3E06B57E" w14:textId="77777777" w:rsidR="00EA6360" w:rsidRDefault="0080105B" w:rsidP="00AE5A0D">
      <w:pPr>
        <w:pStyle w:val="Compact"/>
        <w:numPr>
          <w:ilvl w:val="0"/>
          <w:numId w:val="29"/>
        </w:numPr>
        <w:jc w:val="both"/>
      </w:pPr>
      <w:r>
        <w:t>юридической архитектурой результата.</w:t>
      </w:r>
    </w:p>
    <w:p w14:paraId="226D8A40" w14:textId="77777777" w:rsidR="00EA6360" w:rsidRDefault="0080105B" w:rsidP="00AE5A0D">
      <w:pPr>
        <w:jc w:val="both"/>
      </w:pPr>
      <w:r>
        <w:pict w14:anchorId="77884A1A">
          <v:rect id="_x0000_i1376" style="width:0;height:1.5pt" o:hralign="center" o:hrstd="t" o:hr="t"/>
        </w:pict>
      </w:r>
    </w:p>
    <w:p w14:paraId="5F5D8D2B" w14:textId="77777777" w:rsidR="00EA6360" w:rsidRDefault="0080105B" w:rsidP="00AE5A0D">
      <w:pPr>
        <w:pStyle w:val="1"/>
        <w:jc w:val="both"/>
      </w:pPr>
      <w:bookmarkStart w:id="76" w:name="часть-12"/>
      <w:bookmarkEnd w:id="72"/>
      <w:bookmarkEnd w:id="75"/>
      <w:r>
        <w:t>ЧАСТЬ 12</w:t>
      </w:r>
    </w:p>
    <w:p w14:paraId="22FD953F" w14:textId="77777777" w:rsidR="00EA6360" w:rsidRDefault="0080105B" w:rsidP="00AE5A0D">
      <w:pPr>
        <w:pStyle w:val="1"/>
        <w:jc w:val="both"/>
      </w:pPr>
      <w:bookmarkStart w:id="77" w:name="стратегия-позиционирования-rai"/>
      <w:bookmarkEnd w:id="76"/>
      <w:r>
        <w:t>СТРАТЕГИЯ ПОЗИЦИОНИРОВАНИЯ RAI</w:t>
      </w:r>
    </w:p>
    <w:p w14:paraId="75535791" w14:textId="77777777" w:rsidR="00EA6360" w:rsidRDefault="0080105B" w:rsidP="00AE5A0D">
      <w:pPr>
        <w:pStyle w:val="2"/>
        <w:jc w:val="both"/>
      </w:pPr>
      <w:bookmarkStart w:id="78" w:name="что-rai-не-должен-говорить-о-себе"/>
      <w:r>
        <w:t>12</w:t>
      </w:r>
      <w:r>
        <w:t>.1 Что RAI не должен говорить о себе</w:t>
      </w:r>
    </w:p>
    <w:p w14:paraId="19535309" w14:textId="77777777" w:rsidR="00EA6360" w:rsidRDefault="0080105B" w:rsidP="00AE5A0D">
      <w:pPr>
        <w:pStyle w:val="FirstParagraph"/>
        <w:jc w:val="both"/>
      </w:pPr>
      <w:r>
        <w:t>RAI не должен позиционироваться как:</w:t>
      </w:r>
    </w:p>
    <w:p w14:paraId="2CA52F67" w14:textId="77777777" w:rsidR="00EA6360" w:rsidRDefault="0080105B" w:rsidP="00AE5A0D">
      <w:pPr>
        <w:pStyle w:val="Compact"/>
        <w:numPr>
          <w:ilvl w:val="0"/>
          <w:numId w:val="30"/>
        </w:numPr>
        <w:jc w:val="both"/>
      </w:pPr>
      <w:proofErr w:type="spellStart"/>
      <w:r>
        <w:t>агроконсалтинг</w:t>
      </w:r>
      <w:proofErr w:type="spellEnd"/>
      <w:r>
        <w:t>;</w:t>
      </w:r>
    </w:p>
    <w:p w14:paraId="58183F8F" w14:textId="77777777" w:rsidR="00EA6360" w:rsidRDefault="0080105B" w:rsidP="00AE5A0D">
      <w:pPr>
        <w:pStyle w:val="Compact"/>
        <w:numPr>
          <w:ilvl w:val="0"/>
          <w:numId w:val="30"/>
        </w:numPr>
        <w:jc w:val="both"/>
      </w:pPr>
      <w:proofErr w:type="spellStart"/>
      <w:r>
        <w:t>AgTech</w:t>
      </w:r>
      <w:proofErr w:type="spellEnd"/>
      <w:r>
        <w:t xml:space="preserve"> </w:t>
      </w:r>
      <w:proofErr w:type="spellStart"/>
      <w:r>
        <w:t>SaaS</w:t>
      </w:r>
      <w:proofErr w:type="spellEnd"/>
      <w:r>
        <w:t>;</w:t>
      </w:r>
    </w:p>
    <w:p w14:paraId="354B332E" w14:textId="77777777" w:rsidR="00EA6360" w:rsidRDefault="0080105B" w:rsidP="00AE5A0D">
      <w:pPr>
        <w:pStyle w:val="Compact"/>
        <w:numPr>
          <w:ilvl w:val="0"/>
          <w:numId w:val="30"/>
        </w:numPr>
        <w:jc w:val="both"/>
      </w:pPr>
      <w:r>
        <w:t>цифровой агроном;</w:t>
      </w:r>
    </w:p>
    <w:p w14:paraId="20F74A93" w14:textId="77777777" w:rsidR="00EA6360" w:rsidRDefault="0080105B" w:rsidP="00AE5A0D">
      <w:pPr>
        <w:pStyle w:val="Compact"/>
        <w:numPr>
          <w:ilvl w:val="0"/>
          <w:numId w:val="30"/>
        </w:numPr>
        <w:jc w:val="both"/>
      </w:pPr>
      <w:r>
        <w:t>платформа мониторинга;</w:t>
      </w:r>
    </w:p>
    <w:p w14:paraId="49F49B3B" w14:textId="77777777" w:rsidR="00EA6360" w:rsidRDefault="0080105B" w:rsidP="00AE5A0D">
      <w:pPr>
        <w:pStyle w:val="Compact"/>
        <w:numPr>
          <w:ilvl w:val="0"/>
          <w:numId w:val="30"/>
        </w:numPr>
        <w:jc w:val="both"/>
      </w:pPr>
      <w:r>
        <w:t xml:space="preserve">сервис </w:t>
      </w:r>
      <w:proofErr w:type="spellStart"/>
      <w:r>
        <w:t>техкарт</w:t>
      </w:r>
      <w:proofErr w:type="spellEnd"/>
      <w:r>
        <w:t>.</w:t>
      </w:r>
    </w:p>
    <w:p w14:paraId="47F3F841" w14:textId="77777777" w:rsidR="00EA6360" w:rsidRDefault="0080105B" w:rsidP="00AE5A0D">
      <w:pPr>
        <w:pStyle w:val="2"/>
        <w:jc w:val="both"/>
      </w:pPr>
      <w:bookmarkStart w:id="79" w:name="что-rai-должен-говорить-о-себе"/>
      <w:bookmarkEnd w:id="78"/>
      <w:r>
        <w:t>12.2 Что RAI должен говорить о себе</w:t>
      </w:r>
    </w:p>
    <w:p w14:paraId="7587BCF0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RAI — оператор урожая и прибыли.</w:t>
      </w:r>
      <w:r>
        <w:t xml:space="preserve">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>-оператор.</w:t>
      </w:r>
      <w:r>
        <w:t xml:space="preserve"> </w:t>
      </w:r>
      <w:r>
        <w:rPr>
          <w:b/>
          <w:bCs/>
        </w:rPr>
        <w:t>Институциональный слой управления сезоном.</w:t>
      </w:r>
      <w:r>
        <w:t xml:space="preserve"> </w:t>
      </w:r>
      <w:proofErr w:type="spellStart"/>
      <w:r>
        <w:rPr>
          <w:b/>
          <w:bCs/>
        </w:rPr>
        <w:t>Crop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Operating</w:t>
      </w:r>
      <w:proofErr w:type="spellEnd"/>
      <w:r>
        <w:rPr>
          <w:b/>
          <w:bCs/>
        </w:rPr>
        <w:t xml:space="preserve"> System с экономической ответственностью.</w:t>
      </w:r>
    </w:p>
    <w:p w14:paraId="73682F88" w14:textId="77777777" w:rsidR="00EA6360" w:rsidRDefault="0080105B" w:rsidP="00AE5A0D">
      <w:pPr>
        <w:pStyle w:val="2"/>
        <w:jc w:val="both"/>
      </w:pPr>
      <w:bookmarkStart w:id="80" w:name="формула-позиционирования"/>
      <w:bookmarkEnd w:id="79"/>
      <w:r>
        <w:lastRenderedPageBreak/>
        <w:t>12.3 Формула позиционирования</w:t>
      </w:r>
    </w:p>
    <w:p w14:paraId="7EF4676B" w14:textId="77777777" w:rsidR="00EA6360" w:rsidRDefault="0080105B" w:rsidP="00AE5A0D">
      <w:pPr>
        <w:pStyle w:val="a8"/>
        <w:jc w:val="both"/>
      </w:pPr>
      <w:r>
        <w:rPr>
          <w:b/>
          <w:bCs/>
        </w:rPr>
        <w:t xml:space="preserve">RAI — это операционная система управления урожаем, в которой </w:t>
      </w:r>
      <w:proofErr w:type="spellStart"/>
      <w:r>
        <w:rPr>
          <w:b/>
          <w:bCs/>
        </w:rPr>
        <w:t>техкарта</w:t>
      </w:r>
      <w:proofErr w:type="spellEnd"/>
      <w:r>
        <w:rPr>
          <w:b/>
          <w:bCs/>
        </w:rPr>
        <w:t xml:space="preserve"> являет</w:t>
      </w:r>
      <w:r>
        <w:rPr>
          <w:b/>
          <w:bCs/>
        </w:rPr>
        <w:t>ся одновременно проектом урожая, финансовой моделью, цифровым контрактом и механизмом контроля исполнения.</w:t>
      </w:r>
    </w:p>
    <w:p w14:paraId="01306D2F" w14:textId="77777777" w:rsidR="00EA6360" w:rsidRDefault="0080105B" w:rsidP="00AE5A0D">
      <w:pPr>
        <w:pStyle w:val="2"/>
        <w:jc w:val="both"/>
      </w:pPr>
      <w:bookmarkStart w:id="81" w:name="отличие-от-saas"/>
      <w:bookmarkEnd w:id="80"/>
      <w:r>
        <w:t xml:space="preserve">12.4 Отличие от </w:t>
      </w:r>
      <w:proofErr w:type="spellStart"/>
      <w:r>
        <w:t>SaaS</w:t>
      </w:r>
      <w:proofErr w:type="spellEnd"/>
    </w:p>
    <w:p w14:paraId="39D95A8C" w14:textId="77777777" w:rsidR="00EA6360" w:rsidRDefault="0080105B" w:rsidP="00AE5A0D">
      <w:pPr>
        <w:pStyle w:val="FirstParagraph"/>
        <w:jc w:val="both"/>
      </w:pPr>
      <w:proofErr w:type="spellStart"/>
      <w:r>
        <w:t>SaaS</w:t>
      </w:r>
      <w:proofErr w:type="spellEnd"/>
      <w:r>
        <w:t xml:space="preserve"> продаёт инструмент. RAI продаёт управляемый результат.</w:t>
      </w:r>
    </w:p>
    <w:p w14:paraId="627388B9" w14:textId="77777777" w:rsidR="00EA6360" w:rsidRDefault="0080105B" w:rsidP="00AE5A0D">
      <w:pPr>
        <w:pStyle w:val="2"/>
        <w:jc w:val="both"/>
      </w:pPr>
      <w:bookmarkStart w:id="82" w:name="отличие-от-консалтинга"/>
      <w:bookmarkEnd w:id="81"/>
      <w:r>
        <w:t>12.5 Отличие от консалтинга</w:t>
      </w:r>
    </w:p>
    <w:p w14:paraId="0550FAAD" w14:textId="77777777" w:rsidR="00EA6360" w:rsidRDefault="0080105B" w:rsidP="00AE5A0D">
      <w:pPr>
        <w:pStyle w:val="FirstParagraph"/>
        <w:jc w:val="both"/>
      </w:pPr>
      <w:r>
        <w:t>Консалтинг советует. RAI организует сезо</w:t>
      </w:r>
      <w:r>
        <w:t>н, контролирует отклонения и участвует в результате.</w:t>
      </w:r>
    </w:p>
    <w:p w14:paraId="0EAD6DAE" w14:textId="77777777" w:rsidR="00EA6360" w:rsidRDefault="0080105B" w:rsidP="00AE5A0D">
      <w:pPr>
        <w:pStyle w:val="2"/>
        <w:jc w:val="both"/>
      </w:pPr>
      <w:bookmarkStart w:id="83" w:name="отличие-от-агросервисов"/>
      <w:bookmarkEnd w:id="82"/>
      <w:r>
        <w:t>12.6 Отличие от агросервисов</w:t>
      </w:r>
    </w:p>
    <w:p w14:paraId="2E5573D8" w14:textId="77777777" w:rsidR="00EA6360" w:rsidRDefault="0080105B" w:rsidP="00AE5A0D">
      <w:pPr>
        <w:pStyle w:val="FirstParagraph"/>
        <w:jc w:val="both"/>
      </w:pPr>
      <w:r>
        <w:t>Агросервис закрывает модуль. RAI соединяет модули в систему.</w:t>
      </w:r>
    </w:p>
    <w:p w14:paraId="1F49F1D3" w14:textId="77777777" w:rsidR="00EA6360" w:rsidRDefault="0080105B" w:rsidP="00AE5A0D">
      <w:pPr>
        <w:pStyle w:val="2"/>
        <w:jc w:val="both"/>
      </w:pPr>
      <w:bookmarkStart w:id="84" w:name="отличие-от-erp"/>
      <w:bookmarkEnd w:id="83"/>
      <w:r>
        <w:t>12.7 Отличие от ERP</w:t>
      </w:r>
    </w:p>
    <w:p w14:paraId="72CEE2A6" w14:textId="77777777" w:rsidR="00EA6360" w:rsidRDefault="0080105B" w:rsidP="00AE5A0D">
      <w:pPr>
        <w:pStyle w:val="FirstParagraph"/>
        <w:jc w:val="both"/>
      </w:pPr>
      <w:r>
        <w:t>ERP считает и фиксирует. RAI проектирует и управляет.</w:t>
      </w:r>
    </w:p>
    <w:p w14:paraId="05D9E096" w14:textId="77777777" w:rsidR="00EA6360" w:rsidRDefault="0080105B" w:rsidP="00AE5A0D">
      <w:pPr>
        <w:jc w:val="both"/>
      </w:pPr>
      <w:r>
        <w:pict w14:anchorId="428FBA16">
          <v:rect id="_x0000_i1377" style="width:0;height:1.5pt" o:hralign="center" o:hrstd="t" o:hr="t"/>
        </w:pict>
      </w:r>
    </w:p>
    <w:p w14:paraId="12898BB9" w14:textId="77777777" w:rsidR="00EA6360" w:rsidRDefault="0080105B" w:rsidP="00AE5A0D">
      <w:pPr>
        <w:pStyle w:val="1"/>
        <w:jc w:val="both"/>
      </w:pPr>
      <w:bookmarkStart w:id="85" w:name="часть-13"/>
      <w:bookmarkEnd w:id="77"/>
      <w:bookmarkEnd w:id="84"/>
      <w:r>
        <w:t>ЧАСТЬ 13</w:t>
      </w:r>
    </w:p>
    <w:p w14:paraId="41C1F8A5" w14:textId="77777777" w:rsidR="00EA6360" w:rsidRDefault="0080105B" w:rsidP="00AE5A0D">
      <w:pPr>
        <w:pStyle w:val="1"/>
        <w:jc w:val="both"/>
      </w:pPr>
      <w:bookmarkStart w:id="86" w:name="стратегические-сценарии-рынка-10-лет"/>
      <w:bookmarkEnd w:id="85"/>
      <w:r>
        <w:t>СТРАТЕГИЧЕСКИЕ СЦЕНАРИИ РЫНК</w:t>
      </w:r>
      <w:r>
        <w:t>А (10 ЛЕТ)</w:t>
      </w:r>
    </w:p>
    <w:p w14:paraId="496CB3DF" w14:textId="77777777" w:rsidR="00EA6360" w:rsidRDefault="0080105B" w:rsidP="00AE5A0D">
      <w:pPr>
        <w:pStyle w:val="2"/>
        <w:jc w:val="both"/>
      </w:pPr>
      <w:bookmarkStart w:id="87" w:name="сценарий-1.-платформенная-консолидация"/>
      <w:r>
        <w:t>Сценарий 1. Платформенная консолидация</w:t>
      </w:r>
    </w:p>
    <w:p w14:paraId="6A3D5B5C" w14:textId="77777777" w:rsidR="00EA6360" w:rsidRDefault="0080105B" w:rsidP="00AE5A0D">
      <w:pPr>
        <w:pStyle w:val="3"/>
        <w:jc w:val="both"/>
      </w:pPr>
      <w:bookmarkStart w:id="88" w:name="что-происходит"/>
      <w:r>
        <w:t>Что происходит</w:t>
      </w:r>
    </w:p>
    <w:p w14:paraId="4EE6C119" w14:textId="77777777" w:rsidR="00EA6360" w:rsidRDefault="0080105B" w:rsidP="00AE5A0D">
      <w:pPr>
        <w:pStyle w:val="FirstParagraph"/>
        <w:jc w:val="both"/>
      </w:pPr>
      <w:proofErr w:type="spellStart"/>
      <w:r>
        <w:t>AgTech</w:t>
      </w:r>
      <w:proofErr w:type="spellEnd"/>
      <w:r>
        <w:t xml:space="preserve"> + ERP + телематика сливаются в отраслевой стандарт управления хозяйством.</w:t>
      </w:r>
    </w:p>
    <w:p w14:paraId="058AAC69" w14:textId="77777777" w:rsidR="00EA6360" w:rsidRDefault="0080105B" w:rsidP="00AE5A0D">
      <w:pPr>
        <w:pStyle w:val="3"/>
        <w:jc w:val="both"/>
      </w:pPr>
      <w:bookmarkStart w:id="89" w:name="кто-побеждает"/>
      <w:bookmarkEnd w:id="88"/>
      <w:r>
        <w:t>Кто побеждает</w:t>
      </w:r>
    </w:p>
    <w:p w14:paraId="3404E0D5" w14:textId="77777777" w:rsidR="00EA6360" w:rsidRDefault="0080105B" w:rsidP="00AE5A0D">
      <w:pPr>
        <w:pStyle w:val="FirstParagraph"/>
        <w:jc w:val="both"/>
      </w:pPr>
      <w:r>
        <w:t>Инфраструктурные платформы и интеграторы.</w:t>
      </w:r>
    </w:p>
    <w:p w14:paraId="3A32170F" w14:textId="77777777" w:rsidR="00EA6360" w:rsidRDefault="0080105B" w:rsidP="00AE5A0D">
      <w:pPr>
        <w:pStyle w:val="3"/>
        <w:jc w:val="both"/>
      </w:pPr>
      <w:bookmarkStart w:id="90" w:name="где-оказывается-rai"/>
      <w:bookmarkEnd w:id="89"/>
      <w:r>
        <w:t>Где оказывается RAI</w:t>
      </w:r>
    </w:p>
    <w:p w14:paraId="2EAB5F76" w14:textId="77777777" w:rsidR="00EA6360" w:rsidRDefault="0080105B" w:rsidP="00AE5A0D">
      <w:pPr>
        <w:pStyle w:val="FirstParagraph"/>
        <w:jc w:val="both"/>
      </w:pPr>
      <w:r>
        <w:t>Либо как надстройка над ними, либо</w:t>
      </w:r>
      <w:r>
        <w:t xml:space="preserve"> как проигравший, если попытается конкурировать по функциям.</w:t>
      </w:r>
    </w:p>
    <w:p w14:paraId="7F79F081" w14:textId="77777777" w:rsidR="00EA6360" w:rsidRDefault="0080105B" w:rsidP="00AE5A0D">
      <w:pPr>
        <w:pStyle w:val="3"/>
        <w:jc w:val="both"/>
      </w:pPr>
      <w:bookmarkStart w:id="91" w:name="вывод"/>
      <w:bookmarkEnd w:id="90"/>
      <w:r>
        <w:t>Вывод</w:t>
      </w:r>
    </w:p>
    <w:p w14:paraId="040C7F60" w14:textId="77777777" w:rsidR="00EA6360" w:rsidRDefault="0080105B" w:rsidP="00AE5A0D">
      <w:pPr>
        <w:pStyle w:val="FirstParagraph"/>
        <w:jc w:val="both"/>
      </w:pPr>
      <w:r>
        <w:t xml:space="preserve">RAI должен строиться </w:t>
      </w:r>
      <w:proofErr w:type="spellStart"/>
      <w:r>
        <w:t>platform-agnostic</w:t>
      </w:r>
      <w:proofErr w:type="spellEnd"/>
      <w:r>
        <w:t>.</w:t>
      </w:r>
    </w:p>
    <w:p w14:paraId="6E7F38C0" w14:textId="77777777" w:rsidR="00EA6360" w:rsidRDefault="0080105B" w:rsidP="00AE5A0D">
      <w:pPr>
        <w:jc w:val="both"/>
      </w:pPr>
      <w:r>
        <w:pict w14:anchorId="1EE2B489">
          <v:rect id="_x0000_i1378" style="width:0;height:1.5pt" o:hralign="center" o:hrstd="t" o:hr="t"/>
        </w:pict>
      </w:r>
    </w:p>
    <w:p w14:paraId="21B10467" w14:textId="77777777" w:rsidR="00EA6360" w:rsidRDefault="0080105B" w:rsidP="00AE5A0D">
      <w:pPr>
        <w:pStyle w:val="2"/>
        <w:jc w:val="both"/>
      </w:pPr>
      <w:bookmarkStart w:id="92" w:name="сценарий-2.-экосистемная-конкуренция"/>
      <w:bookmarkEnd w:id="87"/>
      <w:bookmarkEnd w:id="91"/>
      <w:r>
        <w:t>Сценарий 2. Экосистемная конкуренция</w:t>
      </w:r>
    </w:p>
    <w:p w14:paraId="1F02B791" w14:textId="77777777" w:rsidR="00EA6360" w:rsidRDefault="0080105B" w:rsidP="00AE5A0D">
      <w:pPr>
        <w:pStyle w:val="3"/>
        <w:jc w:val="both"/>
      </w:pPr>
      <w:bookmarkStart w:id="93" w:name="что-происходит-1"/>
      <w:r>
        <w:t>Что происходит</w:t>
      </w:r>
    </w:p>
    <w:p w14:paraId="4648E87A" w14:textId="77777777" w:rsidR="00EA6360" w:rsidRDefault="0080105B" w:rsidP="00AE5A0D">
      <w:pPr>
        <w:pStyle w:val="FirstParagraph"/>
        <w:jc w:val="both"/>
      </w:pPr>
      <w:r>
        <w:t>Банки, маркетплейсы, трейдеры, страховые, поставщики ресурсов собирают пакет “всё в одном”.</w:t>
      </w:r>
    </w:p>
    <w:p w14:paraId="760B7000" w14:textId="77777777" w:rsidR="00EA6360" w:rsidRDefault="0080105B" w:rsidP="00AE5A0D">
      <w:pPr>
        <w:pStyle w:val="3"/>
        <w:jc w:val="both"/>
      </w:pPr>
      <w:bookmarkStart w:id="94" w:name="кто-побеждает-1"/>
      <w:bookmarkEnd w:id="93"/>
      <w:r>
        <w:lastRenderedPageBreak/>
        <w:t>Кто побеждает</w:t>
      </w:r>
    </w:p>
    <w:p w14:paraId="2FD4AE7B" w14:textId="77777777" w:rsidR="00EA6360" w:rsidRDefault="0080105B" w:rsidP="00AE5A0D">
      <w:pPr>
        <w:pStyle w:val="FirstParagraph"/>
        <w:jc w:val="both"/>
      </w:pPr>
      <w:r>
        <w:t>Игрок с лучшим доступом к клиенту и транзакциям.</w:t>
      </w:r>
    </w:p>
    <w:p w14:paraId="0D366F8A" w14:textId="77777777" w:rsidR="00EA6360" w:rsidRDefault="0080105B" w:rsidP="00AE5A0D">
      <w:pPr>
        <w:pStyle w:val="3"/>
        <w:jc w:val="both"/>
      </w:pPr>
      <w:bookmarkStart w:id="95" w:name="где-оказывается-rai-1"/>
      <w:bookmarkEnd w:id="94"/>
      <w:r>
        <w:t>Где оказывается RAI</w:t>
      </w:r>
    </w:p>
    <w:p w14:paraId="7C61C637" w14:textId="77777777" w:rsidR="00EA6360" w:rsidRDefault="0080105B" w:rsidP="00AE5A0D">
      <w:pPr>
        <w:pStyle w:val="FirstParagraph"/>
        <w:jc w:val="both"/>
      </w:pPr>
      <w:r>
        <w:t xml:space="preserve">Либо как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внутри экосистемы, либо как нишевый независимый премиум-слой.</w:t>
      </w:r>
    </w:p>
    <w:p w14:paraId="4DFE17F4" w14:textId="77777777" w:rsidR="00EA6360" w:rsidRDefault="0080105B" w:rsidP="00AE5A0D">
      <w:pPr>
        <w:pStyle w:val="3"/>
        <w:jc w:val="both"/>
      </w:pPr>
      <w:bookmarkStart w:id="96" w:name="вывод-1"/>
      <w:bookmarkEnd w:id="95"/>
      <w:r>
        <w:t>Вывод</w:t>
      </w:r>
    </w:p>
    <w:p w14:paraId="27E9BBBE" w14:textId="77777777" w:rsidR="00EA6360" w:rsidRDefault="0080105B" w:rsidP="00AE5A0D">
      <w:pPr>
        <w:pStyle w:val="FirstParagraph"/>
        <w:jc w:val="both"/>
      </w:pPr>
      <w:r>
        <w:t>RAI нужно заранее строить партнёрства с деньгами и страхованием, чтобы не быть вытесненным.</w:t>
      </w:r>
    </w:p>
    <w:p w14:paraId="4CD4222B" w14:textId="77777777" w:rsidR="00EA6360" w:rsidRDefault="0080105B" w:rsidP="00AE5A0D">
      <w:pPr>
        <w:jc w:val="both"/>
      </w:pPr>
      <w:r>
        <w:pict w14:anchorId="7A34BDBD">
          <v:rect id="_x0000_i1379" style="width:0;height:1.5pt" o:hralign="center" o:hrstd="t" o:hr="t"/>
        </w:pict>
      </w:r>
    </w:p>
    <w:p w14:paraId="012FA3AA" w14:textId="77777777" w:rsidR="00EA6360" w:rsidRDefault="0080105B" w:rsidP="00AE5A0D">
      <w:pPr>
        <w:pStyle w:val="2"/>
        <w:jc w:val="both"/>
      </w:pPr>
      <w:bookmarkStart w:id="97" w:name="Xecd79d9ff7c0f04b69035ddc1cfc446513d2ad0"/>
      <w:bookmarkEnd w:id="92"/>
      <w:bookmarkEnd w:id="96"/>
      <w:r>
        <w:t>Сценарий 3. Институциональный оператор урожая</w:t>
      </w:r>
    </w:p>
    <w:p w14:paraId="1BA674A5" w14:textId="77777777" w:rsidR="00EA6360" w:rsidRDefault="0080105B" w:rsidP="00AE5A0D">
      <w:pPr>
        <w:pStyle w:val="3"/>
        <w:jc w:val="both"/>
      </w:pPr>
      <w:bookmarkStart w:id="98" w:name="что-происходит-2"/>
      <w:r>
        <w:t>Что происходит</w:t>
      </w:r>
    </w:p>
    <w:p w14:paraId="5BD5A725" w14:textId="77777777" w:rsidR="00EA6360" w:rsidRDefault="0080105B" w:rsidP="00AE5A0D">
      <w:pPr>
        <w:pStyle w:val="FirstParagraph"/>
        <w:jc w:val="both"/>
      </w:pPr>
      <w:r>
        <w:t xml:space="preserve">Рынок </w:t>
      </w:r>
      <w:r>
        <w:t xml:space="preserve">понимает, что нужен отдельный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между агрономией, финансами, страхованием и контрактами.</w:t>
      </w:r>
    </w:p>
    <w:p w14:paraId="2E7A2D8B" w14:textId="77777777" w:rsidR="00EA6360" w:rsidRDefault="0080105B" w:rsidP="00AE5A0D">
      <w:pPr>
        <w:pStyle w:val="3"/>
        <w:jc w:val="both"/>
      </w:pPr>
      <w:bookmarkStart w:id="99" w:name="кто-побеждает-2"/>
      <w:bookmarkEnd w:id="98"/>
      <w:r>
        <w:t>Кто побеждает</w:t>
      </w:r>
    </w:p>
    <w:p w14:paraId="2031E94B" w14:textId="77777777" w:rsidR="00EA6360" w:rsidRDefault="0080105B" w:rsidP="00AE5A0D">
      <w:pPr>
        <w:pStyle w:val="FirstParagraph"/>
        <w:jc w:val="both"/>
      </w:pPr>
      <w:r>
        <w:t xml:space="preserve">Тот, кто стандартизирует </w:t>
      </w:r>
      <w:proofErr w:type="spellStart"/>
      <w:r>
        <w:t>TechMap</w:t>
      </w:r>
      <w:proofErr w:type="spellEnd"/>
      <w:r>
        <w:t xml:space="preserve"> как контракт и измеримый результат.</w:t>
      </w:r>
    </w:p>
    <w:p w14:paraId="35CF93C6" w14:textId="77777777" w:rsidR="00EA6360" w:rsidRDefault="0080105B" w:rsidP="00AE5A0D">
      <w:pPr>
        <w:pStyle w:val="3"/>
        <w:jc w:val="both"/>
      </w:pPr>
      <w:bookmarkStart w:id="100" w:name="где-оказывается-rai-2"/>
      <w:bookmarkEnd w:id="99"/>
      <w:r>
        <w:t>Где оказывается RAI</w:t>
      </w:r>
    </w:p>
    <w:p w14:paraId="7764EF3D" w14:textId="77777777" w:rsidR="00EA6360" w:rsidRDefault="0080105B" w:rsidP="00AE5A0D">
      <w:pPr>
        <w:pStyle w:val="FirstParagraph"/>
        <w:jc w:val="both"/>
      </w:pPr>
      <w:r>
        <w:t>Это сценарий победы RAI.</w:t>
      </w:r>
    </w:p>
    <w:p w14:paraId="763AEEF8" w14:textId="77777777" w:rsidR="00EA6360" w:rsidRDefault="0080105B" w:rsidP="00AE5A0D">
      <w:pPr>
        <w:pStyle w:val="3"/>
        <w:jc w:val="both"/>
      </w:pPr>
      <w:bookmarkStart w:id="101" w:name="условия-победы"/>
      <w:bookmarkEnd w:id="100"/>
      <w:r>
        <w:t>Условия победы</w:t>
      </w:r>
    </w:p>
    <w:p w14:paraId="4DEE8B04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стандартизир</w:t>
      </w:r>
      <w:r>
        <w:t xml:space="preserve">ованный </w:t>
      </w:r>
      <w:proofErr w:type="spellStart"/>
      <w:r>
        <w:t>TechMap</w:t>
      </w:r>
      <w:proofErr w:type="spellEnd"/>
      <w:r>
        <w:t>;</w:t>
      </w:r>
    </w:p>
    <w:p w14:paraId="5357FA15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методика измерения Δ результата;</w:t>
      </w:r>
    </w:p>
    <w:p w14:paraId="7121EB77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система контроля исполнения;</w:t>
      </w:r>
    </w:p>
    <w:p w14:paraId="3D532D64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сильная юридическая архитектура;</w:t>
      </w:r>
    </w:p>
    <w:p w14:paraId="3B01243A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интеграции с ERP / ФГИС / телематикой / банками / страховыми;</w:t>
      </w:r>
    </w:p>
    <w:p w14:paraId="35D7A92D" w14:textId="77777777" w:rsidR="00EA6360" w:rsidRDefault="0080105B" w:rsidP="00AE5A0D">
      <w:pPr>
        <w:pStyle w:val="Compact"/>
        <w:numPr>
          <w:ilvl w:val="0"/>
          <w:numId w:val="31"/>
        </w:numPr>
        <w:jc w:val="both"/>
      </w:pPr>
      <w:r>
        <w:t>партнёрская сеть модульных провайдеров.</w:t>
      </w:r>
    </w:p>
    <w:p w14:paraId="2D81F09A" w14:textId="77777777" w:rsidR="00EA6360" w:rsidRDefault="0080105B" w:rsidP="00AE5A0D">
      <w:pPr>
        <w:jc w:val="both"/>
      </w:pPr>
      <w:r>
        <w:pict w14:anchorId="545FF0EC">
          <v:rect id="_x0000_i1380" style="width:0;height:1.5pt" o:hralign="center" o:hrstd="t" o:hr="t"/>
        </w:pict>
      </w:r>
    </w:p>
    <w:p w14:paraId="6CF801D5" w14:textId="77777777" w:rsidR="00EA6360" w:rsidRDefault="0080105B" w:rsidP="00AE5A0D">
      <w:pPr>
        <w:pStyle w:val="1"/>
        <w:jc w:val="both"/>
      </w:pPr>
      <w:bookmarkStart w:id="102" w:name="финальный-стратегический-вывод"/>
      <w:bookmarkEnd w:id="86"/>
      <w:bookmarkEnd w:id="97"/>
      <w:bookmarkEnd w:id="101"/>
      <w:r>
        <w:t>ФИНАЛЬНЫЙ СТРАТЕГИЧЕСКИЙ ВЫВОД</w:t>
      </w:r>
    </w:p>
    <w:p w14:paraId="016B49EF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RAI не входит на рынок программ, консультаций или агросервисов.</w:t>
      </w:r>
      <w:r>
        <w:t xml:space="preserve"> RAI входит на рынок </w:t>
      </w:r>
      <w:r>
        <w:rPr>
          <w:b/>
          <w:bCs/>
        </w:rPr>
        <w:t>контроля над сезоном</w:t>
      </w:r>
      <w:r>
        <w:t>.</w:t>
      </w:r>
    </w:p>
    <w:p w14:paraId="0C000B8D" w14:textId="77777777" w:rsidR="00EA6360" w:rsidRDefault="0080105B" w:rsidP="00AE5A0D">
      <w:pPr>
        <w:pStyle w:val="a0"/>
        <w:jc w:val="both"/>
      </w:pPr>
      <w:r>
        <w:t>Этот рынок пока никем полноценно не занят, потому что:</w:t>
      </w:r>
    </w:p>
    <w:p w14:paraId="78C7DCC3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поставщики ресурсов необъективны,</w:t>
      </w:r>
    </w:p>
    <w:p w14:paraId="266D278E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платформы не участвуют в результате,</w:t>
      </w:r>
    </w:p>
    <w:p w14:paraId="44933473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ERP не умеют быть операт</w:t>
      </w:r>
      <w:r>
        <w:t>ором урожая,</w:t>
      </w:r>
    </w:p>
    <w:p w14:paraId="5E4FECA7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банки не умеют вести поле,</w:t>
      </w:r>
    </w:p>
    <w:p w14:paraId="3B36AA72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трейдеры не умеют строить технологию,</w:t>
      </w:r>
    </w:p>
    <w:p w14:paraId="3B35A0D8" w14:textId="77777777" w:rsidR="00EA6360" w:rsidRDefault="0080105B" w:rsidP="00AE5A0D">
      <w:pPr>
        <w:pStyle w:val="Compact"/>
        <w:numPr>
          <w:ilvl w:val="0"/>
          <w:numId w:val="32"/>
        </w:numPr>
        <w:jc w:val="both"/>
      </w:pPr>
      <w:r>
        <w:t>государство умеет регулировать данные, но не прибыль хозяйства.</w:t>
      </w:r>
    </w:p>
    <w:p w14:paraId="1368589C" w14:textId="77777777" w:rsidR="00EA6360" w:rsidRDefault="0080105B" w:rsidP="00AE5A0D">
      <w:pPr>
        <w:pStyle w:val="FirstParagraph"/>
        <w:jc w:val="both"/>
      </w:pPr>
      <w:r>
        <w:rPr>
          <w:b/>
          <w:bCs/>
        </w:rPr>
        <w:t>Следовательно, стратегическая ставка RAI должна быть такой:</w:t>
      </w:r>
    </w:p>
    <w:p w14:paraId="251C1FDB" w14:textId="77777777" w:rsidR="00EA6360" w:rsidRDefault="0080105B" w:rsidP="00AE5A0D">
      <w:pPr>
        <w:pStyle w:val="Compact"/>
        <w:numPr>
          <w:ilvl w:val="0"/>
          <w:numId w:val="33"/>
        </w:numPr>
        <w:jc w:val="both"/>
      </w:pPr>
      <w:r>
        <w:lastRenderedPageBreak/>
        <w:t xml:space="preserve">занять позицию </w:t>
      </w:r>
      <w:r>
        <w:rPr>
          <w:b/>
          <w:bCs/>
        </w:rPr>
        <w:t xml:space="preserve">нейтрального </w:t>
      </w:r>
      <w:proofErr w:type="spellStart"/>
      <w:r>
        <w:rPr>
          <w:b/>
          <w:bCs/>
        </w:rPr>
        <w:t>crop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>;</w:t>
      </w:r>
    </w:p>
    <w:p w14:paraId="42FEDD77" w14:textId="77777777" w:rsidR="00EA6360" w:rsidRDefault="0080105B" w:rsidP="00AE5A0D">
      <w:pPr>
        <w:pStyle w:val="Compact"/>
        <w:numPr>
          <w:ilvl w:val="0"/>
          <w:numId w:val="33"/>
        </w:numPr>
        <w:jc w:val="both"/>
      </w:pPr>
      <w:r>
        <w:t>стан</w:t>
      </w:r>
      <w:r>
        <w:t xml:space="preserve">дартизировать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как контракт</w:t>
      </w:r>
      <w:r>
        <w:t>;</w:t>
      </w:r>
    </w:p>
    <w:p w14:paraId="4682EDF4" w14:textId="77777777" w:rsidR="00EA6360" w:rsidRDefault="0080105B" w:rsidP="00AE5A0D">
      <w:pPr>
        <w:pStyle w:val="Compact"/>
        <w:numPr>
          <w:ilvl w:val="0"/>
          <w:numId w:val="33"/>
        </w:numPr>
        <w:jc w:val="both"/>
      </w:pPr>
      <w:r>
        <w:t xml:space="preserve">продавать </w:t>
      </w:r>
      <w:r>
        <w:rPr>
          <w:b/>
          <w:bCs/>
        </w:rPr>
        <w:t>контроль исполнения как продукт</w:t>
      </w:r>
      <w:r>
        <w:t>;</w:t>
      </w:r>
    </w:p>
    <w:p w14:paraId="27EF8DAC" w14:textId="77777777" w:rsidR="00EA6360" w:rsidRDefault="0080105B" w:rsidP="00AE5A0D">
      <w:pPr>
        <w:pStyle w:val="Compact"/>
        <w:numPr>
          <w:ilvl w:val="0"/>
          <w:numId w:val="33"/>
        </w:numPr>
        <w:jc w:val="both"/>
      </w:pPr>
      <w:r>
        <w:t xml:space="preserve">монетизироваться через </w:t>
      </w:r>
      <w:r>
        <w:rPr>
          <w:b/>
          <w:bCs/>
        </w:rPr>
        <w:t>результат + партнёрские каналы</w:t>
      </w:r>
      <w:r>
        <w:t>;</w:t>
      </w:r>
    </w:p>
    <w:p w14:paraId="2C1AC5C5" w14:textId="77777777" w:rsidR="00EA6360" w:rsidRDefault="0080105B" w:rsidP="00AE5A0D">
      <w:pPr>
        <w:pStyle w:val="Compact"/>
        <w:numPr>
          <w:ilvl w:val="0"/>
          <w:numId w:val="33"/>
        </w:numPr>
        <w:jc w:val="both"/>
      </w:pPr>
      <w:r>
        <w:t>стать обязательным слоем доверия между хозяйством, банком, страховщиком и контрагентом по урожаю.</w:t>
      </w:r>
    </w:p>
    <w:p w14:paraId="1A21D895" w14:textId="77777777" w:rsidR="00EA6360" w:rsidRDefault="0080105B" w:rsidP="00AE5A0D">
      <w:pPr>
        <w:pStyle w:val="FirstParagraph"/>
        <w:jc w:val="both"/>
      </w:pPr>
      <w:r>
        <w:t>Именно в этой роли RAI и</w:t>
      </w:r>
      <w:r>
        <w:t xml:space="preserve">меет шанс стать не участником рынка, а </w:t>
      </w:r>
      <w:r>
        <w:rPr>
          <w:b/>
          <w:bCs/>
        </w:rPr>
        <w:t>новой институциональной категорией рынка</w:t>
      </w:r>
      <w:r>
        <w:t>.</w:t>
      </w:r>
    </w:p>
    <w:p w14:paraId="1F7E8095" w14:textId="77777777" w:rsidR="00EA6360" w:rsidRDefault="0080105B" w:rsidP="00AE5A0D">
      <w:pPr>
        <w:pStyle w:val="a0"/>
        <w:jc w:val="both"/>
      </w:pPr>
      <w:r>
        <w:t xml:space="preserve">Следующим шагом я соберу из этого </w:t>
      </w:r>
      <w:r>
        <w:rPr>
          <w:b/>
          <w:bCs/>
        </w:rPr>
        <w:t xml:space="preserve">версию для инвесторов в формате </w:t>
      </w:r>
      <w:proofErr w:type="spellStart"/>
      <w:r>
        <w:rPr>
          <w:b/>
          <w:bCs/>
        </w:rPr>
        <w:t>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</w:t>
      </w:r>
      <w:proofErr w:type="spellEnd"/>
      <w:r>
        <w:rPr>
          <w:b/>
          <w:bCs/>
        </w:rPr>
        <w:t xml:space="preserve"> на 2–3 страницы</w:t>
      </w:r>
      <w:r>
        <w:t xml:space="preserve">, чтобы зафиксировать инвестиционный тезис, </w:t>
      </w:r>
      <w:proofErr w:type="spellStart"/>
      <w:r>
        <w:t>moat</w:t>
      </w:r>
      <w:proofErr w:type="spellEnd"/>
      <w:r>
        <w:t xml:space="preserve"> и карту захвата рынка.</w:t>
      </w:r>
      <w:bookmarkEnd w:id="102"/>
    </w:p>
    <w:sectPr w:rsidR="00EA6360" w:rsidSect="00AE5A0D">
      <w:pgSz w:w="12240" w:h="15840"/>
      <w:pgMar w:top="426" w:right="850" w:bottom="70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6D93" w14:textId="77777777" w:rsidR="0080105B" w:rsidRDefault="0080105B">
      <w:pPr>
        <w:spacing w:after="0"/>
      </w:pPr>
      <w:r>
        <w:separator/>
      </w:r>
    </w:p>
  </w:endnote>
  <w:endnote w:type="continuationSeparator" w:id="0">
    <w:p w14:paraId="6166C528" w14:textId="77777777" w:rsidR="0080105B" w:rsidRDefault="008010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33AD1" w14:textId="77777777" w:rsidR="0080105B" w:rsidRDefault="0080105B">
      <w:r>
        <w:separator/>
      </w:r>
    </w:p>
  </w:footnote>
  <w:footnote w:type="continuationSeparator" w:id="0">
    <w:p w14:paraId="7E6705E6" w14:textId="77777777" w:rsidR="0080105B" w:rsidRDefault="00801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7477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587B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0E2A6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360"/>
    <w:rsid w:val="0080105B"/>
    <w:rsid w:val="009B4974"/>
    <w:rsid w:val="00AE5A0D"/>
    <w:rsid w:val="00CC1190"/>
    <w:rsid w:val="00EA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4C6B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4</cp:revision>
  <dcterms:created xsi:type="dcterms:W3CDTF">2026-03-10T20:03:00Z</dcterms:created>
  <dcterms:modified xsi:type="dcterms:W3CDTF">2026-03-10T22:24:00Z</dcterms:modified>
</cp:coreProperties>
</file>