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7933" w14:textId="77777777" w:rsidR="00DD308B" w:rsidRPr="00C45259" w:rsidRDefault="00DD308B" w:rsidP="00DD308B">
      <w:pPr>
        <w:pStyle w:val="line"/>
        <w:rPr>
          <w:rFonts w:ascii="Times New Roman" w:hAnsi="Times New Roman"/>
        </w:rPr>
      </w:pPr>
    </w:p>
    <w:p w14:paraId="1D887EAF" w14:textId="3971FCB5" w:rsidR="00DD308B" w:rsidRPr="00C45259" w:rsidRDefault="002957C4" w:rsidP="00DD308B">
      <w:pPr>
        <w:pStyle w:val="Title"/>
        <w:rPr>
          <w:rFonts w:ascii="Times New Roman" w:hAnsi="Times New Roman"/>
        </w:rPr>
      </w:pPr>
      <w:r w:rsidRPr="00C45259">
        <w:rPr>
          <w:rFonts w:ascii="Times New Roman" w:hAnsi="Times New Roman"/>
        </w:rPr>
        <w:t>Glossary</w:t>
      </w:r>
    </w:p>
    <w:p w14:paraId="1870BB4B" w14:textId="77777777" w:rsidR="00DD308B" w:rsidRPr="00C45259" w:rsidRDefault="00DD308B" w:rsidP="00DD308B">
      <w:pPr>
        <w:pStyle w:val="Title"/>
        <w:spacing w:before="0" w:after="400"/>
        <w:rPr>
          <w:rFonts w:ascii="Times New Roman" w:hAnsi="Times New Roman"/>
          <w:sz w:val="40"/>
        </w:rPr>
      </w:pPr>
      <w:r w:rsidRPr="00C45259">
        <w:rPr>
          <w:rFonts w:ascii="Times New Roman" w:hAnsi="Times New Roman"/>
          <w:sz w:val="40"/>
        </w:rPr>
        <w:t>for</w:t>
      </w:r>
    </w:p>
    <w:p w14:paraId="37CDFD2B" w14:textId="77777777" w:rsidR="00DD308B" w:rsidRPr="00C45259" w:rsidRDefault="00B60180" w:rsidP="00DD308B">
      <w:pPr>
        <w:pStyle w:val="Title"/>
        <w:rPr>
          <w:rFonts w:ascii="Times New Roman" w:hAnsi="Times New Roman"/>
        </w:rPr>
      </w:pPr>
      <w:r w:rsidRPr="00C45259">
        <w:rPr>
          <w:rFonts w:ascii="Times New Roman" w:hAnsi="Times New Roman"/>
        </w:rPr>
        <w:t>Air Supply-Pilot</w:t>
      </w:r>
    </w:p>
    <w:p w14:paraId="74763B0D" w14:textId="7A64EC3D" w:rsidR="00DD308B" w:rsidRPr="00C45259" w:rsidRDefault="00DD308B" w:rsidP="00DD308B">
      <w:pPr>
        <w:pStyle w:val="ByLine"/>
        <w:rPr>
          <w:rFonts w:ascii="Times New Roman" w:hAnsi="Times New Roman"/>
        </w:rPr>
      </w:pPr>
      <w:r w:rsidRPr="00C45259">
        <w:rPr>
          <w:rFonts w:ascii="Times New Roman" w:hAnsi="Times New Roman"/>
        </w:rPr>
        <w:t>Version 1.0 approved</w:t>
      </w:r>
    </w:p>
    <w:p w14:paraId="76C45928" w14:textId="5D0CB053" w:rsidR="00DD308B" w:rsidRPr="00C45259" w:rsidRDefault="00224920" w:rsidP="00DD308B">
      <w:pPr>
        <w:pStyle w:val="ByLine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E8A32" wp14:editId="5855221E">
            <wp:simplePos x="0" y="0"/>
            <wp:positionH relativeFrom="column">
              <wp:posOffset>4176395</wp:posOffset>
            </wp:positionH>
            <wp:positionV relativeFrom="paragraph">
              <wp:posOffset>5398</wp:posOffset>
            </wp:positionV>
            <wp:extent cx="2091055" cy="1036320"/>
            <wp:effectExtent l="0" t="0" r="0" b="0"/>
            <wp:wrapThrough wrapText="bothSides">
              <wp:wrapPolygon edited="0">
                <wp:start x="15742" y="3176"/>
                <wp:lineTo x="0" y="6353"/>
                <wp:lineTo x="0" y="9926"/>
                <wp:lineTo x="1181" y="10324"/>
                <wp:lineTo x="1181" y="12706"/>
                <wp:lineTo x="3542" y="14294"/>
                <wp:lineTo x="16136" y="14294"/>
                <wp:lineTo x="17317" y="10324"/>
                <wp:lineTo x="17907" y="6750"/>
                <wp:lineTo x="17514" y="3176"/>
                <wp:lineTo x="15742" y="3176"/>
              </wp:wrapPolygon>
            </wp:wrapThrough>
            <wp:docPr id="4" name="Picture 4" descr="https://lh6.googleusercontent.com/7Y5j86gv4sQKwiVRdCqwWcE94NGakvgF8S-owYAHuF7K6EKEkKnXOQhHXHrcuwkETQhWFQ8pQlxNuCc2tLtmtArSJEkJFqTlj82B5uZw8R-6GEBm2nyG2O1VcbbAou4jioHqUPF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6.googleusercontent.com/7Y5j86gv4sQKwiVRdCqwWcE94NGakvgF8S-owYAHuF7K6EKEkKnXOQhHXHrcuwkETQhWFQ8pQlxNuCc2tLtmtArSJEkJFqTlj82B5uZw8R-6GEBm2nyG2O1VcbbAou4jioHqUPF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08B" w:rsidRPr="00C45259">
        <w:rPr>
          <w:rFonts w:ascii="Times New Roman" w:hAnsi="Times New Roman"/>
        </w:rPr>
        <w:t xml:space="preserve">Prepared by </w:t>
      </w:r>
    </w:p>
    <w:p w14:paraId="414392A3" w14:textId="77777777" w:rsidR="00224920" w:rsidRDefault="00224920" w:rsidP="00DD308B">
      <w:pPr>
        <w:pStyle w:val="ByLine"/>
        <w:rPr>
          <w:rFonts w:ascii="Times New Roman" w:hAnsi="Times New Roman"/>
        </w:rPr>
      </w:pPr>
    </w:p>
    <w:p w14:paraId="5CFBC390" w14:textId="77777777" w:rsidR="00DD308B" w:rsidRPr="00C45259" w:rsidRDefault="00B60180" w:rsidP="00DD308B">
      <w:pPr>
        <w:pStyle w:val="ByLine"/>
        <w:rPr>
          <w:rFonts w:ascii="Times New Roman" w:hAnsi="Times New Roman"/>
        </w:rPr>
      </w:pPr>
      <w:r w:rsidRPr="00C45259">
        <w:rPr>
          <w:rFonts w:ascii="Times New Roman" w:hAnsi="Times New Roman"/>
        </w:rPr>
        <w:t>12 October 2018</w:t>
      </w:r>
    </w:p>
    <w:p w14:paraId="418A5928" w14:textId="77777777" w:rsidR="00DD308B" w:rsidRPr="00C45259" w:rsidRDefault="00DD308B" w:rsidP="00DD308B">
      <w:pPr>
        <w:pStyle w:val="ChangeHistoryTitle"/>
        <w:rPr>
          <w:rFonts w:ascii="Times New Roman" w:hAnsi="Times New Roman"/>
        </w:rPr>
      </w:pPr>
    </w:p>
    <w:p w14:paraId="738B384F" w14:textId="77777777" w:rsidR="00DD308B" w:rsidRPr="00C45259" w:rsidRDefault="00DD308B" w:rsidP="00DD308B"/>
    <w:p w14:paraId="3EFC144D" w14:textId="77777777" w:rsidR="00DD308B" w:rsidRPr="00C45259" w:rsidRDefault="00DD308B" w:rsidP="00DD308B">
      <w:bookmarkStart w:id="0" w:name="_GoBack"/>
      <w:bookmarkEnd w:id="0"/>
    </w:p>
    <w:tbl>
      <w:tblPr>
        <w:tblpPr w:leftFromText="180" w:rightFromText="180" w:vertAnchor="text" w:horzAnchor="margin" w:tblpXSpec="center" w:tblpY="702"/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B2D94" w14:paraId="5348638A" w14:textId="77777777" w:rsidTr="007B2D94">
        <w:tc>
          <w:tcPr>
            <w:tcW w:w="2160" w:type="dxa"/>
            <w:tcBorders>
              <w:bottom w:val="double" w:sz="12" w:space="0" w:color="auto"/>
            </w:tcBorders>
          </w:tcPr>
          <w:p w14:paraId="359B8E51" w14:textId="77777777" w:rsidR="007B2D94" w:rsidRDefault="007B2D94" w:rsidP="007B2D94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2BAF7884" w14:textId="77777777" w:rsidR="007B2D94" w:rsidRDefault="007B2D94" w:rsidP="007B2D94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5AF378C" w14:textId="77777777" w:rsidR="007B2D94" w:rsidRDefault="007B2D94" w:rsidP="007B2D94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2DF2B64D" w14:textId="77777777" w:rsidR="007B2D94" w:rsidRDefault="007B2D94" w:rsidP="007B2D94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B2D94" w14:paraId="00CF4C5F" w14:textId="77777777" w:rsidTr="007B2D94">
        <w:tc>
          <w:tcPr>
            <w:tcW w:w="2160" w:type="dxa"/>
            <w:tcBorders>
              <w:top w:val="nil"/>
            </w:tcBorders>
          </w:tcPr>
          <w:p w14:paraId="1B1F8E7C" w14:textId="77777777" w:rsidR="007B2D94" w:rsidRDefault="007B2D94" w:rsidP="007B2D94">
            <w:pPr>
              <w:spacing w:before="40" w:after="40"/>
            </w:pPr>
            <w:r>
              <w:t>Business Rules for AS-P</w:t>
            </w:r>
          </w:p>
        </w:tc>
        <w:tc>
          <w:tcPr>
            <w:tcW w:w="1170" w:type="dxa"/>
            <w:tcBorders>
              <w:top w:val="nil"/>
            </w:tcBorders>
          </w:tcPr>
          <w:p w14:paraId="24A9ED5C" w14:textId="77777777" w:rsidR="007B2D94" w:rsidRDefault="007B2D94" w:rsidP="007B2D94">
            <w:pPr>
              <w:spacing w:before="40" w:after="40"/>
            </w:pPr>
            <w:r>
              <w:t>12/10/18</w:t>
            </w:r>
          </w:p>
        </w:tc>
        <w:tc>
          <w:tcPr>
            <w:tcW w:w="4954" w:type="dxa"/>
            <w:tcBorders>
              <w:top w:val="nil"/>
            </w:tcBorders>
          </w:tcPr>
          <w:p w14:paraId="2603B2BF" w14:textId="77777777" w:rsidR="007B2D94" w:rsidRDefault="007B2D94" w:rsidP="007B2D94">
            <w:pPr>
              <w:spacing w:before="40" w:after="40"/>
            </w:pPr>
            <w:r>
              <w:t>Original</w:t>
            </w:r>
          </w:p>
        </w:tc>
        <w:tc>
          <w:tcPr>
            <w:tcW w:w="1584" w:type="dxa"/>
            <w:tcBorders>
              <w:top w:val="nil"/>
            </w:tcBorders>
          </w:tcPr>
          <w:p w14:paraId="76ED186F" w14:textId="77777777" w:rsidR="007B2D94" w:rsidRDefault="007B2D94" w:rsidP="007B2D94">
            <w:pPr>
              <w:spacing w:before="40" w:after="40"/>
            </w:pPr>
            <w:r>
              <w:t>1.0</w:t>
            </w:r>
          </w:p>
        </w:tc>
      </w:tr>
      <w:tr w:rsidR="007B2D94" w14:paraId="6B8C1F8E" w14:textId="77777777" w:rsidTr="007B2D94">
        <w:tc>
          <w:tcPr>
            <w:tcW w:w="2160" w:type="dxa"/>
          </w:tcPr>
          <w:p w14:paraId="2BB1774F" w14:textId="77777777" w:rsidR="007B2D94" w:rsidRDefault="007B2D94" w:rsidP="007B2D94">
            <w:pPr>
              <w:spacing w:before="40" w:after="40"/>
            </w:pPr>
          </w:p>
        </w:tc>
        <w:tc>
          <w:tcPr>
            <w:tcW w:w="1170" w:type="dxa"/>
          </w:tcPr>
          <w:p w14:paraId="523ADE47" w14:textId="77777777" w:rsidR="007B2D94" w:rsidRDefault="007B2D94" w:rsidP="007B2D94">
            <w:pPr>
              <w:spacing w:before="40" w:after="40"/>
            </w:pPr>
          </w:p>
        </w:tc>
        <w:tc>
          <w:tcPr>
            <w:tcW w:w="4954" w:type="dxa"/>
          </w:tcPr>
          <w:p w14:paraId="376E2133" w14:textId="77777777" w:rsidR="007B2D94" w:rsidRDefault="007B2D94" w:rsidP="007B2D94">
            <w:pPr>
              <w:spacing w:before="40" w:after="40"/>
            </w:pPr>
          </w:p>
        </w:tc>
        <w:tc>
          <w:tcPr>
            <w:tcW w:w="1584" w:type="dxa"/>
          </w:tcPr>
          <w:p w14:paraId="16FC63C4" w14:textId="77777777" w:rsidR="007B2D94" w:rsidRDefault="007B2D94" w:rsidP="007B2D94">
            <w:pPr>
              <w:spacing w:before="40" w:after="40"/>
            </w:pPr>
          </w:p>
        </w:tc>
      </w:tr>
    </w:tbl>
    <w:p w14:paraId="67A3B380" w14:textId="77777777" w:rsidR="00DD308B" w:rsidRPr="00C45259" w:rsidRDefault="00DD308B" w:rsidP="00DD308B"/>
    <w:p w14:paraId="0E2A1410" w14:textId="77777777" w:rsidR="00DD308B" w:rsidRPr="00C45259" w:rsidRDefault="00DD308B" w:rsidP="00DD308B"/>
    <w:p w14:paraId="7F506620" w14:textId="77777777" w:rsidR="00DD308B" w:rsidRPr="00C45259" w:rsidRDefault="00DD308B" w:rsidP="00DD308B">
      <w:pPr>
        <w:spacing w:line="240" w:lineRule="auto"/>
        <w:rPr>
          <w:sz w:val="32"/>
        </w:rPr>
      </w:pPr>
    </w:p>
    <w:p w14:paraId="4A6AE24B" w14:textId="77777777" w:rsidR="00DD308B" w:rsidRPr="00C45259" w:rsidRDefault="00DD308B" w:rsidP="00DD308B">
      <w:pPr>
        <w:sectPr w:rsidR="00DD308B" w:rsidRPr="00C45259" w:rsidSect="002957C4">
          <w:footerReference w:type="firs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3A513CFC" w14:textId="77777777" w:rsidR="002957C4" w:rsidRPr="002957C4" w:rsidRDefault="002957C4" w:rsidP="002957C4">
      <w:pPr>
        <w:spacing w:line="240" w:lineRule="auto"/>
        <w:jc w:val="both"/>
        <w:rPr>
          <w:szCs w:val="24"/>
          <w:lang w:val="en-HK" w:eastAsia="en-HK"/>
        </w:rPr>
      </w:pPr>
      <w:r w:rsidRPr="002957C4">
        <w:rPr>
          <w:b/>
          <w:bCs/>
          <w:color w:val="000000"/>
          <w:sz w:val="36"/>
          <w:szCs w:val="36"/>
          <w:lang w:val="en-HK" w:eastAsia="en-HK"/>
        </w:rPr>
        <w:lastRenderedPageBreak/>
        <w:t>Glossary</w:t>
      </w:r>
    </w:p>
    <w:p w14:paraId="599D7586" w14:textId="77777777" w:rsidR="002957C4" w:rsidRPr="002957C4" w:rsidRDefault="002957C4" w:rsidP="002957C4">
      <w:pPr>
        <w:spacing w:line="240" w:lineRule="auto"/>
        <w:rPr>
          <w:szCs w:val="24"/>
          <w:lang w:val="en-HK" w:eastAsia="en-H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5172"/>
        <w:gridCol w:w="1190"/>
      </w:tblGrid>
      <w:tr w:rsidR="002957C4" w:rsidRPr="002957C4" w14:paraId="76E6774C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77B1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Term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64E4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Description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6362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Aliases</w:t>
            </w:r>
          </w:p>
        </w:tc>
      </w:tr>
      <w:tr w:rsidR="002957C4" w:rsidRPr="002957C4" w14:paraId="37986F54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9081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Delivered</w:t>
            </w:r>
          </w:p>
          <w:p w14:paraId="59635BEF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(status)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CD12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 xml:space="preserve">status indicating that the order has arrived </w:t>
            </w:r>
            <w:proofErr w:type="gramStart"/>
            <w:r w:rsidRPr="002957C4">
              <w:rPr>
                <w:color w:val="000000"/>
                <w:sz w:val="22"/>
                <w:szCs w:val="22"/>
                <w:lang w:val="en-HK" w:eastAsia="en-HK"/>
              </w:rPr>
              <w:t>to</w:t>
            </w:r>
            <w:proofErr w:type="gramEnd"/>
            <w:r w:rsidRPr="002957C4">
              <w:rPr>
                <w:color w:val="000000"/>
                <w:sz w:val="22"/>
                <w:szCs w:val="22"/>
                <w:lang w:val="en-HK" w:eastAsia="en-HK"/>
              </w:rPr>
              <w:t xml:space="preserve"> the destination.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A15F0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2957C4" w:rsidRPr="002957C4" w14:paraId="576ECE00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CCDE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Delivery run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5B4E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the process during which a drone is in flight to deliver the orders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A683" w14:textId="77777777" w:rsidR="002957C4" w:rsidRPr="002957C4" w:rsidRDefault="002957C4" w:rsidP="002957C4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Shipping</w:t>
            </w:r>
          </w:p>
        </w:tc>
      </w:tr>
      <w:tr w:rsidR="004E20D0" w:rsidRPr="002957C4" w14:paraId="41FE0901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AABE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Dispatched</w:t>
            </w:r>
          </w:p>
          <w:p w14:paraId="7C602591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(status)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371F" w14:textId="2F135020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status indicating that the order has begun its delivery run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551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1CA513A0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3267" w14:textId="7199B800" w:rsidR="004E20D0" w:rsidRPr="00841B77" w:rsidRDefault="004E20D0" w:rsidP="004E20D0">
            <w:pPr>
              <w:spacing w:line="240" w:lineRule="auto"/>
              <w:rPr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Dispatch list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4BC7" w14:textId="3134BCB4" w:rsidR="004E20D0" w:rsidRPr="00841B77" w:rsidRDefault="004E20D0" w:rsidP="004E20D0">
            <w:pPr>
              <w:spacing w:line="240" w:lineRule="auto"/>
              <w:rPr>
                <w:color w:val="000000"/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 list of orders from the dispatch queue that are to be dispatched on the next available drone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B7CD" w14:textId="4F382406" w:rsidR="004E20D0" w:rsidRPr="00841B77" w:rsidRDefault="004E20D0" w:rsidP="004E20D0">
            <w:pPr>
              <w:spacing w:line="240" w:lineRule="auto"/>
              <w:rPr>
                <w:color w:val="000000"/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5B3AE809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A7F5" w14:textId="37CAE3D4" w:rsidR="004E20D0" w:rsidRPr="00841B77" w:rsidRDefault="004E20D0" w:rsidP="004E20D0">
            <w:pPr>
              <w:spacing w:line="240" w:lineRule="auto"/>
              <w:rPr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Dispatch queue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08BF" w14:textId="7D931A32" w:rsidR="004E20D0" w:rsidRPr="00841B77" w:rsidRDefault="004E20D0" w:rsidP="004E20D0">
            <w:pPr>
              <w:spacing w:line="240" w:lineRule="auto"/>
              <w:rPr>
                <w:color w:val="000000"/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 queue of dispatch lists used by dispatcher for shipping orders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757" w14:textId="0F60FCBC" w:rsidR="004E20D0" w:rsidRPr="00841B77" w:rsidRDefault="004E20D0" w:rsidP="004E20D0">
            <w:pPr>
              <w:spacing w:line="240" w:lineRule="auto"/>
              <w:rPr>
                <w:color w:val="000000"/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578E26F7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7FA0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HA email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19CE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an email that should be owned by Hospital Authority members and staffs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BD743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4FE47EAB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B4DD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Itinerary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41AC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the sequence of stops a drone makes throughout its delivery process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056F3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3C15E837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C508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Itinerary leg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57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 segment between each stop of the drone’s shipping route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CCDB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7B92EECA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6D28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Load capacity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75F2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the weight of orders carried by the drone, excluding the drone weight.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B734C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Carrying capacity</w:t>
            </w:r>
          </w:p>
        </w:tc>
      </w:tr>
      <w:tr w:rsidR="004E20D0" w:rsidRPr="002957C4" w14:paraId="2CB87DD6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FC6D3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Location altitude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B67D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the height of an object or point in relation to sea level or ground level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B7F1D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27BE3D89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4FC9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Location latitude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B214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the angular distance of a place north or south of the earth's equator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97DDB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1365DD8E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77BA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Location longitude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F4F0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the angular distance of a place east or west of the earth’s equator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D50E9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7E7A7794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3B12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Order ID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FB01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 unique identification number to distinguish each order in the system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2A8F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Order number</w:t>
            </w:r>
          </w:p>
        </w:tc>
      </w:tr>
      <w:tr w:rsidR="004E20D0" w:rsidRPr="002957C4" w14:paraId="61A90DD6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5B7B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Order log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5B1F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a record of detailed information of all completed orders through the system.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7B24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18CACBF3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B07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Order priority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EEAD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“high”, “medium” and “low” options to specify the urgency and importance of each order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597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6B5910B0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F914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lastRenderedPageBreak/>
              <w:t>Priority queue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38E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 xml:space="preserve">a queue of orders that have been arranged based on the order priority which will be used for ‘pick and pack’ by warehouse personnel. 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B814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  <w:p w14:paraId="635FC017" w14:textId="77777777" w:rsidR="004E20D0" w:rsidRPr="002957C4" w:rsidRDefault="004E20D0" w:rsidP="004E20D0">
            <w:pPr>
              <w:spacing w:after="240" w:line="240" w:lineRule="auto"/>
              <w:rPr>
                <w:sz w:val="22"/>
                <w:szCs w:val="22"/>
                <w:lang w:val="en-HK" w:eastAsia="en-HK"/>
              </w:rPr>
            </w:pPr>
          </w:p>
        </w:tc>
      </w:tr>
      <w:tr w:rsidR="004E20D0" w:rsidRPr="002957C4" w14:paraId="1E4D4617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2413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Processing by warehouse</w:t>
            </w:r>
          </w:p>
          <w:p w14:paraId="488EDBB9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(status)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147C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status indicating that the order is being processed by the warehouse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AF70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472F694F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9123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Queued for dispatched</w:t>
            </w:r>
          </w:p>
          <w:p w14:paraId="667AA8B4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(status)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FC0D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status indicating that the order is waiting to be loaded to the drone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03F7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47663020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7D491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i/>
                <w:iCs/>
                <w:color w:val="000000"/>
                <w:sz w:val="22"/>
                <w:szCs w:val="22"/>
                <w:lang w:val="en-HK" w:eastAsia="en-HK"/>
              </w:rPr>
              <w:t>Queued for processing</w:t>
            </w: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 xml:space="preserve"> (status)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827C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status indicating that the order has been placed, and is waiting to be processed by the warehouse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4B7A6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-</w:t>
            </w:r>
          </w:p>
        </w:tc>
      </w:tr>
      <w:tr w:rsidR="004E20D0" w:rsidRPr="002957C4" w14:paraId="7D2F372E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06C7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Shipping Confirmation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DE140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 xml:space="preserve">a soft copy of the shipping label sent through email to the clinic managers </w:t>
            </w:r>
            <w:proofErr w:type="gramStart"/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in order to</w:t>
            </w:r>
            <w:proofErr w:type="gramEnd"/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 xml:space="preserve"> inform them that their orders have been dispatched. 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2FBD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14FCAE22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D188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Shipping tag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FE97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label attached to the container to be dispatched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19277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Shipping label</w:t>
            </w:r>
          </w:p>
        </w:tc>
      </w:tr>
      <w:tr w:rsidR="004E20D0" w:rsidRPr="002957C4" w14:paraId="04A2D0AC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0C18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 xml:space="preserve">Supplying Hospital 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C1F8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Queen Mary Hospital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2B59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Warehouse</w:t>
            </w:r>
          </w:p>
        </w:tc>
      </w:tr>
      <w:tr w:rsidR="004E20D0" w:rsidRPr="002957C4" w14:paraId="0AADD8E0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1A11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Token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F83C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000000"/>
                <w:sz w:val="22"/>
                <w:szCs w:val="22"/>
                <w:lang w:val="en-HK" w:eastAsia="en-HK"/>
              </w:rPr>
              <w:t>a link that redirects and gives access to the registration page of the system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EB97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color w:val="222222"/>
                <w:sz w:val="22"/>
                <w:szCs w:val="22"/>
                <w:shd w:val="clear" w:color="auto" w:fill="FFFFFF"/>
                <w:lang w:val="en-HK" w:eastAsia="en-HK"/>
              </w:rPr>
              <w:t>-</w:t>
            </w:r>
          </w:p>
        </w:tc>
      </w:tr>
      <w:tr w:rsidR="004E20D0" w:rsidRPr="002957C4" w14:paraId="413065F6" w14:textId="77777777" w:rsidTr="004E20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5B4C2" w14:textId="77777777" w:rsidR="004E20D0" w:rsidRPr="002957C4" w:rsidRDefault="004E20D0" w:rsidP="004E20D0">
            <w:pPr>
              <w:spacing w:line="240" w:lineRule="auto"/>
              <w:rPr>
                <w:sz w:val="22"/>
                <w:szCs w:val="22"/>
                <w:lang w:val="en-HK" w:eastAsia="en-HK"/>
              </w:rPr>
            </w:pPr>
            <w:r w:rsidRPr="002957C4">
              <w:rPr>
                <w:b/>
                <w:bCs/>
                <w:color w:val="000000"/>
                <w:sz w:val="22"/>
                <w:szCs w:val="22"/>
                <w:lang w:val="en-HK" w:eastAsia="en-HK"/>
              </w:rPr>
              <w:t>Warehouse Processing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56D6" w14:textId="77777777" w:rsidR="004E20D0" w:rsidRPr="002957C4" w:rsidRDefault="004E20D0" w:rsidP="004E20D0">
            <w:pPr>
              <w:spacing w:line="240" w:lineRule="auto"/>
              <w:rPr>
                <w:color w:val="000000" w:themeColor="text1"/>
                <w:sz w:val="22"/>
                <w:szCs w:val="22"/>
                <w:lang w:val="en-HK" w:eastAsia="en-HK"/>
              </w:rPr>
            </w:pPr>
            <w:r w:rsidRPr="002957C4">
              <w:rPr>
                <w:color w:val="000000" w:themeColor="text1"/>
                <w:sz w:val="22"/>
                <w:szCs w:val="22"/>
                <w:lang w:val="en-HK" w:eastAsia="en-HK"/>
              </w:rPr>
              <w:t>status of an order to be packed by warehouse personnel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419D8" w14:textId="77777777" w:rsidR="004E20D0" w:rsidRPr="002957C4" w:rsidRDefault="004E20D0" w:rsidP="004E20D0">
            <w:pPr>
              <w:spacing w:line="240" w:lineRule="auto"/>
              <w:rPr>
                <w:color w:val="000000" w:themeColor="text1"/>
                <w:sz w:val="22"/>
                <w:szCs w:val="22"/>
                <w:lang w:val="en-HK" w:eastAsia="en-HK"/>
              </w:rPr>
            </w:pPr>
            <w:r w:rsidRPr="002957C4">
              <w:rPr>
                <w:color w:val="000000" w:themeColor="text1"/>
                <w:sz w:val="22"/>
                <w:szCs w:val="22"/>
                <w:lang w:val="en-HK" w:eastAsia="en-HK"/>
              </w:rPr>
              <w:t>Pick and pack</w:t>
            </w:r>
          </w:p>
        </w:tc>
      </w:tr>
    </w:tbl>
    <w:p w14:paraId="1095C359" w14:textId="77777777" w:rsidR="009D3221" w:rsidRPr="00C45259" w:rsidRDefault="009D3221" w:rsidP="009D3221">
      <w:pPr>
        <w:spacing w:line="240" w:lineRule="auto"/>
        <w:rPr>
          <w:szCs w:val="24"/>
          <w:lang w:val="en-GB" w:eastAsia="zh-CN"/>
        </w:rPr>
      </w:pPr>
    </w:p>
    <w:p w14:paraId="545F1FCC" w14:textId="77777777" w:rsidR="00C2198F" w:rsidRPr="00C45259" w:rsidRDefault="00E317FC" w:rsidP="009D3221">
      <w:pPr>
        <w:pStyle w:val="TOCEntry"/>
        <w:rPr>
          <w:lang w:val="en-GB"/>
        </w:rPr>
      </w:pPr>
    </w:p>
    <w:sectPr w:rsidR="00C2198F" w:rsidRPr="00C45259" w:rsidSect="009D3221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82E5" w14:textId="77777777" w:rsidR="00E317FC" w:rsidRDefault="00E317FC">
      <w:pPr>
        <w:spacing w:line="240" w:lineRule="auto"/>
      </w:pPr>
      <w:r>
        <w:separator/>
      </w:r>
    </w:p>
  </w:endnote>
  <w:endnote w:type="continuationSeparator" w:id="0">
    <w:p w14:paraId="0D4F2034" w14:textId="77777777" w:rsidR="00E317FC" w:rsidRDefault="00E31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C7AF9" w14:textId="5BCC5EA6" w:rsidR="00A269F7" w:rsidRPr="0060110B" w:rsidRDefault="00DD308B" w:rsidP="0060110B">
    <w:pPr>
      <w:pStyle w:val="Footer"/>
    </w:pPr>
    <w:r w:rsidRPr="0060110B">
      <w:t>Copyright © 201</w:t>
    </w:r>
    <w:r>
      <w:t>8</w:t>
    </w:r>
    <w:r w:rsidRPr="0060110B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C082F" w14:textId="6715D9CC" w:rsidR="00A269F7" w:rsidRDefault="00DD308B" w:rsidP="0060110B">
    <w:pPr>
      <w:pStyle w:val="Footer"/>
      <w:ind w:right="-720"/>
    </w:pPr>
    <w:r>
      <w:t xml:space="preserve">Copyright ©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4568" w14:textId="77777777" w:rsidR="00E317FC" w:rsidRDefault="00E317FC">
      <w:pPr>
        <w:spacing w:line="240" w:lineRule="auto"/>
      </w:pPr>
      <w:r>
        <w:separator/>
      </w:r>
    </w:p>
  </w:footnote>
  <w:footnote w:type="continuationSeparator" w:id="0">
    <w:p w14:paraId="3A21B375" w14:textId="77777777" w:rsidR="00E317FC" w:rsidRDefault="00E31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54E2" w14:textId="6E43F31C" w:rsidR="00A269F7" w:rsidRDefault="002957C4" w:rsidP="00393B11">
    <w:pPr>
      <w:pStyle w:val="Header"/>
    </w:pPr>
    <w:r>
      <w:t xml:space="preserve">Glossary </w:t>
    </w:r>
    <w:r w:rsidR="00CE0B36">
      <w:t>for Air Supply-Pilot</w:t>
    </w:r>
    <w:r w:rsidR="00DD308B">
      <w:tab/>
    </w:r>
    <w:r w:rsidR="00DD308B">
      <w:tab/>
      <w:t xml:space="preserve">Page </w:t>
    </w:r>
    <w:r w:rsidR="009D322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8B"/>
    <w:rsid w:val="000333DF"/>
    <w:rsid w:val="0008082E"/>
    <w:rsid w:val="00134039"/>
    <w:rsid w:val="00141B52"/>
    <w:rsid w:val="00224920"/>
    <w:rsid w:val="002957C4"/>
    <w:rsid w:val="00305145"/>
    <w:rsid w:val="00412509"/>
    <w:rsid w:val="00457C20"/>
    <w:rsid w:val="004E20D0"/>
    <w:rsid w:val="005C71E7"/>
    <w:rsid w:val="007B2D94"/>
    <w:rsid w:val="00841B77"/>
    <w:rsid w:val="0084743E"/>
    <w:rsid w:val="0097449B"/>
    <w:rsid w:val="009D3221"/>
    <w:rsid w:val="00A34899"/>
    <w:rsid w:val="00AF3D52"/>
    <w:rsid w:val="00B560B5"/>
    <w:rsid w:val="00B60180"/>
    <w:rsid w:val="00B8549C"/>
    <w:rsid w:val="00C45259"/>
    <w:rsid w:val="00CD14EE"/>
    <w:rsid w:val="00CE0B36"/>
    <w:rsid w:val="00D245DB"/>
    <w:rsid w:val="00DD2F8A"/>
    <w:rsid w:val="00DD308B"/>
    <w:rsid w:val="00E317FC"/>
    <w:rsid w:val="00E5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2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308B"/>
    <w:pPr>
      <w:spacing w:after="0" w:afterAutospacing="0" w:line="24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D308B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D308B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D308B"/>
    <w:pPr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DD308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DD30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D30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D308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D308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D308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308B"/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308B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D308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D308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D308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D308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D308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D308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D308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D308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D308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rsid w:val="00DD308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D308B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customStyle="1" w:styleId="line">
    <w:name w:val="line"/>
    <w:basedOn w:val="Title"/>
    <w:rsid w:val="00DD308B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itle"/>
    <w:rsid w:val="00DD308B"/>
    <w:rPr>
      <w:sz w:val="28"/>
    </w:rPr>
  </w:style>
  <w:style w:type="paragraph" w:styleId="Title">
    <w:name w:val="Title"/>
    <w:basedOn w:val="Normal"/>
    <w:link w:val="TitleChar"/>
    <w:qFormat/>
    <w:rsid w:val="00DD308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D308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DD308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DD308B"/>
    <w:pPr>
      <w:spacing w:before="120" w:line="240" w:lineRule="atLeast"/>
    </w:pPr>
    <w:rPr>
      <w:b/>
      <w:sz w:val="36"/>
    </w:rPr>
  </w:style>
  <w:style w:type="paragraph" w:styleId="BodyText">
    <w:name w:val="Body Text"/>
    <w:basedOn w:val="Normal"/>
    <w:link w:val="BodyTextChar"/>
    <w:rsid w:val="00DD308B"/>
    <w:rPr>
      <w:rFonts w:ascii="Arial" w:hAnsi="Arial"/>
      <w:i/>
      <w:sz w:val="22"/>
    </w:rPr>
  </w:style>
  <w:style w:type="character" w:customStyle="1" w:styleId="BodyTextChar">
    <w:name w:val="Body Text Char"/>
    <w:basedOn w:val="DefaultParagraphFont"/>
    <w:link w:val="BodyText"/>
    <w:rsid w:val="00DD308B"/>
    <w:rPr>
      <w:rFonts w:ascii="Arial" w:eastAsia="Times New Roman" w:hAnsi="Arial" w:cs="Times New Roman"/>
      <w:i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60180"/>
    <w:pPr>
      <w:spacing w:before="100" w:beforeAutospacing="1" w:after="100" w:afterAutospacing="1" w:line="240" w:lineRule="auto"/>
    </w:pPr>
    <w:rPr>
      <w:rFonts w:eastAsiaTheme="minorHAnsi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georgem</dc:creator>
  <cp:lastModifiedBy>Deni Susanto</cp:lastModifiedBy>
  <cp:revision>10</cp:revision>
  <dcterms:created xsi:type="dcterms:W3CDTF">2018-10-12T15:29:00Z</dcterms:created>
  <dcterms:modified xsi:type="dcterms:W3CDTF">2018-10-13T04:30:00Z</dcterms:modified>
</cp:coreProperties>
</file>