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92E8" w14:textId="77777777" w:rsidR="00E10595" w:rsidRPr="00E10595" w:rsidRDefault="00E10595" w:rsidP="00E105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E1059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HK"/>
        </w:rPr>
        <w:t>Individual Contribution</w:t>
      </w:r>
      <w:bookmarkStart w:id="0" w:name="_GoBack"/>
      <w:bookmarkEnd w:id="0"/>
    </w:p>
    <w:p w14:paraId="5F94CE2F" w14:textId="77777777" w:rsidR="00E10595" w:rsidRPr="00E10595" w:rsidRDefault="00E10595" w:rsidP="00E105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3774"/>
        <w:gridCol w:w="2724"/>
      </w:tblGrid>
      <w:tr w:rsidR="00E10595" w:rsidRPr="00E10595" w14:paraId="1E2DB8BC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6BD4F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708A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Work parts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4D1A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Contribution Score</w:t>
            </w:r>
          </w:p>
        </w:tc>
      </w:tr>
      <w:tr w:rsidR="00E10595" w:rsidRPr="00E10595" w14:paraId="5E08BE06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D96A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Ali, Marvin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9E89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Main task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: UI</w:t>
            </w:r>
          </w:p>
          <w:p w14:paraId="08FFBE3F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Other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: Overall 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2D82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4</w:t>
            </w:r>
          </w:p>
        </w:tc>
      </w:tr>
      <w:tr w:rsidR="00E10595" w:rsidRPr="00E10595" w14:paraId="28DD41D1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D84E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Chen, Felicia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DFF0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Main task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: Vision and Scope</w:t>
            </w:r>
          </w:p>
          <w:p w14:paraId="76D7A51E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Other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 xml:space="preserve"> : Overall 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732C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4</w:t>
            </w:r>
          </w:p>
        </w:tc>
      </w:tr>
      <w:tr w:rsidR="00E10595" w:rsidRPr="00E10595" w14:paraId="4A3DE11E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B8CE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Hung, Kevin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946B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 xml:space="preserve">Main task: 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Use Cases</w:t>
            </w:r>
          </w:p>
          <w:p w14:paraId="3C92C80E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 xml:space="preserve">Other: 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Overall 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8C3D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4</w:t>
            </w:r>
          </w:p>
        </w:tc>
      </w:tr>
      <w:tr w:rsidR="00E10595" w:rsidRPr="00E10595" w14:paraId="0EA99B1F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1763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proofErr w:type="spellStart"/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Lukito</w:t>
            </w:r>
            <w:proofErr w:type="spellEnd"/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 xml:space="preserve">, Teresa </w:t>
            </w:r>
            <w:proofErr w:type="spellStart"/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Gracia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027C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Main task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: Vision and Scope</w:t>
            </w:r>
          </w:p>
          <w:p w14:paraId="030440DE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 xml:space="preserve">Other 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: Overall 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34C0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4</w:t>
            </w:r>
          </w:p>
        </w:tc>
      </w:tr>
      <w:tr w:rsidR="00E10595" w:rsidRPr="00E10595" w14:paraId="74E002B3" w14:textId="77777777" w:rsidTr="00E105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0B7ED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Susanto, Deni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B365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Main task: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 xml:space="preserve"> Use Cases</w:t>
            </w:r>
          </w:p>
          <w:p w14:paraId="61CB21A6" w14:textId="77777777" w:rsidR="00E10595" w:rsidRPr="00E10595" w:rsidRDefault="00E10595" w:rsidP="00E1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b/>
                <w:bCs/>
                <w:color w:val="000000"/>
                <w:lang w:eastAsia="en-HK"/>
              </w:rPr>
              <w:t>Other:</w:t>
            </w: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 xml:space="preserve"> Overall deliverables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D617" w14:textId="77777777" w:rsidR="00E10595" w:rsidRPr="00E10595" w:rsidRDefault="00E10595" w:rsidP="00E10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HK"/>
              </w:rPr>
            </w:pPr>
            <w:r w:rsidRPr="00E10595">
              <w:rPr>
                <w:rFonts w:ascii="Arial" w:eastAsia="Times New Roman" w:hAnsi="Arial" w:cs="Arial"/>
                <w:color w:val="000000"/>
                <w:lang w:eastAsia="en-HK"/>
              </w:rPr>
              <w:t>4</w:t>
            </w:r>
          </w:p>
        </w:tc>
      </w:tr>
    </w:tbl>
    <w:p w14:paraId="50D47EC5" w14:textId="77777777" w:rsidR="00807CAD" w:rsidRDefault="00807CAD"/>
    <w:sectPr w:rsidR="0080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95"/>
    <w:rsid w:val="00807CAD"/>
    <w:rsid w:val="00E1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4A65"/>
  <w15:chartTrackingRefBased/>
  <w15:docId w15:val="{F710DC11-8831-4A14-A91C-8185F30B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Susanto</dc:creator>
  <cp:keywords/>
  <dc:description/>
  <cp:lastModifiedBy>Deni Susanto</cp:lastModifiedBy>
  <cp:revision>1</cp:revision>
  <dcterms:created xsi:type="dcterms:W3CDTF">2018-10-12T17:17:00Z</dcterms:created>
  <dcterms:modified xsi:type="dcterms:W3CDTF">2018-10-12T17:17:00Z</dcterms:modified>
</cp:coreProperties>
</file>