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9F121" w14:textId="1F7E94D1" w:rsidR="00FE2196" w:rsidRDefault="00FE2196" w:rsidP="00FE2196">
      <w:pPr>
        <w:pStyle w:val="ListParagraph"/>
        <w:numPr>
          <w:ilvl w:val="0"/>
          <w:numId w:val="1"/>
        </w:numPr>
      </w:pPr>
      <w:r>
        <w:t>System provide</w:t>
      </w:r>
      <w:r w:rsidR="005153A4">
        <w:t>s</w:t>
      </w:r>
      <w:r>
        <w:t xml:space="preserve"> a list of orders to be dispatched from the dispatch queue</w:t>
      </w:r>
    </w:p>
    <w:p w14:paraId="561FD876" w14:textId="6BBA14E3" w:rsidR="00BC5EB9" w:rsidRDefault="00BC5EB9" w:rsidP="00BC5EB9">
      <w:pPr>
        <w:pStyle w:val="ListParagraph"/>
        <w:numPr>
          <w:ilvl w:val="0"/>
          <w:numId w:val="1"/>
        </w:numPr>
      </w:pPr>
      <w:r>
        <w:t>Dispatcher views the list of orders to be dispatched for the next available drone</w:t>
      </w:r>
    </w:p>
    <w:p w14:paraId="45990E10" w14:textId="5B80CDD5" w:rsidR="00FE2196" w:rsidRDefault="00FE2196" w:rsidP="00FE2196">
      <w:pPr>
        <w:pStyle w:val="ListParagraph"/>
        <w:numPr>
          <w:ilvl w:val="0"/>
          <w:numId w:val="1"/>
        </w:numPr>
      </w:pPr>
      <w:r>
        <w:t>Dispatcher starts a new dispatching session</w:t>
      </w:r>
    </w:p>
    <w:p w14:paraId="79863A5B" w14:textId="3A113267" w:rsidR="00FE2196" w:rsidRDefault="00FE2196" w:rsidP="00D06A70">
      <w:pPr>
        <w:pStyle w:val="ListParagraph"/>
        <w:numPr>
          <w:ilvl w:val="0"/>
          <w:numId w:val="1"/>
        </w:numPr>
      </w:pPr>
      <w:r>
        <w:t xml:space="preserve">The system’s route planning service will prepare the itinerary </w:t>
      </w:r>
      <w:r w:rsidR="003C6257">
        <w:t>file</w:t>
      </w:r>
    </w:p>
    <w:p w14:paraId="2DDCE1DC" w14:textId="055DCF47" w:rsidR="00B90262" w:rsidRDefault="00951B0E" w:rsidP="00B90262">
      <w:pPr>
        <w:pStyle w:val="ListParagraph"/>
        <w:numPr>
          <w:ilvl w:val="0"/>
          <w:numId w:val="1"/>
        </w:numPr>
      </w:pPr>
      <w:r>
        <w:t>Dispatcher loads an order</w:t>
      </w:r>
      <w:r w:rsidR="00FE2196">
        <w:t xml:space="preserve"> from the list of orders</w:t>
      </w:r>
      <w:r>
        <w:t xml:space="preserve"> to the drone</w:t>
      </w:r>
    </w:p>
    <w:p w14:paraId="7D564CB4" w14:textId="6D967D4B" w:rsidR="00FE2196" w:rsidRPr="00D06A70" w:rsidRDefault="00951B0E" w:rsidP="00D06A70">
      <w:pPr>
        <w:pStyle w:val="ListParagraph"/>
        <w:rPr>
          <w:i/>
        </w:rPr>
      </w:pPr>
      <w:r w:rsidRPr="00951B0E">
        <w:rPr>
          <w:i/>
        </w:rPr>
        <w:t>Dispatcher repeat</w:t>
      </w:r>
      <w:r w:rsidR="00C17164">
        <w:rPr>
          <w:i/>
        </w:rPr>
        <w:t>s</w:t>
      </w:r>
      <w:r w:rsidRPr="00951B0E">
        <w:rPr>
          <w:i/>
        </w:rPr>
        <w:t xml:space="preserve"> steps </w:t>
      </w:r>
      <w:r w:rsidR="00D06A70">
        <w:rPr>
          <w:i/>
        </w:rPr>
        <w:t>5</w:t>
      </w:r>
      <w:r w:rsidR="00FE2196">
        <w:rPr>
          <w:i/>
        </w:rPr>
        <w:t xml:space="preserve"> </w:t>
      </w:r>
      <w:r w:rsidRPr="00951B0E">
        <w:rPr>
          <w:i/>
        </w:rPr>
        <w:t xml:space="preserve">until </w:t>
      </w:r>
      <w:r w:rsidR="00815D7A">
        <w:rPr>
          <w:i/>
        </w:rPr>
        <w:t>all orders in the list are loaded to the drone</w:t>
      </w:r>
    </w:p>
    <w:p w14:paraId="253C61B3" w14:textId="69587E7F" w:rsidR="002522FF" w:rsidRDefault="00C17164" w:rsidP="002522FF">
      <w:pPr>
        <w:pStyle w:val="ListParagraph"/>
        <w:numPr>
          <w:ilvl w:val="0"/>
          <w:numId w:val="1"/>
        </w:numPr>
      </w:pPr>
      <w:r>
        <w:t>Dispatcher downloads the itinerary file from the system</w:t>
      </w:r>
      <w:r w:rsidR="00F4340B">
        <w:t>.</w:t>
      </w:r>
    </w:p>
    <w:p w14:paraId="4177D711" w14:textId="0C814CEE" w:rsidR="00C17164" w:rsidRDefault="00F4340B" w:rsidP="002522FF">
      <w:pPr>
        <w:pStyle w:val="ListParagraph"/>
        <w:numPr>
          <w:ilvl w:val="0"/>
          <w:numId w:val="1"/>
        </w:numPr>
      </w:pPr>
      <w:r>
        <w:t>The dispatcher uploads the itinerary file to the drone and t</w:t>
      </w:r>
      <w:r w:rsidR="00C17164">
        <w:t xml:space="preserve">he drone </w:t>
      </w:r>
      <w:r w:rsidR="00592A30">
        <w:t>starts the delivery run</w:t>
      </w:r>
    </w:p>
    <w:p w14:paraId="57710699" w14:textId="2139E6DD" w:rsidR="00D813AD" w:rsidRDefault="00D813AD" w:rsidP="002522FF">
      <w:pPr>
        <w:pStyle w:val="ListParagraph"/>
        <w:numPr>
          <w:ilvl w:val="0"/>
          <w:numId w:val="1"/>
        </w:numPr>
      </w:pPr>
      <w:r>
        <w:t>Dispatcher closes the dispatching session</w:t>
      </w:r>
    </w:p>
    <w:p w14:paraId="6E85941B" w14:textId="5D9FB968" w:rsidR="00D06A70" w:rsidRDefault="00D06A70" w:rsidP="002522FF">
      <w:pPr>
        <w:pStyle w:val="ListParagraph"/>
        <w:numPr>
          <w:ilvl w:val="0"/>
          <w:numId w:val="1"/>
        </w:numPr>
      </w:pPr>
      <w:r>
        <w:t xml:space="preserve">The system updates the order(s) status to be </w:t>
      </w:r>
      <w:r>
        <w:rPr>
          <w:i/>
        </w:rPr>
        <w:t xml:space="preserve">Dispatched </w:t>
      </w:r>
      <w:r>
        <w:t>and remove them from the dispatch queue.</w:t>
      </w:r>
    </w:p>
    <w:p w14:paraId="4B6C594F" w14:textId="719E4A44" w:rsidR="00C17164" w:rsidRDefault="00C17164" w:rsidP="00C17164">
      <w:pPr>
        <w:pStyle w:val="ListParagraph"/>
        <w:numPr>
          <w:ilvl w:val="0"/>
          <w:numId w:val="1"/>
        </w:numPr>
      </w:pPr>
      <w:r>
        <w:t xml:space="preserve">The system will send </w:t>
      </w:r>
      <w:r w:rsidR="00F4340B">
        <w:t>each order’s</w:t>
      </w:r>
      <w:r>
        <w:t xml:space="preserve"> shipping confirmation to the Clinic Managers’ email to inform their orders have been dispatched.</w:t>
      </w:r>
    </w:p>
    <w:p w14:paraId="60940797" w14:textId="6D8F80F6" w:rsidR="00C31D0B" w:rsidRDefault="00C31D0B" w:rsidP="00C17164">
      <w:pPr>
        <w:pStyle w:val="ListParagraph"/>
        <w:numPr>
          <w:ilvl w:val="0"/>
          <w:numId w:val="1"/>
        </w:numPr>
      </w:pPr>
      <w:r>
        <w:t>The system will log all the dispatched orders information.</w:t>
      </w:r>
    </w:p>
    <w:p w14:paraId="0862A54E" w14:textId="50857612" w:rsidR="00C17164" w:rsidRDefault="00EF0E89" w:rsidP="00F4340B">
      <w:pPr>
        <w:ind w:left="360"/>
      </w:pPr>
      <w:r>
        <w:t>Extensions:</w:t>
      </w:r>
    </w:p>
    <w:p w14:paraId="2B0F72EC" w14:textId="7AE58F6F" w:rsidR="00EF0E89" w:rsidRDefault="00EF0E89" w:rsidP="00F4340B">
      <w:pPr>
        <w:ind w:left="360"/>
      </w:pPr>
      <w:r w:rsidRPr="001842AF">
        <w:t>Drone capacity is not reached</w:t>
      </w:r>
    </w:p>
    <w:p w14:paraId="53BCA1D0" w14:textId="383385DA" w:rsidR="00B90262" w:rsidRDefault="00B90262" w:rsidP="00F4340B">
      <w:pPr>
        <w:ind w:left="360"/>
      </w:pPr>
      <w:r>
        <w:t>In case an order is not loaded</w:t>
      </w:r>
      <w:r w:rsidR="00076635">
        <w:t>? BUT what to do with the CSV file</w:t>
      </w:r>
    </w:p>
    <w:p w14:paraId="2BA2D43D" w14:textId="20B4EC0C" w:rsidR="00EF2441" w:rsidRDefault="00EF2441" w:rsidP="00F4340B">
      <w:pPr>
        <w:ind w:left="360"/>
      </w:pPr>
    </w:p>
    <w:p w14:paraId="57D05190" w14:textId="4E36E0CE" w:rsidR="00EF2441" w:rsidRPr="001842AF" w:rsidRDefault="00EF2441" w:rsidP="00F4340B">
      <w:pPr>
        <w:ind w:left="360"/>
      </w:pPr>
      <w:r>
        <w:t xml:space="preserve">2a. Dispatcher </w:t>
      </w:r>
      <w:r w:rsidR="00FB675D">
        <w:t xml:space="preserve">selects </w:t>
      </w:r>
    </w:p>
    <w:p w14:paraId="3C2992DE" w14:textId="4CCDA234" w:rsidR="00AE10AE" w:rsidRPr="00AE10AE" w:rsidRDefault="00AE10AE" w:rsidP="00F77FEF">
      <w:pPr>
        <w:rPr>
          <w:b/>
        </w:rPr>
      </w:pPr>
    </w:p>
    <w:p w14:paraId="6C396F8B" w14:textId="0847DF22" w:rsidR="00F4340B" w:rsidRDefault="00F4340B" w:rsidP="00F4340B">
      <w:pPr>
        <w:ind w:left="360"/>
      </w:pPr>
      <w:r>
        <w:t>Primary actor: Dispatcher</w:t>
      </w:r>
    </w:p>
    <w:p w14:paraId="4847D233" w14:textId="541F2A01" w:rsidR="00F4340B" w:rsidRDefault="00F4340B" w:rsidP="00F4340B">
      <w:pPr>
        <w:ind w:left="360"/>
      </w:pPr>
      <w:r>
        <w:t xml:space="preserve">Supporting actor: </w:t>
      </w:r>
      <w:r w:rsidR="00B469E0">
        <w:t>Email</w:t>
      </w:r>
      <w:r>
        <w:t xml:space="preserve"> Services, </w:t>
      </w:r>
      <w:r w:rsidR="00B469E0">
        <w:t>Drone Services</w:t>
      </w:r>
      <w:r w:rsidR="00EF0E89">
        <w:t>, Printing System</w:t>
      </w:r>
      <w:r w:rsidR="005153A4">
        <w:t>, Itinerary File Uploading System.</w:t>
      </w:r>
    </w:p>
    <w:p w14:paraId="164478B6" w14:textId="5BD79138" w:rsidR="00787344" w:rsidRDefault="00787344" w:rsidP="00F4340B">
      <w:pPr>
        <w:ind w:left="360"/>
      </w:pPr>
    </w:p>
    <w:p w14:paraId="77EAE689" w14:textId="7D4363D4" w:rsidR="00787344" w:rsidRDefault="00787344" w:rsidP="00F4340B">
      <w:pPr>
        <w:ind w:left="360"/>
      </w:pPr>
      <w:r>
        <w:t>Pre-condition:</w:t>
      </w:r>
    </w:p>
    <w:p w14:paraId="1D59A777" w14:textId="0F8F88A8" w:rsidR="00787344" w:rsidRDefault="001B6EE0" w:rsidP="001B6EE0">
      <w:pPr>
        <w:pStyle w:val="ListParagraph"/>
        <w:numPr>
          <w:ilvl w:val="0"/>
          <w:numId w:val="2"/>
        </w:numPr>
      </w:pPr>
      <w:r>
        <w:t>Dispatcher’s identity has been authorized</w:t>
      </w:r>
    </w:p>
    <w:p w14:paraId="107A56E5" w14:textId="02BBC707" w:rsidR="001B6EE0" w:rsidRDefault="001B6EE0" w:rsidP="001B6EE0">
      <w:pPr>
        <w:pStyle w:val="ListParagraph"/>
        <w:numPr>
          <w:ilvl w:val="0"/>
          <w:numId w:val="2"/>
        </w:numPr>
      </w:pPr>
      <w:r>
        <w:t xml:space="preserve">At least 1 </w:t>
      </w:r>
      <w:r w:rsidR="009A0D30">
        <w:t>o</w:t>
      </w:r>
      <w:r>
        <w:t>rder exists in the dispatch queue</w:t>
      </w:r>
    </w:p>
    <w:p w14:paraId="4316157D" w14:textId="3724BF4E" w:rsidR="009A0D30" w:rsidRDefault="00BC5EB9" w:rsidP="009A0D30">
      <w:pPr>
        <w:pStyle w:val="ListParagraph"/>
        <w:numPr>
          <w:ilvl w:val="0"/>
          <w:numId w:val="2"/>
        </w:numPr>
      </w:pPr>
      <w:r>
        <w:t>There is at least one drone that is available</w:t>
      </w:r>
    </w:p>
    <w:p w14:paraId="12FBB70F" w14:textId="5436E02F" w:rsidR="00BC5EB9" w:rsidRDefault="00BC5EB9" w:rsidP="001B6EE0">
      <w:pPr>
        <w:pStyle w:val="ListParagraph"/>
        <w:numPr>
          <w:ilvl w:val="0"/>
          <w:numId w:val="2"/>
        </w:numPr>
      </w:pPr>
      <w:r>
        <w:t xml:space="preserve">The </w:t>
      </w:r>
      <w:r w:rsidR="002E689D">
        <w:t>total weight of orders in the list of orders does not exceed drone’s weight limit</w:t>
      </w:r>
    </w:p>
    <w:p w14:paraId="7C46173F" w14:textId="02E3C192" w:rsidR="001B780E" w:rsidRDefault="001B780E" w:rsidP="001B780E">
      <w:r>
        <w:t>Post Condition:</w:t>
      </w:r>
    </w:p>
    <w:p w14:paraId="7685A0BA" w14:textId="69B03FEF" w:rsidR="002F4886" w:rsidRDefault="002F4886" w:rsidP="002F4886">
      <w:pPr>
        <w:pStyle w:val="ListParagraph"/>
        <w:numPr>
          <w:ilvl w:val="0"/>
          <w:numId w:val="4"/>
        </w:numPr>
      </w:pPr>
      <w:r>
        <w:t xml:space="preserve">Orders’ status that have been dispatched changed to </w:t>
      </w:r>
      <w:r>
        <w:rPr>
          <w:i/>
        </w:rPr>
        <w:t>Dispatched</w:t>
      </w:r>
    </w:p>
    <w:p w14:paraId="189766A7" w14:textId="2991911D" w:rsidR="001B780E" w:rsidRDefault="002F4886" w:rsidP="001B780E">
      <w:pPr>
        <w:pStyle w:val="ListParagraph"/>
        <w:numPr>
          <w:ilvl w:val="0"/>
          <w:numId w:val="3"/>
        </w:numPr>
      </w:pPr>
      <w:r>
        <w:t>Dispatched orders are removed from dispatch queue</w:t>
      </w:r>
    </w:p>
    <w:p w14:paraId="5078BE7B" w14:textId="5DAA80A8" w:rsidR="002F4886" w:rsidRDefault="002F4886" w:rsidP="001B780E">
      <w:pPr>
        <w:pStyle w:val="ListParagraph"/>
        <w:numPr>
          <w:ilvl w:val="0"/>
          <w:numId w:val="3"/>
        </w:numPr>
      </w:pPr>
      <w:r>
        <w:t>Clinic managers related to the dispatched orders receives a shipping confirmation</w:t>
      </w:r>
    </w:p>
    <w:p w14:paraId="338A0A59" w14:textId="65BC0421" w:rsidR="006500F6" w:rsidRDefault="00BC5EB9" w:rsidP="00FE4697">
      <w:pPr>
        <w:pStyle w:val="ListParagraph"/>
        <w:numPr>
          <w:ilvl w:val="0"/>
          <w:numId w:val="3"/>
        </w:numPr>
      </w:pPr>
      <w:r>
        <w:t>All the dispatched orders</w:t>
      </w:r>
      <w:r w:rsidR="00FE4697">
        <w:t>’</w:t>
      </w:r>
      <w:r>
        <w:t xml:space="preserve"> information </w:t>
      </w:r>
      <w:proofErr w:type="gramStart"/>
      <w:r>
        <w:t>are</w:t>
      </w:r>
      <w:proofErr w:type="gramEnd"/>
      <w:r>
        <w:t xml:space="preserve"> saved in the system</w:t>
      </w:r>
    </w:p>
    <w:p w14:paraId="78F74D63" w14:textId="05453747" w:rsidR="009A2FB1" w:rsidRDefault="009A2FB1" w:rsidP="009A2FB1"/>
    <w:p w14:paraId="4B665BC9" w14:textId="06F1AF9C" w:rsidR="009A2FB1" w:rsidRDefault="009A2FB1" w:rsidP="009A2FB1">
      <w:r>
        <w:t>Description:</w:t>
      </w:r>
    </w:p>
    <w:p w14:paraId="00EAB144" w14:textId="6E93A725" w:rsidR="009A2FB1" w:rsidRDefault="009A2FB1" w:rsidP="009A2FB1">
      <w:r>
        <w:tab/>
        <w:t xml:space="preserve">Dispatcher will be using the Dispatching System to dispatch the orders that have been </w:t>
      </w:r>
      <w:r w:rsidR="00D34A31">
        <w:t>packed</w:t>
      </w:r>
      <w:r>
        <w:t xml:space="preserve"> by the warehouse personnel. After the orders are loaded to the drone, the system</w:t>
      </w:r>
      <w:r w:rsidR="00E17B24">
        <w:t xml:space="preserve">’s route planning service will </w:t>
      </w:r>
      <w:r>
        <w:t>generate a route for the drone to deliver the orders.</w:t>
      </w:r>
      <w:r w:rsidR="00D70BF4">
        <w:t xml:space="preserve"> Right after the dispatch </w:t>
      </w:r>
      <w:r w:rsidR="00D70BF4">
        <w:lastRenderedPageBreak/>
        <w:t xml:space="preserve">session has finished, the system will notify the clinic managers with their order’s shipping label. </w:t>
      </w:r>
      <w:r>
        <w:t>Information regarding the dispatched orders will be recorded by the system.</w:t>
      </w:r>
    </w:p>
    <w:p w14:paraId="01A3D84C" w14:textId="05AD9130" w:rsidR="00E17B24" w:rsidRDefault="00E17B24" w:rsidP="009A2FB1"/>
    <w:p w14:paraId="5E35297E" w14:textId="0D58E3A8" w:rsidR="00DC0750" w:rsidRDefault="00076635" w:rsidP="00076635">
      <w:pPr>
        <w:tabs>
          <w:tab w:val="left" w:pos="2999"/>
        </w:tabs>
      </w:pPr>
      <w:r>
        <w:t xml:space="preserve">Frequency of </w:t>
      </w:r>
      <w:r w:rsidR="00DC0750">
        <w:t>occurrence:</w:t>
      </w:r>
    </w:p>
    <w:p w14:paraId="2622514A" w14:textId="376B0B02" w:rsidR="00DC0750" w:rsidRDefault="00DC0750" w:rsidP="00076635">
      <w:pPr>
        <w:tabs>
          <w:tab w:val="left" w:pos="2999"/>
        </w:tabs>
      </w:pPr>
      <w:r>
        <w:t xml:space="preserve">As frequent as every time there is a drone available and there exists order(s) in the dispatch queue. </w:t>
      </w:r>
      <w:proofErr w:type="gramStart"/>
      <w:r>
        <w:t>So</w:t>
      </w:r>
      <w:proofErr w:type="gramEnd"/>
      <w:r>
        <w:t xml:space="preserve"> it depends on the frequency of incoming orders and the number of operating drones. </w:t>
      </w:r>
    </w:p>
    <w:p w14:paraId="5F8E0AF6" w14:textId="2CD9787A" w:rsidR="00E17B24" w:rsidRDefault="00076635" w:rsidP="009A2FB1">
      <w:r>
        <w:t xml:space="preserve">Assumptions: </w:t>
      </w:r>
    </w:p>
    <w:p w14:paraId="1D84A8F9" w14:textId="6F3E1A95" w:rsidR="00076635" w:rsidRDefault="00076635" w:rsidP="001E59AA">
      <w:pPr>
        <w:pStyle w:val="ListParagraph"/>
        <w:numPr>
          <w:ilvl w:val="0"/>
          <w:numId w:val="6"/>
        </w:numPr>
      </w:pPr>
      <w:r>
        <w:t>No race condition in</w:t>
      </w:r>
      <w:r w:rsidR="001E59AA">
        <w:t xml:space="preserve"> the</w:t>
      </w:r>
      <w:r>
        <w:t xml:space="preserve"> dispatching process</w:t>
      </w:r>
    </w:p>
    <w:p w14:paraId="390AA2D9" w14:textId="73168F5B" w:rsidR="00E17B24" w:rsidRDefault="00E17B24" w:rsidP="009A2FB1">
      <w:r>
        <w:t>Stakeholder and Interest:</w:t>
      </w:r>
    </w:p>
    <w:p w14:paraId="43868DB8" w14:textId="417EC0EC" w:rsidR="00E17B24" w:rsidRDefault="00E17B24" w:rsidP="00E17B24">
      <w:pPr>
        <w:pStyle w:val="ListParagraph"/>
        <w:numPr>
          <w:ilvl w:val="0"/>
          <w:numId w:val="5"/>
        </w:numPr>
      </w:pPr>
      <w:r>
        <w:t xml:space="preserve">Dispatchers: </w:t>
      </w:r>
      <w:r w:rsidR="008B4519">
        <w:t>W</w:t>
      </w:r>
      <w:r>
        <w:t>ants a</w:t>
      </w:r>
      <w:r w:rsidR="00DC0750">
        <w:t xml:space="preserve">n easy to use and smart </w:t>
      </w:r>
      <w:r>
        <w:t>dispatching system</w:t>
      </w:r>
      <w:r w:rsidR="00DC0750">
        <w:t>.</w:t>
      </w:r>
      <w:r w:rsidR="008B4519">
        <w:t xml:space="preserve"> The more effective the system, the faster the dispatching process would be.</w:t>
      </w:r>
    </w:p>
    <w:p w14:paraId="58506E02" w14:textId="7EF7DC36" w:rsidR="008B4519" w:rsidRDefault="008B4519" w:rsidP="00E17B24">
      <w:pPr>
        <w:pStyle w:val="ListParagraph"/>
        <w:numPr>
          <w:ilvl w:val="0"/>
          <w:numId w:val="5"/>
        </w:numPr>
      </w:pPr>
      <w:r>
        <w:t>Clinic Managers (</w:t>
      </w:r>
      <w:proofErr w:type="spellStart"/>
      <w:r>
        <w:t>orderer</w:t>
      </w:r>
      <w:proofErr w:type="spellEnd"/>
      <w:r>
        <w:t xml:space="preserve">): Wants the order to be delivered according to the priority of order they specified. </w:t>
      </w:r>
      <w:r w:rsidR="001E59AA">
        <w:t xml:space="preserve">Wants to view the </w:t>
      </w:r>
      <w:proofErr w:type="gramStart"/>
      <w:r w:rsidR="001E59AA">
        <w:t>current status</w:t>
      </w:r>
      <w:proofErr w:type="gramEnd"/>
      <w:r w:rsidR="001E59AA">
        <w:t xml:space="preserve"> of order. Wants to be notified regarding the orders detail. </w:t>
      </w:r>
      <w:r>
        <w:t xml:space="preserve">A faster </w:t>
      </w:r>
      <w:r w:rsidR="001E59AA">
        <w:t>delivery process</w:t>
      </w:r>
      <w:r>
        <w:t xml:space="preserve"> is always preferable.</w:t>
      </w:r>
    </w:p>
    <w:p w14:paraId="2B612DC8" w14:textId="318CFA5E" w:rsidR="008B4519" w:rsidRDefault="008B4519" w:rsidP="00E17B24">
      <w:pPr>
        <w:pStyle w:val="ListParagraph"/>
        <w:numPr>
          <w:ilvl w:val="0"/>
          <w:numId w:val="5"/>
        </w:numPr>
      </w:pPr>
      <w:r>
        <w:t xml:space="preserve">Health Authority: Wants an accurate detailed information of the </w:t>
      </w:r>
      <w:r w:rsidR="00547467">
        <w:t xml:space="preserve">dispatched </w:t>
      </w:r>
      <w:r>
        <w:t>order</w:t>
      </w:r>
      <w:r w:rsidR="00547467">
        <w:t>s.</w:t>
      </w:r>
    </w:p>
    <w:p w14:paraId="7620485F" w14:textId="67F89630" w:rsidR="008B4519" w:rsidRDefault="00547467" w:rsidP="00E17B24">
      <w:pPr>
        <w:pStyle w:val="ListParagraph"/>
        <w:numPr>
          <w:ilvl w:val="0"/>
          <w:numId w:val="5"/>
        </w:numPr>
      </w:pPr>
      <w:r>
        <w:t xml:space="preserve">Supplying Hospital: Wants the order to be dispatched safely and accurately to the </w:t>
      </w:r>
      <w:proofErr w:type="spellStart"/>
      <w:r>
        <w:t>orderers</w:t>
      </w:r>
      <w:proofErr w:type="spellEnd"/>
      <w:r>
        <w:t>.</w:t>
      </w:r>
    </w:p>
    <w:p w14:paraId="5EAE879E" w14:textId="055D3425" w:rsidR="003C6257" w:rsidRDefault="003C6257" w:rsidP="003C6257">
      <w:r>
        <w:t xml:space="preserve">Open issue: </w:t>
      </w:r>
    </w:p>
    <w:p w14:paraId="5933A12A" w14:textId="1B8C8226" w:rsidR="003C6257" w:rsidRDefault="00E917F4" w:rsidP="003C6257">
      <w:r>
        <w:t>Most</w:t>
      </w:r>
      <w:r w:rsidR="00960D68">
        <w:t xml:space="preserve"> effective way for the dispatcher uploads the itinerary file to the drone?</w:t>
      </w:r>
    </w:p>
    <w:p w14:paraId="68FF0C6C" w14:textId="67EF2BE0" w:rsidR="00B04824" w:rsidRDefault="00B04824" w:rsidP="003C6257"/>
    <w:p w14:paraId="5D7321D1" w14:textId="55E5D117" w:rsidR="00EE37C9" w:rsidRDefault="00EE37C9" w:rsidP="003C6257">
      <w:r>
        <w:t>Special requirement:</w:t>
      </w:r>
    </w:p>
    <w:p w14:paraId="484DFE58" w14:textId="1FEA8A76" w:rsidR="00D6364C" w:rsidRDefault="00D6364C" w:rsidP="003C6257">
      <w:r>
        <w:t>Bulk email to the clinic manager should not go to the spam folder</w:t>
      </w:r>
    </w:p>
    <w:p w14:paraId="0ACEC552" w14:textId="2269F688" w:rsidR="00781F9A" w:rsidRDefault="0087522B" w:rsidP="003C6257">
      <w:r>
        <w:t xml:space="preserve">The time for </w:t>
      </w:r>
      <w:r w:rsidR="00BD6DCE">
        <w:t>route planning service to generate the itinerary file should not exceed 10 seconds.</w:t>
      </w:r>
    </w:p>
    <w:p w14:paraId="1E9AA4A9" w14:textId="06D23478" w:rsidR="003C6257" w:rsidRDefault="003C6257" w:rsidP="003C6257"/>
    <w:p w14:paraId="383109F2" w14:textId="51959EAD" w:rsidR="00960D68" w:rsidRDefault="00960D68" w:rsidP="003C6257">
      <w:r>
        <w:t>Technology and Data Variation List:</w:t>
      </w:r>
    </w:p>
    <w:p w14:paraId="73F54303" w14:textId="476B9969" w:rsidR="00960D68" w:rsidRDefault="00960D68" w:rsidP="003C6257">
      <w:r>
        <w:t>3. The itinerary file should be in CSV format</w:t>
      </w:r>
    </w:p>
    <w:p w14:paraId="05E92525" w14:textId="7AA63AD1" w:rsidR="00781F9A" w:rsidRDefault="00781F9A" w:rsidP="003C6257">
      <w:r>
        <w:t>7. The file is being uploaded by the dispatcher manually</w:t>
      </w:r>
    </w:p>
    <w:p w14:paraId="2446E33C" w14:textId="4E88427F" w:rsidR="00341A46" w:rsidRDefault="00341A46" w:rsidP="003C6257"/>
    <w:p w14:paraId="5C6BE9D6" w14:textId="27F19156" w:rsidR="00341A46" w:rsidRDefault="00341A46" w:rsidP="003C6257">
      <w:pPr>
        <w:rPr>
          <w:b/>
        </w:rPr>
      </w:pPr>
      <w:r>
        <w:rPr>
          <w:b/>
        </w:rPr>
        <w:t>What is “bulk email not going to spam folder”?</w:t>
      </w:r>
    </w:p>
    <w:p w14:paraId="796164AF" w14:textId="2860829D" w:rsidR="00373582" w:rsidRDefault="00373582" w:rsidP="003C6257">
      <w:pPr>
        <w:rPr>
          <w:b/>
        </w:rPr>
      </w:pPr>
    </w:p>
    <w:p w14:paraId="197F9063" w14:textId="4DD2E727" w:rsidR="00373582" w:rsidRDefault="00373582" w:rsidP="003C6257">
      <w:pPr>
        <w:rPr>
          <w:b/>
        </w:rPr>
      </w:pPr>
    </w:p>
    <w:p w14:paraId="2EFA9E0F" w14:textId="5F8E6596" w:rsidR="00373582" w:rsidRDefault="00373582" w:rsidP="003C6257">
      <w:pPr>
        <w:rPr>
          <w:b/>
        </w:rPr>
      </w:pPr>
    </w:p>
    <w:p w14:paraId="74DC17E9" w14:textId="3A8E3F7B" w:rsidR="00373582" w:rsidRDefault="00373582" w:rsidP="003C6257">
      <w:pPr>
        <w:rPr>
          <w:b/>
        </w:rPr>
      </w:pPr>
    </w:p>
    <w:p w14:paraId="7E2612A5" w14:textId="15A6304A" w:rsidR="00373582" w:rsidRDefault="00373582" w:rsidP="003C6257">
      <w:pPr>
        <w:rPr>
          <w:b/>
        </w:rPr>
      </w:pPr>
    </w:p>
    <w:p w14:paraId="53E383A9" w14:textId="5A3ED22B" w:rsidR="00373582" w:rsidRDefault="00373582" w:rsidP="003C6257">
      <w:pPr>
        <w:rPr>
          <w:b/>
        </w:rPr>
      </w:pPr>
    </w:p>
    <w:p w14:paraId="3711AB6A" w14:textId="32EF2514" w:rsidR="00373582" w:rsidRDefault="00373582" w:rsidP="003C6257">
      <w:pPr>
        <w:rPr>
          <w:b/>
        </w:rPr>
      </w:pPr>
      <w:r>
        <w:rPr>
          <w:b/>
        </w:rPr>
        <w:lastRenderedPageBreak/>
        <w:t>Brief Use Cases:</w:t>
      </w:r>
    </w:p>
    <w:p w14:paraId="1B6E50A0" w14:textId="6FFFC2E6" w:rsidR="00373582" w:rsidRDefault="00945285" w:rsidP="00945285">
      <w:pPr>
        <w:pStyle w:val="ListParagraph"/>
        <w:numPr>
          <w:ilvl w:val="0"/>
          <w:numId w:val="7"/>
        </w:numPr>
      </w:pPr>
      <w:r>
        <w:t>User registration</w:t>
      </w:r>
    </w:p>
    <w:p w14:paraId="41E4F641" w14:textId="7B24D64B" w:rsidR="00945285" w:rsidRDefault="00945285" w:rsidP="00945285">
      <w:pPr>
        <w:pStyle w:val="ListParagraph"/>
        <w:numPr>
          <w:ilvl w:val="0"/>
          <w:numId w:val="7"/>
        </w:numPr>
      </w:pPr>
      <w:r>
        <w:t>Orders picking and packing</w:t>
      </w:r>
    </w:p>
    <w:p w14:paraId="15C01725" w14:textId="661AC7BA" w:rsidR="00945285" w:rsidRDefault="00945285" w:rsidP="00945285">
      <w:pPr>
        <w:pStyle w:val="ListParagraph"/>
        <w:numPr>
          <w:ilvl w:val="0"/>
          <w:numId w:val="7"/>
        </w:numPr>
      </w:pPr>
      <w:r>
        <w:t>Orders retrieval</w:t>
      </w:r>
    </w:p>
    <w:p w14:paraId="2C6D1977" w14:textId="1EC125E1" w:rsidR="00945285" w:rsidRDefault="00945285" w:rsidP="00945285">
      <w:pPr>
        <w:pStyle w:val="ListParagraph"/>
        <w:numPr>
          <w:ilvl w:val="0"/>
          <w:numId w:val="7"/>
        </w:numPr>
      </w:pPr>
      <w:r>
        <w:t>Item catalogue management</w:t>
      </w:r>
    </w:p>
    <w:p w14:paraId="72D6DBD6" w14:textId="4B292321" w:rsidR="00343922" w:rsidRDefault="00343922" w:rsidP="00945285">
      <w:pPr>
        <w:pStyle w:val="ListParagraph"/>
        <w:numPr>
          <w:ilvl w:val="0"/>
          <w:numId w:val="7"/>
        </w:numPr>
      </w:pPr>
      <w:r>
        <w:t>Account Management</w:t>
      </w:r>
      <w:r w:rsidR="00EB18DF">
        <w:t xml:space="preserve"> </w:t>
      </w:r>
      <w:r w:rsidR="003956DD">
        <w:t xml:space="preserve">(by admin) </w:t>
      </w:r>
      <w:r w:rsidR="003956DD">
        <w:rPr>
          <w:i/>
        </w:rPr>
        <w:t>not sure if one place one time and probably scope too small?</w:t>
      </w:r>
      <w:bookmarkStart w:id="0" w:name="_GoBack"/>
      <w:bookmarkEnd w:id="0"/>
    </w:p>
    <w:p w14:paraId="2642D943" w14:textId="0A52345A" w:rsidR="00343922" w:rsidRPr="00373582" w:rsidRDefault="00343922" w:rsidP="00945285">
      <w:pPr>
        <w:pStyle w:val="ListParagraph"/>
        <w:numPr>
          <w:ilvl w:val="0"/>
          <w:numId w:val="7"/>
        </w:numPr>
      </w:pPr>
      <w:r>
        <w:t>User profile management</w:t>
      </w:r>
      <w:r w:rsidR="003956DD">
        <w:t xml:space="preserve"> </w:t>
      </w:r>
      <w:r w:rsidR="003956DD">
        <w:rPr>
          <w:i/>
        </w:rPr>
        <w:t>Scope is too small? is a sub task probably?</w:t>
      </w:r>
    </w:p>
    <w:sectPr w:rsidR="00343922" w:rsidRPr="00373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4E7"/>
    <w:multiLevelType w:val="hybridMultilevel"/>
    <w:tmpl w:val="492473A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4E0A"/>
    <w:multiLevelType w:val="hybridMultilevel"/>
    <w:tmpl w:val="4E08F13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4687B"/>
    <w:multiLevelType w:val="hybridMultilevel"/>
    <w:tmpl w:val="25CA3C6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0063D"/>
    <w:multiLevelType w:val="hybridMultilevel"/>
    <w:tmpl w:val="AA5879C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42E74"/>
    <w:multiLevelType w:val="hybridMultilevel"/>
    <w:tmpl w:val="9A76406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B5874"/>
    <w:multiLevelType w:val="hybridMultilevel"/>
    <w:tmpl w:val="5F6046A6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7320BA"/>
    <w:multiLevelType w:val="hybridMultilevel"/>
    <w:tmpl w:val="73E6C0C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4C"/>
    <w:rsid w:val="000717B0"/>
    <w:rsid w:val="00076635"/>
    <w:rsid w:val="001842AF"/>
    <w:rsid w:val="001B6EE0"/>
    <w:rsid w:val="001B780E"/>
    <w:rsid w:val="001E59AA"/>
    <w:rsid w:val="002522FF"/>
    <w:rsid w:val="002E689D"/>
    <w:rsid w:val="002F4886"/>
    <w:rsid w:val="00341A46"/>
    <w:rsid w:val="00343922"/>
    <w:rsid w:val="00373582"/>
    <w:rsid w:val="003956DD"/>
    <w:rsid w:val="003C6257"/>
    <w:rsid w:val="004F52D8"/>
    <w:rsid w:val="005153A4"/>
    <w:rsid w:val="00530365"/>
    <w:rsid w:val="00547467"/>
    <w:rsid w:val="00592A30"/>
    <w:rsid w:val="006500F6"/>
    <w:rsid w:val="00694BFA"/>
    <w:rsid w:val="00781F9A"/>
    <w:rsid w:val="00787344"/>
    <w:rsid w:val="00807CAD"/>
    <w:rsid w:val="00815D7A"/>
    <w:rsid w:val="00855580"/>
    <w:rsid w:val="0087522B"/>
    <w:rsid w:val="008B4519"/>
    <w:rsid w:val="00945285"/>
    <w:rsid w:val="00951B0E"/>
    <w:rsid w:val="00960D68"/>
    <w:rsid w:val="009A0D30"/>
    <w:rsid w:val="009A2FB1"/>
    <w:rsid w:val="009F5EA4"/>
    <w:rsid w:val="00AE10AE"/>
    <w:rsid w:val="00B04824"/>
    <w:rsid w:val="00B469E0"/>
    <w:rsid w:val="00B90262"/>
    <w:rsid w:val="00BC5EB9"/>
    <w:rsid w:val="00BD6DCE"/>
    <w:rsid w:val="00C17164"/>
    <w:rsid w:val="00C31D0B"/>
    <w:rsid w:val="00D06A70"/>
    <w:rsid w:val="00D34A31"/>
    <w:rsid w:val="00D6364C"/>
    <w:rsid w:val="00D70BF4"/>
    <w:rsid w:val="00D813AD"/>
    <w:rsid w:val="00DC0750"/>
    <w:rsid w:val="00E17B24"/>
    <w:rsid w:val="00E4034C"/>
    <w:rsid w:val="00E76A0C"/>
    <w:rsid w:val="00E917F4"/>
    <w:rsid w:val="00EB18DF"/>
    <w:rsid w:val="00EE37C9"/>
    <w:rsid w:val="00EF0E89"/>
    <w:rsid w:val="00EF2441"/>
    <w:rsid w:val="00F4340B"/>
    <w:rsid w:val="00F77FEF"/>
    <w:rsid w:val="00FB675D"/>
    <w:rsid w:val="00FE2196"/>
    <w:rsid w:val="00FE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2828"/>
  <w15:chartTrackingRefBased/>
  <w15:docId w15:val="{46664464-70F3-4C77-93A4-80A23ABE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Susanto</dc:creator>
  <cp:keywords/>
  <dc:description/>
  <cp:lastModifiedBy>Deni Susanto</cp:lastModifiedBy>
  <cp:revision>33</cp:revision>
  <dcterms:created xsi:type="dcterms:W3CDTF">2018-10-07T15:40:00Z</dcterms:created>
  <dcterms:modified xsi:type="dcterms:W3CDTF">2018-10-08T15:43:00Z</dcterms:modified>
</cp:coreProperties>
</file>