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CD972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751EB23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35A87264" w14:textId="77777777" w:rsidR="00BF70E2" w:rsidRDefault="00BF7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39263F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D7CF00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D118F77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B9AE49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5FE922" w14:textId="45049727" w:rsidR="00BF70E2" w:rsidRDefault="00570D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4212A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7F832F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FD88700" w14:textId="77777777" w:rsidR="00BF70E2" w:rsidRDefault="00570DF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0BFFE8A" w14:textId="18FC0AFE" w:rsidR="00BF70E2" w:rsidRDefault="00142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МЕЖПРОЦЕССНОЕ ВЗАИМОДЕЙСТВИЕ С ИСПОЛЬЗОВАНИЕМ РАЗДЕЛЯЕМОЙ ПАМЯТИ</w:t>
      </w:r>
      <w:bookmarkStart w:id="0" w:name="_GoBack"/>
      <w:bookmarkEnd w:id="0"/>
    </w:p>
    <w:p w14:paraId="5094D191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3894EB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5F522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89D346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7AE791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275EC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42CD2D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C62DA9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D27F0A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6089E3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96887C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EA74E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654642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53388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6D546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C0DBC9" w14:textId="74BA3D93" w:rsidR="00BF70E2" w:rsidRPr="00F000DB" w:rsidRDefault="00570DF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Цицкиев Дени Русланович</w:t>
      </w:r>
    </w:p>
    <w:p w14:paraId="44BC8383" w14:textId="75FF9871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3БВ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0F0E1C19" w14:textId="5300E991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53777D" w:rsidRPr="006E7A26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58A6F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309972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21F7F1E8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4008231B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3379AC7" w14:textId="77777777" w:rsidR="00BF70E2" w:rsidRDefault="00BF70E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398135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41EC1F1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B0325C6" w14:textId="472D40A0" w:rsidR="00BF70E2" w:rsidRDefault="00570DF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CCF400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B95A07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3918DA05" w14:textId="77777777" w:rsidR="006E7A26" w:rsidRPr="006E7A26" w:rsidRDefault="006E7A26" w:rsidP="006E7A2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6E7A26"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0970B867" w14:textId="77777777" w:rsidR="006E7A26" w:rsidRPr="006E7A26" w:rsidRDefault="006E7A26" w:rsidP="006E7A26">
      <w:pPr>
        <w:pStyle w:val="2"/>
        <w:ind w:firstLine="14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E7A2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Приобретение практических навыков в:</w:t>
      </w:r>
    </w:p>
    <w:p w14:paraId="445EFEF1" w14:textId="77777777" w:rsidR="006E7A26" w:rsidRPr="006E7A26" w:rsidRDefault="006E7A26" w:rsidP="006E7A26">
      <w:pPr>
        <w:pStyle w:val="2"/>
        <w:numPr>
          <w:ilvl w:val="0"/>
          <w:numId w:val="12"/>
        </w:numPr>
        <w:ind w:left="0" w:firstLine="14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E7A2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Освоение принципов работы с файловыми системами</w:t>
      </w:r>
    </w:p>
    <w:p w14:paraId="0B672DE2" w14:textId="77777777" w:rsidR="006E7A26" w:rsidRPr="006E7A26" w:rsidRDefault="006E7A26" w:rsidP="006E7A26">
      <w:pPr>
        <w:pStyle w:val="2"/>
        <w:numPr>
          <w:ilvl w:val="0"/>
          <w:numId w:val="12"/>
        </w:numPr>
        <w:ind w:left="0" w:firstLine="14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6E7A2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Обеспечение обмена данных между процессами посредством технологии «File mapping»</w:t>
      </w:r>
    </w:p>
    <w:p w14:paraId="761239E5" w14:textId="481814FD" w:rsidR="00CF7FE5" w:rsidRDefault="00570DF0" w:rsidP="00D2166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5EF548C7" w14:textId="77777777" w:rsidR="006E7A26" w:rsidRPr="006E7A26" w:rsidRDefault="006E7A26" w:rsidP="006E7A26">
      <w:pPr>
        <w:suppressAutoHyphens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E7A26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</w:p>
    <w:p w14:paraId="02F5D93B" w14:textId="5BFBF411" w:rsidR="006E7A26" w:rsidRDefault="006E7A26" w:rsidP="006E7A26">
      <w:pPr>
        <w:suppressAutoHyphens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E7A26">
        <w:rPr>
          <w:rFonts w:ascii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6BCF08E3" w14:textId="3DB8C964" w:rsidR="006E7A26" w:rsidRPr="006E7A26" w:rsidRDefault="006E7A26" w:rsidP="006E7A26">
      <w:pPr>
        <w:suppressAutoHyphens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 как в Лабораторной работе 1, то есть 12:</w:t>
      </w:r>
    </w:p>
    <w:p w14:paraId="04F6715D" w14:textId="594637DF" w:rsidR="00D2166A" w:rsidRDefault="00D2166A" w:rsidP="00D2166A">
      <w:pPr>
        <w:ind w:left="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D216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9AF54" wp14:editId="1C57BAB7">
            <wp:extent cx="3295650" cy="36023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3C7A" w14:textId="662C467B" w:rsidR="00D2166A" w:rsidRPr="00D2166A" w:rsidRDefault="00D2166A" w:rsidP="00D2166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Архитектура проекта</w:t>
      </w:r>
    </w:p>
    <w:p w14:paraId="315FBAE2" w14:textId="77777777" w:rsidR="00CF7FE5" w:rsidRDefault="00CF7FE5" w:rsidP="00CF7F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E29352" w14:textId="22BC9345" w:rsidR="00CF7FE5" w:rsidRDefault="00D2166A" w:rsidP="00D2166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2166A">
        <w:rPr>
          <w:rFonts w:ascii="Times New Roman" w:hAnsi="Times New Roman" w:cs="Times New Roman"/>
          <w:sz w:val="28"/>
          <w:szCs w:val="28"/>
        </w:rPr>
        <w:t>Родительский процесс создает два дочерних процесса. Перенаправление стандартных потоков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 xml:space="preserve">ввода-вывода показано на картинке выше. Child1 и </w:t>
      </w:r>
      <w:r w:rsidRPr="00D2166A">
        <w:rPr>
          <w:rFonts w:ascii="Times New Roman" w:hAnsi="Times New Roman" w:cs="Times New Roman"/>
          <w:sz w:val="28"/>
          <w:szCs w:val="28"/>
        </w:rPr>
        <w:lastRenderedPageBreak/>
        <w:t>Child2 можно «соединить» между собой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дополнительным каналом. Родительский и дочерний процесс должны быть 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разными программами.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Родительский процесс принимает от пользователя строки произвольной длины и пересылает их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pipe1. Процесс child1 и child2 производят работу над строками. Child2 пересылает результат своей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родительскому процессу. Родительский процесс полученный результат выводит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стандартный поток вывода.</w:t>
      </w:r>
    </w:p>
    <w:p w14:paraId="4D85E23F" w14:textId="300489E8" w:rsidR="00BF70E2" w:rsidRPr="00A440DE" w:rsidRDefault="00D2166A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2166A">
        <w:rPr>
          <w:rFonts w:ascii="Times New Roman" w:hAnsi="Times New Roman" w:cs="Times New Roman"/>
          <w:sz w:val="28"/>
          <w:szCs w:val="28"/>
        </w:rPr>
        <w:t>12 вариант) Child1 переводит строки в верхний регистр. Child2 убирает все задвоенные пробелы.</w:t>
      </w:r>
    </w:p>
    <w:p w14:paraId="24457BBB" w14:textId="77777777" w:rsidR="00BF70E2" w:rsidRDefault="00570DF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25556DDF" w14:textId="3FA9E5DF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 xml:space="preserve">Программа реализует систему межпроцессного взаимодействия согласно варианту 12 задания. </w:t>
      </w:r>
      <w:r w:rsidR="00B243DD" w:rsidRPr="00B243DD">
        <w:rPr>
          <w:rFonts w:ascii="Times New Roman" w:hAnsi="Times New Roman" w:cs="Times New Roman"/>
          <w:sz w:val="28"/>
          <w:szCs w:val="28"/>
        </w:rPr>
        <w:t>Архитектура построена на модели конвейерной обработки данных с использованием механизмов разделяемой памяти POSIX и семафоров для синхронизации процессов. Система организована как цепочка из трех взаимодействующих процессов: одного родительского и двух дочерних, каждый из которых выполняет специфическую операцию над передаваемой строкой.</w:t>
      </w:r>
    </w:p>
    <w:p w14:paraId="5964BE61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Состав проекта и компоновка</w:t>
      </w:r>
    </w:p>
    <w:p w14:paraId="08E87C30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main.c - родительский процесс</w:t>
      </w:r>
    </w:p>
    <w:p w14:paraId="59F0F4F5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child1.c - первый дочерний процесс</w:t>
      </w:r>
    </w:p>
    <w:p w14:paraId="0BF24BB3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child2.c - второй дочерний процесс</w:t>
      </w:r>
    </w:p>
    <w:p w14:paraId="694ECCB2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string_to_uppercase.c/.h - библиотека преобразования регистра</w:t>
      </w:r>
    </w:p>
    <w:p w14:paraId="0F0FAB20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>del_space.c/.h - библиотека обработки пробелов</w:t>
      </w:r>
    </w:p>
    <w:p w14:paraId="672491A9" w14:textId="77777777" w:rsidR="00A440DE" w:rsidRPr="00AD1AE8" w:rsidRDefault="00A440DE" w:rsidP="00A440D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D1AE8">
        <w:rPr>
          <w:rFonts w:ascii="Times New Roman" w:hAnsi="Times New Roman" w:cs="Times New Roman"/>
          <w:sz w:val="28"/>
          <w:szCs w:val="28"/>
        </w:rPr>
        <w:t xml:space="preserve">Сборка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D1AE8">
        <w:rPr>
          <w:rFonts w:ascii="Times New Roman" w:hAnsi="Times New Roman" w:cs="Times New Roman"/>
          <w:sz w:val="28"/>
          <w:szCs w:val="28"/>
        </w:rPr>
        <w:t>ыполняется компиляцией отдельных модулей с последующей линковкой.</w:t>
      </w:r>
      <w:r>
        <w:rPr>
          <w:rFonts w:ascii="Times New Roman" w:hAnsi="Times New Roman" w:cs="Times New Roman"/>
          <w:sz w:val="28"/>
          <w:szCs w:val="28"/>
        </w:rPr>
        <w:t xml:space="preserve"> Также используется заголовочные файлы: s</w:t>
      </w:r>
      <w:r w:rsidRPr="00AD1AE8">
        <w:rPr>
          <w:rFonts w:ascii="Times New Roman" w:hAnsi="Times New Roman" w:cs="Times New Roman"/>
          <w:sz w:val="28"/>
          <w:szCs w:val="28"/>
        </w:rPr>
        <w:t>tdio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D1AE8">
        <w:rPr>
          <w:rFonts w:ascii="Times New Roman" w:hAnsi="Times New Roman" w:cs="Times New Roman"/>
          <w:sz w:val="28"/>
          <w:szCs w:val="28"/>
        </w:rPr>
        <w:t>stdlib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D1AE8">
        <w:rPr>
          <w:rFonts w:ascii="Times New Roman" w:hAnsi="Times New Roman" w:cs="Times New Roman"/>
          <w:sz w:val="28"/>
          <w:szCs w:val="28"/>
        </w:rPr>
        <w:t>unistd</w:t>
      </w:r>
      <w:r w:rsidRPr="00740D88"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 w:rsidRPr="00740D88">
        <w:rPr>
          <w:rFonts w:ascii="Times New Roman" w:hAnsi="Times New Roman" w:cs="Times New Roman"/>
          <w:sz w:val="28"/>
          <w:szCs w:val="28"/>
        </w:rPr>
        <w:t xml:space="preserve">, </w:t>
      </w:r>
      <w:r w:rsidRPr="00AD1AE8"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D1AE8">
        <w:rPr>
          <w:rFonts w:ascii="Times New Roman" w:hAnsi="Times New Roman" w:cs="Times New Roman"/>
          <w:sz w:val="28"/>
          <w:szCs w:val="28"/>
        </w:rPr>
        <w:t>ctype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D1AE8">
        <w:rPr>
          <w:rFonts w:ascii="Times New Roman" w:hAnsi="Times New Roman" w:cs="Times New Roman"/>
          <w:sz w:val="28"/>
          <w:szCs w:val="28"/>
        </w:rPr>
        <w:t>wait</w:t>
      </w:r>
      <w:r w:rsidRPr="00383CE0">
        <w:rPr>
          <w:rFonts w:ascii="Times New Roman" w:hAnsi="Times New Roman" w:cs="Times New Roman"/>
          <w:sz w:val="28"/>
          <w:szCs w:val="28"/>
        </w:rPr>
        <w:t>.</w:t>
      </w:r>
      <w:r w:rsidRPr="00AD1AE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. В программе используются следующие системные вызовы:</w:t>
      </w:r>
    </w:p>
    <w:p w14:paraId="646C32D1" w14:textId="0D1EC598" w:rsidR="00BF70E2" w:rsidRPr="00B243DD" w:rsidRDefault="00B243DD" w:rsidP="00B243DD">
      <w:pPr>
        <w:rPr>
          <w:rFonts w:ascii="Times New Roman" w:hAnsi="Times New Roman" w:cs="Times New Roman"/>
          <w:sz w:val="28"/>
          <w:szCs w:val="28"/>
        </w:rPr>
      </w:pPr>
      <w:r w:rsidRPr="00B243DD">
        <w:rPr>
          <w:rFonts w:ascii="Times New Roman" w:hAnsi="Times New Roman" w:cs="Times New Roman"/>
          <w:sz w:val="28"/>
          <w:szCs w:val="28"/>
        </w:rPr>
        <w:t>fork() - создание нового процесса путем дублирования текущего процесса</w:t>
      </w:r>
      <w:r w:rsidRPr="00B243DD">
        <w:rPr>
          <w:rFonts w:ascii="Times New Roman" w:hAnsi="Times New Roman" w:cs="Times New Roman"/>
          <w:sz w:val="28"/>
          <w:szCs w:val="28"/>
        </w:rPr>
        <w:br/>
        <w:t>shm_open() - создание или открытие объекта разделяемой памяти POSIX</w:t>
      </w:r>
      <w:r w:rsidRPr="00B243DD">
        <w:rPr>
          <w:rFonts w:ascii="Times New Roman" w:hAnsi="Times New Roman" w:cs="Times New Roman"/>
          <w:sz w:val="28"/>
          <w:szCs w:val="28"/>
        </w:rPr>
        <w:br/>
        <w:t>mmap() - отображение области разделяемой памяти в адресное пространство процесса</w:t>
      </w:r>
      <w:r w:rsidRPr="00B243DD">
        <w:rPr>
          <w:rFonts w:ascii="Times New Roman" w:hAnsi="Times New Roman" w:cs="Times New Roman"/>
          <w:sz w:val="28"/>
          <w:szCs w:val="28"/>
        </w:rPr>
        <w:br/>
        <w:t>sem_open() - создание или открытие именованных семафоров POSIX</w:t>
      </w:r>
      <w:r w:rsidRPr="00B243DD">
        <w:rPr>
          <w:rFonts w:ascii="Times New Roman" w:hAnsi="Times New Roman" w:cs="Times New Roman"/>
          <w:sz w:val="28"/>
          <w:szCs w:val="28"/>
        </w:rPr>
        <w:br/>
        <w:t>sem_wait() - операция ожидания на семафоре (уменьшение значения)</w:t>
      </w:r>
      <w:r w:rsidRPr="00B243DD">
        <w:rPr>
          <w:rFonts w:ascii="Times New Roman" w:hAnsi="Times New Roman" w:cs="Times New Roman"/>
          <w:sz w:val="28"/>
          <w:szCs w:val="28"/>
        </w:rPr>
        <w:br/>
        <w:t>sem_post() - операция сигнализации на семафоре (увеличение значения)</w:t>
      </w:r>
      <w:r w:rsidRPr="00B243DD">
        <w:rPr>
          <w:rFonts w:ascii="Times New Roman" w:hAnsi="Times New Roman" w:cs="Times New Roman"/>
          <w:sz w:val="28"/>
          <w:szCs w:val="28"/>
        </w:rPr>
        <w:br/>
        <w:t>munmap() - удаление отображения разделяемой памяти из адресного пространства</w:t>
      </w:r>
      <w:r w:rsidRPr="00B243DD">
        <w:rPr>
          <w:rFonts w:ascii="Times New Roman" w:hAnsi="Times New Roman" w:cs="Times New Roman"/>
          <w:sz w:val="28"/>
          <w:szCs w:val="28"/>
        </w:rPr>
        <w:br/>
        <w:t>shm_unlink() - удаление объекта разделяемой памяти из системы</w:t>
      </w:r>
      <w:r w:rsidRPr="00B243DD">
        <w:rPr>
          <w:rFonts w:ascii="Times New Roman" w:hAnsi="Times New Roman" w:cs="Times New Roman"/>
          <w:sz w:val="28"/>
          <w:szCs w:val="28"/>
        </w:rPr>
        <w:br/>
      </w:r>
      <w:r w:rsidRPr="00B243DD">
        <w:rPr>
          <w:rFonts w:ascii="Times New Roman" w:hAnsi="Times New Roman" w:cs="Times New Roman"/>
          <w:sz w:val="28"/>
          <w:szCs w:val="28"/>
        </w:rPr>
        <w:lastRenderedPageBreak/>
        <w:t>waitpid() - ожидание завершения работы дочернего процесса с возможностью указания опций</w:t>
      </w:r>
      <w:r w:rsidRPr="00B243DD">
        <w:rPr>
          <w:rFonts w:ascii="Times New Roman" w:hAnsi="Times New Roman" w:cs="Times New Roman"/>
          <w:sz w:val="28"/>
          <w:szCs w:val="28"/>
        </w:rPr>
        <w:br/>
        <w:t>execl() - замена образа текущего процесса новым исполняемым файлом</w:t>
      </w:r>
      <w:r w:rsidRPr="00B243DD">
        <w:rPr>
          <w:rFonts w:ascii="Times New Roman" w:hAnsi="Times New Roman" w:cs="Times New Roman"/>
          <w:sz w:val="28"/>
          <w:szCs w:val="28"/>
        </w:rPr>
        <w:br/>
        <w:t>close() - закрытие файлового дескриптора</w:t>
      </w:r>
      <w:r w:rsidRPr="00B243DD">
        <w:rPr>
          <w:rFonts w:ascii="Times New Roman" w:hAnsi="Times New Roman" w:cs="Times New Roman"/>
          <w:sz w:val="28"/>
          <w:szCs w:val="28"/>
        </w:rPr>
        <w:br/>
        <w:t>read() и write() - чтение и запись данных через файловые дескрипторы</w:t>
      </w:r>
      <w:r w:rsidRPr="00B243DD">
        <w:rPr>
          <w:rFonts w:ascii="Times New Roman" w:hAnsi="Times New Roman" w:cs="Times New Roman"/>
          <w:sz w:val="28"/>
          <w:szCs w:val="28"/>
        </w:rPr>
        <w:br/>
        <w:t>perror() - вывод описания системной ошибки на стандартный поток ошибок</w:t>
      </w:r>
    </w:p>
    <w:p w14:paraId="25E66607" w14:textId="77777777" w:rsidR="00BF70E2" w:rsidRDefault="00570DF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6C626A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Программа реализует конвейерную обработку данных через цепочку из трёх процессов с использованием разделяемой памяти и семафоров. Родительский процесс координирует работу, первый дочерний процесс переводит строки в верхний регистр, второй — удаляет повторяющиеся пробелы. Взаимодействие организовано через общую область памяти и три семафора для синхронизации.</w:t>
      </w:r>
    </w:p>
    <w:p w14:paraId="4E08713F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Сначала родительский процесс создаёт объект разделяемой памяти с помощью shm_open. Устанавливается размер памяти через ftruncate, соответствующий структуре shared_data. Память отображается в адресное пространство процесса через mmap. Структура shared_data содержит буфер для строки, поле для размера строки и флаг завершения работы.</w:t>
      </w:r>
    </w:p>
    <w:p w14:paraId="34ED57BA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Затем создаются три именованных семафора через sem_open. Первый семафор управляет передачей данных от родителя к child1, второй — от child1 к child2, третий — от child2 к родителю для сигнализации о готовности результата. Начальные значения семафоров устанавливаются в ноль, что означает отсутствие данных для обработки.</w:t>
      </w:r>
    </w:p>
    <w:p w14:paraId="104B4C3F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Порождается первый дочерний процесс через fork. В child1 вызывается execl для загрузки отдельной программы child1. Процесс child1 открывает существующую разделяемую память через shm_open с флагом доступа на чтение и запись. Также открываются созданные семафоры. Child1 входит в цикл ожидания сигнала на первом семафоре. При получении сигнала проверяется флаг завершения в разделяемой памяти. Если флаг не установлен, строка читается из общего буфера, применяется функция преобразования в верхний регистр, результат записывается обратно в буфер. После обработки сигнализируется через второй семафор.</w:t>
      </w:r>
    </w:p>
    <w:p w14:paraId="33B8BFEA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Аналогично создаётся второй дочерний процесс. Его программа child2 открывает ту же разделяемую память и семафоры. Child2 ожидает сигнала на втором семафоре. При активации читает строку из общего буфера, применяет алгоритм удаления задвоенных пробелов, сохраняет результат обратно в буфер и сигнализирует родителю через третий семафор.</w:t>
      </w:r>
    </w:p>
    <w:p w14:paraId="51A7423B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lastRenderedPageBreak/>
        <w:t>Родительский процесс после создания дочерних процессов входит в основной цикл взаимодействия с пользователем. Читается строка от пользователя через стандартный ввод. Строка копируется в буфер разделяемой памяти, устанавливается её размер. Флаг завершения сбрасывается в ноль. Затем родитель сигнализирует через первый семафор, разрешая child1 начать обработку.</w:t>
      </w:r>
    </w:p>
    <w:p w14:paraId="18A4C38D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Родитель переходит в состояние ожидания на третьем семафоре. Когда child2 завершает обработку и отправляет сигнал, родитель читает финальный результат из разделяемой памяти и выводит его пользователю.</w:t>
      </w:r>
    </w:p>
    <w:p w14:paraId="03EEC434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Алгоритм преобразования в верхний регистр в child1 последовательно проходит по каждому символу строки. Для каждого символа проверяется, является ли он строчной латинской буквой в диапазоне от 'a' до 'z'. Если условие выполняется, значение символа уменьшается на разницу между кодами строчной и заглавной буквы. В противном случае символ остаётся без изменений.</w:t>
      </w:r>
    </w:p>
    <w:p w14:paraId="79E9B968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Алгоритм удаления задвоенных пробелов в child2 использует флаг-индикатор предыдущего пробела. При обработке каждого символа строки: если текущий символ является пробелом и флаг активен, символ пропускается; если символ пробела, но флаг не активен, символ копируется в новую строку, флаг активируется; для всех других символов флаг сбрасывается, символ копируется в выходную строку. После обработки всех символов новая строка копируется обратно в исходный буфер.</w:t>
      </w:r>
    </w:p>
    <w:p w14:paraId="167AC5AB" w14:textId="77777777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>При завершении работы родительский процесс устанавливает флаг завершения в разделяемой памяти. Отправляются сигналы через все семафоры для пробуждения дочерних процессов. Выполняется ожидание завершения дочерних процессов через waitpid. Освобождаются ресурсы: удаляется отображение разделяемой памяти через munmap, объект разделяемой памяти удаляется через shm_unlink, семафоры закрываются через sem_close и удаляются через sem_unlink.</w:t>
      </w:r>
    </w:p>
    <w:p w14:paraId="7EFDE066" w14:textId="185542A9" w:rsidR="00721A32" w:rsidRPr="00475C49" w:rsidRDefault="00721A32" w:rsidP="00475C49">
      <w:pPr>
        <w:pStyle w:val="ds-markdown-paragraph"/>
        <w:ind w:firstLine="567"/>
        <w:rPr>
          <w:rFonts w:eastAsiaTheme="minorEastAsia"/>
          <w:sz w:val="28"/>
          <w:szCs w:val="28"/>
        </w:rPr>
      </w:pPr>
      <w:r w:rsidRPr="00475C49">
        <w:rPr>
          <w:rFonts w:eastAsiaTheme="minorEastAsia"/>
          <w:sz w:val="28"/>
          <w:szCs w:val="28"/>
        </w:rPr>
        <w:t xml:space="preserve">Все системные вызовы проверяются на ошибки. При возникновении ошибок выводятся соответствующие сообщения через perror с описанием причины сбоя. </w:t>
      </w:r>
    </w:p>
    <w:p w14:paraId="73E296FF" w14:textId="77777777" w:rsidR="00BF70E2" w:rsidRDefault="00570DF0">
      <w:pPr>
        <w:pStyle w:val="aa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56C7B630" w14:textId="3E4020E4" w:rsidR="00BF70E2" w:rsidRDefault="00FE2E77" w:rsidP="00FE2E77">
      <w:pPr>
        <w:pStyle w:val="aa"/>
        <w:tabs>
          <w:tab w:val="left" w:pos="3553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del</w:t>
      </w:r>
      <w:r w:rsidRPr="00FE2E77"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space</w:t>
      </w:r>
      <w:r w:rsidRPr="00FE2E7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14:paraId="57F5D861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0D7AE678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DEL_SPACE_H</w:t>
      </w:r>
    </w:p>
    <w:p w14:paraId="3EE84C48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0C332F5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B86C1D1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BC6161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</w:rPr>
        <w:t>#endif</w:t>
      </w:r>
    </w:p>
    <w:p w14:paraId="3D3AA09F" w14:textId="54F8E76F" w:rsidR="00FE2E77" w:rsidRDefault="00FE2E77" w:rsidP="00FE2E77">
      <w:pPr>
        <w:pStyle w:val="aa"/>
        <w:tabs>
          <w:tab w:val="left" w:pos="3553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D3703A" w14:textId="633BFBAF" w:rsidR="00FE2E77" w:rsidRDefault="00FE2E77" w:rsidP="00FE2E77">
      <w:pPr>
        <w:pStyle w:val="aa"/>
        <w:tabs>
          <w:tab w:val="left" w:pos="3553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string_to_uppercase.h</w:t>
      </w:r>
    </w:p>
    <w:p w14:paraId="03D23FDA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33E84DA9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STRING_TO_UPPERCASE_H</w:t>
      </w:r>
    </w:p>
    <w:p w14:paraId="71F82076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702476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string_to_uppercase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D7B047B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3679B08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#endif</w:t>
      </w:r>
    </w:p>
    <w:p w14:paraId="78B34C28" w14:textId="77777777" w:rsidR="00FE2E77" w:rsidRPr="00FE2E77" w:rsidRDefault="00FE2E77" w:rsidP="00FE2E77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F334D6E" w14:textId="6C4EF3E4" w:rsidR="00FE2E77" w:rsidRDefault="00FE2E77" w:rsidP="00FE2E77">
      <w:pPr>
        <w:pStyle w:val="aa"/>
        <w:tabs>
          <w:tab w:val="left" w:pos="3553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shared_data.h</w:t>
      </w:r>
    </w:p>
    <w:p w14:paraId="62DA31F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#ifndef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SHARED_DATA_H</w:t>
      </w:r>
    </w:p>
    <w:p w14:paraId="67BCA2CE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SHARED_DATA_H</w:t>
      </w:r>
    </w:p>
    <w:p w14:paraId="4ABEA841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F49A347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&lt;sys/types.h&gt;</w:t>
      </w:r>
    </w:p>
    <w:p w14:paraId="17099038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4EE7B6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SHM_SIZE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1024</w:t>
      </w:r>
    </w:p>
    <w:p w14:paraId="2BFFF335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5221039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typedef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{</w:t>
      </w:r>
    </w:p>
    <w:p w14:paraId="56D5179F" w14:textId="5E090B56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47F82273" w14:textId="1C04CB12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size_t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size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154E8101" w14:textId="7EEF296F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7FB7B41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}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583CC9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C4B88C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</w:rPr>
        <w:t>#endif</w:t>
      </w:r>
    </w:p>
    <w:p w14:paraId="59D906AF" w14:textId="76511325" w:rsidR="00BF70E2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del</w:t>
      </w:r>
      <w:r w:rsidRPr="00FE2E77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space.c</w:t>
      </w:r>
    </w:p>
    <w:p w14:paraId="04830B71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325AB04A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&lt;string.h&gt;</w:t>
      </w:r>
    </w:p>
    <w:p w14:paraId="5C29D03C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&lt;ctype.h&gt;</w:t>
      </w:r>
    </w:p>
    <w:p w14:paraId="4B268755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"../include/del_space.h"</w:t>
      </w:r>
    </w:p>
    <w:p w14:paraId="2022932F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9753A9A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1561F8E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new_str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1024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70055CDB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18C82856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previous_is_space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51C01893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17B951F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size_t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1023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0D14985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 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6A23E491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previous_is_space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7E046EA8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new_str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0B161706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previous_is_space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697DFB8C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    }</w:t>
      </w:r>
    </w:p>
    <w:p w14:paraId="212816CF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}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{</w:t>
      </w:r>
    </w:p>
    <w:p w14:paraId="19FFBAB9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new_str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02AB158A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previous_is_space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786609CC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}</w:t>
      </w:r>
    </w:p>
    <w:p w14:paraId="7D92DFE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06A591F2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new_str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18DC945C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strcpy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new_str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1343DA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</w:p>
    <w:p w14:paraId="4D93A78B" w14:textId="77777777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76D1FC" w14:textId="77777777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CD1FF0" w14:textId="77777777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F587186" w14:textId="664F3AFD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string_to_uppercase.c</w:t>
      </w:r>
    </w:p>
    <w:p w14:paraId="71113F5F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3DB91AEB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&lt;string.h&gt;</w:t>
      </w:r>
    </w:p>
    <w:p w14:paraId="014A8982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&lt;ctype.h&gt;</w:t>
      </w:r>
    </w:p>
    <w:p w14:paraId="2389F56D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"../include/string_to_uppercase.h"</w:t>
      </w:r>
    </w:p>
    <w:p w14:paraId="7E992F16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5B0583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string_to_uppercase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69340EF7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size_t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0D2EF84B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&amp;&amp;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'z'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DF81190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'A'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10C6A39F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}</w:t>
      </w:r>
    </w:p>
    <w:p w14:paraId="2F7FCA3A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547DE724" w14:textId="77777777" w:rsidR="00FE2E77" w:rsidRPr="00FE2E77" w:rsidRDefault="00FE2E77" w:rsidP="00FE2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</w:p>
    <w:p w14:paraId="0896DEF8" w14:textId="5FAFAADE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child1.c</w:t>
      </w:r>
    </w:p>
    <w:p w14:paraId="2D32C23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&lt;sys/mman.h&gt;</w:t>
      </w:r>
    </w:p>
    <w:p w14:paraId="0F51475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_GNU_SOURCE</w:t>
      </w:r>
    </w:p>
    <w:p w14:paraId="3C2AB78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4DCEED7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&lt;stdlib.h&gt;</w:t>
      </w:r>
    </w:p>
    <w:p w14:paraId="1677BB2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&lt;unistd.h&gt;</w:t>
      </w:r>
    </w:p>
    <w:p w14:paraId="0A539C5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&lt;string.h&gt;</w:t>
      </w:r>
    </w:p>
    <w:p w14:paraId="44A2636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&lt;ctype.h&gt;</w:t>
      </w:r>
    </w:p>
    <w:p w14:paraId="24CCCC3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&lt;semaphore.h&gt;</w:t>
      </w:r>
    </w:p>
    <w:p w14:paraId="5FC3841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&lt;fcntl.h&gt;</w:t>
      </w:r>
    </w:p>
    <w:p w14:paraId="6AAE667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&lt;sys/stat.h&gt;</w:t>
      </w:r>
    </w:p>
    <w:p w14:paraId="3F9D47A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"../include/string_to_uppercase.h"</w:t>
      </w:r>
    </w:p>
    <w:p w14:paraId="0FD2D7D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"../include/shared_data.h"</w:t>
      </w:r>
    </w:p>
    <w:p w14:paraId="26B01F5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DAF0F3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// Добавьте эти определения</w:t>
      </w:r>
    </w:p>
    <w:p w14:paraId="4FE79D2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SHM_SIZE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</w:p>
    <w:p w14:paraId="0385AC4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SHM_NAME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"/shm_lab3"</w:t>
      </w:r>
    </w:p>
    <w:p w14:paraId="3A2EECF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SEM_CHILD1_NAME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"/sem_child1"</w:t>
      </w:r>
    </w:p>
    <w:p w14:paraId="3545C36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SEM_CHILD2_NAME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"/sem_child2"</w:t>
      </w:r>
    </w:p>
    <w:p w14:paraId="50653F8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SEM_PARENT_NAME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"/sem_parent"</w:t>
      </w:r>
    </w:p>
    <w:p w14:paraId="5743B97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C301C9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 {</w:t>
      </w:r>
    </w:p>
    <w:p w14:paraId="3CC5DCC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разделяемую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память</w:t>
      </w:r>
    </w:p>
    <w:p w14:paraId="0DB42EF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O_RDWR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47A7DB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7A34BF7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"shm_open in child1"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4A26C6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626B25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4593BF0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013E46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Отображаем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разделяемую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память</w:t>
      </w:r>
    </w:p>
    <w:p w14:paraId="262D349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mmap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), PROT_READ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PROT_WRITE, MAP_SHARED,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F47F03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MAP_FAILED) {</w:t>
      </w:r>
    </w:p>
    <w:p w14:paraId="75D6E92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"mmap in child1"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0BC984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E2B8EE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1816E27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0FB4E2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семафоры</w:t>
      </w:r>
    </w:p>
    <w:p w14:paraId="03F1A38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sem_child1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SEM_CHILD1_NAME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81B53D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sem_child2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SEM_CHILD2_NAME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B6BA11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sem_parent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SEM_PARENT_NAME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B0ED3B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</w:t>
      </w:r>
    </w:p>
    <w:p w14:paraId="32DD7C9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(sem_child1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sem_child2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sem_parent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SEM_FAILED) {</w:t>
      </w:r>
    </w:p>
    <w:p w14:paraId="76013D4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"sem_open in child1"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8982B1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0B95BE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1208A61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0D9425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9D29FA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Ждем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сигнала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родителя</w:t>
      </w:r>
    </w:p>
    <w:p w14:paraId="0042BAE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</w:rPr>
        <w:t>sem_wait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(sem_child1);</w:t>
      </w:r>
    </w:p>
    <w:p w14:paraId="1B0A155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CE0FB5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// Проверяем флаг завершения</w:t>
      </w:r>
    </w:p>
    <w:p w14:paraId="0E16962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138AA7A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94DF9C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4F73E77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828A9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// Обрабатываем строку (верхний регистр) - используем функцию из string_to_uppercase.c</w:t>
      </w:r>
    </w:p>
    <w:p w14:paraId="270C2AC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string_to_uppercase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8D1352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CF03F5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Передаем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данные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child2</w:t>
      </w:r>
    </w:p>
    <w:p w14:paraId="17BA5B86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sem_post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(sem_child2);</w:t>
      </w:r>
    </w:p>
    <w:p w14:paraId="6355EDA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728A446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D6F1A7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Закрываем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ресурсы</w:t>
      </w:r>
    </w:p>
    <w:p w14:paraId="6A57AC4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munmap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));</w:t>
      </w:r>
    </w:p>
    <w:p w14:paraId="407950E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92256D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(sem_child1);</w:t>
      </w:r>
    </w:p>
    <w:p w14:paraId="056B09B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(sem_child2);</w:t>
      </w:r>
    </w:p>
    <w:p w14:paraId="765FA7F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(sem_parent);</w:t>
      </w:r>
    </w:p>
    <w:p w14:paraId="4EBC62D6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C2881F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290F7D0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</w:p>
    <w:p w14:paraId="11313C9B" w14:textId="0A44273D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child2.c</w:t>
      </w:r>
    </w:p>
    <w:p w14:paraId="450F98B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&lt;sys/mman.h&gt;</w:t>
      </w:r>
    </w:p>
    <w:p w14:paraId="026300D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_GNU_SOURCE</w:t>
      </w:r>
    </w:p>
    <w:p w14:paraId="2B24402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28BED2C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&lt;stdlib.h&gt;</w:t>
      </w:r>
    </w:p>
    <w:p w14:paraId="3BA99B6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&lt;unistd.h&gt;</w:t>
      </w:r>
    </w:p>
    <w:p w14:paraId="74BC6AB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&lt;string.h&gt;</w:t>
      </w:r>
    </w:p>
    <w:p w14:paraId="7B57625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&lt;ctype.h&gt;</w:t>
      </w:r>
    </w:p>
    <w:p w14:paraId="6265B9A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&lt;semaphore.h&gt;</w:t>
      </w:r>
    </w:p>
    <w:p w14:paraId="738FAE6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&lt;fcntl.h&gt;</w:t>
      </w:r>
    </w:p>
    <w:p w14:paraId="6A229FD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&lt;sys/stat.h&gt;</w:t>
      </w:r>
    </w:p>
    <w:p w14:paraId="4D5B408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"../include/del_space.h"</w:t>
      </w:r>
    </w:p>
    <w:p w14:paraId="40C7DFE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EE463E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SHM_SIZE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1024</w:t>
      </w:r>
    </w:p>
    <w:p w14:paraId="2AD8578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SHM_NAME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"/shm_lab3"</w:t>
      </w:r>
    </w:p>
    <w:p w14:paraId="48A19C2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SEM_CHILD1_NAME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"/sem_child1"</w:t>
      </w:r>
    </w:p>
    <w:p w14:paraId="7AF01EB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SEM_CHILD2_NAME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"/sem_child2"</w:t>
      </w:r>
    </w:p>
    <w:p w14:paraId="68D651A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SEM_PARENT_NAME 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"/sem_parent"</w:t>
      </w:r>
    </w:p>
    <w:p w14:paraId="010850E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714C62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typedef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{</w:t>
      </w:r>
    </w:p>
    <w:p w14:paraId="3303636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2409F89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size_t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size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2D92378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5D6845B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}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0447BFB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24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F91E24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 {</w:t>
      </w:r>
    </w:p>
    <w:p w14:paraId="2AA3D7F4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разделяемую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память</w:t>
      </w:r>
    </w:p>
    <w:p w14:paraId="6AA06AA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O_RDWR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7287FA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7B6149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"shm_open in child2"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F40C66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308970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2B964B7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FD929E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Отображаем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разделяемую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память</w:t>
      </w:r>
    </w:p>
    <w:p w14:paraId="09298CC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mmap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), PROT_READ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PROT_WRITE, MAP_SHARED, 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A0ADD4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MAP_FAILED) {</w:t>
      </w:r>
    </w:p>
    <w:p w14:paraId="2DD6BF1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"mmap in child2"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26E6D5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1665A9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4EAED3A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3F9DA3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семафоры</w:t>
      </w:r>
    </w:p>
    <w:p w14:paraId="4334AE7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sem_child1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SEM_CHILD1_NAME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716FB0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sem_child2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SEM_CHILD2_NAME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7AA156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sem_parent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SEM_PARENT_NAME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4304485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1659153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(sem_child1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sem_child2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sem_parent </w:t>
      </w:r>
      <w:r w:rsidRPr="00FE2E7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SEM_FAILED) {</w:t>
      </w:r>
    </w:p>
    <w:p w14:paraId="728FBB5D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"sem_open in child2"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F13DD9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</w:rPr>
        <w:t>EXIT_FAILURE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827C40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</w:p>
    <w:p w14:paraId="78988E98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FA34AB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06752A5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Ждем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сигнала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от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child1</w:t>
      </w:r>
    </w:p>
    <w:p w14:paraId="57E519E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sem_wait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(sem_child2);</w:t>
      </w:r>
    </w:p>
    <w:p w14:paraId="0B1E85E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D0405D3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Проверяем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флаг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завершения</w:t>
      </w:r>
    </w:p>
    <w:p w14:paraId="0E6042C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1DED8416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3BF10CA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97EE8D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B6495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// Обрабатываем строку (удаление задвоенных пробелов)</w:t>
      </w:r>
    </w:p>
    <w:p w14:paraId="6029011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del_space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01B07A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8014BA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// Сигнализируем родителю, что обработка завершена</w:t>
      </w:r>
    </w:p>
    <w:p w14:paraId="74C082DC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</w:rPr>
        <w:t>sem_post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(sem_parent);</w:t>
      </w:r>
    </w:p>
    <w:p w14:paraId="1869246A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</w:p>
    <w:p w14:paraId="14A6BEF7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BF8D602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Закрываем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FE2E77">
        <w:rPr>
          <w:rFonts w:ascii="Consolas" w:eastAsia="Times New Roman" w:hAnsi="Consolas" w:cs="Times New Roman"/>
          <w:color w:val="008000"/>
          <w:sz w:val="21"/>
          <w:szCs w:val="21"/>
        </w:rPr>
        <w:t>ресурсы</w:t>
      </w:r>
    </w:p>
    <w:p w14:paraId="7436E11E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munmap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FE2E77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));</w:t>
      </w:r>
    </w:p>
    <w:p w14:paraId="7867264B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FE2E77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83508C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(sem_child1);</w:t>
      </w:r>
    </w:p>
    <w:p w14:paraId="159D912F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(sem_child2);</w:t>
      </w:r>
    </w:p>
    <w:p w14:paraId="58D76CF9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(sem_parent);</w:t>
      </w:r>
    </w:p>
    <w:p w14:paraId="5B7C6F70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FCBF381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FE2E7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E2E7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497135" w14:textId="77777777" w:rsidR="00FE2E77" w:rsidRPr="00FE2E77" w:rsidRDefault="00FE2E77" w:rsidP="00FE2E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E2E7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73A1F49F" w14:textId="3883F7F5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9CC35AA" w14:textId="6A33956B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F821D5" w14:textId="6536BACC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FA91CD1" w14:textId="65B08A27" w:rsidR="00FE2E77" w:rsidRDefault="00FE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main.c</w:t>
      </w:r>
    </w:p>
    <w:p w14:paraId="1B801C9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&lt;sys/mman.h&gt;</w:t>
      </w:r>
    </w:p>
    <w:p w14:paraId="1CD48A1F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_GNU_SOURCE</w:t>
      </w:r>
    </w:p>
    <w:p w14:paraId="20C3778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05CCDBE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&lt;stdlib.h&gt;</w:t>
      </w:r>
    </w:p>
    <w:p w14:paraId="1F1CAAF9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&lt;unistd.h&gt;</w:t>
      </w:r>
    </w:p>
    <w:p w14:paraId="29D7D09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&lt;sys/wait.h&gt;</w:t>
      </w:r>
    </w:p>
    <w:p w14:paraId="5769612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&lt;sys/types.h&gt;</w:t>
      </w:r>
    </w:p>
    <w:p w14:paraId="00C0250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&lt;string.h&gt;</w:t>
      </w:r>
    </w:p>
    <w:p w14:paraId="66584E0F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&lt;semaphore.h&gt;</w:t>
      </w:r>
    </w:p>
    <w:p w14:paraId="64B7863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&lt;fcntl.h&gt;</w:t>
      </w:r>
    </w:p>
    <w:p w14:paraId="6FA4DF7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&lt;sys/stat.h&gt;</w:t>
      </w:r>
    </w:p>
    <w:p w14:paraId="231CEEB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&lt;errno.h&gt;</w:t>
      </w:r>
    </w:p>
    <w:p w14:paraId="27FF5F5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"include/shared_data.h"</w:t>
      </w:r>
    </w:p>
    <w:p w14:paraId="0AFA4E0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3F91055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Определения констант</w:t>
      </w:r>
    </w:p>
    <w:p w14:paraId="3986B26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SHM_NAME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"/shm_lab3"</w:t>
      </w:r>
    </w:p>
    <w:p w14:paraId="7F77AE9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SEM_CHILD1_NAME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"/sem_child1"</w:t>
      </w:r>
    </w:p>
    <w:p w14:paraId="2D71395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SEM_CHILD2_NAME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"/sem_child2"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</w:p>
    <w:p w14:paraId="6BB15C8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SEM_PARENT_NAME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"/sem_parent"</w:t>
      </w:r>
    </w:p>
    <w:p w14:paraId="0E36868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CD4800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 {</w:t>
      </w:r>
    </w:p>
    <w:p w14:paraId="5F3F635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Создаём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объект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shared memory</w:t>
      </w:r>
    </w:p>
    <w:p w14:paraId="1DD36E5B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shm_open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O_RDWR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O_CREAT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33D59C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73AABE8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"shm_open"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85D001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2D9365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20591A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B261E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Устанавливаем размер разделяемой памяти</w:t>
      </w:r>
    </w:p>
    <w:p w14:paraId="1863B74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ftruncate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))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447A60F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"ftruncate"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5E7364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321A2B5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0FE8C5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05BB61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Отображаем разделяемую память в адресное пространство процесса</w:t>
      </w:r>
    </w:p>
    <w:p w14:paraId="4966205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mmap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), PROT_READ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PROT_WRITE, MAP_SHARED,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shm_fd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DF3B77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MAP_FAILED) {</w:t>
      </w:r>
    </w:p>
    <w:p w14:paraId="39D1645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"mmap"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3102FB8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A77498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2D4D56D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B09BE9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Инициализируем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разделяемую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память</w:t>
      </w:r>
    </w:p>
    <w:p w14:paraId="0FE2699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memset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BF8EC6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179196D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7538559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A2F94B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Создание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семафоров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для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синхронизации</w:t>
      </w:r>
    </w:p>
    <w:p w14:paraId="3E6984E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sem_child1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SEM_CHILD1_NAME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O_CREAT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11C69E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sem_child2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SEM_CHILD2_NAME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O_CREAT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A16E66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sem_parent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sem_open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SEM_PARENT_NAME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O_CREAT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0666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B910B0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565FF13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(sem_child1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sem_child2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sem_parent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SEM_FAILED) {</w:t>
      </w:r>
    </w:p>
    <w:p w14:paraId="39B4B7BF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"sem_open"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4F9F72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48B41B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D64422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A4A88A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Создание процессов</w:t>
      </w:r>
    </w:p>
    <w:p w14:paraId="3868D77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pid_t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pid1, pid2;</w:t>
      </w:r>
    </w:p>
    <w:p w14:paraId="291DD80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8F647E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Создание первого дочернего процесса</w:t>
      </w:r>
    </w:p>
    <w:p w14:paraId="1B32742B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pid1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fork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799F4F1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(pid1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6FAA0B6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"fork error"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9847DE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ADF012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783B0C4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C52EFF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child1 process</w:t>
      </w:r>
    </w:p>
    <w:p w14:paraId="64CC870F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(pid1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15662A5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execl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"./child1"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"child1"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B73D21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"execl error"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54F2E1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9A9217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875DA1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C3BF0E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Создание второго дочернего процесса</w:t>
      </w:r>
    </w:p>
    <w:p w14:paraId="7294C9B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pid2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();</w:t>
      </w:r>
    </w:p>
    <w:p w14:paraId="510C6E5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(pid2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64F1E43B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"fork error"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ECDA97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2EB01A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2CAAA80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29FCD7E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child2 process</w:t>
      </w:r>
    </w:p>
    <w:p w14:paraId="63F39E1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(pid2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1403FAA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execl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"./child2"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"child2"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7B276A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perror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"execl error"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47FF80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EXIT_FAILURE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C5A35E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BD1A159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427BE6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Родительский процесс</w:t>
      </w:r>
    </w:p>
    <w:p w14:paraId="73C064F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"Программа для обработки строк (верхний регистр + удаление задвоенных пробелов)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6EF032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"Введите строки для обработки: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A5875F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EB332B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input_buffer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];</w:t>
      </w:r>
    </w:p>
    <w:p w14:paraId="3BAC8A9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654D980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6CCEF25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Введите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строку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 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A345969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fflush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stdout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556EE9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</w:p>
    <w:p w14:paraId="130B910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Чтение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строки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от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пользователя</w:t>
      </w:r>
    </w:p>
    <w:p w14:paraId="3DC6F37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fgets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input_buffer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stdin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1477BC4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Сигнал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завершения</w:t>
      </w:r>
    </w:p>
    <w:p w14:paraId="507DEC2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exit_flag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09D91BD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sem_post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(sem_child1);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Будим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child1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для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завершения</w:t>
      </w:r>
    </w:p>
    <w:p w14:paraId="690CC24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break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2985A46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700433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01F088B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Убираем символ новой строки</w:t>
      </w:r>
    </w:p>
    <w:p w14:paraId="3197907E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input_buffer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strcspn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input_buffer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)]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\0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8EFD0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E8CD0EC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Копируем данные в разделяемую память</w:t>
      </w:r>
    </w:p>
    <w:p w14:paraId="2B37EB7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strncpy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input_buffer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SHM_SIZE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B51064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[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]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\0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0E6AA7A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     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size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strlen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DA03A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2CAEDE6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B95FCD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Запускаем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обработку</w:t>
      </w:r>
    </w:p>
    <w:p w14:paraId="54128B0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sem_post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(sem_child1);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Разрешаем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child1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читать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из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shm</w:t>
      </w:r>
    </w:p>
    <w:p w14:paraId="666C056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917F7F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Ждем завершения обработки</w:t>
      </w:r>
    </w:p>
    <w:p w14:paraId="078FA2E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sem_wait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(sem_parent);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// Ждём, пока оба процесса закончат обработку</w:t>
      </w:r>
    </w:p>
    <w:p w14:paraId="2C6872C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E07D20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Выводим результат</w:t>
      </w:r>
    </w:p>
    <w:p w14:paraId="4D10FD9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 xml:space="preserve">"Результат: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%s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-&gt;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</w:rPr>
        <w:t>buffer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FDD08F5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DAD71F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F9540B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// Ожидание завершения дочерних процессов</w:t>
      </w:r>
    </w:p>
    <w:p w14:paraId="5519D8A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waitpid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(pid1,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B9A44E8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waitpid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(pid2,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485263E1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BCE8249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Очистка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A03AC">
        <w:rPr>
          <w:rFonts w:ascii="Consolas" w:eastAsia="Times New Roman" w:hAnsi="Consolas" w:cs="Times New Roman"/>
          <w:color w:val="008000"/>
          <w:sz w:val="21"/>
          <w:szCs w:val="21"/>
        </w:rPr>
        <w:t>ресурсов</w:t>
      </w:r>
    </w:p>
    <w:p w14:paraId="5C68F24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munmap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shared_mem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shared_data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));</w:t>
      </w:r>
    </w:p>
    <w:p w14:paraId="41244E4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shm_unlink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SHM_NAME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8DB3576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(sem_child1);</w:t>
      </w:r>
    </w:p>
    <w:p w14:paraId="7C9EB087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(sem_child2);</w:t>
      </w:r>
    </w:p>
    <w:p w14:paraId="6EE721E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sem_close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(sem_parent);</w:t>
      </w:r>
    </w:p>
    <w:p w14:paraId="340B91E0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sem_unlink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SEM_CHILD1_NAME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3AE80FD3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sem_unlink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SEM_CHILD2_NAME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3B3D622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sem_unlink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DA03A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SEM_PARENT_NAME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52AD74D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792960A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DA03A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"Программа завершена.</w:t>
      </w:r>
      <w:r w:rsidRPr="00DA03A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DA03A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D92DB24" w14:textId="77777777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A03A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A03A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7A863B7" w14:textId="420662EF" w:rsidR="00DA03AC" w:rsidRPr="00DA03AC" w:rsidRDefault="00DA03AC" w:rsidP="00DA03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A03A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041E15E" w14:textId="77777777" w:rsidR="00DA03AC" w:rsidRDefault="00DA0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24A1A" w14:textId="0A0E438B" w:rsidR="00BF70E2" w:rsidRDefault="00570D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00DB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0BDB142" w14:textId="56687D34" w:rsidR="00475C49" w:rsidRPr="00475C49" w:rsidRDefault="00475C49" w:rsidP="00475C49">
      <w:pPr>
        <w:ind w:firstLine="567"/>
      </w:pPr>
      <w:r w:rsidRPr="0068143A">
        <w:rPr>
          <w:rFonts w:ascii="Times New Roman" w:hAnsi="Times New Roman" w:cs="Times New Roman"/>
          <w:sz w:val="28"/>
          <w:szCs w:val="28"/>
        </w:rPr>
        <w:t>Для теста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68143A">
        <w:rPr>
          <w:rFonts w:ascii="Times New Roman" w:hAnsi="Times New Roman" w:cs="Times New Roman"/>
          <w:sz w:val="28"/>
          <w:szCs w:val="28"/>
        </w:rPr>
        <w:t xml:space="preserve"> используем панграммы (предложения, содержащие все буквы алфавита) вперемешку с другими символами и разным количеством пробелов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AB69EF" w14:textId="54891B87" w:rsidR="00BF70E2" w:rsidRPr="00F000DB" w:rsidRDefault="00475C49">
      <w:pPr>
        <w:rPr>
          <w:b/>
          <w:bCs/>
        </w:rPr>
      </w:pPr>
      <w:r>
        <w:rPr>
          <w:noProof/>
        </w:rPr>
        <w:drawing>
          <wp:inline distT="0" distB="0" distL="0" distR="0" wp14:anchorId="2AF1FA83" wp14:editId="113D9311">
            <wp:extent cx="5940425" cy="1383234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52"/>
                    <a:stretch/>
                  </pic:blipFill>
                  <pic:spPr bwMode="auto">
                    <a:xfrm>
                      <a:off x="0" y="0"/>
                      <a:ext cx="5940425" cy="138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65785" w14:textId="77777777" w:rsidR="00C458F1" w:rsidRDefault="00C458F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60BC6D3" w14:textId="36E19E65" w:rsidR="00BF70E2" w:rsidRDefault="00570DF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CD74DB0" w14:textId="2E2EF808" w:rsidR="00BF70E2" w:rsidRPr="00C458F1" w:rsidRDefault="00C458F1" w:rsidP="00C458F1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458F1">
        <w:rPr>
          <w:rFonts w:ascii="Times New Roman" w:hAnsi="Times New Roman" w:cs="Times New Roman"/>
          <w:sz w:val="28"/>
          <w:szCs w:val="28"/>
        </w:rPr>
        <w:t xml:space="preserve">Программа успешно реализует систему межпроцессного взаимодействия с использованием разделяемой памяти и семафоров POSIX. Разработанная архитектура обеспечивает эффективную конвейерную обработку строк, где каждый процесс выполняет специализированную операцию. Достигнута корректная синхронизация трёх процессов через именованные семафоры и эффективный обмен данными через разделяемую память без избыточного копирования. Реализовано надёжное управление ресурсами с гарантированным освобождением, устойчивость к ошибкам, а также чёткое разделение ответственности между процессами. </w:t>
      </w:r>
    </w:p>
    <w:sectPr w:rsidR="00BF70E2" w:rsidRPr="00C458F1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A5099" w14:textId="77777777" w:rsidR="00494D5E" w:rsidRDefault="00494D5E">
      <w:pPr>
        <w:spacing w:after="0" w:line="240" w:lineRule="auto"/>
      </w:pPr>
      <w:r>
        <w:separator/>
      </w:r>
    </w:p>
  </w:endnote>
  <w:endnote w:type="continuationSeparator" w:id="0">
    <w:p w14:paraId="2DCA2356" w14:textId="77777777" w:rsidR="00494D5E" w:rsidRDefault="00494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ECED6" w14:textId="77777777" w:rsidR="00DA03AC" w:rsidRDefault="00DA03AC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D2AA8" w14:textId="77777777" w:rsidR="00494D5E" w:rsidRDefault="00494D5E">
      <w:pPr>
        <w:spacing w:after="0" w:line="240" w:lineRule="auto"/>
      </w:pPr>
      <w:r>
        <w:separator/>
      </w:r>
    </w:p>
  </w:footnote>
  <w:footnote w:type="continuationSeparator" w:id="0">
    <w:p w14:paraId="29E92FDD" w14:textId="77777777" w:rsidR="00494D5E" w:rsidRDefault="00494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6472"/>
    <w:multiLevelType w:val="multilevel"/>
    <w:tmpl w:val="640A4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122424"/>
    <w:multiLevelType w:val="hybridMultilevel"/>
    <w:tmpl w:val="771AB2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3BD63A9"/>
    <w:multiLevelType w:val="multilevel"/>
    <w:tmpl w:val="49E2C8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4CA3ABA"/>
    <w:multiLevelType w:val="hybridMultilevel"/>
    <w:tmpl w:val="5E30D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3242F"/>
    <w:multiLevelType w:val="hybridMultilevel"/>
    <w:tmpl w:val="240075C0"/>
    <w:lvl w:ilvl="0" w:tplc="42E8371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A6DE1"/>
    <w:multiLevelType w:val="multilevel"/>
    <w:tmpl w:val="5F628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58771C"/>
    <w:multiLevelType w:val="multilevel"/>
    <w:tmpl w:val="8D382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71D5B"/>
    <w:multiLevelType w:val="multilevel"/>
    <w:tmpl w:val="A4804ED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366B1"/>
    <w:multiLevelType w:val="multilevel"/>
    <w:tmpl w:val="D4D45144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44150CBF"/>
    <w:multiLevelType w:val="multilevel"/>
    <w:tmpl w:val="687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22FBC"/>
    <w:multiLevelType w:val="multilevel"/>
    <w:tmpl w:val="EF3670FA"/>
    <w:styleLink w:val="WWNum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10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4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E2"/>
    <w:rsid w:val="0014212A"/>
    <w:rsid w:val="002540D9"/>
    <w:rsid w:val="00340F31"/>
    <w:rsid w:val="00383CE0"/>
    <w:rsid w:val="00475C49"/>
    <w:rsid w:val="00494D5E"/>
    <w:rsid w:val="0053777D"/>
    <w:rsid w:val="00570DF0"/>
    <w:rsid w:val="00696859"/>
    <w:rsid w:val="006E7A26"/>
    <w:rsid w:val="00721A32"/>
    <w:rsid w:val="00740D88"/>
    <w:rsid w:val="00995F0D"/>
    <w:rsid w:val="00A07250"/>
    <w:rsid w:val="00A440DE"/>
    <w:rsid w:val="00AC2B1B"/>
    <w:rsid w:val="00B243DD"/>
    <w:rsid w:val="00BF70E2"/>
    <w:rsid w:val="00C458F1"/>
    <w:rsid w:val="00CF7FE5"/>
    <w:rsid w:val="00D2166A"/>
    <w:rsid w:val="00DA03AC"/>
    <w:rsid w:val="00F000DB"/>
    <w:rsid w:val="00FE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AC66"/>
  <w15:docId w15:val="{CAF93FF7-D0BF-4890-AC06-1B3D429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link w:val="2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WWNum42">
    <w:name w:val="WWNum42"/>
    <w:rsid w:val="00F000DB"/>
    <w:pPr>
      <w:numPr>
        <w:numId w:val="7"/>
      </w:numPr>
    </w:pPr>
  </w:style>
  <w:style w:type="paragraph" w:customStyle="1" w:styleId="docdata">
    <w:name w:val="docdata"/>
    <w:aliases w:val="docy,v5,3446,bqiaagaaeyqcaaagiaiaaapqcgaabd4kaaaaaaaaaaaaaaaaaaaaaaaaaaaaaaaaaaaaaaaaaaaaaaaaaaaaaaaaaaaaaaaaaaaaaaaaaaaaaaaaaaaaaaaaaaaaaaaaaaaaaaaaaaaaaaaaaaaaaaaaaaaaaaaaaaaaaaaaaaaaaaaaaaaaaaaaaaaaaaaaaaaaaaaaaaaaaaaaaaaaaaaaaaaaaaaaaaaaaaaa"/>
    <w:basedOn w:val="a"/>
    <w:rsid w:val="006E7A2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B243D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63BFAF-2FA0-4424-AB9E-8FE0D7EDE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13</Pages>
  <Words>2605</Words>
  <Characters>14854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Deni_TS22@mail.ru</cp:lastModifiedBy>
  <cp:revision>8</cp:revision>
  <dcterms:created xsi:type="dcterms:W3CDTF">2019-11-01T18:06:00Z</dcterms:created>
  <dcterms:modified xsi:type="dcterms:W3CDTF">2025-12-14T18:58:00Z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