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AC" w:rsidRDefault="00FE2565">
      <w:r w:rsidRPr="00FE2565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E2565" w:rsidRDefault="00FE2565">
      <w:r>
        <w:t>REPORT OF TOTAL REVENUE BY REGION</w:t>
      </w:r>
    </w:p>
    <w:sectPr w:rsidR="00FE2565" w:rsidSect="00400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565"/>
    <w:rsid w:val="004003AC"/>
    <w:rsid w:val="00FE2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moij\OneDrive\Documents\LITA%20Capstone%20Dataset%20piv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[LITA Capstone Dataset pivot.xlsx]Sheet1!PivotTable2</c:name>
    <c:fmtId val="3"/>
  </c:pivotSource>
  <c:chart>
    <c:title/>
    <c:pivotFmts>
      <c:pivotFmt>
        <c:idx val="0"/>
      </c:pivotFmt>
      <c:pivotFmt>
        <c:idx val="1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Sheet1!$O$8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Sheet1!$N$9:$N$13</c:f>
              <c:strCache>
                <c:ptCount val="4"/>
                <c:pt idx="0">
                  <c:v>East</c:v>
                </c:pt>
                <c:pt idx="1">
                  <c:v>North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Sheet1!$O$9:$O$13</c:f>
              <c:numCache>
                <c:formatCode>#,##0</c:formatCode>
                <c:ptCount val="4"/>
                <c:pt idx="0">
                  <c:v>2450000</c:v>
                </c:pt>
                <c:pt idx="1">
                  <c:v>1950000</c:v>
                </c:pt>
                <c:pt idx="2">
                  <c:v>4675000</c:v>
                </c:pt>
                <c:pt idx="3">
                  <c:v>1512500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Wunmi Ijaola</dc:creator>
  <cp:lastModifiedBy>Wunmi Ijaola</cp:lastModifiedBy>
  <cp:revision>1</cp:revision>
  <dcterms:created xsi:type="dcterms:W3CDTF">2024-11-05T19:55:00Z</dcterms:created>
  <dcterms:modified xsi:type="dcterms:W3CDTF">2024-11-05T19:57:00Z</dcterms:modified>
</cp:coreProperties>
</file>