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AC" w:rsidRDefault="00FB1A0D">
      <w:r w:rsidRPr="00FB1A0D">
        <w:drawing>
          <wp:inline distT="0" distB="0" distL="0" distR="0">
            <wp:extent cx="4575401" cy="2746942"/>
            <wp:effectExtent l="19050" t="0" r="15649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B1A0D" w:rsidRDefault="00FB1A0D">
      <w:r w:rsidRPr="00FB1A0D">
        <w:t>MOST POPULAR SUBSC</w:t>
      </w:r>
      <w:r>
        <w:t>RIPTION PATTERN BASED ON SUM OF DURATION</w:t>
      </w:r>
    </w:p>
    <w:sectPr w:rsidR="00FB1A0D" w:rsidSect="00400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A0D"/>
    <w:rsid w:val="004003AC"/>
    <w:rsid w:val="00FB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moij\OneDrive\Documents\LITA%20Capstone%20Dataset%20piv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[LITA Capstone Dataset pivot.xlsx]Sheet5!PivotTable2</c:name>
    <c:fmtId val="3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Sheet5!$D$6:$D$7</c:f>
              <c:strCache>
                <c:ptCount val="1"/>
                <c:pt idx="0">
                  <c:v>Sum of DURATION</c:v>
                </c:pt>
              </c:strCache>
            </c:strRef>
          </c:tx>
          <c:explosion val="25"/>
          <c:cat>
            <c:strRef>
              <c:f>Sheet5!$C$8:$C$11</c:f>
              <c:strCache>
                <c:ptCount val="3"/>
                <c:pt idx="0">
                  <c:v>Basic</c:v>
                </c:pt>
                <c:pt idx="1">
                  <c:v>Premium</c:v>
                </c:pt>
                <c:pt idx="2">
                  <c:v>Standard</c:v>
                </c:pt>
              </c:strCache>
            </c:strRef>
          </c:cat>
          <c:val>
            <c:numRef>
              <c:f>Sheet5!$D$8:$D$11</c:f>
              <c:numCache>
                <c:formatCode>#,##0</c:formatCode>
                <c:ptCount val="3"/>
                <c:pt idx="0">
                  <c:v>13698750</c:v>
                </c:pt>
                <c:pt idx="1">
                  <c:v>6851250</c:v>
                </c:pt>
                <c:pt idx="2">
                  <c:v>6851250</c:v>
                </c:pt>
              </c:numCache>
            </c:numRef>
          </c:val>
        </c:ser>
        <c:ser>
          <c:idx val="1"/>
          <c:order val="1"/>
          <c:tx>
            <c:strRef>
              <c:f>Sheet5!$E$6:$E$7</c:f>
              <c:strCache>
                <c:ptCount val="1"/>
                <c:pt idx="0">
                  <c:v>AVERAGE SUB. DURATION</c:v>
                </c:pt>
              </c:strCache>
            </c:strRef>
          </c:tx>
          <c:explosion val="25"/>
          <c:cat>
            <c:strRef>
              <c:f>Sheet5!$C$8:$C$11</c:f>
              <c:strCache>
                <c:ptCount val="3"/>
                <c:pt idx="0">
                  <c:v>Basic</c:v>
                </c:pt>
                <c:pt idx="1">
                  <c:v>Premium</c:v>
                </c:pt>
                <c:pt idx="2">
                  <c:v>Standard</c:v>
                </c:pt>
              </c:strCache>
            </c:strRef>
          </c:cat>
          <c:val>
            <c:numRef>
              <c:f>Sheet5!$E$8:$E$11</c:f>
              <c:numCache>
                <c:formatCode>0</c:formatCode>
                <c:ptCount val="3"/>
                <c:pt idx="0">
                  <c:v>365.3</c:v>
                </c:pt>
                <c:pt idx="1">
                  <c:v>365.4</c:v>
                </c:pt>
                <c:pt idx="2">
                  <c:v>365.4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Wunmi Ijaola</dc:creator>
  <cp:lastModifiedBy>Wunmi Ijaola</cp:lastModifiedBy>
  <cp:revision>1</cp:revision>
  <dcterms:created xsi:type="dcterms:W3CDTF">2024-11-05T20:22:00Z</dcterms:created>
  <dcterms:modified xsi:type="dcterms:W3CDTF">2024-11-05T20:23:00Z</dcterms:modified>
</cp:coreProperties>
</file>