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7290"/>
      </w:tblGrid>
      <w:tr w:rsidR="008E2902" w:rsidRPr="008E2902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FFFFFF"/>
            </w:tcBorders>
            <w:shd w:val="clear" w:color="000000" w:fill="E9E9E9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b/>
                <w:bCs/>
                <w:color w:val="262626"/>
                <w:sz w:val="30"/>
                <w:szCs w:val="30"/>
                <w:lang w:eastAsia="hu-HU"/>
              </w:rPr>
              <w:t>Suffix</w:t>
            </w:r>
            <w:proofErr w:type="spellEnd"/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E9E9E9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b/>
                <w:bCs/>
                <w:color w:val="262626"/>
                <w:sz w:val="30"/>
                <w:szCs w:val="30"/>
                <w:lang w:eastAsia="hu-HU"/>
              </w:rPr>
              <w:t>Meaning</w:t>
            </w:r>
            <w:proofErr w:type="spellEnd"/>
          </w:p>
        </w:tc>
      </w:tr>
      <w:tr w:rsidR="008E2902" w:rsidRPr="008E2902" w:rsidTr="008E2902">
        <w:trPr>
          <w:trHeight w:val="151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G1-G7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Graphics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level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(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processors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with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new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integrated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graphics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technology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only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)</w:t>
            </w:r>
          </w:p>
        </w:tc>
      </w:tr>
      <w:tr w:rsidR="008E2902" w:rsidRPr="008E2902" w:rsidTr="008E2902">
        <w:trPr>
          <w:trHeight w:val="39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E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Embedded</w:t>
            </w:r>
            <w:proofErr w:type="spellEnd"/>
          </w:p>
        </w:tc>
      </w:tr>
      <w:tr w:rsidR="008E2902" w:rsidRPr="008E2902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F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Requires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discrete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graphics</w:t>
            </w:r>
            <w:proofErr w:type="spellEnd"/>
          </w:p>
        </w:tc>
      </w:tr>
      <w:tr w:rsidR="008E2902" w:rsidRPr="008E2902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Includes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discrete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graphics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on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package</w:t>
            </w:r>
            <w:proofErr w:type="spellEnd"/>
          </w:p>
        </w:tc>
      </w:tr>
      <w:tr w:rsidR="008E2902" w:rsidRPr="008E2902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High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performance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optimized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for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mobile</w:t>
            </w:r>
          </w:p>
        </w:tc>
      </w:tr>
      <w:tr w:rsidR="008E2902" w:rsidRPr="008E2902" w:rsidTr="008E2902">
        <w:trPr>
          <w:trHeight w:val="114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HK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High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performance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optimized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for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mobile,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unlocked</w:t>
            </w:r>
            <w:proofErr w:type="spellEnd"/>
          </w:p>
        </w:tc>
      </w:tr>
      <w:tr w:rsidR="008E2902" w:rsidRPr="008E2902" w:rsidTr="008E2902">
        <w:trPr>
          <w:trHeight w:val="114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HQ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High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performance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optimized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for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mobile,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quad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core</w:t>
            </w:r>
            <w:proofErr w:type="spellEnd"/>
          </w:p>
        </w:tc>
      </w:tr>
      <w:tr w:rsidR="008E2902" w:rsidRPr="008E2902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K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Unlocked</w:t>
            </w:r>
            <w:proofErr w:type="spellEnd"/>
          </w:p>
        </w:tc>
      </w:tr>
      <w:tr w:rsidR="008E2902" w:rsidRPr="008E2902" w:rsidTr="008E2902">
        <w:trPr>
          <w:trHeight w:val="39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S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Special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edition</w:t>
            </w:r>
            <w:proofErr w:type="spellEnd"/>
          </w:p>
        </w:tc>
      </w:tr>
      <w:tr w:rsidR="008E2902" w:rsidRPr="008E2902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T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Power-optimized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lifestyle</w:t>
            </w:r>
            <w:proofErr w:type="spellEnd"/>
          </w:p>
        </w:tc>
      </w:tr>
      <w:tr w:rsidR="008E2902" w:rsidRPr="008E2902" w:rsidTr="008E2902">
        <w:trPr>
          <w:trHeight w:val="39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U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Mobile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power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efficient</w:t>
            </w:r>
            <w:proofErr w:type="spellEnd"/>
          </w:p>
        </w:tc>
      </w:tr>
      <w:tr w:rsidR="008E2902" w:rsidRPr="008E2902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Y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Mobile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extremely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low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power</w:t>
            </w:r>
            <w:proofErr w:type="spellEnd"/>
          </w:p>
        </w:tc>
      </w:tr>
      <w:tr w:rsidR="008E2902" w:rsidRPr="008E2902" w:rsidTr="008E2902">
        <w:trPr>
          <w:trHeight w:val="39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X/XE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Unlocked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,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High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End</w:t>
            </w:r>
          </w:p>
        </w:tc>
      </w:tr>
      <w:tr w:rsidR="008E2902" w:rsidRPr="008E2902" w:rsidTr="008E2902">
        <w:trPr>
          <w:trHeight w:val="39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single" w:sz="8" w:space="0" w:color="E9E9E9"/>
              <w:right w:val="single" w:sz="8" w:space="0" w:color="E9E9E9"/>
            </w:tcBorders>
            <w:shd w:val="clear" w:color="000000" w:fill="F7F7F7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B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single" w:sz="8" w:space="0" w:color="E9E9E9"/>
              <w:right w:val="single" w:sz="8" w:space="0" w:color="E9E9E9"/>
            </w:tcBorders>
            <w:shd w:val="clear" w:color="000000" w:fill="F7F7F7"/>
            <w:hideMark/>
          </w:tcPr>
          <w:p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Ball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Grid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Array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(BGA)</w:t>
            </w:r>
          </w:p>
        </w:tc>
      </w:tr>
    </w:tbl>
    <w:p w:rsidR="005F77CC" w:rsidRDefault="005F77CC"/>
    <w:p w:rsidR="008E2902" w:rsidRDefault="008E2902"/>
    <w:p w:rsidR="008E2902" w:rsidRDefault="008E2902"/>
    <w:p w:rsidR="008E2902" w:rsidRDefault="008E2902"/>
    <w:p w:rsidR="008E2902" w:rsidRDefault="008E2902"/>
    <w:tbl>
      <w:tblPr>
        <w:tblW w:w="2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</w:tblGrid>
      <w:tr w:rsidR="008E2902" w:rsidRPr="008E2902" w:rsidTr="008E2902">
        <w:trPr>
          <w:trHeight w:val="37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902" w:rsidRPr="008E2902" w:rsidRDefault="008E2902" w:rsidP="008E2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8E290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Intel</w:t>
            </w:r>
          </w:p>
        </w:tc>
      </w:tr>
      <w:tr w:rsidR="008E2902" w:rsidRPr="008E2902" w:rsidTr="008E2902">
        <w:trPr>
          <w:trHeight w:val="37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902" w:rsidRPr="008E2902" w:rsidRDefault="008E2902" w:rsidP="008E290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</w:pPr>
            <w:r w:rsidRPr="008E2902"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  <w:t xml:space="preserve">Intel </w:t>
            </w:r>
            <w:proofErr w:type="spellStart"/>
            <w:r w:rsidRPr="008E2902"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  <w:t>Socket</w:t>
            </w:r>
            <w:proofErr w:type="spellEnd"/>
            <w:r w:rsidRPr="008E2902"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  <w:t xml:space="preserve"> 1200</w:t>
            </w:r>
          </w:p>
        </w:tc>
      </w:tr>
      <w:tr w:rsidR="008E2902" w:rsidRPr="008E2902" w:rsidTr="008E2902">
        <w:trPr>
          <w:trHeight w:val="37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902" w:rsidRPr="008E2902" w:rsidRDefault="008E2902" w:rsidP="008E290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</w:pPr>
            <w:r w:rsidRPr="008E2902"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  <w:t xml:space="preserve">Intel </w:t>
            </w:r>
            <w:proofErr w:type="spellStart"/>
            <w:r w:rsidRPr="008E2902"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  <w:t>Socket</w:t>
            </w:r>
            <w:proofErr w:type="spellEnd"/>
            <w:r w:rsidRPr="008E2902"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  <w:t xml:space="preserve"> 1700</w:t>
            </w:r>
          </w:p>
        </w:tc>
      </w:tr>
      <w:tr w:rsidR="008E2902" w:rsidRPr="008E2902" w:rsidTr="008E2902">
        <w:trPr>
          <w:trHeight w:val="37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902" w:rsidRPr="008E2902" w:rsidRDefault="008E2902" w:rsidP="008E2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8E290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hu-HU"/>
              </w:rPr>
              <w:t>AMD</w:t>
            </w:r>
          </w:p>
        </w:tc>
      </w:tr>
      <w:tr w:rsidR="008E2902" w:rsidRPr="008E2902" w:rsidTr="008E2902">
        <w:trPr>
          <w:trHeight w:val="37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902" w:rsidRPr="008E2902" w:rsidRDefault="008E2902" w:rsidP="008E290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</w:pPr>
            <w:r w:rsidRPr="008E2902"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  <w:t>AMD AM4</w:t>
            </w:r>
          </w:p>
        </w:tc>
      </w:tr>
      <w:tr w:rsidR="008E2902" w:rsidRPr="008E2902" w:rsidTr="008E2902">
        <w:trPr>
          <w:trHeight w:val="37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902" w:rsidRPr="008E2902" w:rsidRDefault="008E2902" w:rsidP="008E290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</w:pPr>
            <w:r w:rsidRPr="008E2902">
              <w:rPr>
                <w:rFonts w:ascii="Arial" w:eastAsia="Times New Roman" w:hAnsi="Arial" w:cs="Arial"/>
                <w:color w:val="333333"/>
                <w:sz w:val="28"/>
                <w:szCs w:val="28"/>
                <w:lang w:eastAsia="hu-HU"/>
              </w:rPr>
              <w:t>AMD sTRX4</w:t>
            </w:r>
          </w:p>
        </w:tc>
      </w:tr>
    </w:tbl>
    <w:p w:rsidR="008E2902" w:rsidRDefault="008E2902"/>
    <w:p w:rsidR="008E2902" w:rsidRDefault="008E2902"/>
    <w:p w:rsidR="008E2902" w:rsidRDefault="008E2902"/>
    <w:p w:rsidR="008E2902" w:rsidRDefault="008E2902"/>
    <w:p w:rsidR="008E2902" w:rsidRDefault="008E2902">
      <w:bookmarkStart w:id="0" w:name="_GoBack"/>
      <w:bookmarkEnd w:id="0"/>
    </w:p>
    <w:sectPr w:rsidR="008E2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8D"/>
    <w:rsid w:val="005F77CC"/>
    <w:rsid w:val="008E2902"/>
    <w:rsid w:val="009A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6C30"/>
  <w15:chartTrackingRefBased/>
  <w15:docId w15:val="{DEAB0D0F-3895-4CB2-A51E-D43D5299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499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Deniel0</dc:creator>
  <cp:keywords/>
  <dc:description/>
  <cp:lastModifiedBy>Deniel0</cp:lastModifiedBy>
  <cp:revision>2</cp:revision>
  <dcterms:created xsi:type="dcterms:W3CDTF">2022-01-06T07:49:00Z</dcterms:created>
  <dcterms:modified xsi:type="dcterms:W3CDTF">2022-01-06T07:59:00Z</dcterms:modified>
</cp:coreProperties>
</file>