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Авиационный Институт</w:t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:rsidR="00AA1F2A" w:rsidRDefault="00AA1F2A" w:rsidP="00AA1F2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физики</w:t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программирования</w:t>
      </w: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Реферат</w:t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Сетевое программирование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на тему</w:t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 xml:space="preserve">Система контроля версий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AA1F2A" w:rsidRDefault="00AA1F2A" w:rsidP="00AA1F2A">
      <w:pPr>
        <w:pStyle w:val="Standard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семестр</w:t>
      </w: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F2A" w:rsidRDefault="00AA1F2A" w:rsidP="00AA1F2A">
      <w:pPr>
        <w:pStyle w:val="Standard"/>
        <w:spacing w:after="0" w:line="240" w:lineRule="auto"/>
        <w:ind w:firstLine="28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 Рябов В.В.</w:t>
      </w:r>
    </w:p>
    <w:p w:rsidR="00AA1F2A" w:rsidRDefault="00AA1F2A" w:rsidP="00AA1F2A">
      <w:pPr>
        <w:pStyle w:val="Standard"/>
        <w:spacing w:after="0" w:line="240" w:lineRule="auto"/>
        <w:ind w:firstLine="2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08-508</w:t>
      </w: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F2A" w:rsidRDefault="00AA1F2A" w:rsidP="00AA1F2A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F2A" w:rsidRDefault="00AA1F2A" w:rsidP="00AA1F2A">
      <w:pPr>
        <w:pStyle w:val="Standard"/>
        <w:spacing w:after="0" w:line="240" w:lineRule="auto"/>
        <w:ind w:firstLine="28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2015</w:t>
      </w:r>
    </w:p>
    <w:p w:rsidR="00AA1F2A" w:rsidRDefault="00AA1F2A">
      <w:r>
        <w:br w:type="page"/>
      </w:r>
    </w:p>
    <w:p w:rsidR="00CE65D4" w:rsidRDefault="00CE65D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Оглавление</w:t>
      </w:r>
    </w:p>
    <w:p w:rsidR="00CE65D4" w:rsidRDefault="00573F0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Понятие «системы контроля версий»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3</w:t>
      </w:r>
    </w:p>
    <w:p w:rsidR="00573F05" w:rsidRPr="00573F05" w:rsidRDefault="00573F05" w:rsidP="00573F0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73F05">
        <w:rPr>
          <w:rFonts w:ascii="Times New Roman" w:hAnsi="Times New Roman" w:cs="Times New Roman"/>
          <w:bCs/>
          <w:sz w:val="28"/>
          <w:szCs w:val="28"/>
          <w:lang w:val="ru-RU"/>
        </w:rPr>
        <w:t>Распределённые системы управления версиями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5</w:t>
      </w:r>
    </w:p>
    <w:p w:rsidR="00573F05" w:rsidRPr="00573F05" w:rsidRDefault="00573F05" w:rsidP="00573F05">
      <w:pP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</w:pP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 xml:space="preserve">Система управления версиями </w:t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Git</w:t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 w:rsidRPr="00573F0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>6</w:t>
      </w:r>
    </w:p>
    <w:p w:rsidR="00573F05" w:rsidRDefault="00573F0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10</w:t>
      </w:r>
    </w:p>
    <w:p w:rsidR="00573F05" w:rsidRPr="00CE65D4" w:rsidRDefault="00573F0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Использованные материалы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10</w:t>
      </w:r>
      <w:bookmarkStart w:id="0" w:name="_GoBack"/>
      <w:bookmarkEnd w:id="0"/>
    </w:p>
    <w:p w:rsidR="00CE65D4" w:rsidRDefault="00CE65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5A395A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Понятие «системы контроля версий»</w:t>
      </w:r>
    </w:p>
    <w:p w:rsidR="00573F05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>Система управления версиями (</w:t>
      </w:r>
      <w:r w:rsidRPr="0039097B">
        <w:rPr>
          <w:rFonts w:ascii="Times New Roman" w:hAnsi="Times New Roman" w:cs="Times New Roman"/>
          <w:sz w:val="28"/>
          <w:szCs w:val="28"/>
        </w:rPr>
        <w:t>Version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97B">
        <w:rPr>
          <w:rFonts w:ascii="Times New Roman" w:hAnsi="Times New Roman" w:cs="Times New Roman"/>
          <w:sz w:val="28"/>
          <w:szCs w:val="28"/>
        </w:rPr>
        <w:t>Control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97B">
        <w:rPr>
          <w:rFonts w:ascii="Times New Roman" w:hAnsi="Times New Roman" w:cs="Times New Roman"/>
          <w:sz w:val="28"/>
          <w:szCs w:val="28"/>
        </w:rPr>
        <w:t>System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39097B">
        <w:rPr>
          <w:rFonts w:ascii="Times New Roman" w:hAnsi="Times New Roman" w:cs="Times New Roman"/>
          <w:sz w:val="28"/>
          <w:szCs w:val="28"/>
        </w:rPr>
        <w:t>Revision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97B">
        <w:rPr>
          <w:rFonts w:ascii="Times New Roman" w:hAnsi="Times New Roman" w:cs="Times New Roman"/>
          <w:sz w:val="28"/>
          <w:szCs w:val="28"/>
        </w:rPr>
        <w:t>Control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97B">
        <w:rPr>
          <w:rFonts w:ascii="Times New Roman" w:hAnsi="Times New Roman" w:cs="Times New Roman"/>
          <w:sz w:val="28"/>
          <w:szCs w:val="28"/>
        </w:rPr>
        <w:t>System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) представляют собой программное обеспечение для облегчения деятельности с быстро меняющейся информацией. Система контроля версий предоставляет возможность хранить несколько вариантов одного и того же документа. При необходимости можно вернуться к старым версиям, можно узнать, кем были сделаны те или иные изменения и т.д.</w:t>
      </w:r>
      <w:r w:rsidR="002526E6"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Такого рода системы в большинстве своем используются при разработке программного обеспечения, чтобы можно было хранить исходные коды </w:t>
      </w:r>
      <w:r w:rsidR="002526E6" w:rsidRPr="0039097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азрабатываемых программ. Система контроля версий позволяет разработчикам хранить прошлые версии файлов из разработки и доставать их оттуда. Она хранит информацию о версии каждого файла (и полную структуру проекта) в коллекции, обычно называемой </w:t>
      </w:r>
      <w:r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репозиторием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. Но тем не менее данные системы могут использоваться и в других областях знаний, которые включают в себя огромное количество часто изменяющихся электронных документов. Например, они всё чаще применяются в САПР, обычно, в составе систем управления данными об изделии (</w:t>
      </w:r>
      <w:r w:rsidRPr="0039097B">
        <w:rPr>
          <w:rFonts w:ascii="Times New Roman" w:hAnsi="Times New Roman" w:cs="Times New Roman"/>
          <w:sz w:val="28"/>
          <w:szCs w:val="28"/>
        </w:rPr>
        <w:t>PDM</w:t>
      </w:r>
      <w:r w:rsidR="002526E6"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Управление версиями используется в инструментах конфигурационного управления.</w:t>
      </w:r>
    </w:p>
    <w:p w:rsidR="002526E6" w:rsidRPr="0039097B" w:rsidRDefault="0057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E61B6B" wp14:editId="09B6A281">
            <wp:simplePos x="0" y="0"/>
            <wp:positionH relativeFrom="margin">
              <wp:align>left</wp:align>
            </wp:positionH>
            <wp:positionV relativeFrom="paragraph">
              <wp:posOffset>-59055</wp:posOffset>
            </wp:positionV>
            <wp:extent cx="1804035" cy="4429125"/>
            <wp:effectExtent l="0" t="0" r="0" b="0"/>
            <wp:wrapSquare wrapText="bothSides"/>
            <wp:docPr id="1" name="Picture 1" descr="https://upload.wikimedia.org/wikipedia/commons/thumb/a/af/Revision_controlled_project_visualization-2010-24-02.svg/220px-Revision_controlled_project_visualization-2010-24-0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f/Revision_controlled_project_visualization-2010-24-02.svg/220px-Revision_controlled_project_visualization-2010-24-02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95A"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Внутри репозитория могут быть несколько параллельных линий разработки, обычно называемых </w:t>
      </w:r>
      <w:r w:rsidR="005A395A"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ветвями</w:t>
      </w:r>
      <w:r w:rsidR="005A395A" w:rsidRPr="0039097B">
        <w:rPr>
          <w:rFonts w:ascii="Times New Roman" w:hAnsi="Times New Roman" w:cs="Times New Roman"/>
          <w:sz w:val="28"/>
          <w:szCs w:val="28"/>
          <w:lang w:val="ru-RU"/>
        </w:rPr>
        <w:t>. Это может быть полезно для хранения стабильной или выпущенной версии ветви, одновременно продолжая работу над рабочей версией. Другой вариант – это открыть выделенную ветвь для работы над экспериментальной возможностью.</w:t>
      </w:r>
    </w:p>
    <w:p w:rsidR="002526E6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Система контроля версий также позволяет пользователям дать ярлык снимку ветви (часто называемых как </w:t>
      </w:r>
      <w:r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тэги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) для легкого доставания. Это полезно для обозначения индивидуальных релизов или самых свежих рабочих версий, предназначенных для использования.</w:t>
      </w:r>
    </w:p>
    <w:p w:rsidR="00683C33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системы контроля версий безусловно обязательно для разработчика, если проект больше нескольких сот строк или если для проекта совместно работают несколько разработчиков. Использование хорошей системы контроля версий определенно 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lastRenderedPageBreak/>
        <w:t>лучше, нежели использование узконаправленных специальных методов, которые используют некоторые разработчики для управления различными ревизиями своего кода.</w:t>
      </w:r>
    </w:p>
    <w:p w:rsidR="00683C33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систем управления версиями используют </w:t>
      </w:r>
      <w:r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централизованную модель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, когда имеется единое хранилище документов, управляемое специальным сервером, который и выполняет большую часть функций по управлению версиями. Пользователь, работающий с документами, должен сначала получить нужную ему версию документа из </w:t>
      </w:r>
      <w:r w:rsidR="00683C33" w:rsidRPr="0039097B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; обычно создаётся локальная копия документа, т. н. «</w:t>
      </w:r>
      <w:r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рабочая копия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». Может быть получена последняя версия или любая из предыдущих,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</w:t>
      </w:r>
      <w:r w:rsidR="00683C33" w:rsidRPr="0039097B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простого сохранения файла, предыдущая версия не стирается, а тоже остаётся в </w:t>
      </w:r>
      <w:r w:rsidR="00683C33" w:rsidRPr="0039097B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и может быть оттуда получена в любое время. Сервер может использовать т. н. </w:t>
      </w:r>
      <w:r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дельта-компрессию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— такой способ хранения документов, при котором сохраняются только изменения между последовательными версиями, что позволяет уменьшить объём хранимых данных.</w:t>
      </w:r>
      <w:r w:rsidR="00683C33"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3C33" w:rsidRPr="0039097B" w:rsidRDefault="003909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247D94" wp14:editId="31F2661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314825" cy="1924050"/>
            <wp:effectExtent l="0" t="0" r="9525" b="0"/>
            <wp:wrapSquare wrapText="bothSides"/>
            <wp:docPr id="2" name="Picture 2" descr="https://git-scm.com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95A" w:rsidRPr="0039097B">
        <w:rPr>
          <w:rFonts w:ascii="Times New Roman" w:hAnsi="Times New Roman" w:cs="Times New Roman"/>
          <w:sz w:val="28"/>
          <w:szCs w:val="28"/>
          <w:lang w:val="ru-RU"/>
        </w:rPr>
        <w:t>Очень часто над одним и тем же проектом трудится несколько человек. Если один из них будет изменять исходный файл, и одновременно с этим другой человек будет выполнять аналогичную операцию, то возможна такая ситуация, что какие-то изменения могут не сохраниться. Системы контроля версий работают с такого рода проблемами и имеют определенный перечень их решения. В большинстве своем эти системы могут автоматически объединять такого рода изменения, которые делают разные члены команды разработчиков. Но стоит отметить, что такого рода объединения чаще всего выполняется для текстовых файлов и с определенным условием: изменения происходили в разных частях файла.</w:t>
      </w:r>
      <w:r w:rsidR="00683C33"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95A"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Данное ограничение имеет место, поскольку в большинстве своем системы контроля версий направлены на поддержку процесса разработки программных продуктов, а изначальные коды находятся в текстовых файлах. В случае если </w:t>
      </w:r>
      <w:r w:rsidR="005A395A" w:rsidRPr="0039097B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автоматически выполнить объединение не получилось, то система предлагает исправить ситуацию вручную.</w:t>
      </w:r>
      <w:r w:rsidRPr="0039097B">
        <w:rPr>
          <w:lang w:val="ru-RU"/>
        </w:rPr>
        <w:t xml:space="preserve"> </w:t>
      </w:r>
    </w:p>
    <w:p w:rsidR="00683C33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Зачастую осуществить объединение невозможно ни с помощью системы, ни вручную. Ярким примером является ситуация, когда формат файла очень сложный или неизвестен. Отдельные системы контроля версий предоставляют возможность пользователю заблокировать файл в </w:t>
      </w:r>
      <w:r w:rsidR="007A71EC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. Данная операция не позволяет другим пользователям получить рабочую копию или препятствует изменению рабочей копии файла и обеспечивает, таким образом, исключительный доступ только тому пользователю, который работает с документом.</w:t>
      </w:r>
    </w:p>
    <w:p w:rsidR="00683C33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>Многие системы управления версиями предоставляют ряд других возможностей:</w:t>
      </w:r>
    </w:p>
    <w:p w:rsidR="000E0B40" w:rsidRPr="0039097B" w:rsidRDefault="005A3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</w:rPr>
        <w:sym w:font="Symbol" w:char="F0BE"/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создавать разные варианты одного документа, т. н. ветки, с общей историей изменений до точки ветвления и с разными — после неё.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sz w:val="28"/>
          <w:szCs w:val="28"/>
        </w:rPr>
        <w:sym w:font="Symbol" w:char="F0BE"/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Дают возможность узнать, кто и когда добавил или изменил конкретный набор строк в файле.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sz w:val="28"/>
          <w:szCs w:val="28"/>
        </w:rPr>
        <w:sym w:font="Symbol" w:char="F0BE"/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Ведут журнал изменений, в который пользователи могут записывать пояснения о том, что и почему они изменили в данной версии.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sz w:val="28"/>
          <w:szCs w:val="28"/>
        </w:rPr>
        <w:sym w:font="Symbol" w:char="F0BE"/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:rsidR="00683C33" w:rsidRPr="0039097B" w:rsidRDefault="00683C3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A35A9" w:rsidRPr="0039097B" w:rsidRDefault="004A35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Распределённые системы управления версиями</w:t>
      </w:r>
    </w:p>
    <w:p w:rsidR="007A71EC" w:rsidRDefault="004A3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системы управления версиями, которые, вместо традиционной клиент-серверной, используют </w:t>
      </w:r>
      <w:r w:rsidRPr="0039097B">
        <w:rPr>
          <w:rFonts w:ascii="Times New Roman" w:hAnsi="Times New Roman" w:cs="Times New Roman"/>
          <w:sz w:val="28"/>
          <w:szCs w:val="28"/>
          <w:u w:val="single"/>
          <w:lang w:val="ru-RU"/>
        </w:rPr>
        <w:t>распределённую модель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. Такие системы, в общем случае, не нуждаются в централизованном </w:t>
      </w:r>
      <w:r w:rsidR="007A71EC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: вся история изменения документов хранится на каждом компьютере. Фактически, каждый компьютер, помимо рабочей копии, хранит локальную копию всего </w:t>
      </w:r>
      <w:r w:rsidR="0039097B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. В некоторых системах рабочая копия сама является </w:t>
      </w:r>
      <w:r w:rsidR="0039097B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br/>
        <w:t>Когда пользователь такой системы выполняет обычные действия, такие как извлечение определённой версии документа, создание новой версии и тому подобное, он ра</w:t>
      </w:r>
      <w:r w:rsidR="007A71EC">
        <w:rPr>
          <w:rFonts w:ascii="Times New Roman" w:hAnsi="Times New Roman" w:cs="Times New Roman"/>
          <w:sz w:val="28"/>
          <w:szCs w:val="28"/>
          <w:lang w:val="ru-RU"/>
        </w:rPr>
        <w:t>ботает со своей локальной копией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>. По мере внесения изменений, копии, принадлежащие разным разработчикам, начинают различаться и возникает необходимость в их синхронизации. Такая синхронизация может осуществляться с помощью обмена патчами или так называемыми наборами изменений между пользователями.</w:t>
      </w:r>
      <w:r w:rsidR="007A71EC" w:rsidRPr="007A71EC">
        <w:rPr>
          <w:lang w:val="ru-RU"/>
        </w:rPr>
        <w:t xml:space="preserve"> </w:t>
      </w:r>
    </w:p>
    <w:p w:rsidR="00FA5E83" w:rsidRPr="0039097B" w:rsidRDefault="004A3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7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Описанная модель аналогична созданию отдельной ветки для каждого разработчика в классической системе управления версиями (в некоторых распределённых системах перед началом работы с локальным </w:t>
      </w:r>
      <w:r w:rsidR="007A71EC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нужно создать новую ветвь). Пока разработчик изменяет только свою ветвь, его работа не влияет на других участников проекта и наоборот. Однако при необходимости выполнить слияние ветвей (или синхронизацию локальных </w:t>
      </w:r>
      <w:r w:rsidR="007A71EC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в распределённой модели) могут возникнуть конфликты.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br/>
        <w:t>Основное преимущество распределённых систем заключается в их гибкости. Каждый разработчик может вести работу независимо, так, как ему удобно, сохраняя промежуточные варианты документов и передавая результаты другим участникам, когда посчитает нужным. При этом обмен наборами изменений может осуществляться по различным схемам. В небольших коллективах участники работы могут обмениваться изменениями по принципу «каждый с каждым», за счет чего отпадает необходимость в создании выделенного сервера. Крупное сообщество, наоборот, может использовать централизованный сервер, с которым синхронизируются копии всех его участников. Возможны и более сложные варианты — например, с созданием групп для работы по отдельным направлениям внутри более крупного проекта.</w:t>
      </w:r>
      <w:r w:rsidRPr="0039097B">
        <w:rPr>
          <w:rFonts w:ascii="Times New Roman" w:hAnsi="Times New Roman" w:cs="Times New Roman"/>
          <w:sz w:val="28"/>
          <w:szCs w:val="28"/>
        </w:rPr>
        <w:t> 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Распределенная система контроля версий позволяет клонировать удаленный репозиторий, производя точную копию. Она также позволяет распространять изменения из одного репозитория на другой. В нераспределенных </w:t>
      </w:r>
      <w:r w:rsidRPr="0039097B">
        <w:rPr>
          <w:rFonts w:ascii="Times New Roman" w:hAnsi="Times New Roman" w:cs="Times New Roman"/>
          <w:sz w:val="28"/>
          <w:szCs w:val="28"/>
        </w:rPr>
        <w:t>VCS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разработчику нужен репозиторий для того, чтобы зафиксировать изменения в нем. Это делает разработчика без доступа к репозиторию человеком второго сорта. С распределенной </w:t>
      </w:r>
      <w:r w:rsidRPr="0039097B">
        <w:rPr>
          <w:rFonts w:ascii="Times New Roman" w:hAnsi="Times New Roman" w:cs="Times New Roman"/>
          <w:sz w:val="28"/>
          <w:szCs w:val="28"/>
        </w:rPr>
        <w:t>VCS</w:t>
      </w:r>
      <w:r w:rsidRPr="0039097B">
        <w:rPr>
          <w:rFonts w:ascii="Times New Roman" w:hAnsi="Times New Roman" w:cs="Times New Roman"/>
          <w:sz w:val="28"/>
          <w:szCs w:val="28"/>
          <w:lang w:val="ru-RU"/>
        </w:rPr>
        <w:t xml:space="preserve"> каждый разработчик может клонировать главный репозиторий, поработать над ним и потом распространить свои изменения на главный репозиторий.</w:t>
      </w:r>
    </w:p>
    <w:p w:rsidR="00FA5E83" w:rsidRPr="0039097B" w:rsidRDefault="00FA5E83">
      <w:pP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Система управления версиями </w:t>
      </w:r>
      <w:r w:rsidRPr="0039097B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</w:p>
    <w:p w:rsidR="002526E6" w:rsidRPr="0039097B" w:rsidRDefault="00FA5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Разрабатывать проект масштаба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без мощной и надежной системы контроля версий – невозможно. Одним из кандидатов и наиболее подходящим проектом оказалась система контроля версий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Monot</w:t>
      </w:r>
      <w:r w:rsidR="00BE186B"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</w:t>
      </w:r>
      <w:r w:rsidR="00BE186B"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но Линуса Торвальдса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не устроила ее скорость работы. Так как особенности организации </w:t>
      </w:r>
      <w:r w:rsidR="00DE4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СКВ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</w:t>
      </w:r>
      <w:r w:rsidR="00BE186B"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tone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 позволяли значительно увеличить скорость обработки данных, то 3 апреля 2005 года </w:t>
      </w:r>
      <w:r w:rsidR="007A7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Торвальдс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приступил к разработке собственной системы контроля версий –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92C81" w:rsidRDefault="00FA5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 управления историей изменений.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 каждого разработчика, использующего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есть свой локальный репозиторий, позволяющий лок</w:t>
      </w:r>
      <w:r w:rsidR="006E2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ально управлять версиями. Затем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сохраненными </w:t>
      </w:r>
      <w:r w:rsidR="006E2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локальный репозиторий данными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обмениваться с другими пользователями.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Часто при работе с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создают центральный репозиторий, с которым остальные</w:t>
      </w:r>
      <w:r w:rsidR="00392C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392C81">
        <w:rPr>
          <w:noProof/>
        </w:rPr>
        <w:drawing>
          <wp:anchor distT="0" distB="0" distL="114300" distR="114300" simplePos="0" relativeHeight="251660288" behindDoc="0" locked="0" layoutInCell="1" allowOverlap="1" wp14:anchorId="50D3DE8A" wp14:editId="6B0D4785">
            <wp:simplePos x="0" y="0"/>
            <wp:positionH relativeFrom="margin">
              <wp:align>left</wp:align>
            </wp:positionH>
            <wp:positionV relativeFrom="paragraph">
              <wp:posOffset>1870075</wp:posOffset>
            </wp:positionV>
            <wp:extent cx="4848225" cy="2152015"/>
            <wp:effectExtent l="0" t="0" r="9525" b="635"/>
            <wp:wrapSquare wrapText="bothSides"/>
            <wp:docPr id="4" name="Picture 4" descr="https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разработчики синхронизируются.</w:t>
      </w:r>
    </w:p>
    <w:p w:rsidR="00BD005A" w:rsidRDefault="00FA5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Пример организации системы с центральным репозиторием – это проект разработки ядра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’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392C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этом случае все участники проекта ведут свои локальны разработки и беспрепятственно скачивают обновления из центрального репозитория. Когда необходимые работы отдельными участниками проекта выполнены и отлажены, они, после удостоверения владельцем центрального репозитория в корректности и актуальности проделанной работы, загружают свои изменения в центральный репозиторий.</w:t>
      </w:r>
      <w:r w:rsidR="00392C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Наличие локальных репозиторие</w:t>
      </w:r>
      <w:r w:rsidR="00392C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также значительно повышает надежность хранения данных, так как, если один из репозиториев выйдет из строя, данные могут быть легко восстановлены из других репозиториев.</w:t>
      </w:r>
    </w:p>
    <w:p w:rsidR="00645B9C" w:rsidRPr="00645B9C" w:rsidRDefault="00645B9C" w:rsidP="00645B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файлы могут находиться в одном из трёх состояний: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зафиксированном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изменённом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подготовленном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"Зафиксированный"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коммит.</w:t>
      </w:r>
    </w:p>
    <w:p w:rsidR="00645B9C" w:rsidRDefault="00645B9C" w:rsidP="00645B9C">
      <w:pPr>
        <w:rPr>
          <w:rFonts w:ascii="Georgia" w:eastAsia="Times New Roman" w:hAnsi="Georgia" w:cs="Times New Roman"/>
          <w:color w:val="4E443C"/>
          <w:sz w:val="21"/>
          <w:szCs w:val="21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Таким образом, в проектах, использующих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есть три части: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каталог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),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рабочий каталог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 и </w:t>
      </w:r>
      <w:r w:rsidRPr="00DE499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область подготовленных файлов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staging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:rsidR="00645B9C" w:rsidRPr="00645B9C" w:rsidRDefault="00645B9C" w:rsidP="00645B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Каталог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— это место, где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хранит метаданные и базу данных объектов вашего проекта. Это наиболее важная часть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именно она копируется, когда вы клонируете репозиторий с другого компьютера.</w:t>
      </w:r>
    </w:p>
    <w:p w:rsidR="00645B9C" w:rsidRPr="00645B9C" w:rsidRDefault="00645B9C" w:rsidP="00645B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Рабочий каталог — это извлечённая из базы копия определённой версии проекта. Эти файлы достаются из сжатой базы данных в каталоге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помещаются на диск для того, чтобы вы их просматривали и редактировали.</w:t>
      </w:r>
    </w:p>
    <w:p w:rsidR="00645B9C" w:rsidRPr="00645B9C" w:rsidRDefault="00645B9C" w:rsidP="00645B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Область подготовленных файлов — это обычный файл, обычно хранящийся в каталоге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который содержит информацию о том, что должно войти в следующий коммит. Иногда его называют индексом (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index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), но в последнее время становится стандартом называть его областью подготовленных файлов (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staging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:rsidR="00645B9C" w:rsidRPr="00645B9C" w:rsidRDefault="004A1BED" w:rsidP="00645B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C66B85" wp14:editId="4717959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40480" cy="3533775"/>
            <wp:effectExtent l="0" t="0" r="7620" b="0"/>
            <wp:wrapSquare wrapText="bothSides"/>
            <wp:docPr id="5" name="Picture 5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67" cy="35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B9C"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Стандартный рабочий процесс с использованием </w:t>
      </w:r>
      <w:r w:rsidR="00645B9C"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="00645B9C"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выглядит примерно так:</w:t>
      </w:r>
    </w:p>
    <w:p w:rsidR="00645B9C" w:rsidRPr="00645B9C" w:rsidRDefault="00645B9C" w:rsidP="00645B9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 вносите изменения в файлы в своём рабочем каталоге.</w:t>
      </w:r>
    </w:p>
    <w:p w:rsidR="00645B9C" w:rsidRPr="00645B9C" w:rsidRDefault="00645B9C" w:rsidP="00645B9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Подготавливаете файлы, добавляя их слепки в область подготовленных файлов.</w:t>
      </w:r>
    </w:p>
    <w:p w:rsidR="00645B9C" w:rsidRPr="00645B9C" w:rsidRDefault="00645B9C" w:rsidP="00645B9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Делаете коммит, который берёт подготовленные файлы из индекса и помещает их в каталог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'а на постоянное хранение.</w:t>
      </w:r>
    </w:p>
    <w:p w:rsidR="00E21300" w:rsidRDefault="00645B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рабочая версия файла совпадает с версией в каталоге 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645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файл считается зафиксированным. Если файл изменён, но добавлен в область подготовленных данных, он подготовлен. Если же файл изменился после выгрузки из БД, но не был подготовлен, то он считается изменённым. В главе 2 вы узнаете больше об этих трёх состояниях и как можно либо воспользоваться этим, либо пропустить стадию подготовки.</w:t>
      </w:r>
    </w:p>
    <w:p w:rsidR="00E21300" w:rsidRPr="00E21300" w:rsidRDefault="00E213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обобщения итогов приведем основные достоинства и недостатки СКВ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E21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A5E83" w:rsidRPr="0039097B" w:rsidRDefault="00FA5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Достоинства: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Надежная система сравнения ревизий и проверки корректности данных, основанные на алгоритме хеширования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 (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Hash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1).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Гибкая система ветвления проектов и слияния веток между собой.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Наличие локального репозитория, содержащего полную информацию обо всех изменениях, позволяет вести полноценный локальный контроль версий и заливать в главный репозиторий только полностью прошедшие проверку изменения.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Высокая производительность и скорость работы.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Удобный и интуитивно понятный набор команд.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Множество графических оболочек, позволяющих быстро и качественно вести работы с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’ом.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Возможность делать контрольные точки, в которы</w:t>
      </w:r>
      <w:r w:rsidR="000F61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х данные сохраняются без дельта-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контрольные точки отсутствовали, то восстановление больших проектов могло бы занимать часы.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Широкая распространенность, легкая доступность и качественная документация.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r w:rsidR="00581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Универсальный сетевой доступ с использованием протоколов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ftp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rsync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581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SSH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др.</w:t>
      </w:r>
    </w:p>
    <w:p w:rsidR="00FA5E83" w:rsidRPr="0039097B" w:rsidRDefault="00FA5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Недостатки: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Unix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ориентированность.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Возможные (но чре</w:t>
      </w:r>
      <w:r w:rsidR="00581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звычайно низкие) совпадения хеш</w:t>
      </w:r>
      <w:r w:rsidR="005818CE" w:rsidRPr="00581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кода отличных по содержанию ревизий.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 отслеживается изменение отдельных файлов, а только всего проекта целиком, что может быть неудобно при работе с большими проектами, содержащими множество несвязных файлов.</w:t>
      </w:r>
      <w:r w:rsidRPr="0039097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E"/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начальном (первом) создании репозитория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локальный компьютер весь репозиторий.</w:t>
      </w:r>
    </w:p>
    <w:p w:rsidR="00573F05" w:rsidRDefault="00573F0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br w:type="page"/>
      </w:r>
    </w:p>
    <w:p w:rsidR="005818CE" w:rsidRPr="005818CE" w:rsidRDefault="00FA5E8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5818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Выводы</w:t>
      </w:r>
    </w:p>
    <w:p w:rsidR="00FA5E83" w:rsidRDefault="00FA5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гибкая, удобная и мощная система контроля версий. 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разработчикам, можно делать любые изменения и сохранять их в локальном репозитории, откатываться, пер</w:t>
      </w:r>
      <w:r w:rsidR="004836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еключаться между ветками и т.д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390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r w:rsidRPr="00EF2B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16C80" w:rsidRPr="00EF2B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– один </w:t>
      </w:r>
      <w:r w:rsidRPr="00EF2B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из лидеров систем контроля версий</w:t>
      </w:r>
      <w:r w:rsidR="00BF1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07753C" w:rsidRDefault="0007753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775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Использованные материалы</w:t>
      </w:r>
    </w:p>
    <w:p w:rsidR="0007753C" w:rsidRDefault="000775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материалы сайта http://git-scm.com</w:t>
      </w:r>
    </w:p>
    <w:p w:rsidR="00EB56C5" w:rsidRDefault="00EB56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материалы из статьи </w:t>
      </w:r>
      <w:r w:rsidRPr="00EB56C5">
        <w:rPr>
          <w:rFonts w:ascii="Times New Roman" w:hAnsi="Times New Roman" w:cs="Times New Roman"/>
          <w:sz w:val="28"/>
          <w:szCs w:val="28"/>
          <w:lang w:val="ru-RU"/>
        </w:rPr>
        <w:t>http://en.wikipedia.org/wiki/Version_control</w:t>
      </w:r>
    </w:p>
    <w:p w:rsidR="0007753C" w:rsidRDefault="00EB56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материалы из статьи</w:t>
      </w:r>
      <w:r w:rsidR="00283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3416" w:rsidRPr="00283416">
        <w:rPr>
          <w:rFonts w:ascii="Times New Roman" w:hAnsi="Times New Roman" w:cs="Times New Roman"/>
          <w:sz w:val="28"/>
          <w:szCs w:val="28"/>
          <w:lang w:val="ru-RU"/>
        </w:rPr>
        <w:t>http://en.wikipedia.org/wiki/Git_(software)</w:t>
      </w:r>
    </w:p>
    <w:p w:rsidR="00283416" w:rsidRDefault="007653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5337">
        <w:rPr>
          <w:rFonts w:ascii="Times New Roman" w:hAnsi="Times New Roman" w:cs="Times New Roman"/>
          <w:sz w:val="28"/>
          <w:szCs w:val="28"/>
          <w:lang w:val="ru-RU"/>
        </w:rPr>
        <w:t>http://guides.beanstalkapp.com/version-control/intro-to-version-control.html</w:t>
      </w:r>
    </w:p>
    <w:p w:rsidR="00A136EF" w:rsidRDefault="00A136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6EF">
        <w:rPr>
          <w:rFonts w:ascii="Times New Roman" w:hAnsi="Times New Roman" w:cs="Times New Roman"/>
          <w:sz w:val="28"/>
          <w:szCs w:val="28"/>
          <w:lang w:val="ru-RU"/>
        </w:rPr>
        <w:t>http://biz30.timedoctor.com/git-mecurial-and-cvs-comparison-of-svn-software/</w:t>
      </w:r>
    </w:p>
    <w:p w:rsidR="00765337" w:rsidRPr="00283416" w:rsidRDefault="0076533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65337" w:rsidRPr="00283416" w:rsidSect="00573F05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C9C" w:rsidRDefault="002F1C9C" w:rsidP="00573F05">
      <w:pPr>
        <w:spacing w:after="0" w:line="240" w:lineRule="auto"/>
      </w:pPr>
      <w:r>
        <w:separator/>
      </w:r>
    </w:p>
  </w:endnote>
  <w:endnote w:type="continuationSeparator" w:id="0">
    <w:p w:rsidR="002F1C9C" w:rsidRDefault="002F1C9C" w:rsidP="0057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617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F05" w:rsidRDefault="00573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3F05" w:rsidRDefault="00573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C9C" w:rsidRDefault="002F1C9C" w:rsidP="00573F05">
      <w:pPr>
        <w:spacing w:after="0" w:line="240" w:lineRule="auto"/>
      </w:pPr>
      <w:r>
        <w:separator/>
      </w:r>
    </w:p>
  </w:footnote>
  <w:footnote w:type="continuationSeparator" w:id="0">
    <w:p w:rsidR="002F1C9C" w:rsidRDefault="002F1C9C" w:rsidP="0057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3011F"/>
    <w:multiLevelType w:val="multilevel"/>
    <w:tmpl w:val="5F84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5A"/>
    <w:rsid w:val="0007753C"/>
    <w:rsid w:val="000E0B40"/>
    <w:rsid w:val="000F61C2"/>
    <w:rsid w:val="002526E6"/>
    <w:rsid w:val="00261A9F"/>
    <w:rsid w:val="00283416"/>
    <w:rsid w:val="002F1C9C"/>
    <w:rsid w:val="0036645A"/>
    <w:rsid w:val="0039097B"/>
    <w:rsid w:val="00392C81"/>
    <w:rsid w:val="004707F0"/>
    <w:rsid w:val="00483676"/>
    <w:rsid w:val="004A1BED"/>
    <w:rsid w:val="004A35A9"/>
    <w:rsid w:val="00573F05"/>
    <w:rsid w:val="005818CE"/>
    <w:rsid w:val="005A395A"/>
    <w:rsid w:val="00645B9C"/>
    <w:rsid w:val="00683C33"/>
    <w:rsid w:val="006E236E"/>
    <w:rsid w:val="00742314"/>
    <w:rsid w:val="00765337"/>
    <w:rsid w:val="007A71EC"/>
    <w:rsid w:val="00A136EF"/>
    <w:rsid w:val="00AA1F2A"/>
    <w:rsid w:val="00BD005A"/>
    <w:rsid w:val="00BE186B"/>
    <w:rsid w:val="00BF1AD6"/>
    <w:rsid w:val="00CE65D4"/>
    <w:rsid w:val="00DE4995"/>
    <w:rsid w:val="00E16C80"/>
    <w:rsid w:val="00E21300"/>
    <w:rsid w:val="00EB56C5"/>
    <w:rsid w:val="00EF2B04"/>
    <w:rsid w:val="00F258E7"/>
    <w:rsid w:val="00F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0B5A-538E-435D-AC84-2E8D1C3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A1F2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ru-RU"/>
    </w:rPr>
  </w:style>
  <w:style w:type="character" w:styleId="Strong">
    <w:name w:val="Strong"/>
    <w:basedOn w:val="DefaultParagraphFont"/>
    <w:uiPriority w:val="22"/>
    <w:qFormat/>
    <w:rsid w:val="00FA5E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B9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75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F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05"/>
  </w:style>
  <w:style w:type="paragraph" w:styleId="Footer">
    <w:name w:val="footer"/>
    <w:basedOn w:val="Normal"/>
    <w:link w:val="FooterChar"/>
    <w:uiPriority w:val="99"/>
    <w:unhideWhenUsed/>
    <w:rsid w:val="00573F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Ryabov</dc:creator>
  <cp:keywords/>
  <dc:description/>
  <cp:lastModifiedBy>Victor Ryabov</cp:lastModifiedBy>
  <cp:revision>33</cp:revision>
  <dcterms:created xsi:type="dcterms:W3CDTF">2015-09-27T08:15:00Z</dcterms:created>
  <dcterms:modified xsi:type="dcterms:W3CDTF">2015-09-27T16:22:00Z</dcterms:modified>
</cp:coreProperties>
</file>