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FE92D" w14:textId="77777777" w:rsidR="008D7D83" w:rsidRDefault="006A086C">
      <w:pPr>
        <w:spacing w:after="0" w:line="259" w:lineRule="auto"/>
        <w:ind w:left="-546" w:right="-541" w:firstLine="0"/>
      </w:pPr>
      <w:r>
        <w:rPr>
          <w:noProof/>
        </w:rPr>
        <w:drawing>
          <wp:inline distT="0" distB="0" distL="0" distR="0" wp14:anchorId="483C1CB0" wp14:editId="4525791C">
            <wp:extent cx="9150097" cy="6864097"/>
            <wp:effectExtent l="0" t="0" r="0" b="0"/>
            <wp:docPr id="8385" name="Picture 8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" name="Picture 83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50097" cy="686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2583" w14:textId="77777777" w:rsidR="008D7D83" w:rsidRDefault="006A086C">
      <w:pPr>
        <w:spacing w:after="2990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0988D4FB" w14:textId="77777777" w:rsidR="008D7D83" w:rsidRDefault="006A086C">
      <w:pPr>
        <w:pStyle w:val="Ttulo1"/>
        <w:spacing w:after="646"/>
        <w:ind w:right="5142"/>
      </w:pPr>
      <w:r>
        <w:t>Danças mundiais</w:t>
      </w:r>
    </w:p>
    <w:p w14:paraId="615F521C" w14:textId="77777777" w:rsidR="008D7D83" w:rsidRDefault="006A086C">
      <w:pPr>
        <w:ind w:left="730" w:firstLine="658"/>
      </w:pPr>
      <w:r>
        <w:t>Cada povo possui diferentes formas de expressão e a dança se apresenta como uma das mais importantes.</w:t>
      </w:r>
    </w:p>
    <w:p w14:paraId="20DDED77" w14:textId="77777777" w:rsidR="008D7D83" w:rsidRDefault="006A086C">
      <w:pPr>
        <w:spacing w:after="3" w:line="253" w:lineRule="auto"/>
        <w:ind w:left="730" w:right="1253" w:firstLine="648"/>
        <w:jc w:val="both"/>
      </w:pPr>
      <w:r>
        <w:t>Como forma de linguagem corporal, a dança é também uma linguagem social e cultural, que se desenvolveu ao longo da história.</w:t>
      </w:r>
    </w:p>
    <w:p w14:paraId="7CEBBA47" w14:textId="77777777" w:rsidR="008D7D83" w:rsidRDefault="006A086C">
      <w:pPr>
        <w:ind w:left="730" w:right="895" w:firstLine="658"/>
      </w:pPr>
      <w:r>
        <w:lastRenderedPageBreak/>
        <w:t>Elementos como culinária, tra</w:t>
      </w:r>
      <w:r>
        <w:t xml:space="preserve">jes típicos, história, dança podem ser a síntese das aspirações, dos </w:t>
      </w:r>
      <w:proofErr w:type="gramStart"/>
      <w:r>
        <w:t>sonhos  e</w:t>
      </w:r>
      <w:proofErr w:type="gramEnd"/>
      <w:r>
        <w:t xml:space="preserve"> da arte de um povo.</w:t>
      </w:r>
    </w:p>
    <w:p w14:paraId="7A564401" w14:textId="77777777" w:rsidR="008D7D83" w:rsidRDefault="006A086C">
      <w:pPr>
        <w:spacing w:after="921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5A7BD146" w14:textId="77777777" w:rsidR="008D7D83" w:rsidRDefault="006A086C">
      <w:pPr>
        <w:pStyle w:val="Ttulo1"/>
        <w:spacing w:after="54" w:line="259" w:lineRule="auto"/>
        <w:ind w:left="111" w:firstLine="0"/>
        <w:jc w:val="center"/>
      </w:pPr>
      <w:r>
        <w:t>Danças tribais</w:t>
      </w:r>
    </w:p>
    <w:p w14:paraId="5B184E75" w14:textId="77777777" w:rsidR="008D7D83" w:rsidRDefault="006A086C">
      <w:pPr>
        <w:spacing w:after="3" w:line="253" w:lineRule="auto"/>
        <w:ind w:left="326" w:right="-15" w:firstLine="648"/>
        <w:jc w:val="both"/>
      </w:pPr>
      <w:r>
        <w:t>As danças tribais surgiram desde os tempos mais remotos e se desenvolveram em socie</w:t>
      </w:r>
      <w:r>
        <w:t>dades que preservam os costumes antigos, a tradição.</w:t>
      </w:r>
      <w:r>
        <w:br w:type="page"/>
      </w:r>
    </w:p>
    <w:p w14:paraId="4E86CB26" w14:textId="77777777" w:rsidR="008D7D83" w:rsidRDefault="006A086C">
      <w:pPr>
        <w:spacing w:after="85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8º ANO DO ENSINO FUNDAMENTAL DANÇA: danças mundiais.</w:t>
      </w:r>
    </w:p>
    <w:p w14:paraId="242C592F" w14:textId="77777777" w:rsidR="008D7D83" w:rsidRDefault="006A086C">
      <w:pPr>
        <w:ind w:left="55" w:right="0" w:firstLine="598"/>
      </w:pPr>
      <w:r>
        <w:t xml:space="preserve">As danças tribais geralmente simbolizam os valores de um povo, suas crenças e costumes.        </w:t>
      </w:r>
    </w:p>
    <w:p w14:paraId="54661486" w14:textId="77777777" w:rsidR="008D7D83" w:rsidRDefault="006A086C">
      <w:pPr>
        <w:ind w:left="55" w:right="0" w:firstLine="658"/>
      </w:pPr>
      <w:r>
        <w:t xml:space="preserve">Podem ser associadas a ritos de passagem (entrada na puberdade, casamento, nascimentos ou morte), guerras, rituais de fertilidade, celebrações sazonais (festas </w:t>
      </w:r>
      <w:r>
        <w:t>de plantio e colheita, primavera, etc.).</w:t>
      </w:r>
    </w:p>
    <w:p w14:paraId="6B2E3836" w14:textId="77777777" w:rsidR="008D7D83" w:rsidRDefault="006A086C">
      <w:pPr>
        <w:ind w:left="55" w:right="0" w:firstLine="747"/>
      </w:pPr>
      <w:r>
        <w:t xml:space="preserve">As danças tribais ocorrem principalmente na África, Américas e Austrália. Geralmente são danças circulares ou dançadas em filas. </w:t>
      </w:r>
      <w:r>
        <w:br w:type="page"/>
      </w:r>
    </w:p>
    <w:p w14:paraId="672F6028" w14:textId="77777777" w:rsidR="008D7D83" w:rsidRDefault="006A086C">
      <w:pPr>
        <w:spacing w:after="965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1F88D824" w14:textId="77777777" w:rsidR="008D7D83" w:rsidRDefault="006A086C">
      <w:pPr>
        <w:spacing w:after="11"/>
        <w:ind w:left="965" w:right="5142"/>
      </w:pPr>
      <w:r>
        <w:rPr>
          <w:sz w:val="60"/>
        </w:rPr>
        <w:t>Características das danç</w:t>
      </w:r>
      <w:r>
        <w:rPr>
          <w:sz w:val="60"/>
        </w:rPr>
        <w:t>as tribais:</w:t>
      </w:r>
    </w:p>
    <w:p w14:paraId="5FD8AF59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São dançadas em fileiras ou em círculo;</w:t>
      </w:r>
    </w:p>
    <w:p w14:paraId="16CBD41C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são acompanhadas de instrumentos de percussão, corda, metal ou sopro;</w:t>
      </w:r>
    </w:p>
    <w:p w14:paraId="2494E36E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têm forte caráter religioso;</w:t>
      </w:r>
    </w:p>
    <w:p w14:paraId="7EE5C1B5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enfatizam a tradição e os costumes;</w:t>
      </w:r>
    </w:p>
    <w:p w14:paraId="4F453949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os dançarinos utilizam adereços chamativos;</w:t>
      </w:r>
    </w:p>
    <w:p w14:paraId="2DB37B2A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a indumentária é mais sof</w:t>
      </w:r>
      <w:r>
        <w:t>isticada;</w:t>
      </w:r>
    </w:p>
    <w:p w14:paraId="5988C556" w14:textId="77777777" w:rsidR="008D7D83" w:rsidRDefault="006A086C">
      <w:pPr>
        <w:numPr>
          <w:ilvl w:val="0"/>
          <w:numId w:val="1"/>
        </w:numPr>
        <w:ind w:left="1425" w:right="0" w:hanging="247"/>
      </w:pPr>
      <w:r>
        <w:t>uso de máscaras, pintura corporal; • há muita cadência e ritmo.</w:t>
      </w:r>
    </w:p>
    <w:p w14:paraId="6F074E3B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06510D0C" w14:textId="77777777" w:rsidR="008D7D83" w:rsidRDefault="006A086C">
      <w:pPr>
        <w:pStyle w:val="Ttulo1"/>
        <w:spacing w:after="430"/>
        <w:ind w:left="576" w:right="5142"/>
      </w:pPr>
      <w:r>
        <w:t>Danças populares</w:t>
      </w:r>
    </w:p>
    <w:p w14:paraId="6E6E3024" w14:textId="77777777" w:rsidR="008D7D83" w:rsidRDefault="006A086C">
      <w:pPr>
        <w:ind w:left="554" w:right="315" w:firstLine="641"/>
      </w:pPr>
      <w:r>
        <w:t>As danças populares são as formas de dança criadas pelo povo de forma espontânea.</w:t>
      </w:r>
    </w:p>
    <w:p w14:paraId="1439CA6B" w14:textId="77777777" w:rsidR="008D7D83" w:rsidRDefault="006A086C">
      <w:pPr>
        <w:ind w:left="554" w:right="0" w:firstLine="655"/>
      </w:pPr>
      <w:r>
        <w:t>Também chamadas de folclóricas, muitas dessas danças passaram a representar o próprio povo da qual se originaram.</w:t>
      </w:r>
    </w:p>
    <w:p w14:paraId="08172FBC" w14:textId="77777777" w:rsidR="008D7D83" w:rsidRDefault="006A086C">
      <w:pPr>
        <w:ind w:left="554" w:right="0" w:firstLine="663"/>
      </w:pPr>
      <w:r>
        <w:t>Podem ser classificadas em danças de salão e danças comunitá</w:t>
      </w:r>
      <w:r>
        <w:t>rias ou de festivais.</w:t>
      </w:r>
    </w:p>
    <w:p w14:paraId="7C8EEFFF" w14:textId="77777777" w:rsidR="008D7D83" w:rsidRDefault="006A086C">
      <w:pPr>
        <w:spacing w:after="938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129A0C64" w14:textId="77777777" w:rsidR="008D7D83" w:rsidRDefault="006A086C">
      <w:pPr>
        <w:spacing w:after="54"/>
        <w:ind w:left="449" w:right="5142"/>
      </w:pPr>
      <w:r>
        <w:rPr>
          <w:sz w:val="60"/>
        </w:rPr>
        <w:lastRenderedPageBreak/>
        <w:t>Características das danças populares:</w:t>
      </w:r>
    </w:p>
    <w:p w14:paraId="3ADA0A75" w14:textId="77777777" w:rsidR="008D7D83" w:rsidRDefault="006A086C">
      <w:pPr>
        <w:numPr>
          <w:ilvl w:val="0"/>
          <w:numId w:val="2"/>
        </w:numPr>
        <w:ind w:right="0" w:hanging="247"/>
      </w:pPr>
      <w:r>
        <w:t>Podem ser dançadas individualmente, em grupo ou em par;</w:t>
      </w:r>
    </w:p>
    <w:p w14:paraId="59CFF1D6" w14:textId="77777777" w:rsidR="008D7D83" w:rsidRDefault="006A086C">
      <w:pPr>
        <w:numPr>
          <w:ilvl w:val="0"/>
          <w:numId w:val="2"/>
        </w:numPr>
        <w:ind w:right="0" w:hanging="247"/>
      </w:pPr>
      <w:r>
        <w:t>são acompanhadas de instrumentos de corda e percussão;</w:t>
      </w:r>
    </w:p>
    <w:p w14:paraId="197D7596" w14:textId="77777777" w:rsidR="008D7D83" w:rsidRDefault="006A086C">
      <w:pPr>
        <w:numPr>
          <w:ilvl w:val="0"/>
          <w:numId w:val="2"/>
        </w:numPr>
        <w:ind w:right="0" w:hanging="247"/>
      </w:pPr>
      <w:r>
        <w:t>têm caráter social;</w:t>
      </w:r>
    </w:p>
    <w:p w14:paraId="7D14C2F8" w14:textId="77777777" w:rsidR="008D7D83" w:rsidRDefault="006A086C">
      <w:pPr>
        <w:numPr>
          <w:ilvl w:val="0"/>
          <w:numId w:val="2"/>
        </w:numPr>
        <w:ind w:right="0" w:hanging="247"/>
      </w:pPr>
      <w:r>
        <w:t>enfati</w:t>
      </w:r>
      <w:r>
        <w:t>zam o lúdico, a diversão;</w:t>
      </w:r>
    </w:p>
    <w:p w14:paraId="2088AF3D" w14:textId="77777777" w:rsidR="008D7D83" w:rsidRDefault="006A086C">
      <w:pPr>
        <w:numPr>
          <w:ilvl w:val="0"/>
          <w:numId w:val="2"/>
        </w:numPr>
        <w:ind w:right="0" w:hanging="247"/>
      </w:pPr>
      <w:r>
        <w:t>os dançarinos utilizam roupas típicas ou folclóricas; • uso de maquiagem ou não por parte das mulheres principalmente;</w:t>
      </w:r>
    </w:p>
    <w:p w14:paraId="36B7767A" w14:textId="77777777" w:rsidR="008D7D83" w:rsidRDefault="006A086C">
      <w:pPr>
        <w:numPr>
          <w:ilvl w:val="0"/>
          <w:numId w:val="2"/>
        </w:numPr>
        <w:ind w:right="0" w:hanging="247"/>
      </w:pPr>
      <w:r>
        <w:t>há cadência, pantomima, galanteio e ritmo.</w:t>
      </w:r>
    </w:p>
    <w:p w14:paraId="3748EC74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03A3F895" w14:textId="77777777" w:rsidR="008D7D83" w:rsidRDefault="006A086C">
      <w:pPr>
        <w:pStyle w:val="Ttulo1"/>
        <w:ind w:left="449" w:right="5142"/>
      </w:pPr>
      <w:r>
        <w:t>Tango</w:t>
      </w:r>
    </w:p>
    <w:p w14:paraId="448428D2" w14:textId="77777777" w:rsidR="008D7D83" w:rsidRDefault="006A086C">
      <w:pPr>
        <w:ind w:left="463" w:right="0"/>
      </w:pPr>
      <w:r>
        <w:t>Or</w:t>
      </w:r>
      <w:r>
        <w:t xml:space="preserve">igem: </w:t>
      </w:r>
      <w:r>
        <w:t>Argentina.</w:t>
      </w:r>
    </w:p>
    <w:p w14:paraId="1D1EDF13" w14:textId="77777777" w:rsidR="008D7D83" w:rsidRDefault="006A086C">
      <w:pPr>
        <w:ind w:left="463" w:right="1628"/>
      </w:pPr>
      <w:r>
        <w:lastRenderedPageBreak/>
        <w:t xml:space="preserve">Música: </w:t>
      </w:r>
      <w:r>
        <w:t>o tango, música compassada, podendo ser tocada por vários instrumentos.</w:t>
      </w:r>
    </w:p>
    <w:p w14:paraId="4460AD20" w14:textId="77777777" w:rsidR="008D7D83" w:rsidRDefault="006A086C">
      <w:pPr>
        <w:ind w:left="463" w:right="1564"/>
      </w:pPr>
      <w:r>
        <w:t xml:space="preserve">Como se dança: </w:t>
      </w:r>
      <w:r>
        <w:t xml:space="preserve">em par. É considerada uma dança de salão. </w:t>
      </w:r>
      <w:r>
        <w:t xml:space="preserve">História: </w:t>
      </w:r>
      <w:r>
        <w:t>no início, o tango era dançado apenas por homens, negros, que imitavam os movimentos da briga dos galos. Mas a popularização da dança só ocorreu mesmo com Carlos Gardel, com suas músicas melancólicas que falavam de amor com final trágico, o que possibilito</w:t>
      </w:r>
      <w:r>
        <w:t>u que o tango pudesse ser dançado por casais.</w:t>
      </w:r>
    </w:p>
    <w:p w14:paraId="4BDE7A91" w14:textId="77777777" w:rsidR="008D7D83" w:rsidRDefault="006A086C">
      <w:pPr>
        <w:spacing w:after="857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3110F3A1" w14:textId="77777777" w:rsidR="008D7D83" w:rsidRDefault="006A086C">
      <w:pPr>
        <w:pStyle w:val="Ttulo1"/>
        <w:spacing w:after="41"/>
        <w:ind w:left="449" w:right="5142"/>
      </w:pPr>
      <w:r>
        <w:t>Flamenco</w:t>
      </w:r>
    </w:p>
    <w:p w14:paraId="725F30FD" w14:textId="77777777" w:rsidR="008D7D83" w:rsidRDefault="006A086C">
      <w:pPr>
        <w:ind w:left="463" w:right="0"/>
      </w:pPr>
      <w:r>
        <w:t xml:space="preserve">Origem: </w:t>
      </w:r>
      <w:r>
        <w:t>Espanha.</w:t>
      </w:r>
    </w:p>
    <w:p w14:paraId="48E76161" w14:textId="77777777" w:rsidR="008D7D83" w:rsidRDefault="006A086C">
      <w:pPr>
        <w:ind w:left="463" w:right="974"/>
      </w:pPr>
      <w:r>
        <w:lastRenderedPageBreak/>
        <w:t xml:space="preserve">Música: </w:t>
      </w:r>
      <w:r>
        <w:t>Tocada com guitarra flamenca, Cajon (caixa), castanholas e ao som do sapateado.</w:t>
      </w:r>
    </w:p>
    <w:p w14:paraId="6F8FAFA9" w14:textId="77777777" w:rsidR="008D7D83" w:rsidRDefault="006A086C">
      <w:pPr>
        <w:ind w:left="463" w:right="667"/>
      </w:pPr>
      <w:r>
        <w:t xml:space="preserve">Como se dança: </w:t>
      </w:r>
      <w:r>
        <w:t>individualmente, em pa</w:t>
      </w:r>
      <w:r>
        <w:t>r ou em grupo. Mulheres se mostram sensuais e poderosas, e os homens mostram a virilidade.</w:t>
      </w:r>
    </w:p>
    <w:p w14:paraId="7652D609" w14:textId="77777777" w:rsidR="008D7D83" w:rsidRDefault="006A086C">
      <w:pPr>
        <w:ind w:left="463" w:right="0"/>
      </w:pPr>
      <w:r>
        <w:t xml:space="preserve">História: </w:t>
      </w:r>
      <w:r>
        <w:t xml:space="preserve">provavelmente surgiu a partir de forte influência árabe. </w:t>
      </w:r>
    </w:p>
    <w:p w14:paraId="62EA09FC" w14:textId="77777777" w:rsidR="008D7D83" w:rsidRDefault="006A086C">
      <w:pPr>
        <w:ind w:left="463" w:right="0"/>
      </w:pPr>
      <w:r>
        <w:t>Em Sevilha é uma dança tipicamente cigana.</w:t>
      </w:r>
    </w:p>
    <w:p w14:paraId="478DE5FB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</w:t>
      </w:r>
      <w:r>
        <w:rPr>
          <w:rFonts w:ascii="Calibri" w:eastAsia="Calibri" w:hAnsi="Calibri" w:cs="Calibri"/>
          <w:b/>
          <w:color w:val="FFFFFF"/>
          <w:sz w:val="36"/>
        </w:rPr>
        <w:t>ais.</w:t>
      </w:r>
    </w:p>
    <w:p w14:paraId="29BCBB6E" w14:textId="77777777" w:rsidR="008D7D83" w:rsidRDefault="006A086C">
      <w:pPr>
        <w:pStyle w:val="Ttulo1"/>
        <w:ind w:left="449" w:right="5142"/>
      </w:pPr>
      <w:r>
        <w:t>Dança Maori</w:t>
      </w:r>
    </w:p>
    <w:p w14:paraId="486F3E5B" w14:textId="77777777" w:rsidR="008D7D83" w:rsidRDefault="006A086C">
      <w:pPr>
        <w:ind w:left="463" w:right="0"/>
      </w:pPr>
      <w:r>
        <w:t xml:space="preserve">Origem: </w:t>
      </w:r>
      <w:r>
        <w:t>Ilhas do Pacífico.</w:t>
      </w:r>
    </w:p>
    <w:p w14:paraId="6EB80944" w14:textId="77777777" w:rsidR="008D7D83" w:rsidRDefault="006A086C">
      <w:pPr>
        <w:ind w:left="463" w:right="0"/>
      </w:pPr>
      <w:r>
        <w:t xml:space="preserve">Música: </w:t>
      </w:r>
      <w:r>
        <w:t>tambores.</w:t>
      </w:r>
    </w:p>
    <w:p w14:paraId="2548583C" w14:textId="77777777" w:rsidR="008D7D83" w:rsidRDefault="006A086C">
      <w:pPr>
        <w:ind w:left="463" w:right="1753"/>
      </w:pPr>
      <w:r>
        <w:t xml:space="preserve">Como se dança: </w:t>
      </w:r>
      <w:r>
        <w:t>em grupo. Na dança tradicional, os homens portam suas armas e fazem “caretas”, é uma forma de mostrar o quanto são ferozes e corajosos.</w:t>
      </w:r>
    </w:p>
    <w:p w14:paraId="636DCA3D" w14:textId="77777777" w:rsidR="008D7D83" w:rsidRDefault="006A086C">
      <w:pPr>
        <w:ind w:left="463" w:right="1663"/>
      </w:pPr>
      <w:r>
        <w:lastRenderedPageBreak/>
        <w:t xml:space="preserve">História: </w:t>
      </w:r>
      <w:r>
        <w:t xml:space="preserve">a dança dos guerreiros maoris só </w:t>
      </w:r>
      <w:r>
        <w:t>passa a ser executada pelos homens na puberdade, quando a comunidade acredita que já estão prontos para serem guerreiros. As expressões faciais são uma forma de se intimidar o inimigo.</w:t>
      </w:r>
    </w:p>
    <w:p w14:paraId="05F47B34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</w:t>
      </w:r>
    </w:p>
    <w:p w14:paraId="0F2722BB" w14:textId="77777777" w:rsidR="008D7D83" w:rsidRDefault="006A086C">
      <w:pPr>
        <w:pStyle w:val="Ttulo1"/>
        <w:ind w:left="449" w:right="5142"/>
      </w:pPr>
      <w:proofErr w:type="spellStart"/>
      <w:r>
        <w:t>Hula</w:t>
      </w:r>
      <w:proofErr w:type="spellEnd"/>
      <w:r>
        <w:t xml:space="preserve"> </w:t>
      </w:r>
    </w:p>
    <w:p w14:paraId="6B6C132F" w14:textId="77777777" w:rsidR="008D7D83" w:rsidRDefault="006A086C">
      <w:pPr>
        <w:spacing w:after="0" w:line="259" w:lineRule="auto"/>
        <w:ind w:left="448" w:right="0"/>
      </w:pPr>
      <w:r>
        <w:t xml:space="preserve">Origem: </w:t>
      </w:r>
      <w:r>
        <w:t>Havaí.</w:t>
      </w:r>
    </w:p>
    <w:p w14:paraId="2C28D535" w14:textId="77777777" w:rsidR="008D7D83" w:rsidRDefault="006A086C">
      <w:pPr>
        <w:ind w:left="463" w:right="0"/>
      </w:pPr>
      <w:r>
        <w:t xml:space="preserve">Música: </w:t>
      </w:r>
      <w:r>
        <w:t>tocada com tambores.</w:t>
      </w:r>
    </w:p>
    <w:p w14:paraId="358811B8" w14:textId="77777777" w:rsidR="008D7D83" w:rsidRDefault="006A086C">
      <w:pPr>
        <w:ind w:left="463" w:right="0"/>
      </w:pPr>
      <w:r>
        <w:t xml:space="preserve">Como se dança: </w:t>
      </w:r>
      <w:r>
        <w:t xml:space="preserve">em grupo. As mulheres dançam </w:t>
      </w:r>
      <w:proofErr w:type="spellStart"/>
      <w:r>
        <w:t>hula</w:t>
      </w:r>
      <w:proofErr w:type="spellEnd"/>
      <w:r>
        <w:t xml:space="preserve"> de forma sensual, mexendo os quadris e executando movimentos com as mãos. </w:t>
      </w:r>
      <w:r>
        <w:t xml:space="preserve">História: </w:t>
      </w:r>
      <w:r>
        <w:t>os havaianos a</w:t>
      </w:r>
      <w:r>
        <w:t xml:space="preserve">creditam que essa dança foi criada pela deusa Pele, a deusa dos vulcões, para encantar seu amado. Na dança, os gestos </w:t>
      </w:r>
      <w:r>
        <w:lastRenderedPageBreak/>
        <w:t>contam a história de Pele, seu amor pelos elementos naturais, representando o ondular das águas e o movimento das folhagens sopradas pelos</w:t>
      </w:r>
      <w:r>
        <w:t xml:space="preserve"> ventos, etc.</w:t>
      </w:r>
    </w:p>
    <w:p w14:paraId="401C93EA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23634A35" w14:textId="77777777" w:rsidR="008D7D83" w:rsidRDefault="006A086C">
      <w:pPr>
        <w:pStyle w:val="Ttulo1"/>
        <w:ind w:left="576" w:right="5142"/>
      </w:pPr>
      <w:r>
        <w:t>Dança dervixe ou sufi</w:t>
      </w:r>
    </w:p>
    <w:p w14:paraId="332290B2" w14:textId="77777777" w:rsidR="008D7D83" w:rsidRDefault="006A086C">
      <w:pPr>
        <w:ind w:left="463" w:right="0"/>
      </w:pPr>
      <w:r>
        <w:t xml:space="preserve">Origem: </w:t>
      </w:r>
      <w:r>
        <w:t>Oriente Médio.</w:t>
      </w:r>
    </w:p>
    <w:p w14:paraId="5015D468" w14:textId="77777777" w:rsidR="008D7D83" w:rsidRDefault="006A086C">
      <w:pPr>
        <w:ind w:left="463" w:right="0"/>
      </w:pPr>
      <w:r>
        <w:t xml:space="preserve">Música: </w:t>
      </w:r>
      <w:r>
        <w:t>tocada com tambores, flautas e instrumento de corda.</w:t>
      </w:r>
    </w:p>
    <w:p w14:paraId="70826827" w14:textId="77777777" w:rsidR="008D7D83" w:rsidRDefault="006A086C">
      <w:pPr>
        <w:ind w:left="463" w:right="606"/>
      </w:pPr>
      <w:r>
        <w:t xml:space="preserve">Como se dança:  </w:t>
      </w:r>
      <w:r>
        <w:t>pode ser dançada em grupo ou individualmente. Em movimentos g</w:t>
      </w:r>
      <w:r>
        <w:t xml:space="preserve">iratórios, contínuos. Pode ser dançada por homens (o mais comum) </w:t>
      </w:r>
      <w:proofErr w:type="gramStart"/>
      <w:r>
        <w:t>ou  por</w:t>
      </w:r>
      <w:proofErr w:type="gramEnd"/>
      <w:r>
        <w:t xml:space="preserve"> mulheres.</w:t>
      </w:r>
    </w:p>
    <w:p w14:paraId="55E2A038" w14:textId="77777777" w:rsidR="008D7D83" w:rsidRDefault="006A086C">
      <w:pPr>
        <w:ind w:left="463" w:right="357"/>
      </w:pPr>
      <w:r>
        <w:t xml:space="preserve">História: </w:t>
      </w:r>
      <w:r>
        <w:t>os dervixes são os monges de uma seita mística do Islã. Segundo as crenças desse grupo religioso, o fiel pode entrar em contato com Deus (</w:t>
      </w:r>
      <w:proofErr w:type="spellStart"/>
      <w:r>
        <w:t>Alah</w:t>
      </w:r>
      <w:proofErr w:type="spellEnd"/>
      <w:r>
        <w:t>) através da música e</w:t>
      </w:r>
      <w:r>
        <w:t xml:space="preserve"> da dança. Existem </w:t>
      </w:r>
      <w:r>
        <w:lastRenderedPageBreak/>
        <w:t>várias formas de dança dervixe, a da imagem ao lado é encontrada no Egito.</w:t>
      </w:r>
    </w:p>
    <w:p w14:paraId="72296E84" w14:textId="77777777" w:rsidR="008D7D83" w:rsidRDefault="008D7D83">
      <w:pPr>
        <w:sectPr w:rsidR="008D7D83">
          <w:headerReference w:type="even" r:id="rId8"/>
          <w:headerReference w:type="default" r:id="rId9"/>
          <w:headerReference w:type="first" r:id="rId10"/>
          <w:pgSz w:w="15840" w:h="12240" w:orient="landscape"/>
          <w:pgMar w:top="714" w:right="1258" w:bottom="717" w:left="1260" w:header="720" w:footer="720" w:gutter="0"/>
          <w:cols w:space="720"/>
          <w:titlePg/>
        </w:sectPr>
      </w:pPr>
    </w:p>
    <w:p w14:paraId="3A81A68E" w14:textId="77777777" w:rsidR="008D7D83" w:rsidRDefault="006A086C">
      <w:pPr>
        <w:pStyle w:val="Ttulo2"/>
        <w:spacing w:after="0"/>
      </w:pPr>
      <w:proofErr w:type="spellStart"/>
      <w:r>
        <w:lastRenderedPageBreak/>
        <w:t>Kathakali</w:t>
      </w:r>
      <w:proofErr w:type="spellEnd"/>
    </w:p>
    <w:p w14:paraId="1ADF5EF1" w14:textId="77777777" w:rsidR="008D7D83" w:rsidRDefault="006A086C">
      <w:pPr>
        <w:spacing w:after="0" w:line="259" w:lineRule="auto"/>
        <w:ind w:left="448" w:right="0"/>
      </w:pPr>
      <w:r>
        <w:t xml:space="preserve">Origem: </w:t>
      </w:r>
      <w:r>
        <w:t>Índia.</w:t>
      </w:r>
    </w:p>
    <w:p w14:paraId="064A16BA" w14:textId="77777777" w:rsidR="008D7D83" w:rsidRDefault="006A086C">
      <w:pPr>
        <w:ind w:left="463" w:right="0"/>
      </w:pPr>
      <w:r>
        <w:t xml:space="preserve">Música: </w:t>
      </w:r>
      <w:r>
        <w:t xml:space="preserve">tocada com tambores, flautas, instrumentos de corda, etc. </w:t>
      </w:r>
      <w:r>
        <w:t xml:space="preserve">Como se dança: </w:t>
      </w:r>
      <w:r>
        <w:t>em grupo, ou individualmente. É uma dança cênica.</w:t>
      </w:r>
    </w:p>
    <w:p w14:paraId="63568282" w14:textId="77777777" w:rsidR="008D7D83" w:rsidRDefault="006A086C">
      <w:pPr>
        <w:ind w:left="463" w:right="0"/>
      </w:pPr>
      <w:r>
        <w:t xml:space="preserve">História: </w:t>
      </w:r>
      <w:r>
        <w:t xml:space="preserve">os indianos possuem diversos tipos de dança, como a </w:t>
      </w:r>
      <w:proofErr w:type="spellStart"/>
      <w:r>
        <w:rPr>
          <w:i/>
        </w:rPr>
        <w:t>Odissi</w:t>
      </w:r>
      <w:proofErr w:type="spellEnd"/>
      <w:r>
        <w:rPr>
          <w:i/>
        </w:rPr>
        <w:t xml:space="preserve"> </w:t>
      </w:r>
      <w:r>
        <w:t xml:space="preserve">e a </w:t>
      </w:r>
      <w:proofErr w:type="spellStart"/>
      <w:r>
        <w:rPr>
          <w:i/>
        </w:rPr>
        <w:t>Kathakali</w:t>
      </w:r>
      <w:proofErr w:type="spellEnd"/>
      <w:r>
        <w:t>, ambas associadas com apresentações cênicas. O dan</w:t>
      </w:r>
      <w:r>
        <w:t xml:space="preserve">çarino de </w:t>
      </w:r>
      <w:proofErr w:type="spellStart"/>
      <w:r>
        <w:rPr>
          <w:i/>
        </w:rPr>
        <w:t>Kathakali</w:t>
      </w:r>
      <w:proofErr w:type="spellEnd"/>
      <w:r>
        <w:rPr>
          <w:i/>
        </w:rPr>
        <w:t xml:space="preserve"> </w:t>
      </w:r>
      <w:r>
        <w:t xml:space="preserve">possui grande prestígio social, são treinados desde crianças e executam gestos, passos e </w:t>
      </w:r>
      <w:r>
        <w:lastRenderedPageBreak/>
        <w:t>movimentos com os pés e expressões faciais que indicam o personagem que representam.</w:t>
      </w:r>
    </w:p>
    <w:p w14:paraId="08D9A420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207A0C82" w14:textId="77777777" w:rsidR="008D7D83" w:rsidRDefault="006A086C">
      <w:pPr>
        <w:pStyle w:val="Ttulo1"/>
        <w:ind w:left="449" w:right="5142"/>
      </w:pPr>
      <w:r>
        <w:t>Sa</w:t>
      </w:r>
      <w:r>
        <w:t>pateado</w:t>
      </w:r>
    </w:p>
    <w:p w14:paraId="053EA980" w14:textId="77777777" w:rsidR="008D7D83" w:rsidRDefault="006A086C">
      <w:pPr>
        <w:ind w:left="463" w:right="0"/>
      </w:pPr>
      <w:r>
        <w:t xml:space="preserve">Origem: </w:t>
      </w:r>
      <w:r>
        <w:t>Irlanda.</w:t>
      </w:r>
    </w:p>
    <w:p w14:paraId="4FF957E9" w14:textId="77777777" w:rsidR="008D7D83" w:rsidRDefault="006A086C">
      <w:pPr>
        <w:ind w:left="463" w:right="0"/>
      </w:pPr>
      <w:r>
        <w:lastRenderedPageBreak/>
        <w:t xml:space="preserve">Música: </w:t>
      </w:r>
      <w:r>
        <w:t>música tradicional irlandesa, celta, com gaitas de fole, harpas e o próprio som dos sapatos.</w:t>
      </w:r>
    </w:p>
    <w:p w14:paraId="2BAE5944" w14:textId="77777777" w:rsidR="008D7D83" w:rsidRDefault="006A086C">
      <w:pPr>
        <w:ind w:left="463" w:right="402"/>
      </w:pPr>
      <w:r>
        <w:t xml:space="preserve">Como se dança: </w:t>
      </w:r>
      <w:r>
        <w:t>em grupo, formando círculos ou linhas paralelas.</w:t>
      </w:r>
    </w:p>
    <w:p w14:paraId="5AA35474" w14:textId="77777777" w:rsidR="008D7D83" w:rsidRDefault="006A086C">
      <w:pPr>
        <w:ind w:left="463" w:right="160"/>
      </w:pPr>
      <w:r>
        <w:t xml:space="preserve">História: </w:t>
      </w:r>
      <w:r>
        <w:t>dança antiga, executada pelos celtas das insulares (moradores das ilhas). Alguns pesquisadores acreditam quem tenha influenciado a formação de várias danças tradicionais europeias como a tarantela, danças portuguesas e outras cujos povos descendam dos celt</w:t>
      </w:r>
      <w:r>
        <w:t>as.</w:t>
      </w:r>
    </w:p>
    <w:p w14:paraId="46EBBC4F" w14:textId="77777777" w:rsidR="008D7D83" w:rsidRDefault="006A086C">
      <w:pPr>
        <w:pStyle w:val="Ttulo1"/>
        <w:ind w:left="449" w:right="5142"/>
      </w:pPr>
      <w:proofErr w:type="spellStart"/>
      <w:r>
        <w:lastRenderedPageBreak/>
        <w:t>Odori</w:t>
      </w:r>
      <w:proofErr w:type="spellEnd"/>
    </w:p>
    <w:p w14:paraId="5CA3F831" w14:textId="77777777" w:rsidR="008D7D83" w:rsidRDefault="006A086C">
      <w:pPr>
        <w:spacing w:after="0" w:line="259" w:lineRule="auto"/>
        <w:ind w:left="448" w:right="0"/>
      </w:pPr>
      <w:r>
        <w:t xml:space="preserve">Origem: </w:t>
      </w:r>
      <w:r>
        <w:t>Japão.</w:t>
      </w:r>
    </w:p>
    <w:p w14:paraId="1975534F" w14:textId="77777777" w:rsidR="008D7D83" w:rsidRDefault="006A086C">
      <w:pPr>
        <w:ind w:left="463" w:right="0"/>
      </w:pPr>
      <w:r>
        <w:t xml:space="preserve">Música: </w:t>
      </w:r>
      <w:r>
        <w:t>lentas, ou ritmadas, com tambores, flautas, instrumentos de corda.</w:t>
      </w:r>
    </w:p>
    <w:p w14:paraId="4509B991" w14:textId="77777777" w:rsidR="008D7D83" w:rsidRDefault="006A086C">
      <w:pPr>
        <w:ind w:left="463" w:right="86"/>
      </w:pPr>
      <w:r>
        <w:t xml:space="preserve">Como se dança: </w:t>
      </w:r>
      <w:r>
        <w:t xml:space="preserve">a dança pode ser individual ou em grupo. </w:t>
      </w:r>
      <w:r>
        <w:t xml:space="preserve">História: </w:t>
      </w:r>
      <w:r>
        <w:t xml:space="preserve">em japonês </w:t>
      </w:r>
      <w:proofErr w:type="spellStart"/>
      <w:r>
        <w:t>odori</w:t>
      </w:r>
      <w:proofErr w:type="spellEnd"/>
      <w:r>
        <w:t xml:space="preserve"> quer dizer “dança”, na verdade existem vários tipos de dança japonesas: A</w:t>
      </w:r>
      <w:r>
        <w:t>wa, Bon, Eisa, Sansa (tambores</w:t>
      </w:r>
      <w:proofErr w:type="gramStart"/>
      <w:r>
        <w:t>) ,</w:t>
      </w:r>
      <w:proofErr w:type="gramEnd"/>
      <w:r>
        <w:t xml:space="preserve"> </w:t>
      </w:r>
      <w:proofErr w:type="spellStart"/>
      <w:r>
        <w:t>Oiran</w:t>
      </w:r>
      <w:proofErr w:type="spellEnd"/>
      <w:r>
        <w:t xml:space="preserve">, cada uma dançada em um determinado período do ano ou </w:t>
      </w:r>
      <w:r>
        <w:lastRenderedPageBreak/>
        <w:t xml:space="preserve">estação, ou em ocasiões específicas. Também existem danças relacionadas ao teatro Kabuki. </w:t>
      </w:r>
    </w:p>
    <w:p w14:paraId="2120CE8A" w14:textId="77777777" w:rsidR="008D7D83" w:rsidRDefault="008D7D83">
      <w:pPr>
        <w:sectPr w:rsidR="008D7D83">
          <w:headerReference w:type="even" r:id="rId11"/>
          <w:headerReference w:type="default" r:id="rId12"/>
          <w:headerReference w:type="first" r:id="rId13"/>
          <w:pgSz w:w="15840" w:h="12240" w:orient="landscape"/>
          <w:pgMar w:top="1045" w:right="1878" w:bottom="4117" w:left="1260" w:header="720" w:footer="720" w:gutter="0"/>
          <w:cols w:space="720"/>
        </w:sectPr>
      </w:pPr>
    </w:p>
    <w:p w14:paraId="02A035F7" w14:textId="77777777" w:rsidR="008D7D83" w:rsidRDefault="006A086C">
      <w:pPr>
        <w:pStyle w:val="Ttulo2"/>
        <w:spacing w:after="0"/>
        <w:ind w:left="10"/>
      </w:pPr>
      <w:proofErr w:type="spellStart"/>
      <w:r>
        <w:lastRenderedPageBreak/>
        <w:t>Belly</w:t>
      </w:r>
      <w:proofErr w:type="spellEnd"/>
      <w:r>
        <w:t xml:space="preserve"> dance</w:t>
      </w:r>
    </w:p>
    <w:p w14:paraId="5742F030" w14:textId="77777777" w:rsidR="008D7D83" w:rsidRDefault="006A086C">
      <w:pPr>
        <w:spacing w:after="517" w:line="259" w:lineRule="auto"/>
        <w:ind w:left="10" w:right="0"/>
      </w:pPr>
      <w:r>
        <w:t>(Dança do ventre)</w:t>
      </w:r>
    </w:p>
    <w:p w14:paraId="3E0548C4" w14:textId="77777777" w:rsidR="008D7D83" w:rsidRDefault="006A086C">
      <w:pPr>
        <w:ind w:left="10" w:right="0"/>
      </w:pPr>
      <w:r>
        <w:t xml:space="preserve">Origem: </w:t>
      </w:r>
      <w:r>
        <w:t>Oriente Médio.</w:t>
      </w:r>
    </w:p>
    <w:p w14:paraId="6BC56430" w14:textId="77777777" w:rsidR="008D7D83" w:rsidRDefault="006A086C">
      <w:pPr>
        <w:ind w:left="10" w:right="0"/>
      </w:pPr>
      <w:r>
        <w:t xml:space="preserve">Música: </w:t>
      </w:r>
      <w:r>
        <w:t>música ritmada, com tambores, flautas, bandeirolas, e outros instrumentos.</w:t>
      </w:r>
    </w:p>
    <w:p w14:paraId="0EA16F3D" w14:textId="77777777" w:rsidR="008D7D83" w:rsidRDefault="006A086C">
      <w:pPr>
        <w:ind w:left="10" w:right="0"/>
      </w:pPr>
      <w:r>
        <w:lastRenderedPageBreak/>
        <w:t xml:space="preserve">Como se dança: </w:t>
      </w:r>
      <w:r>
        <w:t xml:space="preserve">a dança pode ser individual ou em grupo. </w:t>
      </w:r>
      <w:r>
        <w:t xml:space="preserve">História: </w:t>
      </w:r>
      <w:r>
        <w:t>vários povos da Antiguidade realizavam essa dança, que provavelmente surgiu na Mesopotâmia. Era uma dança da fertil</w:t>
      </w:r>
      <w:r>
        <w:t>idade, dedicada a uma deusa (</w:t>
      </w:r>
      <w:proofErr w:type="spellStart"/>
      <w:r>
        <w:t>Ishtar</w:t>
      </w:r>
      <w:proofErr w:type="spellEnd"/>
      <w:r>
        <w:t>, Ísis, etc.), com várias modificações: com véus, espadas, etc.</w:t>
      </w:r>
    </w:p>
    <w:p w14:paraId="62353CEB" w14:textId="77777777" w:rsidR="008D7D83" w:rsidRDefault="006A086C">
      <w:pPr>
        <w:pStyle w:val="Ttulo1"/>
        <w:ind w:left="10" w:right="5142"/>
      </w:pPr>
      <w:r>
        <w:t>Tarantela</w:t>
      </w:r>
    </w:p>
    <w:p w14:paraId="2F6EE155" w14:textId="77777777" w:rsidR="008D7D83" w:rsidRDefault="006A086C">
      <w:pPr>
        <w:ind w:left="10" w:right="0"/>
      </w:pPr>
      <w:r>
        <w:t xml:space="preserve">Origem: </w:t>
      </w:r>
      <w:r>
        <w:t>Itália.</w:t>
      </w:r>
    </w:p>
    <w:p w14:paraId="4BC74B2D" w14:textId="77777777" w:rsidR="008D7D83" w:rsidRDefault="006A086C">
      <w:pPr>
        <w:ind w:left="10" w:right="0"/>
      </w:pPr>
      <w:r>
        <w:lastRenderedPageBreak/>
        <w:t xml:space="preserve">Música: </w:t>
      </w:r>
      <w:r>
        <w:t xml:space="preserve">música ritmada, com </w:t>
      </w:r>
      <w:proofErr w:type="spellStart"/>
      <w:r>
        <w:t>pandeirolas</w:t>
      </w:r>
      <w:proofErr w:type="spellEnd"/>
      <w:r>
        <w:t>, sanfonas, violas.</w:t>
      </w:r>
    </w:p>
    <w:p w14:paraId="379BDA42" w14:textId="77777777" w:rsidR="008D7D83" w:rsidRDefault="006A086C">
      <w:pPr>
        <w:ind w:left="10" w:right="418"/>
      </w:pPr>
      <w:r>
        <w:t xml:space="preserve">Como se dança: </w:t>
      </w:r>
      <w:r>
        <w:t xml:space="preserve">em grupo, aos pares dentro de círculos. </w:t>
      </w:r>
      <w:r>
        <w:t xml:space="preserve">História: </w:t>
      </w:r>
      <w:r>
        <w:t>dança e</w:t>
      </w:r>
      <w:r>
        <w:t xml:space="preserve">xecutada por camponeses durante o verão na região de </w:t>
      </w:r>
      <w:proofErr w:type="spellStart"/>
      <w:r>
        <w:t>Nápoli</w:t>
      </w:r>
      <w:proofErr w:type="spellEnd"/>
      <w:r>
        <w:t>. Os camponeses acreditavam que, quando alguém era picado por uma tarântula, tinha que se mover de forma rápida e intensa, dando pulos e saltando para que o veneno saísse com o suor, daí surgiu a t</w:t>
      </w:r>
      <w:r>
        <w:t>arantela. O nome da dança vem de tarântula.</w:t>
      </w:r>
    </w:p>
    <w:p w14:paraId="7110F8CE" w14:textId="77777777" w:rsidR="008D7D83" w:rsidRDefault="006A086C">
      <w:pPr>
        <w:pStyle w:val="Ttulo2"/>
        <w:spacing w:after="0"/>
        <w:ind w:left="10"/>
      </w:pPr>
      <w:proofErr w:type="spellStart"/>
      <w:r>
        <w:lastRenderedPageBreak/>
        <w:t>Horovod</w:t>
      </w:r>
      <w:proofErr w:type="spellEnd"/>
    </w:p>
    <w:p w14:paraId="3325E714" w14:textId="77777777" w:rsidR="008D7D83" w:rsidRDefault="006A086C">
      <w:pPr>
        <w:ind w:left="10" w:right="0"/>
      </w:pPr>
      <w:r>
        <w:t xml:space="preserve">Origem: </w:t>
      </w:r>
      <w:r>
        <w:t>Rússia.</w:t>
      </w:r>
    </w:p>
    <w:p w14:paraId="501EC800" w14:textId="77777777" w:rsidR="008D7D83" w:rsidRDefault="006A086C">
      <w:pPr>
        <w:ind w:left="10" w:right="0"/>
      </w:pPr>
      <w:r>
        <w:t xml:space="preserve">Música: </w:t>
      </w:r>
      <w:r>
        <w:t>com instrumentos de corda, sanfonas e vozes.</w:t>
      </w:r>
    </w:p>
    <w:p w14:paraId="47EB8AC1" w14:textId="77777777" w:rsidR="008D7D83" w:rsidRDefault="006A086C">
      <w:pPr>
        <w:ind w:left="10" w:right="0"/>
      </w:pPr>
      <w:r>
        <w:t xml:space="preserve">Como se dança: </w:t>
      </w:r>
      <w:r>
        <w:t>em grupo, mulheres fazem um círculo e homens ficam ao meio alternando com outros homens.</w:t>
      </w:r>
    </w:p>
    <w:p w14:paraId="3236F764" w14:textId="77777777" w:rsidR="008D7D83" w:rsidRDefault="006A086C">
      <w:pPr>
        <w:ind w:left="10" w:right="111"/>
      </w:pPr>
      <w:r>
        <w:t xml:space="preserve">História: </w:t>
      </w:r>
      <w:r>
        <w:t>dança executada por c</w:t>
      </w:r>
      <w:r>
        <w:t xml:space="preserve">amponeses durante a colheita. O objetivo da dança, além de celebrar a colheita, também seria </w:t>
      </w:r>
      <w:r>
        <w:lastRenderedPageBreak/>
        <w:t xml:space="preserve">assegurar a volta do sol no próximo ano. É uma dança de ciclos, das estações. </w:t>
      </w:r>
    </w:p>
    <w:p w14:paraId="01BD72AD" w14:textId="77777777" w:rsidR="008D7D83" w:rsidRDefault="008D7D83">
      <w:pPr>
        <w:sectPr w:rsidR="008D7D83">
          <w:headerReference w:type="even" r:id="rId14"/>
          <w:headerReference w:type="default" r:id="rId15"/>
          <w:headerReference w:type="first" r:id="rId16"/>
          <w:pgSz w:w="15840" w:h="12240" w:orient="landscape"/>
          <w:pgMar w:top="2378" w:right="1798" w:bottom="4333" w:left="1713" w:header="720" w:footer="720" w:gutter="0"/>
          <w:cols w:space="720"/>
        </w:sectPr>
      </w:pPr>
    </w:p>
    <w:p w14:paraId="5BE504ED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8º DO ENSINO FUNDAMENTAL ANO DANÇA: danças mundiais.</w:t>
      </w:r>
    </w:p>
    <w:p w14:paraId="7BFAED22" w14:textId="77777777" w:rsidR="008D7D83" w:rsidRDefault="006A086C">
      <w:pPr>
        <w:pStyle w:val="Ttulo2"/>
        <w:ind w:left="677"/>
      </w:pPr>
      <w:proofErr w:type="spellStart"/>
      <w:r>
        <w:t>Kuaru’p</w:t>
      </w:r>
      <w:proofErr w:type="spellEnd"/>
    </w:p>
    <w:p w14:paraId="64683DEA" w14:textId="77777777" w:rsidR="008D7D83" w:rsidRDefault="006A086C">
      <w:pPr>
        <w:ind w:left="564" w:right="0"/>
      </w:pPr>
      <w:r>
        <w:t xml:space="preserve">Origem: </w:t>
      </w:r>
      <w:r>
        <w:t>Brasil (Xingu).</w:t>
      </w:r>
    </w:p>
    <w:p w14:paraId="0E1C30EC" w14:textId="77777777" w:rsidR="008D7D83" w:rsidRDefault="006A086C">
      <w:pPr>
        <w:ind w:left="564" w:right="846"/>
      </w:pPr>
      <w:r>
        <w:t xml:space="preserve">Música: </w:t>
      </w:r>
      <w:r>
        <w:t xml:space="preserve">com instrumentos de sopro e chocalhos. </w:t>
      </w:r>
      <w:r>
        <w:t xml:space="preserve">Como se dança: </w:t>
      </w:r>
      <w:r>
        <w:t xml:space="preserve">em grupo, homens e mulheres em momentos distintos. </w:t>
      </w:r>
      <w:r>
        <w:lastRenderedPageBreak/>
        <w:t xml:space="preserve">É ritmada, compassada e pulsante. </w:t>
      </w:r>
      <w:r>
        <w:t xml:space="preserve">História: </w:t>
      </w:r>
      <w:r>
        <w:t xml:space="preserve">a dança apresenta vários momentos distintos, já que o </w:t>
      </w:r>
      <w:proofErr w:type="spellStart"/>
      <w:r>
        <w:t>Kuaru’p</w:t>
      </w:r>
      <w:proofErr w:type="spellEnd"/>
      <w:r>
        <w:t xml:space="preserve"> é um ritual em si, onde as danças irão marcar</w:t>
      </w:r>
      <w:r>
        <w:t xml:space="preserve"> a festa em homenagem aos mortos do alto Xingu.</w:t>
      </w:r>
    </w:p>
    <w:p w14:paraId="6A8D8B53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5326D4D4" w14:textId="77777777" w:rsidR="008D7D83" w:rsidRDefault="006A086C">
      <w:pPr>
        <w:pStyle w:val="Ttulo2"/>
        <w:ind w:left="576"/>
      </w:pPr>
      <w:proofErr w:type="spellStart"/>
      <w:r>
        <w:lastRenderedPageBreak/>
        <w:t>Can-can</w:t>
      </w:r>
      <w:proofErr w:type="spellEnd"/>
    </w:p>
    <w:p w14:paraId="13BFB584" w14:textId="77777777" w:rsidR="008D7D83" w:rsidRDefault="006A086C">
      <w:pPr>
        <w:ind w:left="564" w:right="0"/>
      </w:pPr>
      <w:r>
        <w:t xml:space="preserve">Origem: </w:t>
      </w:r>
      <w:r>
        <w:t>França.</w:t>
      </w:r>
    </w:p>
    <w:p w14:paraId="3CA33D07" w14:textId="77777777" w:rsidR="008D7D83" w:rsidRDefault="006A086C">
      <w:pPr>
        <w:ind w:left="564" w:right="804"/>
      </w:pPr>
      <w:r>
        <w:t xml:space="preserve">Música: </w:t>
      </w:r>
      <w:r>
        <w:t xml:space="preserve">com instrumentos de corda, sopro e </w:t>
      </w:r>
      <w:proofErr w:type="gramStart"/>
      <w:r>
        <w:t>percussão .</w:t>
      </w:r>
      <w:proofErr w:type="gramEnd"/>
      <w:r>
        <w:t xml:space="preserve"> </w:t>
      </w:r>
      <w:r>
        <w:t xml:space="preserve">Como se dança: </w:t>
      </w:r>
      <w:r>
        <w:t xml:space="preserve">em grupo, mulheres fazem movimentos de pulo, contorção </w:t>
      </w:r>
      <w:r>
        <w:t>e levantamento de pernas.</w:t>
      </w:r>
    </w:p>
    <w:p w14:paraId="5D691899" w14:textId="77777777" w:rsidR="008D7D83" w:rsidRDefault="006A086C">
      <w:pPr>
        <w:ind w:left="564" w:right="260"/>
      </w:pPr>
      <w:r>
        <w:t xml:space="preserve">História:  </w:t>
      </w:r>
      <w:r>
        <w:t xml:space="preserve">do burlesco (sensual e engraçado) o </w:t>
      </w:r>
      <w:proofErr w:type="spellStart"/>
      <w:r>
        <w:rPr>
          <w:i/>
        </w:rPr>
        <w:t>can-can</w:t>
      </w:r>
      <w:proofErr w:type="spellEnd"/>
      <w:r>
        <w:rPr>
          <w:i/>
        </w:rPr>
        <w:t xml:space="preserve"> </w:t>
      </w:r>
      <w:r>
        <w:t>acabou se tornando a dança símbolo de Paris, relacionando-</w:t>
      </w:r>
      <w:r>
        <w:t xml:space="preserve">se com a noite, os cabarés (casas de show) e o espetáculo franceses.  </w:t>
      </w:r>
    </w:p>
    <w:p w14:paraId="23E1845E" w14:textId="77777777" w:rsidR="008D7D83" w:rsidRDefault="006A086C">
      <w:pPr>
        <w:ind w:left="564" w:right="0"/>
      </w:pPr>
      <w:r>
        <w:lastRenderedPageBreak/>
        <w:t>Dança do final do séc. XIX.</w:t>
      </w:r>
    </w:p>
    <w:p w14:paraId="1D9FDB60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18AFA175" w14:textId="77777777" w:rsidR="008D7D83" w:rsidRDefault="006A086C">
      <w:pPr>
        <w:pStyle w:val="Ttulo1"/>
        <w:spacing w:after="206"/>
        <w:ind w:left="576" w:right="5142"/>
      </w:pPr>
      <w:r>
        <w:t>Rancho poveiro</w:t>
      </w:r>
    </w:p>
    <w:p w14:paraId="24D1C618" w14:textId="77777777" w:rsidR="008D7D83" w:rsidRDefault="006A086C">
      <w:pPr>
        <w:ind w:left="564" w:right="0"/>
      </w:pPr>
      <w:r>
        <w:t xml:space="preserve">Origem: </w:t>
      </w:r>
      <w:r>
        <w:t>Portugal.</w:t>
      </w:r>
    </w:p>
    <w:p w14:paraId="1EA9503A" w14:textId="77777777" w:rsidR="008D7D83" w:rsidRDefault="006A086C">
      <w:pPr>
        <w:ind w:left="564" w:right="0"/>
      </w:pPr>
      <w:r>
        <w:t xml:space="preserve">Música: </w:t>
      </w:r>
      <w:r>
        <w:t xml:space="preserve">com instrumentos de corda, sopro e </w:t>
      </w:r>
      <w:proofErr w:type="gramStart"/>
      <w:r>
        <w:t>percussão .</w:t>
      </w:r>
      <w:proofErr w:type="gramEnd"/>
    </w:p>
    <w:p w14:paraId="60777BD0" w14:textId="77777777" w:rsidR="008D7D83" w:rsidRDefault="006A086C">
      <w:pPr>
        <w:ind w:left="564" w:right="0"/>
      </w:pPr>
      <w:r>
        <w:lastRenderedPageBreak/>
        <w:t>Como se da</w:t>
      </w:r>
      <w:r>
        <w:t xml:space="preserve">nça: </w:t>
      </w:r>
      <w:r>
        <w:t>em grupo, mulheres e homens fazem movimentos de pulo e semicírculo.</w:t>
      </w:r>
    </w:p>
    <w:p w14:paraId="62D5C3FC" w14:textId="77777777" w:rsidR="008D7D83" w:rsidRDefault="006A086C">
      <w:pPr>
        <w:ind w:left="564" w:right="0"/>
      </w:pPr>
      <w:r>
        <w:t xml:space="preserve">História:  </w:t>
      </w:r>
      <w:r>
        <w:t>surgida na região portuguesa de Póvoa do Varzim, era inicialmente uma dança de pescadores de sardinha, que com os passos imitavam o pular sobre as ondas. No Brasil, é uma d</w:t>
      </w:r>
      <w:r>
        <w:t>ança relativamente popular, adaptada e chamada de “Dança portuguesa” ou simplesmente “Rancho”.</w:t>
      </w:r>
    </w:p>
    <w:p w14:paraId="3DCC8A31" w14:textId="77777777" w:rsidR="008D7D83" w:rsidRDefault="006A086C">
      <w:pPr>
        <w:spacing w:after="852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6ADE4600" w14:textId="77777777" w:rsidR="008D7D83" w:rsidRDefault="006A086C">
      <w:pPr>
        <w:pStyle w:val="Ttulo1"/>
        <w:spacing w:after="178"/>
        <w:ind w:left="627" w:right="5142"/>
      </w:pPr>
      <w:r>
        <w:lastRenderedPageBreak/>
        <w:t>Luz do Amanhecer</w:t>
      </w:r>
    </w:p>
    <w:p w14:paraId="6C3063C9" w14:textId="77777777" w:rsidR="008D7D83" w:rsidRDefault="006A086C">
      <w:pPr>
        <w:ind w:left="564" w:right="0"/>
      </w:pPr>
      <w:r>
        <w:t xml:space="preserve">Origem: </w:t>
      </w:r>
      <w:r>
        <w:t>Coréia.</w:t>
      </w:r>
    </w:p>
    <w:p w14:paraId="1771048B" w14:textId="77777777" w:rsidR="008D7D83" w:rsidRDefault="006A086C">
      <w:pPr>
        <w:ind w:left="564" w:right="905"/>
      </w:pPr>
      <w:r>
        <w:t xml:space="preserve">Música: </w:t>
      </w:r>
      <w:r>
        <w:t xml:space="preserve">com instrumentos de corda, sopro e percussão. </w:t>
      </w:r>
      <w:r>
        <w:t xml:space="preserve">Como se dança: </w:t>
      </w:r>
      <w:r>
        <w:t xml:space="preserve">em grupo, mulheres fazem graciosos movimentos com o corpo com sombrinhas e flores artificiais. </w:t>
      </w:r>
      <w:r>
        <w:t xml:space="preserve">História:  </w:t>
      </w:r>
      <w:r>
        <w:t>dança da corte, era executada pelas mulheres do palácio em festivais da primavera. Atualm</w:t>
      </w:r>
      <w:r>
        <w:t>ente é considerada uma dança nacional da Coreia do Sul.</w:t>
      </w:r>
    </w:p>
    <w:p w14:paraId="65C7F8F9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8º ANO DO ENSINO FUNDAMENTAL DANÇA: danças mundiais.</w:t>
      </w:r>
    </w:p>
    <w:p w14:paraId="43A7564D" w14:textId="77777777" w:rsidR="008D7D83" w:rsidRDefault="006A086C">
      <w:pPr>
        <w:pStyle w:val="Ttulo1"/>
        <w:spacing w:after="91"/>
        <w:ind w:left="576" w:right="5142"/>
      </w:pPr>
      <w:r>
        <w:t>Samba</w:t>
      </w:r>
    </w:p>
    <w:p w14:paraId="05A6ACC1" w14:textId="77777777" w:rsidR="008D7D83" w:rsidRDefault="006A086C">
      <w:pPr>
        <w:ind w:left="564" w:right="0"/>
      </w:pPr>
      <w:r>
        <w:t xml:space="preserve">Origem: </w:t>
      </w:r>
      <w:r>
        <w:t>Brasil.</w:t>
      </w:r>
    </w:p>
    <w:p w14:paraId="663E275A" w14:textId="77777777" w:rsidR="008D7D83" w:rsidRDefault="006A086C">
      <w:pPr>
        <w:ind w:left="564" w:right="265"/>
      </w:pPr>
      <w:r>
        <w:t xml:space="preserve">Música: </w:t>
      </w:r>
      <w:r>
        <w:t xml:space="preserve">com instrumentos de </w:t>
      </w:r>
      <w:proofErr w:type="gramStart"/>
      <w:r>
        <w:t>percussão,  cordas</w:t>
      </w:r>
      <w:proofErr w:type="gramEnd"/>
      <w:r>
        <w:t xml:space="preserve"> e metal. </w:t>
      </w:r>
      <w:r>
        <w:t xml:space="preserve">Como se dança: </w:t>
      </w:r>
      <w:r>
        <w:t>em grupo, com movimentos de pés, braços, quadris</w:t>
      </w:r>
      <w:r>
        <w:t xml:space="preserve"> e </w:t>
      </w:r>
      <w:r>
        <w:lastRenderedPageBreak/>
        <w:t>pernas bem característicos, homens e mulheres dançam de formas distintas.</w:t>
      </w:r>
    </w:p>
    <w:p w14:paraId="79788D38" w14:textId="77777777" w:rsidR="008D7D83" w:rsidRDefault="006A086C">
      <w:pPr>
        <w:ind w:left="564" w:right="0"/>
      </w:pPr>
      <w:r>
        <w:t xml:space="preserve">História:  </w:t>
      </w:r>
      <w:r>
        <w:t xml:space="preserve">em Angola existe uma dança chamada de </w:t>
      </w:r>
      <w:proofErr w:type="spellStart"/>
      <w:r>
        <w:t>Semba</w:t>
      </w:r>
      <w:proofErr w:type="spellEnd"/>
      <w:r>
        <w:t xml:space="preserve">, mas não se pode provar a relação do </w:t>
      </w:r>
      <w:proofErr w:type="spellStart"/>
      <w:r>
        <w:t>semba</w:t>
      </w:r>
      <w:proofErr w:type="spellEnd"/>
      <w:r>
        <w:t xml:space="preserve"> com o samba, o que sabemos é que o samba brasileiro tem origem africana adaptada </w:t>
      </w:r>
      <w:r>
        <w:t xml:space="preserve">ao Brasil sendo, portanto, o resultado uma dança brasileira. </w:t>
      </w:r>
    </w:p>
    <w:p w14:paraId="20CEA245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3233ED89" w14:textId="77777777" w:rsidR="008D7D83" w:rsidRDefault="006A086C">
      <w:pPr>
        <w:pStyle w:val="Ttulo2"/>
        <w:ind w:left="576"/>
      </w:pPr>
      <w:proofErr w:type="spellStart"/>
      <w:r>
        <w:lastRenderedPageBreak/>
        <w:t>Urukerereza</w:t>
      </w:r>
      <w:proofErr w:type="spellEnd"/>
    </w:p>
    <w:p w14:paraId="0D2C6AA7" w14:textId="77777777" w:rsidR="008D7D83" w:rsidRDefault="006A086C">
      <w:pPr>
        <w:ind w:left="564" w:right="0"/>
      </w:pPr>
      <w:r>
        <w:t xml:space="preserve">Origem: </w:t>
      </w:r>
      <w:r>
        <w:t>Ruanda.</w:t>
      </w:r>
    </w:p>
    <w:p w14:paraId="7C043FE3" w14:textId="77777777" w:rsidR="008D7D83" w:rsidRDefault="006A086C">
      <w:pPr>
        <w:ind w:left="564" w:right="0"/>
      </w:pPr>
      <w:r>
        <w:t xml:space="preserve">Música: </w:t>
      </w:r>
      <w:r>
        <w:t xml:space="preserve">com instrumentos de </w:t>
      </w:r>
      <w:proofErr w:type="gramStart"/>
      <w:r>
        <w:t>percussão,  guizos</w:t>
      </w:r>
      <w:proofErr w:type="gramEnd"/>
      <w:r>
        <w:t xml:space="preserve"> nos tornozelos e tambores.</w:t>
      </w:r>
    </w:p>
    <w:p w14:paraId="4A13E2A6" w14:textId="77777777" w:rsidR="008D7D83" w:rsidRDefault="006A086C">
      <w:pPr>
        <w:ind w:left="564" w:right="0"/>
      </w:pPr>
      <w:r>
        <w:t xml:space="preserve">Como se dança: </w:t>
      </w:r>
      <w:r>
        <w:t>em grupo, homens r</w:t>
      </w:r>
      <w:r>
        <w:t>epresentando guerreiros caçadores de leões se agitam com saltos e movimentos intensos. É uma dança de guerra e de caça, exclusivamente masculina.</w:t>
      </w:r>
    </w:p>
    <w:p w14:paraId="77EAC574" w14:textId="77777777" w:rsidR="008D7D83" w:rsidRDefault="006A086C">
      <w:pPr>
        <w:ind w:left="564" w:right="0"/>
      </w:pPr>
      <w:r>
        <w:t xml:space="preserve">História:  </w:t>
      </w:r>
      <w:r>
        <w:t xml:space="preserve">era inicialmente dançada pelos guerreiros da tribo. </w:t>
      </w:r>
    </w:p>
    <w:p w14:paraId="04A5FA77" w14:textId="77777777" w:rsidR="008D7D83" w:rsidRDefault="008D7D83">
      <w:pPr>
        <w:sectPr w:rsidR="008D7D83">
          <w:headerReference w:type="even" r:id="rId17"/>
          <w:headerReference w:type="default" r:id="rId18"/>
          <w:headerReference w:type="first" r:id="rId19"/>
          <w:pgSz w:w="15840" w:h="12240" w:orient="landscape"/>
          <w:pgMar w:top="1045" w:right="1933" w:bottom="4341" w:left="1260" w:header="720" w:footer="720" w:gutter="0"/>
          <w:cols w:space="720"/>
        </w:sectPr>
      </w:pPr>
    </w:p>
    <w:p w14:paraId="6E865C81" w14:textId="77777777" w:rsidR="008D7D83" w:rsidRDefault="006A086C">
      <w:pPr>
        <w:spacing w:after="824" w:line="254" w:lineRule="auto"/>
        <w:ind w:left="2383" w:right="5878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mundiais</w:t>
      </w:r>
    </w:p>
    <w:p w14:paraId="3397A053" w14:textId="77777777" w:rsidR="008D7D83" w:rsidRDefault="006A086C">
      <w:pPr>
        <w:pStyle w:val="Ttulo2"/>
        <w:ind w:left="576"/>
      </w:pPr>
      <w:proofErr w:type="spellStart"/>
      <w:r>
        <w:t>Bedhayo</w:t>
      </w:r>
      <w:proofErr w:type="spellEnd"/>
    </w:p>
    <w:p w14:paraId="5AEE5383" w14:textId="77777777" w:rsidR="008D7D83" w:rsidRDefault="006A086C">
      <w:pPr>
        <w:ind w:left="564" w:right="0"/>
      </w:pPr>
      <w:r>
        <w:t xml:space="preserve">Origem: </w:t>
      </w:r>
      <w:r>
        <w:t>Indonésia.</w:t>
      </w:r>
    </w:p>
    <w:p w14:paraId="0406ADBF" w14:textId="77777777" w:rsidR="008D7D83" w:rsidRDefault="006A086C">
      <w:pPr>
        <w:ind w:left="564" w:right="825"/>
      </w:pPr>
      <w:r>
        <w:t xml:space="preserve">Música: </w:t>
      </w:r>
      <w:r>
        <w:t xml:space="preserve">com instrumentos de corda, metal e tambores. </w:t>
      </w:r>
      <w:r>
        <w:t xml:space="preserve">Como se dança: </w:t>
      </w:r>
      <w:r>
        <w:t>em grupo, mulheres fazem filas paralelas. É uma dança lenta e compassada.</w:t>
      </w:r>
    </w:p>
    <w:p w14:paraId="0F44341C" w14:textId="77777777" w:rsidR="008D7D83" w:rsidRDefault="006A086C">
      <w:pPr>
        <w:ind w:left="564" w:right="149"/>
      </w:pPr>
      <w:r>
        <w:lastRenderedPageBreak/>
        <w:t xml:space="preserve">História: </w:t>
      </w:r>
      <w:r>
        <w:t xml:space="preserve">dança da corte, mostrava cenas de épicos do Hinduísmo. Atualmente é </w:t>
      </w:r>
      <w:r>
        <w:t xml:space="preserve">dançada em festivais específicos. Nessa dança, são recontadas passagens de épicos do hinduísmo como o </w:t>
      </w:r>
      <w:proofErr w:type="spellStart"/>
      <w:r>
        <w:rPr>
          <w:i/>
        </w:rPr>
        <w:t>Ramayana</w:t>
      </w:r>
      <w:proofErr w:type="spellEnd"/>
      <w:r>
        <w:rPr>
          <w:i/>
        </w:rPr>
        <w:t xml:space="preserve"> </w:t>
      </w:r>
      <w:r>
        <w:t xml:space="preserve">e o </w:t>
      </w:r>
      <w:proofErr w:type="spellStart"/>
      <w:r>
        <w:rPr>
          <w:i/>
        </w:rPr>
        <w:t>Mahabharata</w:t>
      </w:r>
      <w:proofErr w:type="spellEnd"/>
      <w:r>
        <w:t>, misturados com ensinamentos do Budismo.</w:t>
      </w:r>
    </w:p>
    <w:p w14:paraId="468FC0BB" w14:textId="77777777" w:rsidR="008D7D83" w:rsidRDefault="006A086C">
      <w:pPr>
        <w:spacing w:after="710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13E1A65F" w14:textId="77777777" w:rsidR="008D7D83" w:rsidRDefault="006A086C">
      <w:pPr>
        <w:pStyle w:val="Ttulo2"/>
        <w:spacing w:after="0"/>
        <w:ind w:left="336"/>
      </w:pPr>
      <w:proofErr w:type="spellStart"/>
      <w:r>
        <w:lastRenderedPageBreak/>
        <w:t>Maypole</w:t>
      </w:r>
      <w:proofErr w:type="spellEnd"/>
    </w:p>
    <w:p w14:paraId="52B83538" w14:textId="77777777" w:rsidR="008D7D83" w:rsidRDefault="006A086C">
      <w:pPr>
        <w:ind w:left="351" w:right="0"/>
      </w:pPr>
      <w:r>
        <w:t xml:space="preserve">Origem: </w:t>
      </w:r>
      <w:r>
        <w:t>Alemanha.</w:t>
      </w:r>
    </w:p>
    <w:p w14:paraId="7FDE93B6" w14:textId="77777777" w:rsidR="008D7D83" w:rsidRDefault="006A086C">
      <w:pPr>
        <w:ind w:left="351" w:right="0"/>
      </w:pPr>
      <w:r>
        <w:t>Mús</w:t>
      </w:r>
      <w:r>
        <w:t xml:space="preserve">ica: </w:t>
      </w:r>
      <w:r>
        <w:t xml:space="preserve">sanfonas ou baixos, flautas, </w:t>
      </w:r>
      <w:proofErr w:type="spellStart"/>
      <w:r>
        <w:t>tamborilos</w:t>
      </w:r>
      <w:proofErr w:type="spellEnd"/>
      <w:r>
        <w:t>, instrumentos de sopro.</w:t>
      </w:r>
    </w:p>
    <w:p w14:paraId="18D59C50" w14:textId="77777777" w:rsidR="008D7D83" w:rsidRDefault="006A086C">
      <w:pPr>
        <w:ind w:left="351" w:right="0"/>
      </w:pPr>
      <w:r>
        <w:t xml:space="preserve">Como se dança: </w:t>
      </w:r>
      <w:r>
        <w:t>em grupo, circulando com fitas um mastro central, trançando-as.</w:t>
      </w:r>
    </w:p>
    <w:p w14:paraId="55DA71D1" w14:textId="77777777" w:rsidR="008D7D83" w:rsidRDefault="006A086C">
      <w:pPr>
        <w:ind w:left="351" w:right="0"/>
      </w:pPr>
      <w:r>
        <w:t xml:space="preserve">História: </w:t>
      </w:r>
      <w:proofErr w:type="gramStart"/>
      <w:r>
        <w:t>dança  muito</w:t>
      </w:r>
      <w:proofErr w:type="gramEnd"/>
      <w:r>
        <w:t xml:space="preserve"> antiga, relacionada ao Sol, à fertilidade e à primavera. Trazida ao Brasil pelos alem</w:t>
      </w:r>
      <w:r>
        <w:t xml:space="preserve">ães no início do séc. XX. </w:t>
      </w:r>
      <w:r>
        <w:lastRenderedPageBreak/>
        <w:t>Inicialmente as fitas eram somente vermelhas (feminino) e brancas (masculino), posteriormente passaram a utilizar fitas de muitas cores.</w:t>
      </w:r>
    </w:p>
    <w:p w14:paraId="384D4714" w14:textId="77777777" w:rsidR="008D7D83" w:rsidRDefault="006A086C">
      <w:pPr>
        <w:pStyle w:val="Ttulo1"/>
        <w:spacing w:after="206"/>
        <w:ind w:left="576" w:right="5142"/>
      </w:pPr>
      <w:r>
        <w:t>Dança do Leão</w:t>
      </w:r>
    </w:p>
    <w:p w14:paraId="07AC902D" w14:textId="77777777" w:rsidR="008D7D83" w:rsidRDefault="006A086C">
      <w:pPr>
        <w:spacing w:after="0" w:line="259" w:lineRule="auto"/>
        <w:ind w:left="576" w:right="0"/>
      </w:pPr>
      <w:r>
        <w:t xml:space="preserve">Origem: </w:t>
      </w:r>
      <w:r>
        <w:t>China.</w:t>
      </w:r>
    </w:p>
    <w:p w14:paraId="0223D3E3" w14:textId="77777777" w:rsidR="008D7D83" w:rsidRDefault="006A086C">
      <w:pPr>
        <w:ind w:left="564" w:right="846"/>
      </w:pPr>
      <w:r>
        <w:t xml:space="preserve">Música: </w:t>
      </w:r>
      <w:r>
        <w:t xml:space="preserve">com instrumentos de corda, metal e tambores. </w:t>
      </w:r>
      <w:r>
        <w:t xml:space="preserve">Como se dança: </w:t>
      </w:r>
      <w:r>
        <w:t xml:space="preserve">em grupo, homens fantasiados de leão do </w:t>
      </w:r>
      <w:r>
        <w:lastRenderedPageBreak/>
        <w:t>imperador (cão pequinês) executa acrobacias e movimentos intensos e ágeis</w:t>
      </w:r>
    </w:p>
    <w:p w14:paraId="33844E28" w14:textId="77777777" w:rsidR="008D7D83" w:rsidRDefault="006A086C">
      <w:pPr>
        <w:spacing w:after="3" w:line="253" w:lineRule="auto"/>
        <w:ind w:left="566" w:right="-15" w:firstLine="0"/>
        <w:jc w:val="both"/>
      </w:pPr>
      <w:r>
        <w:t xml:space="preserve">História: </w:t>
      </w:r>
      <w:proofErr w:type="gramStart"/>
      <w:r>
        <w:t>dança  que</w:t>
      </w:r>
      <w:proofErr w:type="gramEnd"/>
      <w:r>
        <w:t xml:space="preserve"> celebra a passagem do ano novo juntamente com a Dança do Drag</w:t>
      </w:r>
      <w:r>
        <w:t>ão. É uma dança que visa propiciar prosperidade, riqueza e saúde.</w:t>
      </w:r>
    </w:p>
    <w:p w14:paraId="75B73231" w14:textId="77777777" w:rsidR="008D7D83" w:rsidRDefault="008D7D83">
      <w:pPr>
        <w:sectPr w:rsidR="008D7D83">
          <w:headerReference w:type="even" r:id="rId20"/>
          <w:headerReference w:type="default" r:id="rId21"/>
          <w:headerReference w:type="first" r:id="rId22"/>
          <w:pgSz w:w="15840" w:h="12240" w:orient="landscape"/>
          <w:pgMar w:top="1045" w:right="2196" w:bottom="4202" w:left="1260" w:header="720" w:footer="720" w:gutter="0"/>
          <w:cols w:space="720"/>
          <w:titlePg/>
        </w:sectPr>
      </w:pPr>
    </w:p>
    <w:p w14:paraId="100D7498" w14:textId="77777777" w:rsidR="008D7D83" w:rsidRDefault="006A086C">
      <w:pPr>
        <w:pStyle w:val="Ttulo1"/>
        <w:spacing w:after="206"/>
        <w:ind w:left="236" w:right="5142"/>
      </w:pPr>
      <w:r>
        <w:lastRenderedPageBreak/>
        <w:t>Tabasco</w:t>
      </w:r>
    </w:p>
    <w:p w14:paraId="6F3EA92F" w14:textId="77777777" w:rsidR="008D7D83" w:rsidRDefault="006A086C">
      <w:pPr>
        <w:ind w:left="351" w:right="0"/>
      </w:pPr>
      <w:r>
        <w:t xml:space="preserve">Origem: </w:t>
      </w:r>
      <w:r>
        <w:t>México.</w:t>
      </w:r>
    </w:p>
    <w:p w14:paraId="51ED523B" w14:textId="77777777" w:rsidR="008D7D83" w:rsidRDefault="006A086C">
      <w:pPr>
        <w:ind w:left="351" w:right="0"/>
      </w:pPr>
      <w:r>
        <w:t xml:space="preserve">Música: </w:t>
      </w:r>
      <w:r>
        <w:t>com instrumentos de sopro como cornetas, violas e chocalhos.</w:t>
      </w:r>
    </w:p>
    <w:p w14:paraId="1878797A" w14:textId="77777777" w:rsidR="008D7D83" w:rsidRDefault="006A086C">
      <w:pPr>
        <w:ind w:left="351" w:right="0"/>
      </w:pPr>
      <w:r>
        <w:t xml:space="preserve">Como se dança: </w:t>
      </w:r>
      <w:r>
        <w:t>em grupo, mulheres fazem filas paralelas a homens que desenvolvem uma coreografia própria.</w:t>
      </w:r>
    </w:p>
    <w:p w14:paraId="60D90134" w14:textId="77777777" w:rsidR="008D7D83" w:rsidRDefault="006A086C">
      <w:pPr>
        <w:ind w:left="351" w:right="0"/>
      </w:pPr>
      <w:r>
        <w:lastRenderedPageBreak/>
        <w:t xml:space="preserve">História:  </w:t>
      </w:r>
      <w:r>
        <w:t>é considerada uma dança crioula, ou seja, surgida no Novo Mundo a partir da mistura de elementos europeus e indígenas.</w:t>
      </w:r>
    </w:p>
    <w:p w14:paraId="00101777" w14:textId="77777777" w:rsidR="008D7D83" w:rsidRDefault="006A086C">
      <w:pPr>
        <w:pStyle w:val="Ttulo2"/>
        <w:ind w:left="336"/>
      </w:pPr>
      <w:proofErr w:type="spellStart"/>
      <w:r>
        <w:t>Khon</w:t>
      </w:r>
      <w:proofErr w:type="spellEnd"/>
    </w:p>
    <w:p w14:paraId="0460CF1B" w14:textId="77777777" w:rsidR="008D7D83" w:rsidRDefault="006A086C">
      <w:pPr>
        <w:ind w:left="351" w:right="0"/>
      </w:pPr>
      <w:r>
        <w:t xml:space="preserve">Origem: </w:t>
      </w:r>
      <w:r>
        <w:t>Tailândia.</w:t>
      </w:r>
    </w:p>
    <w:p w14:paraId="10F5EBFF" w14:textId="77777777" w:rsidR="008D7D83" w:rsidRDefault="006A086C">
      <w:pPr>
        <w:ind w:left="351" w:right="957"/>
      </w:pPr>
      <w:r>
        <w:t xml:space="preserve">Música: </w:t>
      </w:r>
      <w:r>
        <w:t xml:space="preserve">com instrumentos de corda, metal e tambores. </w:t>
      </w:r>
      <w:r>
        <w:t xml:space="preserve">Como se dança: </w:t>
      </w:r>
      <w:r>
        <w:t>em grupo, os dançarinos utilizando máscaras q</w:t>
      </w:r>
      <w:r>
        <w:t xml:space="preserve">ue </w:t>
      </w:r>
      <w:r>
        <w:lastRenderedPageBreak/>
        <w:t>representam deuses, demônios, animais e outros seres do hinduísmo.</w:t>
      </w:r>
    </w:p>
    <w:p w14:paraId="456B44B6" w14:textId="77777777" w:rsidR="008D7D83" w:rsidRDefault="006A086C">
      <w:pPr>
        <w:ind w:left="351" w:right="0"/>
      </w:pPr>
      <w:r>
        <w:t xml:space="preserve">História:  </w:t>
      </w:r>
      <w:r>
        <w:t>é uma dança cênica, nela são retratadas histórias do folclore tailandês e dos poemas religiosos hinduístas.</w:t>
      </w:r>
    </w:p>
    <w:p w14:paraId="3F37CECE" w14:textId="77777777" w:rsidR="008D7D83" w:rsidRDefault="006A086C">
      <w:pPr>
        <w:spacing w:after="824" w:line="254" w:lineRule="auto"/>
        <w:ind w:left="-5" w:right="5878"/>
      </w:pPr>
      <w:r>
        <w:rPr>
          <w:rFonts w:ascii="Calibri" w:eastAsia="Calibri" w:hAnsi="Calibri" w:cs="Calibri"/>
          <w:b/>
          <w:color w:val="FFFFFF"/>
          <w:sz w:val="36"/>
        </w:rPr>
        <w:t>ARTE, 8º ANO DO ENSINO FUNDAMENTAL DANÇA: danças mundiais.</w:t>
      </w:r>
    </w:p>
    <w:p w14:paraId="5B05908C" w14:textId="77777777" w:rsidR="008D7D83" w:rsidRDefault="006A086C">
      <w:pPr>
        <w:pStyle w:val="Ttulo2"/>
        <w:ind w:left="336"/>
      </w:pPr>
      <w:proofErr w:type="spellStart"/>
      <w:r>
        <w:lastRenderedPageBreak/>
        <w:t>Hopak</w:t>
      </w:r>
      <w:proofErr w:type="spellEnd"/>
    </w:p>
    <w:p w14:paraId="7F873148" w14:textId="77777777" w:rsidR="008D7D83" w:rsidRDefault="006A086C">
      <w:pPr>
        <w:ind w:left="351" w:right="0"/>
      </w:pPr>
      <w:r>
        <w:t>Or</w:t>
      </w:r>
      <w:r>
        <w:t xml:space="preserve">igem: </w:t>
      </w:r>
      <w:r>
        <w:t>Ucrânia.</w:t>
      </w:r>
    </w:p>
    <w:p w14:paraId="007AA2FA" w14:textId="77777777" w:rsidR="008D7D83" w:rsidRDefault="006A086C">
      <w:pPr>
        <w:ind w:left="351" w:right="0"/>
      </w:pPr>
      <w:r>
        <w:t xml:space="preserve">Música: </w:t>
      </w:r>
      <w:r>
        <w:t xml:space="preserve">com palmas, baixos, </w:t>
      </w:r>
      <w:proofErr w:type="spellStart"/>
      <w:r>
        <w:t>pandeirolas</w:t>
      </w:r>
      <w:proofErr w:type="spellEnd"/>
      <w:r>
        <w:t>.</w:t>
      </w:r>
    </w:p>
    <w:p w14:paraId="7BCB0232" w14:textId="77777777" w:rsidR="008D7D83" w:rsidRDefault="006A086C">
      <w:pPr>
        <w:ind w:left="351" w:right="0"/>
      </w:pPr>
      <w:r>
        <w:t xml:space="preserve">Como se dança: </w:t>
      </w:r>
      <w:r>
        <w:t>em grupo, homens e mulheres possuem coreografias próprias, sendo em comum o jogo de pernas. Os homens dão saltos altos e vigorosos.</w:t>
      </w:r>
    </w:p>
    <w:p w14:paraId="36202CE8" w14:textId="77777777" w:rsidR="008D7D83" w:rsidRDefault="006A086C">
      <w:pPr>
        <w:ind w:left="351" w:right="0"/>
      </w:pPr>
      <w:r>
        <w:lastRenderedPageBreak/>
        <w:t xml:space="preserve">História:  </w:t>
      </w:r>
      <w:r>
        <w:t>a dança tem uma profunda relação com o tre</w:t>
      </w:r>
      <w:r>
        <w:t>inamento dos cossacos, soldados, antes da batalha. É uma dança marcial.</w:t>
      </w:r>
    </w:p>
    <w:p w14:paraId="0B677F26" w14:textId="77777777" w:rsidR="008D7D83" w:rsidRDefault="008D7D83">
      <w:pPr>
        <w:sectPr w:rsidR="008D7D83">
          <w:headerReference w:type="even" r:id="rId23"/>
          <w:headerReference w:type="default" r:id="rId24"/>
          <w:headerReference w:type="first" r:id="rId25"/>
          <w:pgSz w:w="15840" w:h="12240" w:orient="landscape"/>
          <w:pgMar w:top="1045" w:right="2032" w:bottom="4821" w:left="1260" w:header="720" w:footer="720" w:gutter="0"/>
          <w:cols w:space="720"/>
          <w:titlePg/>
        </w:sectPr>
      </w:pPr>
    </w:p>
    <w:p w14:paraId="1C85977E" w14:textId="77777777" w:rsidR="008D7D83" w:rsidRDefault="006A086C">
      <w:pPr>
        <w:spacing w:after="824" w:line="254" w:lineRule="auto"/>
        <w:ind w:left="-5" w:right="4572"/>
      </w:pPr>
      <w:r>
        <w:rPr>
          <w:rFonts w:ascii="Calibri" w:eastAsia="Calibri" w:hAnsi="Calibri" w:cs="Calibri"/>
          <w:b/>
          <w:color w:val="FFFFFF"/>
          <w:sz w:val="36"/>
        </w:rPr>
        <w:lastRenderedPageBreak/>
        <w:t>ARTE, 8º ANO DO ENSINO FUNDAMENTAL DANÇA: danças mundiais.</w:t>
      </w:r>
    </w:p>
    <w:p w14:paraId="4C118993" w14:textId="77777777" w:rsidR="008D7D83" w:rsidRDefault="006A086C">
      <w:pPr>
        <w:pStyle w:val="Ttulo1"/>
        <w:spacing w:after="206"/>
        <w:ind w:left="351" w:right="5142"/>
      </w:pPr>
      <w:r>
        <w:t>Rumba</w:t>
      </w:r>
    </w:p>
    <w:p w14:paraId="57D7AD35" w14:textId="77777777" w:rsidR="008D7D83" w:rsidRDefault="006A086C">
      <w:pPr>
        <w:spacing w:after="0" w:line="259" w:lineRule="auto"/>
        <w:ind w:left="351" w:right="0"/>
      </w:pPr>
      <w:r>
        <w:t xml:space="preserve">Origem: </w:t>
      </w:r>
      <w:r>
        <w:t>Cuba.</w:t>
      </w:r>
    </w:p>
    <w:p w14:paraId="081CBE2C" w14:textId="77777777" w:rsidR="008D7D83" w:rsidRDefault="006A086C">
      <w:pPr>
        <w:ind w:left="351" w:right="0"/>
      </w:pPr>
      <w:r>
        <w:t xml:space="preserve">Música: </w:t>
      </w:r>
      <w:r>
        <w:t>com diversos instrumentos, principalmente os rítmicos.</w:t>
      </w:r>
    </w:p>
    <w:p w14:paraId="51B85162" w14:textId="77777777" w:rsidR="008D7D83" w:rsidRDefault="006A086C">
      <w:pPr>
        <w:ind w:left="351" w:right="0"/>
      </w:pPr>
      <w:r>
        <w:lastRenderedPageBreak/>
        <w:t xml:space="preserve">Como se dança: </w:t>
      </w:r>
      <w:r>
        <w:t xml:space="preserve">pode ser em casal ou individualmente. </w:t>
      </w:r>
      <w:r>
        <w:t xml:space="preserve">História:  </w:t>
      </w:r>
      <w:r>
        <w:t>é uma dança cubana de origem africana: Angola. A dança se inspira no movimento dos animais, principalmente do galo, e dos deuses cultuados na África Ocidental, os orixás.</w:t>
      </w:r>
    </w:p>
    <w:p w14:paraId="27170DAC" w14:textId="77777777" w:rsidR="008D7D83" w:rsidRDefault="006A086C">
      <w:pPr>
        <w:spacing w:after="824" w:line="254" w:lineRule="auto"/>
        <w:ind w:left="-5" w:right="4488"/>
      </w:pPr>
      <w:r>
        <w:rPr>
          <w:rFonts w:ascii="Calibri" w:eastAsia="Calibri" w:hAnsi="Calibri" w:cs="Calibri"/>
          <w:b/>
          <w:color w:val="FFFFFF"/>
          <w:sz w:val="36"/>
        </w:rPr>
        <w:t>ARTE, 8</w:t>
      </w:r>
      <w:proofErr w:type="gramStart"/>
      <w:r>
        <w:rPr>
          <w:rFonts w:ascii="Calibri" w:eastAsia="Calibri" w:hAnsi="Calibri" w:cs="Calibri"/>
          <w:b/>
          <w:color w:val="FFFFFF"/>
          <w:sz w:val="36"/>
        </w:rPr>
        <w:t>º  ANO</w:t>
      </w:r>
      <w:proofErr w:type="gramEnd"/>
      <w:r>
        <w:rPr>
          <w:rFonts w:ascii="Calibri" w:eastAsia="Calibri" w:hAnsi="Calibri" w:cs="Calibri"/>
          <w:b/>
          <w:color w:val="FFFFFF"/>
          <w:sz w:val="36"/>
        </w:rPr>
        <w:t xml:space="preserve"> DO ENSINO FUNDAMENTAL DANÇA: danças mundiais.</w:t>
      </w:r>
    </w:p>
    <w:p w14:paraId="3A7436A2" w14:textId="77777777" w:rsidR="008D7D83" w:rsidRDefault="006A086C">
      <w:pPr>
        <w:pStyle w:val="Ttulo2"/>
        <w:ind w:left="336"/>
      </w:pPr>
      <w:r>
        <w:lastRenderedPageBreak/>
        <w:t>Jazz</w:t>
      </w:r>
    </w:p>
    <w:p w14:paraId="1760B2B4" w14:textId="77777777" w:rsidR="008D7D83" w:rsidRDefault="006A086C">
      <w:pPr>
        <w:ind w:left="351" w:right="0"/>
      </w:pPr>
      <w:r>
        <w:t xml:space="preserve">Origem: </w:t>
      </w:r>
      <w:r>
        <w:t>Estados Unid</w:t>
      </w:r>
      <w:r>
        <w:t>os.</w:t>
      </w:r>
    </w:p>
    <w:p w14:paraId="73B472A9" w14:textId="77777777" w:rsidR="008D7D83" w:rsidRDefault="006A086C">
      <w:pPr>
        <w:ind w:left="351" w:right="0"/>
      </w:pPr>
      <w:r>
        <w:t xml:space="preserve">Música: </w:t>
      </w:r>
      <w:r>
        <w:t xml:space="preserve">piano, instrumentos do sopro e outros. </w:t>
      </w:r>
    </w:p>
    <w:p w14:paraId="6C9FC457" w14:textId="77777777" w:rsidR="008D7D83" w:rsidRDefault="006A086C">
      <w:pPr>
        <w:ind w:left="351" w:right="0"/>
      </w:pPr>
      <w:r>
        <w:t xml:space="preserve">Como se dança: </w:t>
      </w:r>
      <w:r>
        <w:t xml:space="preserve">pode ser em casal ou individualmente. </w:t>
      </w:r>
      <w:r>
        <w:t xml:space="preserve">História:  </w:t>
      </w:r>
      <w:r>
        <w:t xml:space="preserve">é uma dança norte- americana de origem </w:t>
      </w:r>
      <w:proofErr w:type="gramStart"/>
      <w:r>
        <w:t>africana  com</w:t>
      </w:r>
      <w:proofErr w:type="gramEnd"/>
      <w:r>
        <w:t xml:space="preserve"> muitos elementos do balé clássico. No início era uma dança marginalizada, mas a partir </w:t>
      </w:r>
      <w:r>
        <w:t xml:space="preserve">da década de 70 passou a ser </w:t>
      </w:r>
      <w:r>
        <w:lastRenderedPageBreak/>
        <w:t xml:space="preserve">reconhecida principalmente graças aos </w:t>
      </w:r>
      <w:proofErr w:type="spellStart"/>
      <w:proofErr w:type="gramStart"/>
      <w:r>
        <w:t>grande</w:t>
      </w:r>
      <w:proofErr w:type="spellEnd"/>
      <w:r>
        <w:t xml:space="preserve"> musicais</w:t>
      </w:r>
      <w:proofErr w:type="gramEnd"/>
      <w:r>
        <w:t xml:space="preserve"> da </w:t>
      </w:r>
      <w:proofErr w:type="spellStart"/>
      <w:r>
        <w:rPr>
          <w:i/>
        </w:rPr>
        <w:t>Broodway</w:t>
      </w:r>
      <w:proofErr w:type="spellEnd"/>
      <w:r>
        <w:t>.</w:t>
      </w:r>
    </w:p>
    <w:sectPr w:rsidR="008D7D83">
      <w:headerReference w:type="even" r:id="rId26"/>
      <w:headerReference w:type="default" r:id="rId27"/>
      <w:headerReference w:type="first" r:id="rId28"/>
      <w:pgSz w:w="15840" w:h="12240" w:orient="landscape"/>
      <w:pgMar w:top="1045" w:right="2563" w:bottom="4821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BC3FE" w14:textId="77777777" w:rsidR="006A086C" w:rsidRDefault="006A086C">
      <w:pPr>
        <w:spacing w:after="0" w:line="240" w:lineRule="auto"/>
      </w:pPr>
      <w:r>
        <w:separator/>
      </w:r>
    </w:p>
  </w:endnote>
  <w:endnote w:type="continuationSeparator" w:id="0">
    <w:p w14:paraId="2C452E35" w14:textId="77777777" w:rsidR="006A086C" w:rsidRDefault="006A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2D2A2" w14:textId="77777777" w:rsidR="006A086C" w:rsidRDefault="006A086C">
      <w:pPr>
        <w:spacing w:after="0" w:line="240" w:lineRule="auto"/>
      </w:pPr>
      <w:r>
        <w:separator/>
      </w:r>
    </w:p>
  </w:footnote>
  <w:footnote w:type="continuationSeparator" w:id="0">
    <w:p w14:paraId="7BACFD34" w14:textId="77777777" w:rsidR="006A086C" w:rsidRDefault="006A0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3912A" w14:textId="77777777" w:rsidR="008D7D83" w:rsidRDefault="006A086C">
    <w:pPr>
      <w:spacing w:after="0" w:line="259" w:lineRule="auto"/>
      <w:ind w:left="-1260" w:right="145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AA60FD2" wp14:editId="6FB9B338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408" name="Group 8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41" name="Shape 9041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0" name="Shape 8410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1" name="Shape 8411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8" style="width:720pt;height:85.44pt;position:absolute;mso-position-horizontal-relative:page;mso-position-horizontal:absolute;margin-left:36pt;mso-position-vertical-relative:page;margin-top:36pt;" coordsize="91440,10850">
              <v:shape id="Shape 9042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410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411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7054E161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1D5392" wp14:editId="7A1BD4FD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412" name="Group 8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413" name="Picture 84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14" name="Picture 84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2" style="width:719.64pt;height:540pt;position:absolute;z-index:-2147483648;mso-position-horizontal-relative:page;mso-position-horizontal:absolute;margin-left:36pt;mso-position-vertical-relative:page;margin-top:36pt;" coordsize="91394,68580">
              <v:shape id="Picture 8413" style="position:absolute;width:91440;height:34320;left:-40;top:-40;" filled="f">
                <v:imagedata r:id="rId23"/>
              </v:shape>
              <v:shape id="Picture 8414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5959" w14:textId="77777777" w:rsidR="008D7D83" w:rsidRDefault="006A086C">
    <w:pPr>
      <w:spacing w:after="0" w:line="259" w:lineRule="auto"/>
      <w:ind w:left="-1260" w:right="145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C6DCA8" wp14:editId="200BDE7E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397" name="Group 8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39" name="Shape 9039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9" name="Shape 8399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0" name="Shape 8400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97" style="width:720pt;height:85.44pt;position:absolute;mso-position-horizontal-relative:page;mso-position-horizontal:absolute;margin-left:36pt;mso-position-vertical-relative:page;margin-top:36pt;" coordsize="91440,10850">
              <v:shape id="Shape 9040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399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400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43698732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26349DD" wp14:editId="36155EB4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401" name="Group 8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402" name="Picture 8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03" name="Picture 84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1" style="width:719.64pt;height:540pt;position:absolute;z-index:-2147483648;mso-position-horizontal-relative:page;mso-position-horizontal:absolute;margin-left:36pt;mso-position-vertical-relative:page;margin-top:36pt;" coordsize="91394,68580">
              <v:shape id="Picture 8402" style="position:absolute;width:91440;height:34320;left:-40;top:-40;" filled="f">
                <v:imagedata r:id="rId23"/>
              </v:shape>
              <v:shape id="Picture 840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0C379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CDEFACE" wp14:editId="414892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392" name="Group 8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9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7296" w14:textId="77777777" w:rsidR="008D7D83" w:rsidRDefault="006A086C">
    <w:pPr>
      <w:spacing w:after="0" w:line="259" w:lineRule="auto"/>
      <w:ind w:left="-1260" w:right="139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24F35A" wp14:editId="5C98822F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478" name="Group 8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43" name="Shape 9043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0" name="Shape 8480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" name="Shape 8481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8" style="width:720pt;height:85.44pt;position:absolute;mso-position-horizontal-relative:page;mso-position-horizontal:absolute;margin-left:36pt;mso-position-vertical-relative:page;margin-top:36pt;" coordsize="91440,10850">
              <v:shape id="Shape 9044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480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481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16899D37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1C731A5" wp14:editId="31C86859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482" name="Group 8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483" name="Picture 84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84" name="Picture 84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82" style="width:719.64pt;height:540pt;position:absolute;z-index:-2147483648;mso-position-horizontal-relative:page;mso-position-horizontal:absolute;margin-left:36pt;mso-position-vertical-relative:page;margin-top:36pt;" coordsize="91394,68580">
              <v:shape id="Picture 8483" style="position:absolute;width:91440;height:34320;left:-40;top:-40;" filled="f">
                <v:imagedata r:id="rId23"/>
              </v:shape>
              <v:shape id="Picture 8484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93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0DDCE1A4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7E57EAEF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8º ANO DO ENSINO FUNDAMENTAL DANÇA: danças mundiais.</w:t>
          </w:r>
        </w:p>
      </w:tc>
    </w:tr>
  </w:tbl>
  <w:p w14:paraId="6DC90C25" w14:textId="77777777" w:rsidR="008D7D83" w:rsidRDefault="008D7D83">
    <w:pPr>
      <w:spacing w:after="0" w:line="259" w:lineRule="auto"/>
      <w:ind w:left="-1260" w:right="13962" w:firstLine="0"/>
    </w:pPr>
  </w:p>
  <w:p w14:paraId="54E3D0CA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057FD43" wp14:editId="7A9BF8DC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471" name="Group 8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472" name="Picture 84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73" name="Picture 84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1" style="width:719.64pt;height:540pt;position:absolute;z-index:-2147483648;mso-position-horizontal-relative:page;mso-position-horizontal:absolute;margin-left:36pt;mso-position-vertical-relative:page;margin-top:36pt;" coordsize="91394,68580">
              <v:shape id="Picture 8472" style="position:absolute;width:91440;height:34320;left:-40;top:-40;" filled="f">
                <v:imagedata r:id="rId23"/>
              </v:shape>
              <v:shape id="Picture 847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93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2339EFC3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6A06D583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8º ANO DO ENSINO FUNDAMENTAL DANÇA: danças mundiais.</w:t>
          </w:r>
        </w:p>
      </w:tc>
    </w:tr>
  </w:tbl>
  <w:p w14:paraId="00AFD845" w14:textId="77777777" w:rsidR="008D7D83" w:rsidRDefault="008D7D83">
    <w:pPr>
      <w:spacing w:after="0" w:line="259" w:lineRule="auto"/>
      <w:ind w:left="-1260" w:right="13962" w:firstLine="0"/>
    </w:pPr>
  </w:p>
  <w:p w14:paraId="75088D07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CA70423" wp14:editId="3E568210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442" name="Group 8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443" name="Picture 84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44" name="Picture 84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2" style="width:719.64pt;height:540pt;position:absolute;z-index:-2147483648;mso-position-horizontal-relative:page;mso-position-horizontal:absolute;margin-left:36pt;mso-position-vertical-relative:page;margin-top:36pt;" coordsize="91394,68580">
              <v:shape id="Picture 8443" style="position:absolute;width:91440;height:34320;left:-40;top:-40;" filled="f">
                <v:imagedata r:id="rId23"/>
              </v:shape>
              <v:shape id="Picture 8444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93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315BE8CA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6D1A9F3D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8º ANO DO ENSINO FUNDAMENTAL DANÇA: danças mundiais.</w:t>
          </w:r>
        </w:p>
      </w:tc>
    </w:tr>
  </w:tbl>
  <w:p w14:paraId="2DFE4A27" w14:textId="77777777" w:rsidR="008D7D83" w:rsidRDefault="008D7D83">
    <w:pPr>
      <w:spacing w:after="0" w:line="259" w:lineRule="auto"/>
      <w:ind w:left="-1713" w:right="14042" w:firstLine="0"/>
    </w:pPr>
  </w:p>
  <w:p w14:paraId="0F6F7990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17C8875E" wp14:editId="02FDD5AD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570" name="Group 8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571" name="Picture 85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72" name="Picture 857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0" style="width:719.64pt;height:540pt;position:absolute;z-index:-2147483648;mso-position-horizontal-relative:page;mso-position-horizontal:absolute;margin-left:36pt;mso-position-vertical-relative:page;margin-top:36pt;" coordsize="91394,68580">
              <v:shape id="Picture 8571" style="position:absolute;width:91440;height:34320;left:-40;top:-40;" filled="f">
                <v:imagedata r:id="rId23"/>
              </v:shape>
              <v:shape id="Picture 8572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93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58681810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3D1B390A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8º ANO DO ENSINO FUNDAMENTAL DANÇA: danças mundiais.</w:t>
          </w:r>
        </w:p>
      </w:tc>
    </w:tr>
  </w:tbl>
  <w:p w14:paraId="2C6FF914" w14:textId="77777777" w:rsidR="008D7D83" w:rsidRDefault="008D7D83">
    <w:pPr>
      <w:spacing w:after="0" w:line="259" w:lineRule="auto"/>
      <w:ind w:left="-1713" w:right="14042" w:firstLine="0"/>
    </w:pPr>
  </w:p>
  <w:p w14:paraId="5EB330E2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EFB0DFC" wp14:editId="605468F8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541" name="Group 8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542" name="Picture 85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3" name="Picture 85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41" style="width:719.64pt;height:540pt;position:absolute;z-index:-2147483648;mso-position-horizontal-relative:page;mso-position-horizontal:absolute;margin-left:36pt;mso-position-vertical-relative:page;margin-top:36pt;" coordsize="91394,68580">
              <v:shape id="Picture 8542" style="position:absolute;width:91440;height:34320;left:-40;top:-40;" filled="f">
                <v:imagedata r:id="rId23"/>
              </v:shape>
              <v:shape id="Picture 854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93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62B1AB0C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5F267DB6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8º ANO DO ENSINO FUNDAMENTAL DANÇA: danças mundiais.</w:t>
          </w:r>
        </w:p>
      </w:tc>
    </w:tr>
  </w:tbl>
  <w:p w14:paraId="54FBD5D5" w14:textId="77777777" w:rsidR="008D7D83" w:rsidRDefault="008D7D83">
    <w:pPr>
      <w:spacing w:after="0" w:line="259" w:lineRule="auto"/>
      <w:ind w:left="-1713" w:right="14042" w:firstLine="0"/>
    </w:pPr>
  </w:p>
  <w:p w14:paraId="5C472A7D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214BDC92" wp14:editId="765984C8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512" name="Group 8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513" name="Picture 85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14" name="Picture 85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2" style="width:719.64pt;height:540pt;position:absolute;z-index:-2147483648;mso-position-horizontal-relative:page;mso-position-horizontal:absolute;margin-left:36pt;mso-position-vertical-relative:page;margin-top:36pt;" coordsize="91394,68580">
              <v:shape id="Picture 8513" style="position:absolute;width:91440;height:34320;left:-40;top:-40;" filled="f">
                <v:imagedata r:id="rId23"/>
              </v:shape>
              <v:shape id="Picture 8514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7A9B" w14:textId="77777777" w:rsidR="008D7D83" w:rsidRDefault="006A086C">
    <w:pPr>
      <w:spacing w:after="0" w:line="259" w:lineRule="auto"/>
      <w:ind w:left="-1260" w:right="1390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347F240" wp14:editId="5A257C5B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600" name="Group 8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49" name="Shape 9049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02" name="Shape 8602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03" name="Shape 8603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0" style="width:720pt;height:85.44pt;position:absolute;mso-position-horizontal-relative:page;mso-position-horizontal:absolute;margin-left:36pt;mso-position-vertical-relative:page;margin-top:36pt;" coordsize="91440,10850">
              <v:shape id="Shape 9050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602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603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15929641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6B20999B" wp14:editId="5CB1B463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604" name="Group 8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605" name="Picture 86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06" name="Picture 86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4" style="width:719.64pt;height:540pt;position:absolute;z-index:-2147483648;mso-position-horizontal-relative:page;mso-position-horizontal:absolute;margin-left:36pt;mso-position-vertical-relative:page;margin-top:36pt;" coordsize="91394,68580">
              <v:shape id="Picture 8605" style="position:absolute;width:91440;height:34320;left:-40;top:-40;" filled="f">
                <v:imagedata r:id="rId23"/>
              </v:shape>
              <v:shape id="Picture 8606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33C63" w14:textId="77777777" w:rsidR="008D7D83" w:rsidRDefault="006A086C">
    <w:pPr>
      <w:spacing w:after="0" w:line="259" w:lineRule="auto"/>
      <w:ind w:left="-1260" w:right="1390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28621528" wp14:editId="55D2552E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589" name="Group 8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47" name="Shape 9047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1" name="Shape 8591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2" name="Shape 8592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9" style="width:720pt;height:85.44pt;position:absolute;mso-position-horizontal-relative:page;mso-position-horizontal:absolute;margin-left:36pt;mso-position-vertical-relative:page;margin-top:36pt;" coordsize="91440,10850">
              <v:shape id="Shape 9048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591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592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4ED07669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011AA1A7" wp14:editId="75B83245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593" name="Group 8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594" name="Picture 85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95" name="Picture 85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93" style="width:719.64pt;height:540pt;position:absolute;z-index:-2147483648;mso-position-horizontal-relative:page;mso-position-horizontal:absolute;margin-left:36pt;mso-position-vertical-relative:page;margin-top:36pt;" coordsize="91394,68580">
              <v:shape id="Picture 8594" style="position:absolute;width:91440;height:34320;left:-40;top:-40;" filled="f">
                <v:imagedata r:id="rId23"/>
              </v:shape>
              <v:shape id="Picture 8595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0F7E" w14:textId="77777777" w:rsidR="008D7D83" w:rsidRDefault="006A086C">
    <w:pPr>
      <w:spacing w:after="0" w:line="259" w:lineRule="auto"/>
      <w:ind w:left="-1260" w:right="1390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66D8086" wp14:editId="21E852A6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578" name="Group 8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45" name="Shape 9045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0" name="Shape 8580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1" name="Shape 8581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8" style="width:720pt;height:85.44pt;position:absolute;mso-position-horizontal-relative:page;mso-position-horizontal:absolute;margin-left:36pt;mso-position-vertical-relative:page;margin-top:36pt;" coordsize="91440,10850">
              <v:shape id="Shape 9046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580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581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064C0807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8B76618" wp14:editId="5ED4A4F9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582" name="Group 8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583" name="Picture 85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84" name="Picture 85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2" style="width:719.64pt;height:540pt;position:absolute;z-index:-2147483648;mso-position-horizontal-relative:page;mso-position-horizontal:absolute;margin-left:36pt;mso-position-vertical-relative:page;margin-top:36pt;" coordsize="91394,68580">
              <v:shape id="Picture 8583" style="position:absolute;width:91440;height:34320;left:-40;top:-40;" filled="f">
                <v:imagedata r:id="rId23"/>
              </v:shape>
              <v:shape id="Picture 8584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0975" w14:textId="77777777" w:rsidR="008D7D83" w:rsidRDefault="006A086C">
    <w:pPr>
      <w:spacing w:after="0" w:line="259" w:lineRule="auto"/>
      <w:ind w:left="-1260" w:right="1364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EC9C0C5" wp14:editId="3CF51704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667" name="Group 8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51" name="Shape 9051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9" name="Shape 8669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0" name="Shape 8670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67" style="width:720pt;height:85.44pt;position:absolute;mso-position-horizontal-relative:page;mso-position-horizontal:absolute;margin-left:36pt;mso-position-vertical-relative:page;margin-top:36pt;" coordsize="91440,10850">
              <v:shape id="Shape 9052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669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670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1EF6743F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2180B8F1" wp14:editId="6243A9C6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671" name="Group 8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672" name="Picture 86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73" name="Picture 86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1" style="width:719.64pt;height:540pt;position:absolute;z-index:-2147483648;mso-position-horizontal-relative:page;mso-position-horizontal:absolute;margin-left:36pt;mso-position-vertical-relative:page;margin-top:36pt;" coordsize="91394,68580">
              <v:shape id="Picture 8672" style="position:absolute;width:91440;height:34320;left:-40;top:-40;" filled="f">
                <v:imagedata r:id="rId23"/>
              </v:shape>
              <v:shape id="Picture 867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09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67F5961B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0A1BCF8A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</w:t>
          </w:r>
          <w:proofErr w:type="gramStart"/>
          <w:r>
            <w:rPr>
              <w:rFonts w:ascii="Calibri" w:eastAsia="Calibri" w:hAnsi="Calibri" w:cs="Calibri"/>
              <w:b/>
              <w:color w:val="FFFFFF"/>
              <w:sz w:val="36"/>
            </w:rPr>
            <w:t>º  ANO</w:t>
          </w:r>
          <w:proofErr w:type="gramEnd"/>
          <w:r>
            <w:rPr>
              <w:rFonts w:ascii="Calibri" w:eastAsia="Calibri" w:hAnsi="Calibri" w:cs="Calibri"/>
              <w:b/>
              <w:color w:val="FFFFFF"/>
              <w:sz w:val="36"/>
            </w:rPr>
            <w:t xml:space="preserve"> DO ENSINO FUNDAMENTAL DANÇA: danças mundiais.</w:t>
          </w:r>
        </w:p>
      </w:tc>
    </w:tr>
  </w:tbl>
  <w:p w14:paraId="538C73C2" w14:textId="77777777" w:rsidR="008D7D83" w:rsidRDefault="008D7D83">
    <w:pPr>
      <w:spacing w:after="0" w:line="259" w:lineRule="auto"/>
      <w:ind w:left="-1260" w:right="13644" w:firstLine="0"/>
    </w:pPr>
  </w:p>
  <w:p w14:paraId="4E41AD2C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58D501EC" wp14:editId="7EB79146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660" name="Group 8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661" name="Picture 86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62" name="Picture 86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60" style="width:719.64pt;height:540pt;position:absolute;z-index:-2147483648;mso-position-horizontal-relative:page;mso-position-horizontal:absolute;margin-left:36pt;mso-position-vertical-relative:page;margin-top:36pt;" coordsize="91394,68580">
              <v:shape id="Picture 8661" style="position:absolute;width:91440;height:34320;left:-40;top:-40;" filled="f">
                <v:imagedata r:id="rId23"/>
              </v:shape>
              <v:shape id="Picture 8662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09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3ADE538E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54AE3970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</w:t>
          </w:r>
          <w:proofErr w:type="gramStart"/>
          <w:r>
            <w:rPr>
              <w:rFonts w:ascii="Calibri" w:eastAsia="Calibri" w:hAnsi="Calibri" w:cs="Calibri"/>
              <w:b/>
              <w:color w:val="FFFFFF"/>
              <w:sz w:val="36"/>
            </w:rPr>
            <w:t>º  ANO</w:t>
          </w:r>
          <w:proofErr w:type="gramEnd"/>
          <w:r>
            <w:rPr>
              <w:rFonts w:ascii="Calibri" w:eastAsia="Calibri" w:hAnsi="Calibri" w:cs="Calibri"/>
              <w:b/>
              <w:color w:val="FFFFFF"/>
              <w:sz w:val="36"/>
            </w:rPr>
            <w:t xml:space="preserve"> DO ENSINO FUNDAMENTAL DANÇA: danças</w:t>
          </w:r>
        </w:p>
      </w:tc>
    </w:tr>
  </w:tbl>
  <w:p w14:paraId="7E384E91" w14:textId="77777777" w:rsidR="008D7D83" w:rsidRDefault="008D7D83">
    <w:pPr>
      <w:spacing w:after="0" w:line="259" w:lineRule="auto"/>
      <w:ind w:left="-1260" w:right="13644" w:firstLine="0"/>
    </w:pPr>
  </w:p>
  <w:p w14:paraId="512B04AA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634D22C3" wp14:editId="213B8841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631" name="Group 8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632" name="Picture 8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33" name="Picture 86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31" style="width:719.64pt;height:540pt;position:absolute;z-index:-2147483648;mso-position-horizontal-relative:page;mso-position-horizontal:absolute;margin-left:36pt;mso-position-vertical-relative:page;margin-top:36pt;" coordsize="91394,68580">
              <v:shape id="Picture 8632" style="position:absolute;width:91440;height:34320;left:-40;top:-40;" filled="f">
                <v:imagedata r:id="rId23"/>
              </v:shape>
              <v:shape id="Picture 863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47E5C" w14:textId="77777777" w:rsidR="008D7D83" w:rsidRDefault="006A086C">
    <w:pPr>
      <w:spacing w:after="0" w:line="259" w:lineRule="auto"/>
      <w:ind w:left="-1260" w:right="138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3E6F14B" wp14:editId="4DC38F41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737" name="Group 8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53" name="Shape 9053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9" name="Shape 8739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0" name="Shape 8740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7" style="width:720pt;height:85.44pt;position:absolute;mso-position-horizontal-relative:page;mso-position-horizontal:absolute;margin-left:36pt;mso-position-vertical-relative:page;margin-top:36pt;" coordsize="91440,10850">
              <v:shape id="Shape 9054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739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740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6D104717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625B959D" wp14:editId="6E87A28A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41" name="Group 8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42" name="Picture 87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43" name="Picture 87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41" style="width:719.64pt;height:540pt;position:absolute;z-index:-2147483648;mso-position-horizontal-relative:page;mso-position-horizontal:absolute;margin-left:36pt;mso-position-vertical-relative:page;margin-top:36pt;" coordsize="91394,68580">
              <v:shape id="Picture 8742" style="position:absolute;width:91440;height:34320;left:-40;top:-40;" filled="f">
                <v:imagedata r:id="rId23"/>
              </v:shape>
              <v:shape id="Picture 874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09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500B8530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7FFE0B7C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</w:t>
          </w:r>
          <w:proofErr w:type="gramStart"/>
          <w:r>
            <w:rPr>
              <w:rFonts w:ascii="Calibri" w:eastAsia="Calibri" w:hAnsi="Calibri" w:cs="Calibri"/>
              <w:b/>
              <w:color w:val="FFFFFF"/>
              <w:sz w:val="36"/>
            </w:rPr>
            <w:t>º  ANO</w:t>
          </w:r>
          <w:proofErr w:type="gramEnd"/>
          <w:r>
            <w:rPr>
              <w:rFonts w:ascii="Calibri" w:eastAsia="Calibri" w:hAnsi="Calibri" w:cs="Calibri"/>
              <w:b/>
              <w:color w:val="FFFFFF"/>
              <w:sz w:val="36"/>
            </w:rPr>
            <w:t xml:space="preserve"> DO ENSINO FUNDAMENTAL DANÇA: danças mundiais.</w:t>
          </w:r>
        </w:p>
      </w:tc>
    </w:tr>
  </w:tbl>
  <w:p w14:paraId="65016710" w14:textId="77777777" w:rsidR="008D7D83" w:rsidRDefault="008D7D83">
    <w:pPr>
      <w:spacing w:after="0" w:line="259" w:lineRule="auto"/>
      <w:ind w:left="-1260" w:right="13808" w:firstLine="0"/>
    </w:pPr>
  </w:p>
  <w:p w14:paraId="01DBCED9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647387A9" wp14:editId="3F283E3A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30" name="Group 8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31" name="Picture 87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32" name="Picture 87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0" style="width:719.64pt;height:540pt;position:absolute;z-index:-2147483648;mso-position-horizontal-relative:page;mso-position-horizontal:absolute;margin-left:36pt;mso-position-vertical-relative:page;margin-top:36pt;" coordsize="91394,68580">
              <v:shape id="Picture 8731" style="position:absolute;width:91440;height:34320;left:-40;top:-40;" filled="f">
                <v:imagedata r:id="rId23"/>
              </v:shape>
              <v:shape id="Picture 8732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8" w:tblpY="728"/>
      <w:tblOverlap w:val="never"/>
      <w:tblW w:w="14385" w:type="dxa"/>
      <w:tblInd w:w="0" w:type="dxa"/>
      <w:tblCellMar>
        <w:top w:w="317" w:type="dxa"/>
        <w:left w:w="532" w:type="dxa"/>
        <w:bottom w:w="0" w:type="dxa"/>
        <w:right w:w="7509" w:type="dxa"/>
      </w:tblCellMar>
      <w:tblLook w:val="04A0" w:firstRow="1" w:lastRow="0" w:firstColumn="1" w:lastColumn="0" w:noHBand="0" w:noVBand="1"/>
    </w:tblPr>
    <w:tblGrid>
      <w:gridCol w:w="14385"/>
    </w:tblGrid>
    <w:tr w:rsidR="008D7D83" w14:paraId="316A71CD" w14:textId="77777777">
      <w:trPr>
        <w:trHeight w:val="1680"/>
      </w:trPr>
      <w:tc>
        <w:tcPr>
          <w:tcW w:w="14385" w:type="dxa"/>
          <w:tcBorders>
            <w:top w:val="single" w:sz="9" w:space="0" w:color="385D89"/>
            <w:left w:val="single" w:sz="9" w:space="0" w:color="385D89"/>
            <w:bottom w:val="single" w:sz="16" w:space="0" w:color="385D89"/>
            <w:right w:val="single" w:sz="8" w:space="0" w:color="385D89"/>
          </w:tcBorders>
          <w:shd w:val="clear" w:color="auto" w:fill="4F81BC"/>
        </w:tcPr>
        <w:p w14:paraId="1CBD9E31" w14:textId="77777777" w:rsidR="008D7D83" w:rsidRDefault="006A086C">
          <w:pPr>
            <w:spacing w:after="0" w:line="259" w:lineRule="auto"/>
            <w:ind w:left="0" w:right="0" w:firstLine="0"/>
            <w:jc w:val="both"/>
          </w:pPr>
          <w:r>
            <w:rPr>
              <w:rFonts w:ascii="Calibri" w:eastAsia="Calibri" w:hAnsi="Calibri" w:cs="Calibri"/>
              <w:b/>
              <w:color w:val="FFFFFF"/>
              <w:sz w:val="36"/>
            </w:rPr>
            <w:t>ARTE, 8</w:t>
          </w:r>
          <w:proofErr w:type="gramStart"/>
          <w:r>
            <w:rPr>
              <w:rFonts w:ascii="Calibri" w:eastAsia="Calibri" w:hAnsi="Calibri" w:cs="Calibri"/>
              <w:b/>
              <w:color w:val="FFFFFF"/>
              <w:sz w:val="36"/>
            </w:rPr>
            <w:t>º  ANO</w:t>
          </w:r>
          <w:proofErr w:type="gramEnd"/>
          <w:r>
            <w:rPr>
              <w:rFonts w:ascii="Calibri" w:eastAsia="Calibri" w:hAnsi="Calibri" w:cs="Calibri"/>
              <w:b/>
              <w:color w:val="FFFFFF"/>
              <w:sz w:val="36"/>
            </w:rPr>
            <w:t xml:space="preserve"> DO ENSINO FUNDAMENTAL DANÇA: danças mundiais.</w:t>
          </w:r>
        </w:p>
      </w:tc>
    </w:tr>
  </w:tbl>
  <w:p w14:paraId="5B9CA18F" w14:textId="77777777" w:rsidR="008D7D83" w:rsidRDefault="008D7D83">
    <w:pPr>
      <w:spacing w:after="0" w:line="259" w:lineRule="auto"/>
      <w:ind w:left="-1260" w:right="13808" w:firstLine="0"/>
    </w:pPr>
  </w:p>
  <w:p w14:paraId="22EECDDB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05E81D20" wp14:editId="34B2173D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01" name="Group 8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02" name="Picture 87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03" name="Picture 87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01" style="width:719.64pt;height:540pt;position:absolute;z-index:-2147483648;mso-position-horizontal-relative:page;mso-position-horizontal:absolute;margin-left:36pt;mso-position-vertical-relative:page;margin-top:36pt;" coordsize="91394,68580">
              <v:shape id="Picture 8702" style="position:absolute;width:91440;height:34320;left:-40;top:-40;" filled="f">
                <v:imagedata r:id="rId23"/>
              </v:shape>
              <v:shape id="Picture 8703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3E3E" w14:textId="77777777" w:rsidR="008D7D83" w:rsidRDefault="006A086C">
    <w:pPr>
      <w:spacing w:after="0" w:line="259" w:lineRule="auto"/>
      <w:ind w:left="-1260" w:right="132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2F3244FF" wp14:editId="368DA934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771" name="Group 8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59" name="Shape 9059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3" name="Shape 8773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4" name="Shape 8774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71" style="width:720pt;height:85.44pt;position:absolute;mso-position-horizontal-relative:page;mso-position-horizontal:absolute;margin-left:36pt;mso-position-vertical-relative:page;margin-top:36pt;" coordsize="91440,10850">
              <v:shape id="Shape 9060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773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774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4824CC14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73A0FD10" wp14:editId="02195277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75" name="Group 8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76" name="Picture 8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77" name="Picture 8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75" style="width:719.64pt;height:540pt;position:absolute;z-index:-2147483648;mso-position-horizontal-relative:page;mso-position-horizontal:absolute;margin-left:36pt;mso-position-vertical-relative:page;margin-top:36pt;" coordsize="91394,68580">
              <v:shape id="Picture 8776" style="position:absolute;width:91440;height:34320;left:-40;top:-40;" filled="f">
                <v:imagedata r:id="rId23"/>
              </v:shape>
              <v:shape id="Picture 8777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0FB90" w14:textId="77777777" w:rsidR="008D7D83" w:rsidRDefault="006A086C">
    <w:pPr>
      <w:spacing w:after="0" w:line="259" w:lineRule="auto"/>
      <w:ind w:left="-1260" w:right="132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07D5841" wp14:editId="03AF71DD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760" name="Group 8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57" name="Shape 9057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2" name="Shape 8762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3" name="Shape 8763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0" style="width:720pt;height:85.44pt;position:absolute;mso-position-horizontal-relative:page;mso-position-horizontal:absolute;margin-left:36pt;mso-position-vertical-relative:page;margin-top:36pt;" coordsize="91440,10850">
              <v:shape id="Shape 9058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762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763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650F9C8D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7CAFD0E5" wp14:editId="7FEDE86F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64" name="Group 8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65" name="Picture 8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66" name="Picture 8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4" style="width:719.64pt;height:540pt;position:absolute;z-index:-2147483648;mso-position-horizontal-relative:page;mso-position-horizontal:absolute;margin-left:36pt;mso-position-vertical-relative:page;margin-top:36pt;" coordsize="91394,68580">
              <v:shape id="Picture 8765" style="position:absolute;width:91440;height:34320;left:-40;top:-40;" filled="f">
                <v:imagedata r:id="rId23"/>
              </v:shape>
              <v:shape id="Picture 8766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26C5F" w14:textId="77777777" w:rsidR="008D7D83" w:rsidRDefault="006A086C">
    <w:pPr>
      <w:spacing w:after="0" w:line="259" w:lineRule="auto"/>
      <w:ind w:left="-1260" w:right="132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4FAE548" wp14:editId="083AD7D9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44000" cy="1085088"/>
              <wp:effectExtent l="0" t="0" r="0" b="0"/>
              <wp:wrapSquare wrapText="bothSides"/>
              <wp:docPr id="8749" name="Group 8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085088"/>
                        <a:chOff x="0" y="0"/>
                        <a:chExt cx="9144000" cy="1085088"/>
                      </a:xfrm>
                    </wpg:grpSpPr>
                    <wps:wsp>
                      <wps:cNvPr id="9055" name="Shape 9055"/>
                      <wps:cNvSpPr/>
                      <wps:spPr>
                        <a:xfrm>
                          <a:off x="0" y="0"/>
                          <a:ext cx="9144000" cy="1072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1072896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1072896"/>
                              </a:lnTo>
                              <a:lnTo>
                                <a:pt x="0" y="10728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1" name="Shape 8751"/>
                      <wps:cNvSpPr/>
                      <wps:spPr>
                        <a:xfrm>
                          <a:off x="0" y="0"/>
                          <a:ext cx="4572762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762" h="1085088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4572762" y="0"/>
                              </a:lnTo>
                              <a:lnTo>
                                <a:pt x="457276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059180"/>
                              </a:lnTo>
                              <a:lnTo>
                                <a:pt x="4572762" y="1059180"/>
                              </a:lnTo>
                              <a:lnTo>
                                <a:pt x="4572762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2" name="Shape 8752"/>
                      <wps:cNvSpPr/>
                      <wps:spPr>
                        <a:xfrm>
                          <a:off x="4572762" y="0"/>
                          <a:ext cx="4571238" cy="1085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1238" h="1085088">
                              <a:moveTo>
                                <a:pt x="0" y="0"/>
                              </a:moveTo>
                              <a:lnTo>
                                <a:pt x="4559046" y="0"/>
                              </a:lnTo>
                              <a:lnTo>
                                <a:pt x="4571238" y="0"/>
                              </a:lnTo>
                              <a:lnTo>
                                <a:pt x="4571238" y="13716"/>
                              </a:lnTo>
                              <a:lnTo>
                                <a:pt x="4571238" y="1059180"/>
                              </a:lnTo>
                              <a:lnTo>
                                <a:pt x="4571238" y="1085088"/>
                              </a:lnTo>
                              <a:lnTo>
                                <a:pt x="0" y="1085088"/>
                              </a:lnTo>
                              <a:lnTo>
                                <a:pt x="0" y="1059180"/>
                              </a:lnTo>
                              <a:lnTo>
                                <a:pt x="4559046" y="1059180"/>
                              </a:lnTo>
                              <a:lnTo>
                                <a:pt x="455904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5D8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49" style="width:720pt;height:85.44pt;position:absolute;mso-position-horizontal-relative:page;mso-position-horizontal:absolute;margin-left:36pt;mso-position-vertical-relative:page;margin-top:36pt;" coordsize="91440,10850">
              <v:shape id="Shape 9056" style="position:absolute;width:91440;height:10728;left:0;top:0;" coordsize="9144000,1072896" path="m0,0l9144000,0l9144000,1072896l0,1072896l0,0">
                <v:stroke weight="0pt" endcap="flat" joinstyle="miter" miterlimit="10" on="false" color="#000000" opacity="0"/>
                <v:fill on="true" color="#4f81bc"/>
              </v:shape>
              <v:shape id="Shape 8751" style="position:absolute;width:45727;height:10850;left:0;top:0;" coordsize="4572762,1085088" path="m0,0l13716,0l4572762,0l4572762,13716l13716,13716l13716,1059180l4572762,1059180l4572762,1085088l0,1085088l0,1059180l0,13716l0,0x">
                <v:stroke weight="0pt" endcap="flat" joinstyle="miter" miterlimit="10" on="false" color="#000000" opacity="0"/>
                <v:fill on="true" color="#385d89"/>
              </v:shape>
              <v:shape id="Shape 8752" style="position:absolute;width:45712;height:10850;left:45727;top:0;" coordsize="4571238,1085088" path="m0,0l4559046,0l4571238,0l4571238,13716l4571238,1059180l4571238,1085088l0,1085088l0,1059180l4559046,1059180l4559046,13716l0,13716l0,0x">
                <v:stroke weight="0pt" endcap="flat" joinstyle="miter" miterlimit="10" on="false" color="#000000" opacity="0"/>
                <v:fill on="true" color="#385d89"/>
              </v:shape>
              <w10:wrap type="square"/>
            </v:group>
          </w:pict>
        </mc:Fallback>
      </mc:AlternateContent>
    </w:r>
  </w:p>
  <w:p w14:paraId="430443BD" w14:textId="77777777" w:rsidR="008D7D83" w:rsidRDefault="006A086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1" locked="0" layoutInCell="1" allowOverlap="1" wp14:anchorId="54774765" wp14:editId="7EFAC3EE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9139427" cy="6858000"/>
              <wp:effectExtent l="0" t="0" r="0" b="0"/>
              <wp:wrapNone/>
              <wp:docPr id="8753" name="Group 8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427" cy="6858000"/>
                        <a:chOff x="0" y="0"/>
                        <a:chExt cx="9139427" cy="6858000"/>
                      </a:xfrm>
                    </wpg:grpSpPr>
                    <pic:pic xmlns:pic="http://schemas.openxmlformats.org/drawingml/2006/picture">
                      <pic:nvPicPr>
                        <pic:cNvPr id="8754" name="Picture 8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063" y="-4063"/>
                          <a:ext cx="9144001" cy="34320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55" name="Picture 87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4063" y="3424936"/>
                          <a:ext cx="9144001" cy="34320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53" style="width:719.64pt;height:540pt;position:absolute;z-index:-2147483648;mso-position-horizontal-relative:page;mso-position-horizontal:absolute;margin-left:36pt;mso-position-vertical-relative:page;margin-top:36pt;" coordsize="91394,68580">
              <v:shape id="Picture 8754" style="position:absolute;width:91440;height:34320;left:-40;top:-40;" filled="f">
                <v:imagedata r:id="rId23"/>
              </v:shape>
              <v:shape id="Picture 8755" style="position:absolute;width:91440;height:34320;left:-40;top:34249;" filled="f">
                <v:imagedata r:id="rId2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B76E0"/>
    <w:multiLevelType w:val="hybridMultilevel"/>
    <w:tmpl w:val="7BD2B4BE"/>
    <w:lvl w:ilvl="0" w:tplc="6220E70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2A0303A">
      <w:start w:val="1"/>
      <w:numFmt w:val="bullet"/>
      <w:lvlText w:val="o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C32E85C">
      <w:start w:val="1"/>
      <w:numFmt w:val="bullet"/>
      <w:lvlText w:val="▪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E8C3594">
      <w:start w:val="1"/>
      <w:numFmt w:val="bullet"/>
      <w:lvlText w:val="•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9623190">
      <w:start w:val="1"/>
      <w:numFmt w:val="bullet"/>
      <w:lvlText w:val="o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7FA4530">
      <w:start w:val="1"/>
      <w:numFmt w:val="bullet"/>
      <w:lvlText w:val="▪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8AC00C4">
      <w:start w:val="1"/>
      <w:numFmt w:val="bullet"/>
      <w:lvlText w:val="•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C1028E8">
      <w:start w:val="1"/>
      <w:numFmt w:val="bullet"/>
      <w:lvlText w:val="o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AFE5BFA">
      <w:start w:val="1"/>
      <w:numFmt w:val="bullet"/>
      <w:lvlText w:val="▪"/>
      <w:lvlJc w:val="left"/>
      <w:pPr>
        <w:ind w:left="7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5121B3"/>
    <w:multiLevelType w:val="hybridMultilevel"/>
    <w:tmpl w:val="FED27976"/>
    <w:lvl w:ilvl="0" w:tplc="186433C4">
      <w:start w:val="1"/>
      <w:numFmt w:val="bullet"/>
      <w:lvlText w:val="•"/>
      <w:lvlJc w:val="left"/>
      <w:pPr>
        <w:ind w:left="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6A67B52">
      <w:start w:val="1"/>
      <w:numFmt w:val="bullet"/>
      <w:lvlText w:val="o"/>
      <w:lvlJc w:val="left"/>
      <w:pPr>
        <w:ind w:left="1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F1EFF7C">
      <w:start w:val="1"/>
      <w:numFmt w:val="bullet"/>
      <w:lvlText w:val="▪"/>
      <w:lvlJc w:val="left"/>
      <w:pPr>
        <w:ind w:left="2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5DAA02C">
      <w:start w:val="1"/>
      <w:numFmt w:val="bullet"/>
      <w:lvlText w:val="•"/>
      <w:lvlJc w:val="left"/>
      <w:pPr>
        <w:ind w:left="3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EF44C92">
      <w:start w:val="1"/>
      <w:numFmt w:val="bullet"/>
      <w:lvlText w:val="o"/>
      <w:lvlJc w:val="left"/>
      <w:pPr>
        <w:ind w:left="3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CE24D46">
      <w:start w:val="1"/>
      <w:numFmt w:val="bullet"/>
      <w:lvlText w:val="▪"/>
      <w:lvlJc w:val="left"/>
      <w:pPr>
        <w:ind w:left="4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06C6642">
      <w:start w:val="1"/>
      <w:numFmt w:val="bullet"/>
      <w:lvlText w:val="•"/>
      <w:lvlJc w:val="left"/>
      <w:pPr>
        <w:ind w:left="5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94AD0B0">
      <w:start w:val="1"/>
      <w:numFmt w:val="bullet"/>
      <w:lvlText w:val="o"/>
      <w:lvlJc w:val="left"/>
      <w:pPr>
        <w:ind w:left="5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8D905B28">
      <w:start w:val="1"/>
      <w:numFmt w:val="bullet"/>
      <w:lvlText w:val="▪"/>
      <w:lvlJc w:val="left"/>
      <w:pPr>
        <w:ind w:left="6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1870007">
    <w:abstractNumId w:val="0"/>
  </w:num>
  <w:num w:numId="2" w16cid:durableId="170105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D83"/>
    <w:rsid w:val="006A086C"/>
    <w:rsid w:val="008D7D83"/>
    <w:rsid w:val="00CB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C40F"/>
  <w15:docId w15:val="{88E7E0C1-60D6-453B-BF8C-5892D3E8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740" w:right="624" w:hanging="10"/>
    </w:pPr>
    <w:rPr>
      <w:rFonts w:ascii="Arial" w:eastAsia="Arial" w:hAnsi="Arial" w:cs="Arial"/>
      <w:color w:val="000000"/>
      <w:sz w:val="4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" w:line="255" w:lineRule="auto"/>
      <w:ind w:left="2765" w:hanging="10"/>
      <w:outlineLvl w:val="0"/>
    </w:pPr>
    <w:rPr>
      <w:rFonts w:ascii="Arial" w:eastAsia="Arial" w:hAnsi="Arial" w:cs="Arial"/>
      <w:color w:val="000000"/>
      <w:sz w:val="6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93"/>
      <w:ind w:left="464" w:hanging="10"/>
      <w:outlineLvl w:val="1"/>
    </w:pPr>
    <w:rPr>
      <w:rFonts w:ascii="Arial" w:eastAsia="Arial" w:hAnsi="Arial" w:cs="Arial"/>
      <w:i/>
      <w:color w:val="000000"/>
      <w:sz w:val="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60"/>
    </w:rPr>
  </w:style>
  <w:style w:type="character" w:customStyle="1" w:styleId="Ttulo2Char">
    <w:name w:val="Título 2 Char"/>
    <w:link w:val="Ttulo2"/>
    <w:rPr>
      <w:rFonts w:ascii="Arial" w:eastAsia="Arial" w:hAnsi="Arial" w:cs="Arial"/>
      <w:i/>
      <w:color w:val="000000"/>
      <w:sz w:val="6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26" Type="http://schemas.openxmlformats.org/officeDocument/2006/relationships/header" Target="header19.xml"/><Relationship Id="rId3" Type="http://schemas.openxmlformats.org/officeDocument/2006/relationships/settings" Target="settings.xml"/><Relationship Id="rId21" Type="http://schemas.openxmlformats.org/officeDocument/2006/relationships/header" Target="header14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eader" Target="header18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header" Target="header13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eader" Target="header17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header" Target="header16.xml"/><Relationship Id="rId28" Type="http://schemas.openxmlformats.org/officeDocument/2006/relationships/header" Target="header21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5.xml"/><Relationship Id="rId27" Type="http://schemas.openxmlformats.org/officeDocument/2006/relationships/header" Target="header20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24" Type="http://schemas.openxmlformats.org/officeDocument/2006/relationships/image" Target="media/image40.png"/><Relationship Id="rId2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2098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cp:lastModifiedBy>universocursose</cp:lastModifiedBy>
  <cp:revision>2</cp:revision>
  <dcterms:created xsi:type="dcterms:W3CDTF">2022-06-21T17:11:00Z</dcterms:created>
  <dcterms:modified xsi:type="dcterms:W3CDTF">2022-06-21T17:11:00Z</dcterms:modified>
</cp:coreProperties>
</file>