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5B04DDB0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</w:p>
    <w:p w14:paraId="040CD0F7" w14:textId="1353A96B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 xml:space="preserve">Ambientação Profissional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36FAE5AD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99188A">
        <w:rPr>
          <w:rFonts w:ascii="Arial" w:hAnsi="Arial"/>
          <w:i/>
          <w:iCs/>
          <w:sz w:val="24"/>
          <w:szCs w:val="24"/>
        </w:rPr>
        <w:t xml:space="preserve">Anatomia e Fisiologia Humana </w:t>
      </w:r>
      <w:r w:rsidR="001446BF">
        <w:rPr>
          <w:rFonts w:ascii="Arial" w:hAnsi="Arial"/>
          <w:i/>
          <w:iCs/>
          <w:sz w:val="24"/>
          <w:szCs w:val="24"/>
        </w:rPr>
        <w:t xml:space="preserve"> </w:t>
      </w:r>
      <w:r w:rsidR="00205C70" w:rsidRPr="00D8139A">
        <w:rPr>
          <w:rFonts w:ascii="Arial" w:hAnsi="Arial"/>
          <w:i/>
          <w:iCs/>
          <w:color w:val="FF0000"/>
          <w:sz w:val="24"/>
          <w:szCs w:val="24"/>
        </w:rPr>
        <w:t xml:space="preserve"> </w:t>
      </w:r>
      <w:r w:rsidR="00B24DEC" w:rsidRPr="00D8139A">
        <w:rPr>
          <w:rFonts w:ascii="Arial" w:hAnsi="Arial"/>
          <w:i/>
          <w:iCs/>
          <w:color w:val="FF0000"/>
          <w:sz w:val="24"/>
          <w:szCs w:val="24"/>
        </w:rPr>
        <w:t xml:space="preserve"> </w:t>
      </w:r>
      <w:r w:rsidR="007B7D32" w:rsidRPr="00D8139A">
        <w:rPr>
          <w:rFonts w:ascii="Arial" w:hAnsi="Arial"/>
          <w:i/>
          <w:iCs/>
          <w:color w:val="FF0000"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373B7DD8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</w:t>
      </w:r>
      <w:r w:rsidR="00D8139A">
        <w:rPr>
          <w:rFonts w:ascii="Arial" w:hAnsi="Arial"/>
          <w:bCs/>
          <w:i/>
          <w:sz w:val="28"/>
        </w:rPr>
        <w:t>3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E404AB2" w14:textId="6763FC97" w:rsidR="00205C70" w:rsidRDefault="00B4368D" w:rsidP="00205C70">
      <w:pPr>
        <w:spacing w:after="0" w:line="360" w:lineRule="auto"/>
        <w:jc w:val="right"/>
        <w:rPr>
          <w:rFonts w:ascii="Arial" w:eastAsia="Arial" w:hAnsi="Arial" w:cs="Arial"/>
          <w:sz w:val="28"/>
          <w:szCs w:val="28"/>
        </w:rPr>
      </w:pPr>
      <w:r>
        <w:rPr>
          <w:rFonts w:ascii="Arial" w:hAnsi="Arial"/>
          <w:sz w:val="28"/>
        </w:rPr>
        <w:t xml:space="preserve">  </w:t>
      </w:r>
      <w:r w:rsidR="003E029C">
        <w:rPr>
          <w:rFonts w:ascii="Arial" w:eastAsia="Arial" w:hAnsi="Arial" w:cs="Arial"/>
          <w:sz w:val="28"/>
          <w:szCs w:val="28"/>
        </w:rPr>
        <w:t xml:space="preserve"> </w:t>
      </w:r>
      <w:r w:rsidR="00205C70">
        <w:rPr>
          <w:rFonts w:ascii="Arial" w:eastAsia="Arial" w:hAnsi="Arial" w:cs="Arial"/>
          <w:sz w:val="28"/>
          <w:szCs w:val="28"/>
        </w:rPr>
        <w:t xml:space="preserve">  </w:t>
      </w:r>
    </w:p>
    <w:p w14:paraId="4A051938" w14:textId="147CBC8F" w:rsidR="00C57EF0" w:rsidRDefault="0099188A" w:rsidP="00343B17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ROBSON ALVES </w:t>
      </w:r>
    </w:p>
    <w:p w14:paraId="1E5921B0" w14:textId="3D6D72D9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>r(a</w:t>
      </w:r>
      <w:r w:rsidR="003E029C">
        <w:rPr>
          <w:rFonts w:ascii="Arial" w:hAnsi="Arial"/>
          <w:sz w:val="28"/>
        </w:rPr>
        <w:t>)</w:t>
      </w:r>
    </w:p>
    <w:p w14:paraId="46BF2DDF" w14:textId="481EEFB7" w:rsidR="003E029C" w:rsidRPr="003E029C" w:rsidRDefault="003E029C" w:rsidP="003E029C">
      <w:pPr>
        <w:tabs>
          <w:tab w:val="center" w:pos="7285"/>
        </w:tabs>
        <w:rPr>
          <w:rFonts w:ascii="Century Gothic" w:hAnsi="Century Gothic"/>
          <w:sz w:val="20"/>
        </w:rPr>
        <w:sectPr w:rsidR="003E029C" w:rsidRPr="003E029C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bookmarkStart w:id="0" w:name="_GoBack"/>
      <w:bookmarkEnd w:id="0"/>
    </w:p>
    <w:p w14:paraId="04C4817C" w14:textId="42331088" w:rsidR="00E7560E" w:rsidRPr="0099188A" w:rsidRDefault="00E7560E" w:rsidP="00232CF7">
      <w:pPr>
        <w:spacing w:after="0" w:line="240" w:lineRule="auto"/>
        <w:jc w:val="center"/>
        <w:rPr>
          <w:rFonts w:ascii="Century Gothic" w:hAnsi="Century Gothic"/>
        </w:rPr>
      </w:pPr>
      <w:bookmarkStart w:id="1" w:name="_Hlk95382260"/>
      <w:bookmarkStart w:id="2" w:name="_Hlk109908745"/>
      <w:r w:rsidRPr="0099188A">
        <w:rPr>
          <w:rFonts w:ascii="Century Gothic" w:hAnsi="Century Gothic"/>
          <w:b/>
          <w:sz w:val="24"/>
          <w:szCs w:val="24"/>
        </w:rPr>
        <w:t>MÓDULO I</w:t>
      </w:r>
      <w:r w:rsidR="008F4F72" w:rsidRPr="0099188A">
        <w:rPr>
          <w:rFonts w:ascii="Century Gothic" w:hAnsi="Century Gothic"/>
          <w:b/>
          <w:sz w:val="24"/>
          <w:szCs w:val="24"/>
        </w:rPr>
        <w:t xml:space="preserve"> </w:t>
      </w:r>
      <w:r w:rsidRPr="0099188A">
        <w:rPr>
          <w:rFonts w:ascii="Century Gothic" w:hAnsi="Century Gothic"/>
          <w:b/>
          <w:sz w:val="24"/>
          <w:szCs w:val="24"/>
        </w:rPr>
        <w:t>– ÁREA TEMÁTICA</w:t>
      </w:r>
      <w:r w:rsidR="0080207B" w:rsidRPr="0099188A">
        <w:rPr>
          <w:rFonts w:ascii="Century Gothic" w:hAnsi="Century Gothic"/>
          <w:b/>
          <w:sz w:val="24"/>
          <w:szCs w:val="24"/>
        </w:rPr>
        <w:t>:</w:t>
      </w:r>
      <w:r w:rsidR="008F4F72" w:rsidRPr="0099188A">
        <w:rPr>
          <w:rFonts w:ascii="Century Gothic" w:hAnsi="Century Gothic" w:cs="Arial"/>
          <w:i/>
          <w:sz w:val="24"/>
          <w:szCs w:val="24"/>
        </w:rPr>
        <w:t xml:space="preserve"> </w:t>
      </w:r>
      <w:r w:rsidR="0080207B" w:rsidRPr="0099188A">
        <w:rPr>
          <w:rFonts w:ascii="Century Gothic" w:hAnsi="Century Gothic" w:cs="Arial"/>
          <w:i/>
          <w:sz w:val="24"/>
          <w:szCs w:val="24"/>
        </w:rPr>
        <w:t>Ambientação Profissional</w:t>
      </w:r>
    </w:p>
    <w:p w14:paraId="3EDEF993" w14:textId="039441D6" w:rsidR="00306A53" w:rsidRPr="0099188A" w:rsidRDefault="00E7560E" w:rsidP="003E029C">
      <w:pPr>
        <w:spacing w:after="0"/>
        <w:jc w:val="center"/>
        <w:rPr>
          <w:rFonts w:ascii="Century Gothic" w:hAnsi="Century Gothic" w:cs="Arial"/>
          <w:i/>
          <w:iCs/>
          <w:sz w:val="24"/>
          <w:szCs w:val="24"/>
        </w:rPr>
      </w:pPr>
      <w:r w:rsidRPr="0099188A">
        <w:rPr>
          <w:rFonts w:ascii="Century Gothic" w:hAnsi="Century Gothic"/>
          <w:b/>
          <w:sz w:val="24"/>
          <w:szCs w:val="24"/>
        </w:rPr>
        <w:t>UNIDADE EDUCACIONAL</w:t>
      </w:r>
      <w:bookmarkEnd w:id="1"/>
      <w:r w:rsidR="00306A53" w:rsidRPr="0099188A">
        <w:rPr>
          <w:rFonts w:ascii="Century Gothic" w:hAnsi="Century Gothic"/>
          <w:b/>
          <w:sz w:val="24"/>
          <w:szCs w:val="24"/>
        </w:rPr>
        <w:t>:</w:t>
      </w:r>
      <w:r w:rsidR="007B7D32" w:rsidRPr="0099188A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3E029C" w:rsidRPr="0099188A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99188A" w:rsidRPr="0099188A">
        <w:rPr>
          <w:rFonts w:ascii="Century Gothic" w:hAnsi="Century Gothic"/>
          <w:i/>
          <w:iCs/>
          <w:sz w:val="24"/>
          <w:szCs w:val="24"/>
        </w:rPr>
        <w:t xml:space="preserve">Anatomia e Fisiologia Humana  </w:t>
      </w:r>
      <w:r w:rsidR="0099188A" w:rsidRPr="0099188A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1446BF" w:rsidRPr="0099188A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1446BF" w:rsidRPr="0099188A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2A627A" w:rsidRPr="0099188A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701E53" w:rsidRPr="0099188A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B57330" w:rsidRPr="0099188A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3E029C" w:rsidRPr="0099188A">
        <w:rPr>
          <w:rFonts w:ascii="Century Gothic" w:hAnsi="Century Gothic"/>
          <w:i/>
          <w:iCs/>
          <w:sz w:val="24"/>
          <w:szCs w:val="24"/>
        </w:rPr>
        <w:t xml:space="preserve">      </w:t>
      </w:r>
      <w:r w:rsidR="00232CF7" w:rsidRPr="0099188A">
        <w:rPr>
          <w:rFonts w:ascii="Century Gothic" w:hAnsi="Century Gothic"/>
          <w:i/>
          <w:iCs/>
          <w:sz w:val="24"/>
          <w:szCs w:val="24"/>
        </w:rPr>
        <w:t xml:space="preserve">   </w:t>
      </w:r>
      <w:r w:rsidR="00205C70" w:rsidRPr="0099188A">
        <w:rPr>
          <w:rFonts w:ascii="Century Gothic" w:hAnsi="Century Gothic"/>
          <w:i/>
          <w:iCs/>
          <w:sz w:val="24"/>
          <w:szCs w:val="24"/>
        </w:rPr>
        <w:t xml:space="preserve">     </w:t>
      </w:r>
      <w:r w:rsidR="00B24DEC" w:rsidRPr="0099188A">
        <w:rPr>
          <w:rFonts w:ascii="Century Gothic" w:hAnsi="Century Gothic"/>
          <w:i/>
          <w:iCs/>
          <w:sz w:val="24"/>
          <w:szCs w:val="24"/>
        </w:rPr>
        <w:t xml:space="preserve">  </w:t>
      </w:r>
    </w:p>
    <w:p w14:paraId="05690777" w14:textId="3604E862" w:rsidR="00CB6BF8" w:rsidRPr="00306A53" w:rsidRDefault="00306A53" w:rsidP="00232CF7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020F84">
        <w:rPr>
          <w:rFonts w:ascii="Century Gothic" w:hAnsi="Century Gothic" w:cs="Arial"/>
          <w:b/>
          <w:bCs/>
          <w:i/>
          <w:iCs/>
          <w:sz w:val="24"/>
          <w:szCs w:val="24"/>
        </w:rPr>
        <w:t>FREQUÊNCIA</w:t>
      </w: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2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3FB84B39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6B83F0C3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788D9B1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1B1B162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0C8A9A02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27EB64E6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1C2A903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26F029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027F41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027F41" w:rsidRPr="001D2338" w:rsidRDefault="00027F41" w:rsidP="00027F4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6B8C57D8" w:rsidR="00027F41" w:rsidRPr="00880DED" w:rsidRDefault="00CB0B1E" w:rsidP="00027F4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Adriana Josefa Silva Vieira 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24EDA429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77C4DF" w14:textId="480FE5BF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C87808" w14:textId="3CB0072C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B1764B" w14:textId="30D592C8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3035859A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B0B1E" w:rsidRPr="00F5324C" w14:paraId="6B20E6E6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F2A1470" w14:textId="27152E93" w:rsidR="00CB0B1E" w:rsidRPr="001D2338" w:rsidRDefault="00CB0B1E" w:rsidP="00027F4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1C5EF2D1" w14:textId="3859B524" w:rsidR="00CB0B1E" w:rsidRDefault="00CB0B1E" w:rsidP="00027F4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Adauto Ferreira dos Santos Júnior </w:t>
            </w:r>
          </w:p>
        </w:tc>
        <w:tc>
          <w:tcPr>
            <w:tcW w:w="709" w:type="dxa"/>
            <w:shd w:val="clear" w:color="auto" w:fill="FFFFFF" w:themeFill="background1"/>
          </w:tcPr>
          <w:p w14:paraId="01960582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35E0DF0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9957D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8D7F7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820CCD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31E7DF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990FDB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0022716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A271B9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F1B446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9DDB1D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EBC0C6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4F5295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1FF247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6D9E4098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B0B1E" w:rsidRPr="00F5324C" w14:paraId="2D61870A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041F75F7" w14:textId="40CBCBF7" w:rsidR="00CB0B1E" w:rsidRPr="001D2338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03</w:t>
            </w:r>
          </w:p>
        </w:tc>
        <w:tc>
          <w:tcPr>
            <w:tcW w:w="4962" w:type="dxa"/>
            <w:shd w:val="clear" w:color="auto" w:fill="FFFFFF" w:themeFill="background1"/>
          </w:tcPr>
          <w:p w14:paraId="45FD2626" w14:textId="492CC1E6" w:rsidR="00CB0B1E" w:rsidRPr="00D8139A" w:rsidRDefault="00CB0B1E" w:rsidP="00027F4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CB0B1E">
              <w:rPr>
                <w:rFonts w:ascii="Century Gothic" w:hAnsi="Century Gothic"/>
                <w:bCs/>
                <w:sz w:val="24"/>
                <w:szCs w:val="24"/>
              </w:rPr>
              <w:t>Alice Vitória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BAD5A19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661FD6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E03BC5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61C50B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D0ED9F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038B033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9CC65CA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169BCAB" w14:textId="77777777" w:rsidR="00CB0B1E" w:rsidRPr="004345A7" w:rsidRDefault="00CB0B1E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077AE21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60292A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180FCB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422A8ED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B75F32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CBC581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5648C26" w14:textId="77777777" w:rsidR="00CB0B1E" w:rsidRPr="004345A7" w:rsidRDefault="00CB0B1E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48E31371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2A04A0B4" w14:textId="2C5C8D6A" w:rsidR="00027F41" w:rsidRPr="001D2338" w:rsidRDefault="00027F41" w:rsidP="00027F4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</w:t>
            </w:r>
            <w:r w:rsidR="00CB0B1E">
              <w:rPr>
                <w:rFonts w:ascii="Century Gothic" w:hAnsi="Century Gothic"/>
                <w:bCs/>
                <w:sz w:val="24"/>
                <w:szCs w:val="24"/>
              </w:rPr>
              <w:t>4</w:t>
            </w:r>
          </w:p>
        </w:tc>
        <w:tc>
          <w:tcPr>
            <w:tcW w:w="4962" w:type="dxa"/>
            <w:shd w:val="clear" w:color="auto" w:fill="FFFFFF" w:themeFill="background1"/>
          </w:tcPr>
          <w:p w14:paraId="0E95ECB7" w14:textId="0335B4A4" w:rsidR="00027F41" w:rsidRPr="00D8139A" w:rsidRDefault="00027F41" w:rsidP="00027F4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701E53">
              <w:rPr>
                <w:rFonts w:ascii="Century Gothic" w:hAnsi="Century Gothic"/>
                <w:bCs/>
                <w:sz w:val="24"/>
                <w:szCs w:val="24"/>
              </w:rPr>
              <w:t xml:space="preserve">Ana Beatriz Evangelista Moraes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701E53">
              <w:rPr>
                <w:rFonts w:ascii="Century Gothic" w:hAnsi="Century Gothic"/>
                <w:bCs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8A6DB5C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43A18B6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3D2D21C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D36DC4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26B9C4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B16B91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07891EF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836C32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DA82FF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1E03964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206997A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3AC999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45491D4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6B420A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3CD16A2D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24A758C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111B2231" w14:textId="146FA66C" w:rsidR="00027F41" w:rsidRPr="001D2338" w:rsidRDefault="00027F41" w:rsidP="00027F41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</w:t>
            </w:r>
            <w:r w:rsidR="00CB0B1E">
              <w:rPr>
                <w:rFonts w:ascii="Century Gothic" w:hAnsi="Century Gothic"/>
                <w:bCs/>
                <w:sz w:val="24"/>
                <w:szCs w:val="24"/>
              </w:rPr>
              <w:t>5</w:t>
            </w:r>
          </w:p>
        </w:tc>
        <w:tc>
          <w:tcPr>
            <w:tcW w:w="4962" w:type="dxa"/>
            <w:shd w:val="clear" w:color="auto" w:fill="FFFFFF" w:themeFill="background1"/>
          </w:tcPr>
          <w:p w14:paraId="58FB77C8" w14:textId="3E5FAD4D" w:rsidR="00027F41" w:rsidRPr="00A547BF" w:rsidRDefault="00027F41" w:rsidP="00027F41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D8139A">
              <w:rPr>
                <w:rFonts w:ascii="Century Gothic" w:hAnsi="Century Gothic"/>
                <w:bCs/>
                <w:sz w:val="24"/>
                <w:szCs w:val="24"/>
              </w:rPr>
              <w:t>Ana Clara Lima Cardoso</w:t>
            </w:r>
          </w:p>
        </w:tc>
        <w:tc>
          <w:tcPr>
            <w:tcW w:w="709" w:type="dxa"/>
            <w:shd w:val="clear" w:color="auto" w:fill="FFFFFF" w:themeFill="background1"/>
          </w:tcPr>
          <w:p w14:paraId="422F2686" w14:textId="2135792A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E5A79E" w14:textId="36777E4F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5C1011" w14:textId="0A1A8546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E15ACE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6569C7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197C213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5FD1106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882B68B" w14:textId="77777777" w:rsidR="00027F41" w:rsidRPr="004345A7" w:rsidRDefault="00027F41" w:rsidP="00027F41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9A1E883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61A04A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4F014A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F13585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9F0DA7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DB8D71" w14:textId="77777777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9CE16B9" w14:textId="10532922" w:rsidR="00027F41" w:rsidRPr="004345A7" w:rsidRDefault="00027F41" w:rsidP="00027F41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10839223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CB0B1E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5F8CEB33" w14:textId="778845E1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Ana Luiza Santos Silva Oliveira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2DE90D4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10814E9" w14:textId="6001536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1721AA" w14:textId="17E8FB6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8732344" w14:textId="1AACCF8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615DBC11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25F54EEF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CB0B1E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035778DE" w14:textId="41EDB097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Andressa Marques De Cerqueira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2D5C2C2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A389D86" w14:textId="350C210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FFCCA9" w14:textId="3BE4012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5B44F6" w14:textId="70C6164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6404B349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4F1DCCFB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CB0B1E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2F3CFB73" w14:textId="569C6167" w:rsidR="00027F41" w:rsidRPr="00880DED" w:rsidRDefault="00027F41" w:rsidP="00027F4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Aryelle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Pereira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1226430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100DB6" w14:textId="06D7716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EADD74" w14:textId="1F0B12A8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3E78EA" w14:textId="1606E2B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235EF2EE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4DA64C7D" w:rsidR="00027F41" w:rsidRPr="004A056C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</w:t>
            </w:r>
            <w:r w:rsidR="00CB0B1E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2090A79C" w14:textId="4851905F" w:rsidR="00027F41" w:rsidRPr="00880DED" w:rsidRDefault="00027F41" w:rsidP="00027F41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Bianca Nascimento França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501D12C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8995FC0" w14:textId="0519F6C8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B3206" w14:textId="542AB2C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BAF1E3" w14:textId="0DA214B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0C9A4E29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1AF85605" w:rsidR="00027F41" w:rsidRPr="004A056C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1649C26A" w14:textId="7C1C7230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Clarice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6DD21A1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C471F9" w14:textId="050D646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554AEE" w14:textId="328074C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8284E65" w14:textId="4008A44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39F2241E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74C49FEC" w:rsidR="00027F41" w:rsidRPr="004A056C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4FD7C3B8" w14:textId="6A5587EE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Cledija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Alves Ferreira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3AB4D45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F80E54" w14:textId="6A28CFB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4A9771" w14:textId="14FDDD8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5A08552" w14:textId="18B9C3C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19606D44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22EF8CA2" w14:textId="77777777" w:rsidTr="003F3AE4">
        <w:trPr>
          <w:trHeight w:val="187"/>
        </w:trPr>
        <w:tc>
          <w:tcPr>
            <w:tcW w:w="567" w:type="dxa"/>
          </w:tcPr>
          <w:p w14:paraId="75B31E9F" w14:textId="239C1A31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CB0B1E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73AAB565" w14:textId="6E4CB643" w:rsidR="00027F41" w:rsidRPr="00BD5082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Clesiane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Ferreira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6FDC95E" w14:textId="120FD64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2307B9" w14:textId="3AACCBB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EBFF54" w14:textId="7D65850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AEF90E" w14:textId="2E16DE8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957497" w14:textId="7B84BB6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A68AE9" w14:textId="056B2C0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2C067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015DA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D726F5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27164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8DA2F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B0BD8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363FD4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F82B5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4A46CD2" w14:textId="234C7F6E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0B13814C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CB0B1E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02F6ECD1" w14:textId="0FF90B66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Daniele Carvalho Oliveira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523993F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8B6038" w14:textId="6F70B76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F7157E" w14:textId="2068CC4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C0051BF" w14:textId="636D608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3CE034B6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5ECD55E5" w:rsidR="00027F41" w:rsidRPr="004A056C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CB0B1E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0423283D" w14:textId="603700A0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Debora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Francinny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Souza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39CB71A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822678" w14:textId="499D7CD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0AABAD" w14:textId="16FED77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68DCC6" w14:textId="26416B8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00530396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6EC4B27B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CB0B1E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4C71A729" w14:textId="391FD949" w:rsidR="00027F41" w:rsidRPr="00B05DCC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Edriana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Gonçalves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5B3FD66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A8C547C" w14:textId="10F9D3D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91F13E" w14:textId="6634C1C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E082FB" w14:textId="732C6A1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0BBD4053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0B9E61E1" w14:textId="77777777" w:rsidTr="003F3AE4">
        <w:trPr>
          <w:trHeight w:val="187"/>
        </w:trPr>
        <w:tc>
          <w:tcPr>
            <w:tcW w:w="567" w:type="dxa"/>
          </w:tcPr>
          <w:p w14:paraId="45EDF753" w14:textId="19A2DE03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CB0B1E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55360C7C" w14:textId="15DF9339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623B4">
              <w:rPr>
                <w:rFonts w:ascii="Century Gothic" w:hAnsi="Century Gothic" w:cs="Arial"/>
                <w:sz w:val="24"/>
                <w:szCs w:val="24"/>
              </w:rPr>
              <w:t>Eloisa Sá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589C90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1F15B5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4B18D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04B4F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9F3EC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6390B9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57DDCB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89624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8BF2B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EA534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89C8F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EFCDC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AB7070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6009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7A0B722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634548FE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CB0B1E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49709C4E" w14:textId="3D1FB30C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Emilly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Larissa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2C8575C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C85141" w14:textId="043CD35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E1F7F0" w14:textId="49420168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F1ABCB" w14:textId="67DBDAE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765977C8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5DDEF16B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CB0B1E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7806A7E4" w14:textId="042495D3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Enzo Dos Santos Ferreira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56EFADC8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C24F67F" w14:textId="2C370CB8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1142BF" w14:textId="2F1AA4F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3A86B5" w14:textId="5484226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615534BF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77E8B40" w14:textId="77777777" w:rsidTr="003F3AE4">
        <w:trPr>
          <w:trHeight w:val="187"/>
        </w:trPr>
        <w:tc>
          <w:tcPr>
            <w:tcW w:w="567" w:type="dxa"/>
          </w:tcPr>
          <w:p w14:paraId="09C2726D" w14:textId="59B46495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CB0B1E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03AC79BF" w14:textId="0A94778D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57330">
              <w:rPr>
                <w:rFonts w:ascii="Century Gothic" w:hAnsi="Century Gothic" w:cs="Arial"/>
                <w:sz w:val="24"/>
                <w:szCs w:val="24"/>
              </w:rPr>
              <w:t>Eslaine</w:t>
            </w:r>
            <w:proofErr w:type="spellEnd"/>
            <w:r w:rsidRPr="00B57330">
              <w:rPr>
                <w:rFonts w:ascii="Century Gothic" w:hAnsi="Century Gothic" w:cs="Arial"/>
                <w:sz w:val="24"/>
                <w:szCs w:val="24"/>
              </w:rPr>
              <w:t xml:space="preserve"> Da Silva Soares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AC7461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9D7BE1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A3350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35C60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FBB44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3F82D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8B992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57E0F6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020E34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BB782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FE335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5042DA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C5931F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DED50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3A04B88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120D9402" w:rsidR="00027F41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7947983B" w14:textId="7CBB2307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Felipe Rafael Oliveira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1DA7891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757D16" w14:textId="59DD663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4C7821" w14:textId="2014D288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95A3C" w14:textId="68605A6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1CD5731B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5984A65B" w14:textId="77777777" w:rsidTr="003F3AE4">
        <w:trPr>
          <w:trHeight w:val="187"/>
        </w:trPr>
        <w:tc>
          <w:tcPr>
            <w:tcW w:w="567" w:type="dxa"/>
          </w:tcPr>
          <w:p w14:paraId="31B0B2F0" w14:textId="4E914770" w:rsidR="00027F41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62CD5E8D" w14:textId="323BB656" w:rsidR="00027F41" w:rsidRPr="00A547BF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Gizely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Darlene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37BC611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9B221EB" w14:textId="160E255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CC0DC3" w14:textId="191D59E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38C01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43ADA5FB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7DB5BCEC" w14:textId="77777777" w:rsidTr="003F3AE4">
        <w:trPr>
          <w:trHeight w:val="187"/>
        </w:trPr>
        <w:tc>
          <w:tcPr>
            <w:tcW w:w="567" w:type="dxa"/>
          </w:tcPr>
          <w:p w14:paraId="14F287F4" w14:textId="4597C3C6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CB0B1E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37566200" w14:textId="37CEBF35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623B4">
              <w:rPr>
                <w:rFonts w:ascii="Century Gothic" w:hAnsi="Century Gothic" w:cs="Arial"/>
                <w:sz w:val="24"/>
                <w:szCs w:val="24"/>
              </w:rPr>
              <w:t>Guilherme Santos Araújo</w:t>
            </w:r>
          </w:p>
        </w:tc>
        <w:tc>
          <w:tcPr>
            <w:tcW w:w="709" w:type="dxa"/>
            <w:shd w:val="clear" w:color="auto" w:fill="FFFFFF" w:themeFill="background1"/>
          </w:tcPr>
          <w:p w14:paraId="07FA62F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B40DE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5852A4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B3F92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6B183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E8C491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6DD257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CF40B5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9640E2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D5A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D8A8A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CA5E0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A8683E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7EAF0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0C5F6E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C0FBB1F" w14:textId="77777777" w:rsidTr="003F3AE4">
        <w:trPr>
          <w:trHeight w:val="187"/>
        </w:trPr>
        <w:tc>
          <w:tcPr>
            <w:tcW w:w="567" w:type="dxa"/>
          </w:tcPr>
          <w:p w14:paraId="76E64CCE" w14:textId="77A48A46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CB0B1E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7C1D7138" w14:textId="118A366A" w:rsidR="00027F41" w:rsidRPr="00F054F4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Hallanna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Gabriella Santos Feitosa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48E61F9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3E5A20" w14:textId="687418B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14481A" w14:textId="6860E668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EFC6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77C5597C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50C66ABB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CB0B1E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02802503" w14:textId="7E563208" w:rsidR="00027F41" w:rsidRPr="00880DED" w:rsidRDefault="00027F41" w:rsidP="00027F41">
            <w:pPr>
              <w:rPr>
                <w:rFonts w:ascii="Century Gothic" w:hAnsi="Century Gothic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Louisy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Silva Andrade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60AB215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07E9FF" w14:textId="5CE1E21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A896E5" w14:textId="268BD11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B1B3C8" w14:textId="12F107D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6906D8F0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38C20076" w14:textId="77777777" w:rsidTr="003F3AE4">
        <w:trPr>
          <w:trHeight w:val="187"/>
        </w:trPr>
        <w:tc>
          <w:tcPr>
            <w:tcW w:w="567" w:type="dxa"/>
          </w:tcPr>
          <w:p w14:paraId="1577DFA0" w14:textId="09C6A7FB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CB0B1E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32CAB9F8" w14:textId="4BCA5F95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623B4">
              <w:rPr>
                <w:rFonts w:ascii="Century Gothic" w:hAnsi="Century Gothic" w:cs="Arial"/>
                <w:sz w:val="24"/>
                <w:szCs w:val="24"/>
              </w:rPr>
              <w:t>Héllen</w:t>
            </w:r>
            <w:proofErr w:type="spellEnd"/>
            <w:r w:rsidRPr="00B623B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B623B4">
              <w:rPr>
                <w:rFonts w:ascii="Century Gothic" w:hAnsi="Century Gothic" w:cs="Arial"/>
                <w:sz w:val="24"/>
                <w:szCs w:val="24"/>
              </w:rPr>
              <w:t>Wictória</w:t>
            </w:r>
            <w:proofErr w:type="spellEnd"/>
            <w:r w:rsidRPr="00B623B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623B4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64D257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8A29C1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4C27F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A59BA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5016C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085A47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03EFA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C0CD15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2C91A3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FF1DE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2BC94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D50A1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F0429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38397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6027EA9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77DB59FE" w14:textId="77777777" w:rsidTr="003F3AE4">
        <w:trPr>
          <w:trHeight w:val="187"/>
        </w:trPr>
        <w:tc>
          <w:tcPr>
            <w:tcW w:w="567" w:type="dxa"/>
          </w:tcPr>
          <w:p w14:paraId="751C8402" w14:textId="668DF1AA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CB0B1E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62014799" w14:textId="2DC1A894" w:rsidR="00027F41" w:rsidRPr="00A547BF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Ivilly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624909F" w14:textId="463BB769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CD0E03" w14:textId="5D9F603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9F524C" w14:textId="2162929D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24F2D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851C0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0908D3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87111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A74E2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6F4F2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3C11D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1851EF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B0132C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807039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020BFC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68D5B5" w14:textId="46BD68CC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E4569CF" w14:textId="77777777" w:rsidTr="003F3AE4">
        <w:trPr>
          <w:trHeight w:val="187"/>
        </w:trPr>
        <w:tc>
          <w:tcPr>
            <w:tcW w:w="567" w:type="dxa"/>
          </w:tcPr>
          <w:p w14:paraId="1659F4C4" w14:textId="4A2283D6" w:rsidR="00027F41" w:rsidRDefault="00027F41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CB0B1E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140FC990" w14:textId="796CFA3F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623B4">
              <w:rPr>
                <w:rFonts w:ascii="Century Gothic" w:hAnsi="Century Gothic" w:cs="Arial"/>
                <w:sz w:val="24"/>
                <w:szCs w:val="24"/>
              </w:rPr>
              <w:t>Jamilly</w:t>
            </w:r>
            <w:proofErr w:type="spellEnd"/>
            <w:r w:rsidRPr="00B623B4">
              <w:rPr>
                <w:rFonts w:ascii="Century Gothic" w:hAnsi="Century Gothic" w:cs="Arial"/>
                <w:sz w:val="24"/>
                <w:szCs w:val="24"/>
              </w:rPr>
              <w:t xml:space="preserve"> Félix Nascimento</w:t>
            </w:r>
          </w:p>
        </w:tc>
        <w:tc>
          <w:tcPr>
            <w:tcW w:w="709" w:type="dxa"/>
            <w:shd w:val="clear" w:color="auto" w:fill="FFFFFF" w:themeFill="background1"/>
          </w:tcPr>
          <w:p w14:paraId="3CB4624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F2BADF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CB01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BC75B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FDB89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9F460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E7E3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14BFD1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39F6C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BE42A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10109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59E18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52DBC0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92428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40F693F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43499" w:rsidRPr="00F5324C" w14:paraId="1CB6AF77" w14:textId="77777777" w:rsidTr="003F3AE4">
        <w:trPr>
          <w:trHeight w:val="187"/>
        </w:trPr>
        <w:tc>
          <w:tcPr>
            <w:tcW w:w="567" w:type="dxa"/>
          </w:tcPr>
          <w:p w14:paraId="0B1E3C25" w14:textId="13685152" w:rsidR="00843499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CB0B1E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21F60440" w14:textId="5CE1818E" w:rsidR="00843499" w:rsidRPr="00B623B4" w:rsidRDefault="00843499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843499">
              <w:rPr>
                <w:rFonts w:ascii="Century Gothic" w:hAnsi="Century Gothic" w:cs="Arial"/>
                <w:sz w:val="24"/>
                <w:szCs w:val="24"/>
              </w:rPr>
              <w:t>Jane Carla Barbosa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60DD68D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BECCE1F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AC2826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58CE5B6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5561E3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B993B74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8A7988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650636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AC1B1C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98E4AE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89A314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D421520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3144D0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29D7C0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C46A1B6" w14:textId="77777777" w:rsidR="00843499" w:rsidRPr="00F5324C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43499" w:rsidRPr="00F5324C" w14:paraId="4D16B638" w14:textId="77777777" w:rsidTr="003F3AE4">
        <w:trPr>
          <w:trHeight w:val="187"/>
        </w:trPr>
        <w:tc>
          <w:tcPr>
            <w:tcW w:w="567" w:type="dxa"/>
          </w:tcPr>
          <w:p w14:paraId="3C6969FD" w14:textId="582E4738" w:rsidR="00843499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CB0B1E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3313DA10" w14:textId="31BCB5DD" w:rsidR="00843499" w:rsidRPr="00B623B4" w:rsidRDefault="00843499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843499">
              <w:rPr>
                <w:rFonts w:ascii="Century Gothic" w:hAnsi="Century Gothic" w:cs="Arial"/>
                <w:sz w:val="24"/>
                <w:szCs w:val="24"/>
              </w:rPr>
              <w:t>Jailsson</w:t>
            </w:r>
            <w:proofErr w:type="spellEnd"/>
            <w:r w:rsidRPr="00843499">
              <w:rPr>
                <w:rFonts w:ascii="Century Gothic" w:hAnsi="Century Gothic" w:cs="Arial"/>
                <w:sz w:val="24"/>
                <w:szCs w:val="24"/>
              </w:rPr>
              <w:t xml:space="preserve"> Moura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BA178C6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A2F90E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395F9C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15AF20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9EC3518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5BDA4BA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65203A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9234CC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006D3F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6BDC63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F274EA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7C22A0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D494A5C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B69D62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C0C372" w14:textId="77777777" w:rsidR="00843499" w:rsidRPr="00F5324C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843499" w:rsidRPr="00F5324C" w14:paraId="2810034E" w14:textId="77777777" w:rsidTr="003F3AE4">
        <w:trPr>
          <w:trHeight w:val="187"/>
        </w:trPr>
        <w:tc>
          <w:tcPr>
            <w:tcW w:w="567" w:type="dxa"/>
          </w:tcPr>
          <w:p w14:paraId="4B24B656" w14:textId="38EA9D05" w:rsidR="00843499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5A73E4BF" w14:textId="59002CA1" w:rsidR="00843499" w:rsidRPr="00B623B4" w:rsidRDefault="00843499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843499">
              <w:rPr>
                <w:rFonts w:ascii="Century Gothic" w:hAnsi="Century Gothic" w:cs="Arial"/>
                <w:sz w:val="24"/>
                <w:szCs w:val="24"/>
              </w:rPr>
              <w:t>Juarez Santos Conceição Filho</w:t>
            </w:r>
          </w:p>
        </w:tc>
        <w:tc>
          <w:tcPr>
            <w:tcW w:w="709" w:type="dxa"/>
            <w:shd w:val="clear" w:color="auto" w:fill="FFFFFF" w:themeFill="background1"/>
          </w:tcPr>
          <w:p w14:paraId="2B1B559F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B06D42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5C552B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3C2471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4EEA60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6825139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072C436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DE108E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2DCF43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74EF3E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0AF650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983E44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A99A36D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1F55A8" w14:textId="77777777" w:rsidR="00843499" w:rsidRPr="001E0142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425C554" w14:textId="77777777" w:rsidR="00843499" w:rsidRPr="00F5324C" w:rsidRDefault="00843499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900B937" w14:textId="77777777" w:rsidTr="003F3AE4">
        <w:trPr>
          <w:trHeight w:val="187"/>
        </w:trPr>
        <w:tc>
          <w:tcPr>
            <w:tcW w:w="567" w:type="dxa"/>
          </w:tcPr>
          <w:p w14:paraId="2600D7F5" w14:textId="29494BB4" w:rsidR="00027F41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09699418" w14:textId="5E4E37B5" w:rsidR="00027F41" w:rsidRPr="00343B17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Katiane Lima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182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A1D22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7068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92D21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1D2A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14A5F6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D39CD8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8D896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DE2A4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0A015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E3904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22A37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E53A5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FBBAA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D336D9B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5B7CED9E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CB0B1E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0102A21C" w14:textId="79BC0EF7" w:rsidR="00027F41" w:rsidRPr="00880DED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Lara Beatriz Silva De Oliveira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4639CDE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1D0788" w14:textId="1697523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B6A44E" w14:textId="7DED606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CA0B25" w14:textId="67F10903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1DA0EEB6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4685550E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CB0B1E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7312503F" w14:textId="3E970F5E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Lara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Jamille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Fagunde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209D7A6C" w14:textId="2F9160FE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6E4CB0" w14:textId="78855EC3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80D268" w14:textId="3582DDD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14AAC9" w14:textId="4AC63E0A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41F26B9F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D71603E" w14:textId="77777777" w:rsidTr="003F3AE4">
        <w:trPr>
          <w:trHeight w:val="187"/>
        </w:trPr>
        <w:tc>
          <w:tcPr>
            <w:tcW w:w="567" w:type="dxa"/>
          </w:tcPr>
          <w:p w14:paraId="588702D0" w14:textId="62F4E602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CB0B1E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4E83D5E1" w14:textId="443569E2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01E53">
              <w:rPr>
                <w:rFonts w:ascii="Century Gothic" w:hAnsi="Century Gothic" w:cs="Arial"/>
                <w:sz w:val="24"/>
                <w:szCs w:val="24"/>
              </w:rPr>
              <w:t xml:space="preserve">Leonardo José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701E53">
              <w:rPr>
                <w:rFonts w:ascii="Century Gothic" w:hAnsi="Century Gothic" w:cs="Arial"/>
                <w:sz w:val="24"/>
                <w:szCs w:val="24"/>
              </w:rPr>
              <w:t>a Costa Guimarães</w:t>
            </w:r>
          </w:p>
        </w:tc>
        <w:tc>
          <w:tcPr>
            <w:tcW w:w="709" w:type="dxa"/>
            <w:shd w:val="clear" w:color="auto" w:fill="FFFFFF" w:themeFill="background1"/>
          </w:tcPr>
          <w:p w14:paraId="32B0FD4B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AF1F6F2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9B6D71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C2657C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BC334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0897A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AE4EC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911578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58909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AFDEE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07FD7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94AAF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A7041B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95DDD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36CBBE7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63B04FE" w14:textId="77777777" w:rsidTr="003F3AE4">
        <w:trPr>
          <w:trHeight w:val="187"/>
        </w:trPr>
        <w:tc>
          <w:tcPr>
            <w:tcW w:w="567" w:type="dxa"/>
          </w:tcPr>
          <w:p w14:paraId="05D839EB" w14:textId="7D1CAAEA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CB0B1E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5332ABFC" w14:textId="502BC9AF" w:rsidR="00027F41" w:rsidRPr="00701E53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01E53">
              <w:rPr>
                <w:rFonts w:ascii="Century Gothic" w:hAnsi="Century Gothic" w:cs="Arial"/>
                <w:sz w:val="24"/>
                <w:szCs w:val="24"/>
              </w:rPr>
              <w:t xml:space="preserve">Luana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701E53">
              <w:rPr>
                <w:rFonts w:ascii="Century Gothic" w:hAnsi="Century Gothic" w:cs="Arial"/>
                <w:sz w:val="24"/>
                <w:szCs w:val="24"/>
              </w:rPr>
              <w:t>os Santos Ramos</w:t>
            </w:r>
          </w:p>
        </w:tc>
        <w:tc>
          <w:tcPr>
            <w:tcW w:w="709" w:type="dxa"/>
            <w:shd w:val="clear" w:color="auto" w:fill="FFFFFF" w:themeFill="background1"/>
          </w:tcPr>
          <w:p w14:paraId="59FCC48D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0D458A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31A3B1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6167A2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D1A3B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8838D7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D6AEB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ACF2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E99EB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B08B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09D80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B0667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56F35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C3096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84DA836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2073204F" w14:textId="77777777" w:rsidTr="003F3AE4">
        <w:trPr>
          <w:trHeight w:val="187"/>
        </w:trPr>
        <w:tc>
          <w:tcPr>
            <w:tcW w:w="567" w:type="dxa"/>
          </w:tcPr>
          <w:p w14:paraId="429D516C" w14:textId="56123306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CB0B1E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284965D1" w14:textId="3AE51C76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Maria Clara Luiz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2D3C4A4" w14:textId="2B993628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12B8685" w14:textId="5CEA8265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D465F8" w14:textId="5B7CC6FB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58CA24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4F820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3CDE5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429F96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952E4B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C1D7F6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2AD3F0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56BFD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0A509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8C3185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886BE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0A1FD" w14:textId="7F657702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5C935258" w14:textId="77777777" w:rsidTr="003F3AE4">
        <w:trPr>
          <w:trHeight w:val="187"/>
        </w:trPr>
        <w:tc>
          <w:tcPr>
            <w:tcW w:w="567" w:type="dxa"/>
          </w:tcPr>
          <w:p w14:paraId="745D2C5E" w14:textId="0A40FF35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CB0B1E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357BFF3F" w14:textId="0281A533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815222">
              <w:rPr>
                <w:rFonts w:ascii="Century Gothic" w:hAnsi="Century Gothic" w:cs="Arial"/>
                <w:sz w:val="24"/>
                <w:szCs w:val="24"/>
              </w:rPr>
              <w:t>Maria Clara dos Santos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70FBD958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8CDED6C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1A03CD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10B8D3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08F38F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1892C0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66BE42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41BDE6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C2F8DB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5BF10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3A940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B4E8FE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F2D74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23A64A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534905E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FC76529" w14:textId="77777777" w:rsidTr="003F3AE4">
        <w:trPr>
          <w:trHeight w:val="187"/>
        </w:trPr>
        <w:tc>
          <w:tcPr>
            <w:tcW w:w="567" w:type="dxa"/>
          </w:tcPr>
          <w:p w14:paraId="014D9FEB" w14:textId="4DB2F270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CB0B1E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19FC9D71" w14:textId="42AB5032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027F41">
              <w:rPr>
                <w:rFonts w:ascii="Century Gothic" w:hAnsi="Century Gothic" w:cs="Arial"/>
                <w:sz w:val="24"/>
                <w:szCs w:val="24"/>
              </w:rPr>
              <w:t xml:space="preserve">Maria Cleonice Vieira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027F41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B30ABD5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53CB6B2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539C894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D0CC4D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93A8D7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5148C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7619F2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723A97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28C4D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D1570E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99629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789A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17B25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22819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2D13ABE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62340CF" w14:textId="77777777" w:rsidTr="003F3AE4">
        <w:trPr>
          <w:trHeight w:val="187"/>
        </w:trPr>
        <w:tc>
          <w:tcPr>
            <w:tcW w:w="567" w:type="dxa"/>
          </w:tcPr>
          <w:p w14:paraId="70077BD7" w14:textId="0A56C379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CB0B1E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6A26CD61" w14:textId="7A5D682A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Maria Vitória Soares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DA20031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EE3E99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E47BE1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87129CC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85D66C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3BC67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A39A09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FD2A72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629AD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DC167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5752B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0DDF4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3B464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035D4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1DED3F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2E82B4B" w14:textId="77777777" w:rsidTr="003F3AE4">
        <w:trPr>
          <w:trHeight w:val="187"/>
        </w:trPr>
        <w:tc>
          <w:tcPr>
            <w:tcW w:w="567" w:type="dxa"/>
          </w:tcPr>
          <w:p w14:paraId="2118EC00" w14:textId="220D770B" w:rsidR="00027F41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4962" w:type="dxa"/>
          </w:tcPr>
          <w:p w14:paraId="542275FE" w14:textId="6C71FC61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Mariana Santos Oliveira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491581BE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91F2226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6DFAA0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349868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C77DC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32589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7DBCB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4BDE89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8FB09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77116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E3C09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560135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1D3743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1EE40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41EF69F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701BBF1A" w14:textId="77777777" w:rsidTr="003F3AE4">
        <w:trPr>
          <w:trHeight w:val="187"/>
        </w:trPr>
        <w:tc>
          <w:tcPr>
            <w:tcW w:w="567" w:type="dxa"/>
          </w:tcPr>
          <w:p w14:paraId="6788D22B" w14:textId="35852383" w:rsidR="00027F41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41</w:t>
            </w:r>
          </w:p>
        </w:tc>
        <w:tc>
          <w:tcPr>
            <w:tcW w:w="4962" w:type="dxa"/>
          </w:tcPr>
          <w:p w14:paraId="06F3ADAA" w14:textId="6BEC0F72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623B4">
              <w:rPr>
                <w:rFonts w:ascii="Century Gothic" w:hAnsi="Century Gothic" w:cs="Arial"/>
                <w:sz w:val="24"/>
                <w:szCs w:val="24"/>
              </w:rPr>
              <w:t>Michelâine</w:t>
            </w:r>
            <w:proofErr w:type="spellEnd"/>
            <w:r w:rsidRPr="00B623B4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5A17C4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4E9F36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3E8866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5038A39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DA660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C88F2A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CD2083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093445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CB15D0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9A6F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96FCA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67E2B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6727CD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2B706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A844A1A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75998659" w14:textId="77777777" w:rsidTr="003F3AE4">
        <w:trPr>
          <w:trHeight w:val="187"/>
        </w:trPr>
        <w:tc>
          <w:tcPr>
            <w:tcW w:w="567" w:type="dxa"/>
          </w:tcPr>
          <w:p w14:paraId="63FAB5A0" w14:textId="35ED333D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  <w:r w:rsidR="00CB0B1E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2416AF7E" w14:textId="5A196C24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Mikaelly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Victória Gama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5572BA0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314B1A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1B0435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7D1DFA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F3C68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614FB0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EFBD8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46802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8AEC35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88A76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8B59E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60A2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7C05C6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A593E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285034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03305B61" w14:textId="77777777" w:rsidTr="003F3AE4">
        <w:trPr>
          <w:trHeight w:val="187"/>
        </w:trPr>
        <w:tc>
          <w:tcPr>
            <w:tcW w:w="567" w:type="dxa"/>
          </w:tcPr>
          <w:p w14:paraId="64F901C5" w14:textId="34D0CEA5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  <w:r w:rsidR="00CB0B1E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62" w:type="dxa"/>
          </w:tcPr>
          <w:p w14:paraId="3FC5BE94" w14:textId="1C56984B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7732C">
              <w:rPr>
                <w:rFonts w:ascii="Century Gothic" w:hAnsi="Century Gothic" w:cs="Arial"/>
                <w:sz w:val="24"/>
                <w:szCs w:val="24"/>
              </w:rPr>
              <w:t>Mirela Ferreira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02D0FB4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C0415B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983F84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C95D62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10357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DF1CC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A5FAC5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64AD8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62C99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DBCD9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6AF4B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3C038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60181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F8970F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C0880D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4E08CB43" w14:textId="77777777" w:rsidTr="003F3AE4">
        <w:trPr>
          <w:trHeight w:val="187"/>
        </w:trPr>
        <w:tc>
          <w:tcPr>
            <w:tcW w:w="567" w:type="dxa"/>
          </w:tcPr>
          <w:p w14:paraId="4F01E2ED" w14:textId="5ADC4FA9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  <w:r w:rsidR="00CB0B1E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62" w:type="dxa"/>
          </w:tcPr>
          <w:p w14:paraId="166B7086" w14:textId="411D2859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Nadir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Lavinia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Lobo França</w:t>
            </w:r>
          </w:p>
        </w:tc>
        <w:tc>
          <w:tcPr>
            <w:tcW w:w="709" w:type="dxa"/>
            <w:shd w:val="clear" w:color="auto" w:fill="FFFFFF" w:themeFill="background1"/>
          </w:tcPr>
          <w:p w14:paraId="32C870AA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E96F523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0470F38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11F801C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825E7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46E6F6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B434B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56DFE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D78DE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6BEEF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BAA8C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AE07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147A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17EF5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E45FD07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740AFAEA" w14:textId="77777777" w:rsidTr="003F3AE4">
        <w:trPr>
          <w:trHeight w:val="187"/>
        </w:trPr>
        <w:tc>
          <w:tcPr>
            <w:tcW w:w="567" w:type="dxa"/>
          </w:tcPr>
          <w:p w14:paraId="00807EE0" w14:textId="100939D1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  <w:r w:rsidR="00CB0B1E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62" w:type="dxa"/>
          </w:tcPr>
          <w:p w14:paraId="5C900A7A" w14:textId="16A1B387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027F41">
              <w:rPr>
                <w:rFonts w:ascii="Century Gothic" w:hAnsi="Century Gothic" w:cs="Arial"/>
                <w:sz w:val="24"/>
                <w:szCs w:val="24"/>
              </w:rPr>
              <w:t>Rayssa</w:t>
            </w:r>
            <w:proofErr w:type="spellEnd"/>
            <w:r w:rsidRPr="00027F41">
              <w:rPr>
                <w:rFonts w:ascii="Century Gothic" w:hAnsi="Century Gothic" w:cs="Arial"/>
                <w:sz w:val="24"/>
                <w:szCs w:val="24"/>
              </w:rPr>
              <w:t xml:space="preserve"> Araújo Dantas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CEEBF84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35FE0D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5FFD0F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57BF51A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76B95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8B02E3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9E9F35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F29E22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4D66BF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F9467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1010C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5F7C5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316F8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90F6D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A5AAF7C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4FA8E3EE" w14:textId="77777777" w:rsidTr="003F3AE4">
        <w:trPr>
          <w:trHeight w:val="187"/>
        </w:trPr>
        <w:tc>
          <w:tcPr>
            <w:tcW w:w="567" w:type="dxa"/>
          </w:tcPr>
          <w:p w14:paraId="0EB9E1E0" w14:textId="73836C8C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  <w:r w:rsidR="00CB0B1E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62" w:type="dxa"/>
          </w:tcPr>
          <w:p w14:paraId="0C1B1689" w14:textId="547109AC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Rayssa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Bispo Ramos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63C362D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EF71CDC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1B0CD1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C7B985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224E61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9B610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E672F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6D4EEE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DEF6B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B33D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FF1119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3C3D7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80E20B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0A18A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61528E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65DED86B" w14:textId="77777777" w:rsidTr="003F3AE4">
        <w:trPr>
          <w:trHeight w:val="187"/>
        </w:trPr>
        <w:tc>
          <w:tcPr>
            <w:tcW w:w="567" w:type="dxa"/>
          </w:tcPr>
          <w:p w14:paraId="317932C3" w14:textId="4E72B41C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  <w:r w:rsidR="00CB0B1E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62" w:type="dxa"/>
          </w:tcPr>
          <w:p w14:paraId="119D20A9" w14:textId="0F8CFE34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Rayssa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Sabrina Dutra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FAA140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08F462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942F2A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E236BF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B5B2B1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909B7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A9387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FE7057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C98BD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064FE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3455D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CDFBF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46F01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7499C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73BA2BD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2C123077" w14:textId="77777777" w:rsidTr="003F3AE4">
        <w:trPr>
          <w:trHeight w:val="187"/>
        </w:trPr>
        <w:tc>
          <w:tcPr>
            <w:tcW w:w="567" w:type="dxa"/>
          </w:tcPr>
          <w:p w14:paraId="50FFF9B8" w14:textId="0D9D7660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  <w:r w:rsidR="00CB0B1E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62" w:type="dxa"/>
          </w:tcPr>
          <w:p w14:paraId="071BDB9E" w14:textId="2F00C7E4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Ryan Gabriel Moreira Matos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2C4F2B8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8A07121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20FB97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60D2AF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7F3CB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4A359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4F5E5C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87CBE8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A767C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45832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6C64A8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2646E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77B03A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548018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67044F4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78CBE681" w14:textId="77777777" w:rsidTr="003F3AE4">
        <w:trPr>
          <w:trHeight w:val="187"/>
        </w:trPr>
        <w:tc>
          <w:tcPr>
            <w:tcW w:w="567" w:type="dxa"/>
          </w:tcPr>
          <w:p w14:paraId="466C1077" w14:textId="727C634E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</w:t>
            </w:r>
            <w:r w:rsidR="00CB0B1E"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62" w:type="dxa"/>
          </w:tcPr>
          <w:p w14:paraId="3AC08404" w14:textId="4C0135BE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7732C">
              <w:rPr>
                <w:rFonts w:ascii="Century Gothic" w:hAnsi="Century Gothic" w:cs="Arial"/>
                <w:sz w:val="24"/>
                <w:szCs w:val="24"/>
              </w:rPr>
              <w:t>Silvaneide</w:t>
            </w:r>
            <w:proofErr w:type="spellEnd"/>
            <w:r w:rsidRPr="0077732C">
              <w:rPr>
                <w:rFonts w:ascii="Century Gothic" w:hAnsi="Century Gothic" w:cs="Arial"/>
                <w:sz w:val="24"/>
                <w:szCs w:val="24"/>
              </w:rPr>
              <w:t xml:space="preserve"> Sá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6955EAE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5DE8CB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CB87455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53D0BF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7C107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7919B3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FBBCC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F871D6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D7FC7D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2271A1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6DDDE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E65AB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332944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6FC01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29DB38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7AF165CD" w14:textId="77777777" w:rsidTr="003F3AE4">
        <w:trPr>
          <w:trHeight w:val="187"/>
        </w:trPr>
        <w:tc>
          <w:tcPr>
            <w:tcW w:w="567" w:type="dxa"/>
          </w:tcPr>
          <w:p w14:paraId="774E82F4" w14:textId="5C84C1AC" w:rsidR="00027F41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50</w:t>
            </w:r>
          </w:p>
        </w:tc>
        <w:tc>
          <w:tcPr>
            <w:tcW w:w="4962" w:type="dxa"/>
          </w:tcPr>
          <w:p w14:paraId="1A02B1F8" w14:textId="6577918A" w:rsidR="00027F41" w:rsidRPr="004E06FE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Thainara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Melo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4723D26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DA0D4A3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0A588A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F3927A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447455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3BC73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955593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A4BCE6D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3AD75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649AE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971F0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8F2A16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4E76B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2CBE5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A8EFFA0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55269738" w14:textId="77777777" w:rsidTr="003F3AE4">
        <w:trPr>
          <w:trHeight w:val="187"/>
        </w:trPr>
        <w:tc>
          <w:tcPr>
            <w:tcW w:w="567" w:type="dxa"/>
          </w:tcPr>
          <w:p w14:paraId="1F52342C" w14:textId="4C40BF4A" w:rsidR="00027F41" w:rsidRDefault="00CB0B1E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51</w:t>
            </w:r>
          </w:p>
        </w:tc>
        <w:tc>
          <w:tcPr>
            <w:tcW w:w="4962" w:type="dxa"/>
          </w:tcPr>
          <w:p w14:paraId="2FA83B3A" w14:textId="37173AF8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Vitoria Nascimento Almeida Matos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3F4DF3C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4DF5B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9988BD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1F9CF6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D5958F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D7631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30168E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2185C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164823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DA319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AC732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C9583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4AC5D2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93E2D5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B71BB2D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27F41" w:rsidRPr="00F5324C" w14:paraId="185F57AE" w14:textId="77777777" w:rsidTr="003F3AE4">
        <w:trPr>
          <w:trHeight w:val="187"/>
        </w:trPr>
        <w:tc>
          <w:tcPr>
            <w:tcW w:w="567" w:type="dxa"/>
          </w:tcPr>
          <w:p w14:paraId="0E73B0E1" w14:textId="2F8CEF47" w:rsidR="00027F41" w:rsidRDefault="00843499" w:rsidP="00027F41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</w:t>
            </w:r>
            <w:r w:rsidR="00CB0B1E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62" w:type="dxa"/>
          </w:tcPr>
          <w:p w14:paraId="07556F26" w14:textId="113DFBC9" w:rsidR="00027F41" w:rsidRPr="00D8139A" w:rsidRDefault="00027F41" w:rsidP="00027F41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Vivian Maria Bruno Menezes</w:t>
            </w:r>
          </w:p>
        </w:tc>
        <w:tc>
          <w:tcPr>
            <w:tcW w:w="709" w:type="dxa"/>
            <w:shd w:val="clear" w:color="auto" w:fill="FFFFFF" w:themeFill="background1"/>
          </w:tcPr>
          <w:p w14:paraId="7395BC40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63CCF9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BB51AF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398FA1" w14:textId="77777777" w:rsidR="00027F41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47B9EC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BB499E8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A813DE9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30EB50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EC0237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1D9067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39A924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1AAF3B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C14CAA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A6F49E" w14:textId="77777777" w:rsidR="00027F41" w:rsidRPr="001E0142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4032997" w14:textId="77777777" w:rsidR="00027F41" w:rsidRPr="00F5324C" w:rsidRDefault="00027F41" w:rsidP="00027F41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FE216BB" w14:textId="77777777" w:rsidR="00B6421E" w:rsidRDefault="00B6421E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66BDA0F" w14:textId="70DBC77E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126306">
        <w:rPr>
          <w:rFonts w:ascii="Century Gothic" w:hAnsi="Century Gothic"/>
          <w:sz w:val="20"/>
          <w:u w:val="single"/>
        </w:rPr>
        <w:t>_______</w:t>
      </w:r>
      <w:proofErr w:type="gramStart"/>
      <w:r w:rsidR="00126306">
        <w:rPr>
          <w:rFonts w:ascii="Century Gothic" w:hAnsi="Century Gothic"/>
          <w:sz w:val="20"/>
          <w:u w:val="single"/>
        </w:rPr>
        <w:t>_</w:t>
      </w:r>
      <w:r w:rsidR="00622472">
        <w:rPr>
          <w:rFonts w:ascii="Century Gothic" w:hAnsi="Century Gothic"/>
          <w:sz w:val="20"/>
        </w:rPr>
        <w:t xml:space="preserve">  </w:t>
      </w:r>
      <w:r>
        <w:rPr>
          <w:rFonts w:ascii="Century Gothic" w:hAnsi="Century Gothic"/>
          <w:sz w:val="20"/>
        </w:rPr>
        <w:t>AULAS</w:t>
      </w:r>
      <w:proofErr w:type="gramEnd"/>
      <w:r>
        <w:rPr>
          <w:rFonts w:ascii="Century Gothic" w:hAnsi="Century Gothic"/>
          <w:sz w:val="20"/>
        </w:rPr>
        <w:t xml:space="preserve"> DADAS: </w:t>
      </w:r>
      <w:r w:rsidR="00126306">
        <w:rPr>
          <w:rFonts w:ascii="Century Gothic" w:hAnsi="Century Gothic"/>
          <w:sz w:val="20"/>
          <w:u w:val="single"/>
        </w:rPr>
        <w:t>_______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126306">
        <w:rPr>
          <w:rFonts w:ascii="Century Gothic" w:hAnsi="Century Gothic"/>
          <w:sz w:val="20"/>
        </w:rPr>
        <w:t>_____/_____/_____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7BF79BFE" w14:textId="151E831A" w:rsidR="00B05481" w:rsidRPr="00CB0B1E" w:rsidRDefault="00AA7F2D" w:rsidP="00CB0B1E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</w:t>
      </w:r>
    </w:p>
    <w:p w14:paraId="720491DC" w14:textId="77777777" w:rsidR="00020F84" w:rsidRDefault="00020F84" w:rsidP="003E029C">
      <w:pPr>
        <w:spacing w:after="0" w:line="240" w:lineRule="auto"/>
        <w:jc w:val="center"/>
        <w:rPr>
          <w:rFonts w:ascii="Century Gothic" w:hAnsi="Century Gothic"/>
          <w:b/>
          <w:sz w:val="24"/>
          <w:szCs w:val="24"/>
        </w:rPr>
      </w:pPr>
    </w:p>
    <w:p w14:paraId="58D13B26" w14:textId="1B0DD02A" w:rsidR="00063BFF" w:rsidRPr="00A22220" w:rsidRDefault="00063BFF" w:rsidP="003E029C">
      <w:pPr>
        <w:spacing w:after="0" w:line="240" w:lineRule="auto"/>
        <w:jc w:val="center"/>
        <w:rPr>
          <w:rFonts w:ascii="Century Gothic" w:hAnsi="Century Gothic"/>
        </w:rPr>
      </w:pPr>
      <w:r w:rsidRPr="00A22220">
        <w:rPr>
          <w:rFonts w:ascii="Century Gothic" w:hAnsi="Century Gothic"/>
          <w:b/>
          <w:sz w:val="24"/>
          <w:szCs w:val="24"/>
        </w:rPr>
        <w:t>MÓDULO I – ÁREA TEMÁTICA:</w:t>
      </w:r>
      <w:r w:rsidRPr="00A22220">
        <w:rPr>
          <w:rFonts w:ascii="Century Gothic" w:hAnsi="Century Gothic" w:cs="Arial"/>
          <w:i/>
          <w:sz w:val="24"/>
          <w:szCs w:val="24"/>
        </w:rPr>
        <w:t xml:space="preserve"> Ambientação Profissional</w:t>
      </w:r>
    </w:p>
    <w:p w14:paraId="6DD7170A" w14:textId="6901E6C2" w:rsidR="00063BFF" w:rsidRPr="00A22220" w:rsidRDefault="00063BFF" w:rsidP="003E029C">
      <w:pPr>
        <w:spacing w:after="0"/>
        <w:jc w:val="center"/>
        <w:rPr>
          <w:rFonts w:ascii="Century Gothic" w:hAnsi="Century Gothic" w:cs="Arial"/>
          <w:i/>
          <w:iCs/>
          <w:sz w:val="24"/>
          <w:szCs w:val="24"/>
        </w:rPr>
      </w:pPr>
      <w:r w:rsidRPr="00A22220">
        <w:rPr>
          <w:rFonts w:ascii="Century Gothic" w:hAnsi="Century Gothic"/>
          <w:b/>
          <w:sz w:val="24"/>
          <w:szCs w:val="24"/>
        </w:rPr>
        <w:t>UNIDADE EDUCACIONAL:</w:t>
      </w:r>
      <w:r w:rsidRPr="00A22220">
        <w:rPr>
          <w:rFonts w:ascii="Century Gothic" w:hAnsi="Century Gothic" w:cs="Arial"/>
          <w:i/>
          <w:iCs/>
          <w:sz w:val="24"/>
          <w:szCs w:val="24"/>
        </w:rPr>
        <w:t xml:space="preserve"> </w:t>
      </w:r>
      <w:r w:rsidR="00A22220" w:rsidRPr="00A22220">
        <w:rPr>
          <w:rFonts w:ascii="Century Gothic" w:hAnsi="Century Gothic"/>
          <w:i/>
          <w:iCs/>
          <w:sz w:val="24"/>
          <w:szCs w:val="24"/>
        </w:rPr>
        <w:t xml:space="preserve">Anatomia e Fisiologia Humana  </w:t>
      </w:r>
      <w:r w:rsidR="00A22220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020F84" w:rsidRPr="00A22220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020F84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2A627A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701E53" w:rsidRPr="00A22220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701E53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B57330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3E029C" w:rsidRPr="00A22220">
        <w:rPr>
          <w:rFonts w:ascii="Century Gothic" w:hAnsi="Century Gothic"/>
          <w:i/>
          <w:iCs/>
          <w:sz w:val="24"/>
          <w:szCs w:val="24"/>
        </w:rPr>
        <w:t xml:space="preserve">       </w:t>
      </w:r>
      <w:r w:rsidR="00232CF7" w:rsidRPr="00A22220">
        <w:rPr>
          <w:rFonts w:ascii="Century Gothic" w:hAnsi="Century Gothic"/>
          <w:i/>
          <w:iCs/>
          <w:sz w:val="24"/>
          <w:szCs w:val="24"/>
        </w:rPr>
        <w:t xml:space="preserve">      </w:t>
      </w:r>
      <w:r w:rsidR="00205C70" w:rsidRPr="00A22220">
        <w:rPr>
          <w:rFonts w:ascii="Century Gothic" w:hAnsi="Century Gothic"/>
          <w:i/>
          <w:iCs/>
          <w:sz w:val="24"/>
          <w:szCs w:val="24"/>
        </w:rPr>
        <w:t xml:space="preserve">     </w:t>
      </w:r>
      <w:r w:rsidR="00B24DEC" w:rsidRPr="00A22220">
        <w:rPr>
          <w:rFonts w:ascii="Century Gothic" w:hAnsi="Century Gothic"/>
          <w:i/>
          <w:iCs/>
          <w:sz w:val="24"/>
          <w:szCs w:val="24"/>
        </w:rPr>
        <w:t xml:space="preserve">  </w:t>
      </w:r>
    </w:p>
    <w:p w14:paraId="52329F84" w14:textId="23A36EB2" w:rsidR="00167E6D" w:rsidRPr="00A22220" w:rsidRDefault="003D31EC" w:rsidP="00232CF7">
      <w:pPr>
        <w:spacing w:after="0" w:line="240" w:lineRule="auto"/>
        <w:jc w:val="center"/>
        <w:rPr>
          <w:rFonts w:ascii="Century Gothic" w:hAnsi="Century Gothic"/>
          <w:bCs/>
          <w:sz w:val="24"/>
          <w:szCs w:val="24"/>
        </w:rPr>
      </w:pPr>
      <w:r w:rsidRPr="00A22220">
        <w:rPr>
          <w:rFonts w:ascii="Century Gothic" w:hAnsi="Century Gothic"/>
          <w:b/>
          <w:sz w:val="24"/>
          <w:szCs w:val="24"/>
        </w:rPr>
        <w:t>RESULTADO FINA</w:t>
      </w:r>
      <w:r w:rsidR="00752CB7" w:rsidRPr="00A22220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304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2013"/>
      </w:tblGrid>
      <w:tr w:rsidR="00AC3003" w:rsidRPr="00FF59C1" w14:paraId="25FDEAB2" w14:textId="77777777" w:rsidTr="003E6137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2013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3E6137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1ABCF4FC" w:rsidR="00260C4B" w:rsidRPr="00B6421E" w:rsidRDefault="00260C4B" w:rsidP="00B6421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64513722" w:rsidR="00260C4B" w:rsidRPr="00B6421E" w:rsidRDefault="00260C4B" w:rsidP="00B6421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6E739CBF" w:rsidR="00260C4B" w:rsidRPr="00B6421E" w:rsidRDefault="00260C4B" w:rsidP="00B6421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2013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CB0B1E" w:rsidRPr="00FF59C1" w14:paraId="6F2B0046" w14:textId="77777777" w:rsidTr="003E6137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CB0B1E" w:rsidRPr="001D2338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4212529C" w:rsidR="00CB0B1E" w:rsidRPr="001D2338" w:rsidRDefault="00CB0B1E" w:rsidP="00CB0B1E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Adriana Josefa Silva Vieira 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17F57F57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962F853" w14:textId="206D30CA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DD8162" w14:textId="5EF60D68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20B988E9" w14:textId="16DAB247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08C6133D" w14:textId="1FCD0237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31DCAE4D" w14:textId="3003E09F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7A17A114" w14:textId="70ACCB65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78B65B0" w14:textId="545C36BD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  <w:shd w:val="clear" w:color="auto" w:fill="FFFFFF" w:themeFill="background1"/>
          </w:tcPr>
          <w:p w14:paraId="39C900A8" w14:textId="331F5713" w:rsidR="00CB0B1E" w:rsidRPr="004B0FA9" w:rsidRDefault="00CB0B1E" w:rsidP="00CB0B1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08A2E9C" w14:textId="77777777" w:rsidTr="003E6137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CB0B1E" w:rsidRPr="001D2338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53F8040F" w:rsidR="00CB0B1E" w:rsidRPr="001D2338" w:rsidRDefault="00CB0B1E" w:rsidP="00CB0B1E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 xml:space="preserve">Adauto Ferreira dos Santos Júnior 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19A06EEB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FE7AE21" w14:textId="3F3CC6B9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61004D3" w14:textId="3534A222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3F95EE84" w14:textId="2CCC5063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75EC0BF3" w14:textId="6E9A3411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7B936CD9" w14:textId="3DEE009C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61C3BF89" w14:textId="5ADBD101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D97CA9B" w14:textId="22A624BB" w:rsidR="00CB0B1E" w:rsidRPr="004B0FA9" w:rsidRDefault="00CB0B1E" w:rsidP="00CB0B1E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  <w:shd w:val="clear" w:color="auto" w:fill="FFFFFF" w:themeFill="background1"/>
          </w:tcPr>
          <w:p w14:paraId="33445C00" w14:textId="169664CF" w:rsidR="00CB0B1E" w:rsidRPr="004B0FA9" w:rsidRDefault="00CB0B1E" w:rsidP="00CB0B1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6549354" w14:textId="77777777" w:rsidTr="00D34993">
        <w:trPr>
          <w:trHeight w:val="187"/>
        </w:trPr>
        <w:tc>
          <w:tcPr>
            <w:tcW w:w="675" w:type="dxa"/>
          </w:tcPr>
          <w:p w14:paraId="72ECE198" w14:textId="223F6A6E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  <w:shd w:val="clear" w:color="auto" w:fill="FFFFFF" w:themeFill="background1"/>
          </w:tcPr>
          <w:p w14:paraId="04977A9C" w14:textId="6CC0A809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B0B1E">
              <w:rPr>
                <w:rFonts w:ascii="Century Gothic" w:hAnsi="Century Gothic"/>
                <w:bCs/>
                <w:sz w:val="24"/>
                <w:szCs w:val="24"/>
              </w:rPr>
              <w:t>Alice Vitória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5E8F5924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81B11FE" w14:textId="18D92C9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8E2725" w14:textId="4238D1E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580A988" w14:textId="791BFFF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3F4A03F" w14:textId="56F7BD0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AB46290" w14:textId="4734FDC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535E157" w14:textId="23BDE633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94D4" w14:textId="09E14FC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16E47B22" w14:textId="3983A1C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45BBCA38" w14:textId="77777777" w:rsidTr="00853B83">
        <w:trPr>
          <w:trHeight w:val="187"/>
        </w:trPr>
        <w:tc>
          <w:tcPr>
            <w:tcW w:w="675" w:type="dxa"/>
          </w:tcPr>
          <w:p w14:paraId="05A4DE67" w14:textId="1975310C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  <w:shd w:val="clear" w:color="auto" w:fill="FFFFFF" w:themeFill="background1"/>
          </w:tcPr>
          <w:p w14:paraId="20F4C393" w14:textId="35FB5363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01E53">
              <w:rPr>
                <w:rFonts w:ascii="Century Gothic" w:hAnsi="Century Gothic"/>
                <w:bCs/>
                <w:sz w:val="24"/>
                <w:szCs w:val="24"/>
              </w:rPr>
              <w:t xml:space="preserve">Ana Beatriz Evangelista Moraes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701E53">
              <w:rPr>
                <w:rFonts w:ascii="Century Gothic" w:hAnsi="Century Gothic"/>
                <w:bCs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FFB40B" w14:textId="6CD8ED83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AAFB70" w14:textId="113301C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E7CD1AE" w14:textId="6DFCAAD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84B975" w14:textId="210F961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FCB8EA7" w14:textId="04F0B2F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F2C6BA4" w14:textId="14EA8B5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62A5DA6" w14:textId="26E0B0C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5798E1" w14:textId="1F62A85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5908E9B" w14:textId="2376CB5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0088B210" w14:textId="77777777" w:rsidTr="00853B83">
        <w:trPr>
          <w:trHeight w:val="187"/>
        </w:trPr>
        <w:tc>
          <w:tcPr>
            <w:tcW w:w="675" w:type="dxa"/>
          </w:tcPr>
          <w:p w14:paraId="6D9163C4" w14:textId="2CC1E7CF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  <w:shd w:val="clear" w:color="auto" w:fill="FFFFFF" w:themeFill="background1"/>
          </w:tcPr>
          <w:p w14:paraId="7DAD5115" w14:textId="05BAC905" w:rsidR="00CB0B1E" w:rsidRPr="00306A53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/>
                <w:bCs/>
                <w:sz w:val="24"/>
                <w:szCs w:val="24"/>
              </w:rPr>
              <w:t>Ana Clara Lima Cardoso</w:t>
            </w:r>
          </w:p>
        </w:tc>
        <w:tc>
          <w:tcPr>
            <w:tcW w:w="709" w:type="dxa"/>
            <w:shd w:val="clear" w:color="auto" w:fill="FFFFFF" w:themeFill="background1"/>
          </w:tcPr>
          <w:p w14:paraId="7D0C9D05" w14:textId="382FD61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7F0B589" w14:textId="7016DD2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8713831" w14:textId="7CA8BAE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A856719" w14:textId="38E9CEA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D105DE" w14:textId="2753121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FDB030B" w14:textId="27529CB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109E54" w14:textId="153181F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6D47C" w14:textId="212EA30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3D6255F7" w14:textId="3AEC957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F6E87E7" w14:textId="77777777" w:rsidTr="003E6137">
        <w:trPr>
          <w:trHeight w:val="187"/>
        </w:trPr>
        <w:tc>
          <w:tcPr>
            <w:tcW w:w="675" w:type="dxa"/>
          </w:tcPr>
          <w:p w14:paraId="5049A521" w14:textId="1EBFB764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3450B436" w14:textId="69BE864D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Ana Luiza Santos Silva Oliveira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171E5190" w14:textId="58149F8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2BC1E8" w14:textId="603B255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6BA846D" w14:textId="7FD66DB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770458" w14:textId="1DAC8E2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EE7288" w14:textId="5C149BD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2ACA360" w14:textId="7533B78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40456CA" w14:textId="2F55448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827712" w14:textId="37C22D6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391ED8C3" w14:textId="7ECA739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7779142C" w14:textId="77777777" w:rsidTr="003E6137">
        <w:trPr>
          <w:trHeight w:val="187"/>
        </w:trPr>
        <w:tc>
          <w:tcPr>
            <w:tcW w:w="675" w:type="dxa"/>
          </w:tcPr>
          <w:p w14:paraId="7E60ABAA" w14:textId="47999539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5DA6979C" w14:textId="4D332EBC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Andressa Marques De Cerqueira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5B132971" w14:textId="59CC83B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29B1DD" w14:textId="74E394B3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F992EA6" w14:textId="7F51818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29F5518" w14:textId="20051DB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5905BCD" w14:textId="40DE022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E1E9865" w14:textId="0DEFBAC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6C93B21" w14:textId="1FB2158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0EE0BB2" w14:textId="4B33DD0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7439A08" w14:textId="5ACB7AD3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4B8FE67D" w14:textId="77777777" w:rsidTr="003E6137">
        <w:trPr>
          <w:trHeight w:val="187"/>
        </w:trPr>
        <w:tc>
          <w:tcPr>
            <w:tcW w:w="675" w:type="dxa"/>
          </w:tcPr>
          <w:p w14:paraId="2CA73B06" w14:textId="67F14D55" w:rsidR="00CB0B1E" w:rsidRPr="001D2338" w:rsidRDefault="00CB0B1E" w:rsidP="00CB0B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26902BB9" w14:textId="3F94B851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Aryelle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Pereira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638E781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60F59C" w14:textId="55C4376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7BB45C7" w14:textId="6F0CB68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70B08B" w14:textId="3247296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31A8C0" w14:textId="02EBFCA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823A8F0" w14:textId="7A7F5BA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B14DB32" w14:textId="3CFE152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A0F78" w14:textId="6CE58A7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5AA01D46" w14:textId="56433F7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31D9C946" w14:textId="77777777" w:rsidTr="003E6137">
        <w:trPr>
          <w:trHeight w:val="187"/>
        </w:trPr>
        <w:tc>
          <w:tcPr>
            <w:tcW w:w="675" w:type="dxa"/>
          </w:tcPr>
          <w:p w14:paraId="6F74170E" w14:textId="233D5749" w:rsidR="00CB0B1E" w:rsidRPr="001D2338" w:rsidRDefault="00CB0B1E" w:rsidP="00CB0B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14:paraId="53A5653A" w14:textId="476FC2FB" w:rsidR="00CB0B1E" w:rsidRPr="00BD5082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Bianca Nascimento França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33D4352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8A18B1" w14:textId="7EAC520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E22C12" w14:textId="7090D0E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CC18C59" w14:textId="0BAC6AF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8321C0E" w14:textId="41DB0DC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56B2A51" w14:textId="4BC0E34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43281D" w14:textId="68F9A1C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A66AD56" w14:textId="31F6ED4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00149D0E" w14:textId="56811B0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26D4793" w14:textId="77777777" w:rsidTr="003E6137">
        <w:trPr>
          <w:trHeight w:val="187"/>
        </w:trPr>
        <w:tc>
          <w:tcPr>
            <w:tcW w:w="675" w:type="dxa"/>
          </w:tcPr>
          <w:p w14:paraId="5FC37D60" w14:textId="54E09178" w:rsidR="00CB0B1E" w:rsidRPr="001D2338" w:rsidRDefault="00CB0B1E" w:rsidP="00CB0B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69ADB1DA" w14:textId="259802EF" w:rsidR="00CB0B1E" w:rsidRPr="00BD5082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Clarice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7FE8436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9BC6D9" w14:textId="316B640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0283106" w14:textId="46D340D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0ED83E1" w14:textId="4622F9B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E925BB" w14:textId="385F96A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5594C5A" w14:textId="197F013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DD2F53C" w14:textId="6E038E8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6BECA" w14:textId="7663CED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30A20381" w14:textId="22C839F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B8C9C3B" w14:textId="77777777" w:rsidTr="003E6137">
        <w:trPr>
          <w:trHeight w:val="187"/>
        </w:trPr>
        <w:tc>
          <w:tcPr>
            <w:tcW w:w="675" w:type="dxa"/>
          </w:tcPr>
          <w:p w14:paraId="64B47A65" w14:textId="277EA2CD" w:rsidR="00CB0B1E" w:rsidRDefault="00CB0B1E" w:rsidP="00CB0B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7AC85066" w14:textId="53B545F1" w:rsidR="00CB0B1E" w:rsidRPr="00343B17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Cledija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Alves Ferreira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1C165D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36CF50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5FFB94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E7375B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E77CBAB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4CD1EF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C2993E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21C5BF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6500D23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24EE6EC" w14:textId="77777777" w:rsidTr="003E6137">
        <w:trPr>
          <w:trHeight w:val="187"/>
        </w:trPr>
        <w:tc>
          <w:tcPr>
            <w:tcW w:w="675" w:type="dxa"/>
          </w:tcPr>
          <w:p w14:paraId="6A8A1E00" w14:textId="4F32CFA6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4FADE8F9" w14:textId="6C491473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Clesiane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Ferreira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163E80B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D4BFDA7" w14:textId="270C199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74EF21E" w14:textId="1D281DC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AB4BE1" w14:textId="5B1058B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88ACE8D" w14:textId="780B0D7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022F2EF" w14:textId="01BE2E83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7CE6A1A" w14:textId="17325A4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C958E4" w14:textId="4B9B12F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5B63E4D7" w14:textId="2298665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C5C6C3C" w14:textId="77777777" w:rsidTr="003E6137">
        <w:trPr>
          <w:trHeight w:val="187"/>
        </w:trPr>
        <w:tc>
          <w:tcPr>
            <w:tcW w:w="675" w:type="dxa"/>
          </w:tcPr>
          <w:p w14:paraId="067678DC" w14:textId="3481F175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14:paraId="0A07413A" w14:textId="4AA2812E" w:rsidR="00CB0B1E" w:rsidRPr="00771FA9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Daniele Carvalho Oliveira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0693176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B6AC721" w14:textId="793BCF7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A6626B7" w14:textId="6DC9FEA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BE7F946" w14:textId="6853B16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D52AE25" w14:textId="0E76381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7EFB8BA" w14:textId="00F6931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28E9800" w14:textId="0459B80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6A2F6F" w14:textId="698A93E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BAAA3D7" w14:textId="2FFBCA3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3A202215" w14:textId="77777777" w:rsidTr="003E6137">
        <w:trPr>
          <w:trHeight w:val="187"/>
        </w:trPr>
        <w:tc>
          <w:tcPr>
            <w:tcW w:w="675" w:type="dxa"/>
          </w:tcPr>
          <w:p w14:paraId="47FDA4E8" w14:textId="6248751C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14:paraId="68AC2275" w14:textId="57428FDC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Debora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Francinny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Souza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456D137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EAD5711" w14:textId="1091D38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AF1F3D3" w14:textId="52E0AE7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F23DEE3" w14:textId="616DF86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E2A8069" w14:textId="0D506CE3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F8CFCBC" w14:textId="6EA3646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881CE" w14:textId="05176C53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87694" w14:textId="7F05303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459F530" w14:textId="2956B90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46800CE" w14:textId="77777777" w:rsidTr="003E6137">
        <w:trPr>
          <w:trHeight w:val="187"/>
        </w:trPr>
        <w:tc>
          <w:tcPr>
            <w:tcW w:w="675" w:type="dxa"/>
          </w:tcPr>
          <w:p w14:paraId="552EC214" w14:textId="7075EDC7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14:paraId="7DD850DA" w14:textId="2F95D612" w:rsidR="00CB0B1E" w:rsidRPr="00F548F6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Edriana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Gonçalves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30E107F4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5ED535A" w14:textId="33F74A1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A38D1F" w14:textId="3401611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969A79F" w14:textId="7F6DD7E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502B93" w14:textId="0A4475F4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FA44B57" w14:textId="2D9362D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CEB3781" w14:textId="6F69168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6BCFCBF" w14:textId="26D5B40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0B38FDA9" w14:textId="4611758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9C65C24" w14:textId="77777777" w:rsidTr="003E6137">
        <w:trPr>
          <w:trHeight w:val="187"/>
        </w:trPr>
        <w:tc>
          <w:tcPr>
            <w:tcW w:w="675" w:type="dxa"/>
          </w:tcPr>
          <w:p w14:paraId="414A9424" w14:textId="05308FE4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65220E14" w14:textId="224240A4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623B4">
              <w:rPr>
                <w:rFonts w:ascii="Century Gothic" w:hAnsi="Century Gothic" w:cs="Arial"/>
                <w:sz w:val="24"/>
                <w:szCs w:val="24"/>
              </w:rPr>
              <w:t>Eloisa Sá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78E8339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D00F818" w14:textId="0E41445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93A9067" w14:textId="55E35BB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6C29789" w14:textId="564CA85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23C2DA0" w14:textId="041C8CA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AF1836" w14:textId="37FD1BB4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D409539" w14:textId="6B8A697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1A9A218" w14:textId="5242E65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43BC4C42" w14:textId="0AB1638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49A3FEB0" w14:textId="77777777" w:rsidTr="003E6137">
        <w:trPr>
          <w:trHeight w:val="187"/>
        </w:trPr>
        <w:tc>
          <w:tcPr>
            <w:tcW w:w="675" w:type="dxa"/>
          </w:tcPr>
          <w:p w14:paraId="09C2B7DA" w14:textId="0B598AF2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0E13D8B3" w14:textId="62B68DB8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Emilly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Larissa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4BDBA7E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DF1058" w14:textId="2D05A01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C82C952" w14:textId="66E9A90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0724852" w14:textId="5AB4D8A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B4D639A" w14:textId="3131B33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2F307DB" w14:textId="15CE94D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081083F" w14:textId="2C7EC16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1260864" w14:textId="253CE73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6B1CC44F" w14:textId="2BBDA3A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7F02766E" w14:textId="77777777" w:rsidTr="003E6137">
        <w:trPr>
          <w:trHeight w:val="187"/>
        </w:trPr>
        <w:tc>
          <w:tcPr>
            <w:tcW w:w="675" w:type="dxa"/>
          </w:tcPr>
          <w:p w14:paraId="39CA2513" w14:textId="04AA8E6E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1AFD276A" w14:textId="1067CA40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Enzo Dos Santos Ferreira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47E23B3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63527B2" w14:textId="11716FF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040B866" w14:textId="4AED6CB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EEE7A2" w14:textId="1420D73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139361B" w14:textId="19BD743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DD4DDA" w14:textId="5D4E23B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70065D5" w14:textId="48FE429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F8638" w14:textId="07C91A2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6DCC872" w14:textId="688314F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1DAD7248" w14:textId="77777777" w:rsidTr="003E6137">
        <w:trPr>
          <w:trHeight w:val="187"/>
        </w:trPr>
        <w:tc>
          <w:tcPr>
            <w:tcW w:w="675" w:type="dxa"/>
          </w:tcPr>
          <w:p w14:paraId="1C8662EF" w14:textId="53A4F17A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6A8E1FCC" w14:textId="78C6BD22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57330">
              <w:rPr>
                <w:rFonts w:ascii="Century Gothic" w:hAnsi="Century Gothic" w:cs="Arial"/>
                <w:sz w:val="24"/>
                <w:szCs w:val="24"/>
              </w:rPr>
              <w:t>Eslaine</w:t>
            </w:r>
            <w:proofErr w:type="spellEnd"/>
            <w:r w:rsidRPr="00B57330">
              <w:rPr>
                <w:rFonts w:ascii="Century Gothic" w:hAnsi="Century Gothic" w:cs="Arial"/>
                <w:sz w:val="24"/>
                <w:szCs w:val="24"/>
              </w:rPr>
              <w:t xml:space="preserve"> Da Silva Soares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6966BF0E" w14:textId="48AAF15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5BC7625" w14:textId="06676C1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A0D3F29" w14:textId="67E63AB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93CD9F0" w14:textId="6F5340B4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E81C86C" w14:textId="599CCC3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3F29101" w14:textId="63694C3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B1AEED" w14:textId="1B09D62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A909296" w14:textId="65CA401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17547231" w14:textId="32579A6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75393BD8" w14:textId="77777777" w:rsidTr="003E6137">
        <w:trPr>
          <w:trHeight w:val="187"/>
        </w:trPr>
        <w:tc>
          <w:tcPr>
            <w:tcW w:w="675" w:type="dxa"/>
          </w:tcPr>
          <w:p w14:paraId="2205FBA4" w14:textId="58DEE6E8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5A9380FE" w14:textId="7B52B0EB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Felipe Rafael Oliveira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6A3BD30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05EF7E8" w14:textId="118303F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659377B" w14:textId="70B6024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B22600" w14:textId="69DD7A9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868B04F" w14:textId="77D60DD4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340862B" w14:textId="6BAD710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D67CD53" w14:textId="3315F03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23CE1B6" w14:textId="285A810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4ABFDED" w14:textId="3D7ABAB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457528D" w14:textId="77777777" w:rsidTr="003E6137">
        <w:trPr>
          <w:trHeight w:val="187"/>
        </w:trPr>
        <w:tc>
          <w:tcPr>
            <w:tcW w:w="675" w:type="dxa"/>
          </w:tcPr>
          <w:p w14:paraId="2FB9CA00" w14:textId="7ECD657B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14:paraId="058737A6" w14:textId="2E5A130B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Gizely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Darlene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60771CB4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D3219CE" w14:textId="5E543B63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614D372" w14:textId="42D7729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8008D90" w14:textId="60EB6D9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8439C4A" w14:textId="45EE457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4CF8798" w14:textId="58BF821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8919B58" w14:textId="6C74D29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189F7" w14:textId="6734B79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7167A1C" w14:textId="5A2C0E7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299AAE4" w14:textId="77777777" w:rsidTr="003E6137">
        <w:trPr>
          <w:trHeight w:val="187"/>
        </w:trPr>
        <w:tc>
          <w:tcPr>
            <w:tcW w:w="675" w:type="dxa"/>
          </w:tcPr>
          <w:p w14:paraId="2BBF5AE4" w14:textId="2CBAA51C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14:paraId="670E9D44" w14:textId="50996795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623B4">
              <w:rPr>
                <w:rFonts w:ascii="Century Gothic" w:hAnsi="Century Gothic" w:cs="Arial"/>
                <w:sz w:val="24"/>
                <w:szCs w:val="24"/>
              </w:rPr>
              <w:t>Guilherme Santos Araújo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0F60542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694FF34" w14:textId="039BE9A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D0F3035" w14:textId="3615F67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AB90B37" w14:textId="0EC4FC7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F00C08" w14:textId="2A86C1C9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F0A5A95" w14:textId="46EA6DE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B41F181" w14:textId="481E212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DAA082" w14:textId="40D50B4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D4C4902" w14:textId="0086722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737ED17" w14:textId="77777777" w:rsidTr="003E6137">
        <w:trPr>
          <w:trHeight w:val="187"/>
        </w:trPr>
        <w:tc>
          <w:tcPr>
            <w:tcW w:w="675" w:type="dxa"/>
          </w:tcPr>
          <w:p w14:paraId="135F331D" w14:textId="28761412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14:paraId="46388E71" w14:textId="2827B01F" w:rsidR="00CB0B1E" w:rsidRPr="00343B17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Hallanna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Gabriella Santos Feitosa</w:t>
            </w:r>
          </w:p>
        </w:tc>
        <w:tc>
          <w:tcPr>
            <w:tcW w:w="709" w:type="dxa"/>
            <w:shd w:val="clear" w:color="auto" w:fill="FFFFFF" w:themeFill="background1"/>
          </w:tcPr>
          <w:p w14:paraId="02BD53A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3EF5E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E6C564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D374EA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DD0C9D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DDCE66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E808D7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4C0962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1B4C3FC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3BF22C9" w14:textId="77777777" w:rsidTr="003E6137">
        <w:trPr>
          <w:trHeight w:val="187"/>
        </w:trPr>
        <w:tc>
          <w:tcPr>
            <w:tcW w:w="675" w:type="dxa"/>
          </w:tcPr>
          <w:p w14:paraId="589169FC" w14:textId="1BB26E89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5D9BD2CB" w14:textId="159C6BCF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Louisy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Silva Andrade</w:t>
            </w:r>
          </w:p>
        </w:tc>
        <w:tc>
          <w:tcPr>
            <w:tcW w:w="709" w:type="dxa"/>
            <w:shd w:val="clear" w:color="auto" w:fill="FFFFFF" w:themeFill="background1"/>
          </w:tcPr>
          <w:p w14:paraId="3DF2A551" w14:textId="3F612D3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0BCD9A9" w14:textId="6DFDDF0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7F6FBF1" w14:textId="21CDC4A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92C1455" w14:textId="3807E44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B14DB2C" w14:textId="420AEBE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28D5BE" w14:textId="6B2D405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B9C9AAF" w14:textId="261ABF6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1E7226A" w14:textId="6DA67671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3B1FF322" w14:textId="1DFC286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DE294E0" w14:textId="77777777" w:rsidTr="003E6137">
        <w:trPr>
          <w:trHeight w:val="187"/>
        </w:trPr>
        <w:tc>
          <w:tcPr>
            <w:tcW w:w="675" w:type="dxa"/>
          </w:tcPr>
          <w:p w14:paraId="24676527" w14:textId="71334FD1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14:paraId="2DA06020" w14:textId="2CE08FCF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623B4">
              <w:rPr>
                <w:rFonts w:ascii="Century Gothic" w:hAnsi="Century Gothic" w:cs="Arial"/>
                <w:sz w:val="24"/>
                <w:szCs w:val="24"/>
              </w:rPr>
              <w:t>Héllen</w:t>
            </w:r>
            <w:proofErr w:type="spellEnd"/>
            <w:r w:rsidRPr="00B623B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B623B4">
              <w:rPr>
                <w:rFonts w:ascii="Century Gothic" w:hAnsi="Century Gothic" w:cs="Arial"/>
                <w:sz w:val="24"/>
                <w:szCs w:val="24"/>
              </w:rPr>
              <w:t>Wictória</w:t>
            </w:r>
            <w:proofErr w:type="spellEnd"/>
            <w:r w:rsidRPr="00B623B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623B4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6D95CFD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4C1D6A7" w14:textId="6D4AE73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B54AAF1" w14:textId="71693CB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2EDD6D" w14:textId="683C6E8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2F1A4CB" w14:textId="0163AEF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B4BE5E0" w14:textId="51F6BAA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9BE8C07" w14:textId="4DC9CE2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E0ED796" w14:textId="2BAAAD5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A7176AD" w14:textId="4877815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7BA6DE5" w14:textId="77777777" w:rsidTr="003E6137">
        <w:trPr>
          <w:trHeight w:val="187"/>
        </w:trPr>
        <w:tc>
          <w:tcPr>
            <w:tcW w:w="675" w:type="dxa"/>
          </w:tcPr>
          <w:p w14:paraId="587640E5" w14:textId="3D5EC980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14:paraId="4BA48422" w14:textId="3DF9C719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Ivilly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6C8567C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E0E0F86" w14:textId="4A92604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7686B0" w14:textId="1712E2C5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19C875" w14:textId="5FA34EC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A2C0506" w14:textId="63E83E1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5C98CD2" w14:textId="6211E76D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2C45BB" w14:textId="7BEA2EC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D7BF112" w14:textId="12665C2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6DC2D16" w14:textId="34072D6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71E4E67D" w14:textId="77777777" w:rsidTr="003E6137">
        <w:trPr>
          <w:trHeight w:val="187"/>
        </w:trPr>
        <w:tc>
          <w:tcPr>
            <w:tcW w:w="675" w:type="dxa"/>
          </w:tcPr>
          <w:p w14:paraId="6DBE4DEB" w14:textId="57BAB468" w:rsidR="00CB0B1E" w:rsidRPr="001D2338" w:rsidRDefault="00CB0B1E" w:rsidP="00CB0B1E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90" w:type="dxa"/>
          </w:tcPr>
          <w:p w14:paraId="38C01813" w14:textId="3257EE30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623B4">
              <w:rPr>
                <w:rFonts w:ascii="Century Gothic" w:hAnsi="Century Gothic" w:cs="Arial"/>
                <w:sz w:val="24"/>
                <w:szCs w:val="24"/>
              </w:rPr>
              <w:t>Jamilly</w:t>
            </w:r>
            <w:proofErr w:type="spellEnd"/>
            <w:r w:rsidRPr="00B623B4">
              <w:rPr>
                <w:rFonts w:ascii="Century Gothic" w:hAnsi="Century Gothic" w:cs="Arial"/>
                <w:sz w:val="24"/>
                <w:szCs w:val="24"/>
              </w:rPr>
              <w:t xml:space="preserve"> Félix Nascimento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032B39B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52F50C" w14:textId="33A2AF4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E8F942B" w14:textId="06BA498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34020C" w14:textId="66FCAE5E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73F6AB0" w14:textId="5B29A06F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6ECC42C" w14:textId="603E9010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42E847B" w14:textId="038A006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79D3AE0" w14:textId="654E2FB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5E87532" w14:textId="59BDE6DA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7EF6FDA" w14:textId="77777777" w:rsidTr="003E6137">
        <w:trPr>
          <w:trHeight w:val="187"/>
        </w:trPr>
        <w:tc>
          <w:tcPr>
            <w:tcW w:w="675" w:type="dxa"/>
          </w:tcPr>
          <w:p w14:paraId="756B35D4" w14:textId="31FE05F8" w:rsidR="00CB0B1E" w:rsidRPr="001D2338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90" w:type="dxa"/>
          </w:tcPr>
          <w:p w14:paraId="2CFCFFED" w14:textId="725974B0" w:rsidR="00CB0B1E" w:rsidRPr="001D2338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843499">
              <w:rPr>
                <w:rFonts w:ascii="Century Gothic" w:hAnsi="Century Gothic" w:cs="Arial"/>
                <w:sz w:val="24"/>
                <w:szCs w:val="24"/>
              </w:rPr>
              <w:t>Jane Carla Barbosa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25FDCA0B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2C5E7E7" w14:textId="6ADFC7B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D5E338D" w14:textId="21F90FCC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1EC9B20" w14:textId="4A0AF8D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D07DF56" w14:textId="21A4CAF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20FAF60" w14:textId="15E5882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7B424" w14:textId="532D8F76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E56A0BF" w14:textId="67E4E4E2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1C619DCD" w14:textId="3F84E228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1C2F097E" w14:textId="77777777" w:rsidTr="003E6137">
        <w:trPr>
          <w:trHeight w:val="187"/>
        </w:trPr>
        <w:tc>
          <w:tcPr>
            <w:tcW w:w="675" w:type="dxa"/>
          </w:tcPr>
          <w:p w14:paraId="3F561BBE" w14:textId="4E4FB0EE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65732C47" w14:textId="6CDE6830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843499">
              <w:rPr>
                <w:rFonts w:ascii="Century Gothic" w:hAnsi="Century Gothic" w:cs="Arial"/>
                <w:sz w:val="24"/>
                <w:szCs w:val="24"/>
              </w:rPr>
              <w:t>Jailsson</w:t>
            </w:r>
            <w:proofErr w:type="spellEnd"/>
            <w:r w:rsidRPr="00843499">
              <w:rPr>
                <w:rFonts w:ascii="Century Gothic" w:hAnsi="Century Gothic" w:cs="Arial"/>
                <w:sz w:val="24"/>
                <w:szCs w:val="24"/>
              </w:rPr>
              <w:t xml:space="preserve"> Moura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E767AF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258CB3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378191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167CF7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68FCE7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5F0A63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C245C0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9EC25A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636E5E9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7DD7F45" w14:textId="77777777" w:rsidTr="003E6137">
        <w:trPr>
          <w:trHeight w:val="187"/>
        </w:trPr>
        <w:tc>
          <w:tcPr>
            <w:tcW w:w="675" w:type="dxa"/>
          </w:tcPr>
          <w:p w14:paraId="3E5CECB4" w14:textId="542FD8D9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14:paraId="0DF17E99" w14:textId="2B4FFB24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843499">
              <w:rPr>
                <w:rFonts w:ascii="Century Gothic" w:hAnsi="Century Gothic" w:cs="Arial"/>
                <w:sz w:val="24"/>
                <w:szCs w:val="24"/>
              </w:rPr>
              <w:t>Juarez Santos Conceição Filho</w:t>
            </w:r>
          </w:p>
        </w:tc>
        <w:tc>
          <w:tcPr>
            <w:tcW w:w="709" w:type="dxa"/>
            <w:shd w:val="clear" w:color="auto" w:fill="FFFFFF" w:themeFill="background1"/>
          </w:tcPr>
          <w:p w14:paraId="049278D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231BD7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93E92B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09036F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798F46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1E4CB0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14D353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9FF53E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6341A17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9DA2DB3" w14:textId="77777777" w:rsidTr="003E6137">
        <w:trPr>
          <w:trHeight w:val="187"/>
        </w:trPr>
        <w:tc>
          <w:tcPr>
            <w:tcW w:w="675" w:type="dxa"/>
          </w:tcPr>
          <w:p w14:paraId="3A311069" w14:textId="493FA5EF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074F6ED4" w14:textId="366257BD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Katiane Lima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D5B76F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8EF7AD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648117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D23AF9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D2D464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CED501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726040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74743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669AC08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AF5DDEF" w14:textId="77777777" w:rsidTr="003E6137">
        <w:trPr>
          <w:trHeight w:val="187"/>
        </w:trPr>
        <w:tc>
          <w:tcPr>
            <w:tcW w:w="675" w:type="dxa"/>
          </w:tcPr>
          <w:p w14:paraId="51048EFD" w14:textId="50639439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14:paraId="36EE5FD2" w14:textId="75CCC852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Lara Beatriz Silva De Oliveira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1DEC1F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C345C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3585CE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FF1B91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560AF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AEF38E9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6672FA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C719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3FBF5A3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4D3CF632" w14:textId="77777777" w:rsidTr="003E6137">
        <w:trPr>
          <w:trHeight w:val="187"/>
        </w:trPr>
        <w:tc>
          <w:tcPr>
            <w:tcW w:w="675" w:type="dxa"/>
          </w:tcPr>
          <w:p w14:paraId="60704A4D" w14:textId="2C3B1FA8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14:paraId="4EDF4CEE" w14:textId="4C2DE9C0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Lara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Jamille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Fagunde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679721F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BFE38C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2D5DBE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162E99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A72AA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A1D284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A0231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96FBCD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EAD665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79F606C3" w14:textId="77777777" w:rsidTr="003E6137">
        <w:trPr>
          <w:trHeight w:val="187"/>
        </w:trPr>
        <w:tc>
          <w:tcPr>
            <w:tcW w:w="675" w:type="dxa"/>
          </w:tcPr>
          <w:p w14:paraId="5F51EC87" w14:textId="4A0DE95F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90" w:type="dxa"/>
          </w:tcPr>
          <w:p w14:paraId="64EBD7C6" w14:textId="186D3D40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01E53">
              <w:rPr>
                <w:rFonts w:ascii="Century Gothic" w:hAnsi="Century Gothic" w:cs="Arial"/>
                <w:sz w:val="24"/>
                <w:szCs w:val="24"/>
              </w:rPr>
              <w:t xml:space="preserve">Leonardo José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701E53">
              <w:rPr>
                <w:rFonts w:ascii="Century Gothic" w:hAnsi="Century Gothic" w:cs="Arial"/>
                <w:sz w:val="24"/>
                <w:szCs w:val="24"/>
              </w:rPr>
              <w:t>a Costa Guimarães</w:t>
            </w:r>
          </w:p>
        </w:tc>
        <w:tc>
          <w:tcPr>
            <w:tcW w:w="709" w:type="dxa"/>
            <w:shd w:val="clear" w:color="auto" w:fill="FFFFFF" w:themeFill="background1"/>
          </w:tcPr>
          <w:p w14:paraId="46C1B3E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01E764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BABB2A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4F22B2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96E59B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973FC6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1A69CC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FD8B83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5820B61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A93E22C" w14:textId="77777777" w:rsidTr="003E6137">
        <w:trPr>
          <w:trHeight w:val="187"/>
        </w:trPr>
        <w:tc>
          <w:tcPr>
            <w:tcW w:w="675" w:type="dxa"/>
          </w:tcPr>
          <w:p w14:paraId="72BBC003" w14:textId="1EF1B0BB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90" w:type="dxa"/>
          </w:tcPr>
          <w:p w14:paraId="27C2347E" w14:textId="31D37334" w:rsidR="00CB0B1E" w:rsidRPr="00815222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01E53">
              <w:rPr>
                <w:rFonts w:ascii="Century Gothic" w:hAnsi="Century Gothic" w:cs="Arial"/>
                <w:sz w:val="24"/>
                <w:szCs w:val="24"/>
              </w:rPr>
              <w:t xml:space="preserve">Luana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701E53">
              <w:rPr>
                <w:rFonts w:ascii="Century Gothic" w:hAnsi="Century Gothic" w:cs="Arial"/>
                <w:sz w:val="24"/>
                <w:szCs w:val="24"/>
              </w:rPr>
              <w:t>os Santos Ramos</w:t>
            </w:r>
          </w:p>
        </w:tc>
        <w:tc>
          <w:tcPr>
            <w:tcW w:w="709" w:type="dxa"/>
            <w:shd w:val="clear" w:color="auto" w:fill="FFFFFF" w:themeFill="background1"/>
          </w:tcPr>
          <w:p w14:paraId="606493E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D8BAFE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2E7413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BD2209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ECF8B5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B203FF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F42167B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5655849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1BF895B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DD1A4C3" w14:textId="77777777" w:rsidTr="003E6137">
        <w:trPr>
          <w:trHeight w:val="187"/>
        </w:trPr>
        <w:tc>
          <w:tcPr>
            <w:tcW w:w="675" w:type="dxa"/>
          </w:tcPr>
          <w:p w14:paraId="3158D317" w14:textId="66DA4B72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90" w:type="dxa"/>
          </w:tcPr>
          <w:p w14:paraId="37A6D5E7" w14:textId="17F75926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Maria Clara Luiz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668C06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BAA262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98788B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F95357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31E82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7A4280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F9FE0F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3874B5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68610A3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01B805F9" w14:textId="77777777" w:rsidTr="003E6137">
        <w:trPr>
          <w:trHeight w:val="187"/>
        </w:trPr>
        <w:tc>
          <w:tcPr>
            <w:tcW w:w="675" w:type="dxa"/>
          </w:tcPr>
          <w:p w14:paraId="19A062F5" w14:textId="46C9BE8F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90" w:type="dxa"/>
          </w:tcPr>
          <w:p w14:paraId="390110EB" w14:textId="0723D6AF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815222">
              <w:rPr>
                <w:rFonts w:ascii="Century Gothic" w:hAnsi="Century Gothic" w:cs="Arial"/>
                <w:sz w:val="24"/>
                <w:szCs w:val="24"/>
              </w:rPr>
              <w:t>Maria Clara dos Santos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78F2DEE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85D8A4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78F6BB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424FB3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9C73B3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B38521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AB27919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DCA32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4A6AE3F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7D34BCA7" w14:textId="77777777" w:rsidTr="003E6137">
        <w:trPr>
          <w:trHeight w:val="187"/>
        </w:trPr>
        <w:tc>
          <w:tcPr>
            <w:tcW w:w="675" w:type="dxa"/>
          </w:tcPr>
          <w:p w14:paraId="7F826407" w14:textId="5725356A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38</w:t>
            </w:r>
          </w:p>
        </w:tc>
        <w:tc>
          <w:tcPr>
            <w:tcW w:w="4990" w:type="dxa"/>
          </w:tcPr>
          <w:p w14:paraId="48446A57" w14:textId="04EF9CD1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027F41">
              <w:rPr>
                <w:rFonts w:ascii="Century Gothic" w:hAnsi="Century Gothic" w:cs="Arial"/>
                <w:sz w:val="24"/>
                <w:szCs w:val="24"/>
              </w:rPr>
              <w:t xml:space="preserve">Maria Cleonice Vieira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027F41">
              <w:rPr>
                <w:rFonts w:ascii="Century Gothic" w:hAnsi="Century Gothic" w:cs="Arial"/>
                <w:sz w:val="24"/>
                <w:szCs w:val="24"/>
              </w:rPr>
              <w:t>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B0578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F19F02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11E6DB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64011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28B842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D58FAF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99FF3A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530A1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4B5CAD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FF20CC8" w14:textId="77777777" w:rsidTr="003E6137">
        <w:trPr>
          <w:trHeight w:val="187"/>
        </w:trPr>
        <w:tc>
          <w:tcPr>
            <w:tcW w:w="675" w:type="dxa"/>
          </w:tcPr>
          <w:p w14:paraId="2CD562B6" w14:textId="0A7A27BE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39</w:t>
            </w:r>
          </w:p>
        </w:tc>
        <w:tc>
          <w:tcPr>
            <w:tcW w:w="4990" w:type="dxa"/>
          </w:tcPr>
          <w:p w14:paraId="1138B880" w14:textId="775FBBF7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Maria Vitória Soares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80AB03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D165E5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E2F296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253DB1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08BB3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802760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177F1D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184CCF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0EB925F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1841D91" w14:textId="77777777" w:rsidTr="003E6137">
        <w:trPr>
          <w:trHeight w:val="187"/>
        </w:trPr>
        <w:tc>
          <w:tcPr>
            <w:tcW w:w="675" w:type="dxa"/>
          </w:tcPr>
          <w:p w14:paraId="0D515991" w14:textId="18B50B23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4990" w:type="dxa"/>
          </w:tcPr>
          <w:p w14:paraId="04E5BDFC" w14:textId="2EBADBDB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Mariana Santos Oliveira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CB629C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36D0709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8B3E55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873462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9571B7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DC4664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294ED1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594F4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0B42ECD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1C1105FF" w14:textId="77777777" w:rsidTr="003E6137">
        <w:trPr>
          <w:trHeight w:val="187"/>
        </w:trPr>
        <w:tc>
          <w:tcPr>
            <w:tcW w:w="675" w:type="dxa"/>
          </w:tcPr>
          <w:p w14:paraId="2FDBC5BA" w14:textId="62A0CA3E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41</w:t>
            </w:r>
          </w:p>
        </w:tc>
        <w:tc>
          <w:tcPr>
            <w:tcW w:w="4990" w:type="dxa"/>
          </w:tcPr>
          <w:p w14:paraId="1D3D3F53" w14:textId="51913467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623B4">
              <w:rPr>
                <w:rFonts w:ascii="Century Gothic" w:hAnsi="Century Gothic" w:cs="Arial"/>
                <w:sz w:val="24"/>
                <w:szCs w:val="24"/>
              </w:rPr>
              <w:t>Michelâine</w:t>
            </w:r>
            <w:proofErr w:type="spellEnd"/>
            <w:r w:rsidRPr="00B623B4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B302F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B85467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2EE59A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CF1CAD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2FE460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FD285A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A5DB66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2B4E6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006ACB9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EBC4E2D" w14:textId="77777777" w:rsidTr="003E6137">
        <w:trPr>
          <w:trHeight w:val="187"/>
        </w:trPr>
        <w:tc>
          <w:tcPr>
            <w:tcW w:w="675" w:type="dxa"/>
          </w:tcPr>
          <w:p w14:paraId="2A7EF86E" w14:textId="184E5EE8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42</w:t>
            </w:r>
          </w:p>
        </w:tc>
        <w:tc>
          <w:tcPr>
            <w:tcW w:w="4990" w:type="dxa"/>
          </w:tcPr>
          <w:p w14:paraId="640D59F1" w14:textId="4A943713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Mikaelly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Victória Gama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F40656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47F7EC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A3082D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2197D4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6E7E5B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965281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8BF456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D58A5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728AE8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3957FB49" w14:textId="77777777" w:rsidTr="003E6137">
        <w:trPr>
          <w:trHeight w:val="187"/>
        </w:trPr>
        <w:tc>
          <w:tcPr>
            <w:tcW w:w="675" w:type="dxa"/>
          </w:tcPr>
          <w:p w14:paraId="6AFCA0E9" w14:textId="1B5E9D60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43</w:t>
            </w:r>
          </w:p>
        </w:tc>
        <w:tc>
          <w:tcPr>
            <w:tcW w:w="4990" w:type="dxa"/>
          </w:tcPr>
          <w:p w14:paraId="78B60958" w14:textId="33119DB5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77732C">
              <w:rPr>
                <w:rFonts w:ascii="Century Gothic" w:hAnsi="Century Gothic" w:cs="Arial"/>
                <w:sz w:val="24"/>
                <w:szCs w:val="24"/>
              </w:rPr>
              <w:t>Mirela Ferreira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7A917B29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A2EE06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362FF9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7F53F7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68FB33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1DBCEE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89D400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3AED4D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3527223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4339EDE3" w14:textId="77777777" w:rsidTr="003E6137">
        <w:trPr>
          <w:trHeight w:val="187"/>
        </w:trPr>
        <w:tc>
          <w:tcPr>
            <w:tcW w:w="675" w:type="dxa"/>
          </w:tcPr>
          <w:p w14:paraId="5017A502" w14:textId="72BB1920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44</w:t>
            </w:r>
          </w:p>
        </w:tc>
        <w:tc>
          <w:tcPr>
            <w:tcW w:w="4990" w:type="dxa"/>
          </w:tcPr>
          <w:p w14:paraId="36222654" w14:textId="45DBFF5F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Nadir </w:t>
            </w: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Lavinia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Lobo França</w:t>
            </w:r>
          </w:p>
        </w:tc>
        <w:tc>
          <w:tcPr>
            <w:tcW w:w="709" w:type="dxa"/>
            <w:shd w:val="clear" w:color="auto" w:fill="FFFFFF" w:themeFill="background1"/>
          </w:tcPr>
          <w:p w14:paraId="57252DD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85D972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97DB16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60A9EC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079BED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99A03E9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494CD0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8A2EA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6F2D985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5B946D44" w14:textId="77777777" w:rsidTr="003E6137">
        <w:trPr>
          <w:trHeight w:val="187"/>
        </w:trPr>
        <w:tc>
          <w:tcPr>
            <w:tcW w:w="675" w:type="dxa"/>
          </w:tcPr>
          <w:p w14:paraId="694C0785" w14:textId="6EDF5C44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45</w:t>
            </w:r>
          </w:p>
        </w:tc>
        <w:tc>
          <w:tcPr>
            <w:tcW w:w="4990" w:type="dxa"/>
          </w:tcPr>
          <w:p w14:paraId="24C97806" w14:textId="23E0B874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027F41">
              <w:rPr>
                <w:rFonts w:ascii="Century Gothic" w:hAnsi="Century Gothic" w:cs="Arial"/>
                <w:sz w:val="24"/>
                <w:szCs w:val="24"/>
              </w:rPr>
              <w:t>Rayssa</w:t>
            </w:r>
            <w:proofErr w:type="spellEnd"/>
            <w:r w:rsidRPr="00027F41">
              <w:rPr>
                <w:rFonts w:ascii="Century Gothic" w:hAnsi="Century Gothic" w:cs="Arial"/>
                <w:sz w:val="24"/>
                <w:szCs w:val="24"/>
              </w:rPr>
              <w:t xml:space="preserve"> Araújo Dantas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00E379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C76E17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7B53F2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F4433E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687E70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6B5F32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3D3DADDB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43751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0F0A91B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391F88E4" w14:textId="77777777" w:rsidTr="003E6137">
        <w:trPr>
          <w:trHeight w:val="187"/>
        </w:trPr>
        <w:tc>
          <w:tcPr>
            <w:tcW w:w="675" w:type="dxa"/>
          </w:tcPr>
          <w:p w14:paraId="41240EBF" w14:textId="7821CED3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46</w:t>
            </w:r>
          </w:p>
        </w:tc>
        <w:tc>
          <w:tcPr>
            <w:tcW w:w="4990" w:type="dxa"/>
          </w:tcPr>
          <w:p w14:paraId="1F5697B2" w14:textId="7F1104EA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Rayssa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Bispo Ramos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806472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3E3911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C40BEA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ADEA3B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3CAE2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4F0F67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B2B076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CC880D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2302AFD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644E1204" w14:textId="77777777" w:rsidTr="003E6137">
        <w:trPr>
          <w:trHeight w:val="187"/>
        </w:trPr>
        <w:tc>
          <w:tcPr>
            <w:tcW w:w="675" w:type="dxa"/>
          </w:tcPr>
          <w:p w14:paraId="315CBAAA" w14:textId="14FBD5ED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47</w:t>
            </w:r>
          </w:p>
        </w:tc>
        <w:tc>
          <w:tcPr>
            <w:tcW w:w="4990" w:type="dxa"/>
          </w:tcPr>
          <w:p w14:paraId="4D71DD94" w14:textId="4AF68FD9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Rayssa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Sabrina Dutra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44E5E1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D7C84B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CFBB9E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0174B3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8ACC88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795DD8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61436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D630CC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0BEED42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FDD015D" w14:textId="77777777" w:rsidTr="003E6137">
        <w:trPr>
          <w:trHeight w:val="187"/>
        </w:trPr>
        <w:tc>
          <w:tcPr>
            <w:tcW w:w="675" w:type="dxa"/>
          </w:tcPr>
          <w:p w14:paraId="2A0240CB" w14:textId="73EEBB08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48</w:t>
            </w:r>
          </w:p>
        </w:tc>
        <w:tc>
          <w:tcPr>
            <w:tcW w:w="4990" w:type="dxa"/>
          </w:tcPr>
          <w:p w14:paraId="337C6C7C" w14:textId="6FF967FF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Ryan Gabriel Moreira Matos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5AA87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BFE9C4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1BE139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402E39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DE31B2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C95C9E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96FDD9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393C91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79525E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1363409F" w14:textId="77777777" w:rsidTr="003E6137">
        <w:trPr>
          <w:trHeight w:val="187"/>
        </w:trPr>
        <w:tc>
          <w:tcPr>
            <w:tcW w:w="675" w:type="dxa"/>
          </w:tcPr>
          <w:p w14:paraId="1DFC69E1" w14:textId="169F094D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49</w:t>
            </w:r>
          </w:p>
        </w:tc>
        <w:tc>
          <w:tcPr>
            <w:tcW w:w="4990" w:type="dxa"/>
          </w:tcPr>
          <w:p w14:paraId="7776B048" w14:textId="4E179E9E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7732C">
              <w:rPr>
                <w:rFonts w:ascii="Century Gothic" w:hAnsi="Century Gothic" w:cs="Arial"/>
                <w:sz w:val="24"/>
                <w:szCs w:val="24"/>
              </w:rPr>
              <w:t>Silvaneide</w:t>
            </w:r>
            <w:proofErr w:type="spellEnd"/>
            <w:r w:rsidRPr="0077732C">
              <w:rPr>
                <w:rFonts w:ascii="Century Gothic" w:hAnsi="Century Gothic" w:cs="Arial"/>
                <w:sz w:val="24"/>
                <w:szCs w:val="24"/>
              </w:rPr>
              <w:t xml:space="preserve"> Sá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F55A84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266C6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119DB3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7FB125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5FA584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4019BE7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36AC9BD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E290CC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0CD99CDB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2FACC123" w14:textId="77777777" w:rsidTr="003E6137">
        <w:trPr>
          <w:trHeight w:val="187"/>
        </w:trPr>
        <w:tc>
          <w:tcPr>
            <w:tcW w:w="675" w:type="dxa"/>
          </w:tcPr>
          <w:p w14:paraId="329D47B2" w14:textId="14158BEC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50</w:t>
            </w:r>
          </w:p>
        </w:tc>
        <w:tc>
          <w:tcPr>
            <w:tcW w:w="4990" w:type="dxa"/>
          </w:tcPr>
          <w:p w14:paraId="56D45147" w14:textId="7B2CEC56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D8139A">
              <w:rPr>
                <w:rFonts w:ascii="Century Gothic" w:hAnsi="Century Gothic" w:cs="Arial"/>
                <w:sz w:val="24"/>
                <w:szCs w:val="24"/>
              </w:rPr>
              <w:t>Thainara</w:t>
            </w:r>
            <w:proofErr w:type="spellEnd"/>
            <w:r w:rsidRPr="00D8139A">
              <w:rPr>
                <w:rFonts w:ascii="Century Gothic" w:hAnsi="Century Gothic" w:cs="Arial"/>
                <w:sz w:val="24"/>
                <w:szCs w:val="24"/>
              </w:rPr>
              <w:t xml:space="preserve"> Melo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A3EF3E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C208A7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76DAA8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53339E8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9415CB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B8E8D6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6D2A55F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A1EECE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6F73270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453E155C" w14:textId="77777777" w:rsidTr="003E6137">
        <w:trPr>
          <w:trHeight w:val="187"/>
        </w:trPr>
        <w:tc>
          <w:tcPr>
            <w:tcW w:w="675" w:type="dxa"/>
          </w:tcPr>
          <w:p w14:paraId="75B3898C" w14:textId="0CE4615B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51</w:t>
            </w:r>
          </w:p>
        </w:tc>
        <w:tc>
          <w:tcPr>
            <w:tcW w:w="4990" w:type="dxa"/>
          </w:tcPr>
          <w:p w14:paraId="03B0B979" w14:textId="05739063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Vitoria Nascimento Almeida Matos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DC802F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D25A2ED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7E853F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6E9D392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3663B4A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3FD690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BB27DD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92949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575A7B6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CB0B1E" w:rsidRPr="00FF59C1" w14:paraId="1F0F17FB" w14:textId="77777777" w:rsidTr="003E6137">
        <w:trPr>
          <w:trHeight w:val="187"/>
        </w:trPr>
        <w:tc>
          <w:tcPr>
            <w:tcW w:w="675" w:type="dxa"/>
          </w:tcPr>
          <w:p w14:paraId="4DEB76C7" w14:textId="74CB92CE" w:rsidR="00CB0B1E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52</w:t>
            </w:r>
          </w:p>
        </w:tc>
        <w:tc>
          <w:tcPr>
            <w:tcW w:w="4990" w:type="dxa"/>
          </w:tcPr>
          <w:p w14:paraId="5D387C0B" w14:textId="3D76E43B" w:rsidR="00CB0B1E" w:rsidRPr="00D8139A" w:rsidRDefault="00CB0B1E" w:rsidP="00CB0B1E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D8139A">
              <w:rPr>
                <w:rFonts w:ascii="Century Gothic" w:hAnsi="Century Gothic" w:cs="Arial"/>
                <w:sz w:val="24"/>
                <w:szCs w:val="24"/>
              </w:rPr>
              <w:t>Vivian Maria Bruno Menezes</w:t>
            </w:r>
          </w:p>
        </w:tc>
        <w:tc>
          <w:tcPr>
            <w:tcW w:w="709" w:type="dxa"/>
            <w:shd w:val="clear" w:color="auto" w:fill="FFFFFF" w:themeFill="background1"/>
          </w:tcPr>
          <w:p w14:paraId="5AFBA456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2DC5821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A2D9825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32991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A27C314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27380D3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421FF17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43C010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2013" w:type="dxa"/>
          </w:tcPr>
          <w:p w14:paraId="7D2C142E" w14:textId="77777777" w:rsidR="00CB0B1E" w:rsidRPr="004B0FA9" w:rsidRDefault="00CB0B1E" w:rsidP="00CB0B1E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5D7CB149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126306">
        <w:rPr>
          <w:rFonts w:ascii="Century Gothic" w:hAnsi="Century Gothic"/>
          <w:sz w:val="20"/>
        </w:rPr>
        <w:t>______/_______/_______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7C98C135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</w:t>
      </w:r>
    </w:p>
    <w:p w14:paraId="37997BCB" w14:textId="77777777" w:rsidR="001446BF" w:rsidRDefault="001446BF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2C0F609" w14:textId="77777777" w:rsidR="00701E53" w:rsidRDefault="00701E53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F9BCC99" w14:textId="77777777" w:rsidR="00063BFF" w:rsidRPr="00A22220" w:rsidRDefault="00063BFF" w:rsidP="003E029C">
      <w:pPr>
        <w:spacing w:after="0" w:line="360" w:lineRule="auto"/>
        <w:jc w:val="center"/>
        <w:rPr>
          <w:rFonts w:ascii="Century Gothic" w:hAnsi="Century Gothic"/>
        </w:rPr>
      </w:pPr>
      <w:r w:rsidRPr="00A22220">
        <w:rPr>
          <w:rFonts w:ascii="Century Gothic" w:hAnsi="Century Gothic"/>
          <w:b/>
          <w:sz w:val="24"/>
          <w:szCs w:val="24"/>
        </w:rPr>
        <w:t>MÓDULO I – ÁREA TEMÁTICA:</w:t>
      </w:r>
      <w:r w:rsidRPr="00A22220">
        <w:rPr>
          <w:rFonts w:ascii="Century Gothic" w:hAnsi="Century Gothic" w:cs="Arial"/>
          <w:i/>
          <w:sz w:val="24"/>
          <w:szCs w:val="24"/>
        </w:rPr>
        <w:t xml:space="preserve"> Ambientação Profissional</w:t>
      </w:r>
    </w:p>
    <w:p w14:paraId="0FD9BC91" w14:textId="4E9C4910" w:rsidR="00350810" w:rsidRPr="00A22220" w:rsidRDefault="00063BFF" w:rsidP="003E029C">
      <w:pPr>
        <w:spacing w:after="0"/>
        <w:jc w:val="center"/>
        <w:rPr>
          <w:rFonts w:ascii="Century Gothic" w:hAnsi="Century Gothic" w:cs="Arial"/>
          <w:i/>
          <w:iCs/>
          <w:sz w:val="24"/>
          <w:szCs w:val="24"/>
        </w:rPr>
      </w:pPr>
      <w:r w:rsidRPr="00A22220">
        <w:rPr>
          <w:rFonts w:ascii="Century Gothic" w:hAnsi="Century Gothic"/>
          <w:b/>
          <w:sz w:val="24"/>
          <w:szCs w:val="24"/>
        </w:rPr>
        <w:t>UNIDADE EDUCACIONAL:</w:t>
      </w:r>
      <w:r w:rsidRPr="00A22220">
        <w:rPr>
          <w:rFonts w:ascii="Century Gothic" w:hAnsi="Century Gothic" w:cs="Arial"/>
          <w:i/>
          <w:iCs/>
          <w:sz w:val="24"/>
          <w:szCs w:val="24"/>
        </w:rPr>
        <w:t xml:space="preserve"> </w:t>
      </w:r>
      <w:r w:rsidR="00A22220" w:rsidRPr="00A22220">
        <w:rPr>
          <w:rFonts w:ascii="Century Gothic" w:hAnsi="Century Gothic"/>
          <w:i/>
          <w:iCs/>
          <w:sz w:val="24"/>
          <w:szCs w:val="24"/>
        </w:rPr>
        <w:t xml:space="preserve">Anatomia e Fisiologia Humana  </w:t>
      </w:r>
      <w:r w:rsidR="00A22220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020F84" w:rsidRPr="00A22220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020F84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   </w:t>
      </w:r>
      <w:r w:rsidR="00020F84" w:rsidRPr="00A22220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020F84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   </w:t>
      </w:r>
      <w:r w:rsidR="00020F84" w:rsidRPr="00A22220">
        <w:rPr>
          <w:rFonts w:ascii="Century Gothic" w:hAnsi="Century Gothic"/>
          <w:i/>
          <w:iCs/>
          <w:sz w:val="24"/>
          <w:szCs w:val="24"/>
        </w:rPr>
        <w:t xml:space="preserve">                    </w:t>
      </w:r>
      <w:r w:rsidR="002A627A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701E53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B57330" w:rsidRPr="00A22220">
        <w:rPr>
          <w:rFonts w:ascii="Century Gothic" w:hAnsi="Century Gothic"/>
          <w:i/>
          <w:iCs/>
          <w:color w:val="FF0000"/>
          <w:sz w:val="24"/>
          <w:szCs w:val="24"/>
        </w:rPr>
        <w:t xml:space="preserve">   </w:t>
      </w:r>
      <w:r w:rsidR="003E029C" w:rsidRPr="00A22220">
        <w:rPr>
          <w:rFonts w:ascii="Century Gothic" w:hAnsi="Century Gothic"/>
          <w:i/>
          <w:iCs/>
          <w:sz w:val="24"/>
          <w:szCs w:val="24"/>
        </w:rPr>
        <w:t xml:space="preserve">      </w:t>
      </w:r>
      <w:r w:rsidR="00205C70" w:rsidRPr="00A22220">
        <w:rPr>
          <w:rFonts w:ascii="Century Gothic" w:hAnsi="Century Gothic"/>
          <w:i/>
          <w:iCs/>
          <w:sz w:val="24"/>
          <w:szCs w:val="24"/>
        </w:rPr>
        <w:t xml:space="preserve">    </w:t>
      </w:r>
      <w:r w:rsidR="00B24DEC" w:rsidRPr="00A22220">
        <w:rPr>
          <w:rFonts w:ascii="Century Gothic" w:hAnsi="Century Gothic"/>
          <w:i/>
          <w:iCs/>
          <w:sz w:val="24"/>
          <w:szCs w:val="24"/>
        </w:rPr>
        <w:t xml:space="preserve">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674D97" w:rsidRPr="00C00C97" w14:paraId="76776274" w14:textId="77777777" w:rsidTr="00840AE9">
        <w:tc>
          <w:tcPr>
            <w:tcW w:w="1661" w:type="dxa"/>
          </w:tcPr>
          <w:p w14:paraId="368B7E6F" w14:textId="3F65A958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3AE6" w14:textId="77C799D6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6437A" w14:textId="149373A1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74D97" w:rsidRPr="00C00C97" w14:paraId="6C1654B3" w14:textId="77777777" w:rsidTr="00840AE9">
        <w:tc>
          <w:tcPr>
            <w:tcW w:w="1661" w:type="dxa"/>
          </w:tcPr>
          <w:p w14:paraId="1C54BEF0" w14:textId="46DCFEB5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CBEF" w14:textId="3A436741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8C5B" w14:textId="3A1E5F86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74D97" w:rsidRPr="00C00C97" w14:paraId="618EFD3D" w14:textId="77777777" w:rsidTr="00840AE9">
        <w:tc>
          <w:tcPr>
            <w:tcW w:w="1661" w:type="dxa"/>
          </w:tcPr>
          <w:p w14:paraId="0B9C30D4" w14:textId="331D3DBB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E366" w14:textId="32F66F6B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843D" w14:textId="27243448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74D97" w:rsidRPr="00C00C97" w14:paraId="63DFFC3E" w14:textId="77777777" w:rsidTr="00840AE9">
        <w:tc>
          <w:tcPr>
            <w:tcW w:w="1661" w:type="dxa"/>
          </w:tcPr>
          <w:p w14:paraId="4ED17673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F783" w14:textId="77777777" w:rsidR="00674D97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3F58" w14:textId="77777777" w:rsidR="00674D97" w:rsidRPr="000257AC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674D97" w:rsidRPr="00C00C97" w14:paraId="3D3FE32D" w14:textId="77777777" w:rsidTr="00840AE9">
        <w:tc>
          <w:tcPr>
            <w:tcW w:w="1661" w:type="dxa"/>
          </w:tcPr>
          <w:p w14:paraId="45D8A718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0BBA" w14:textId="77777777" w:rsidR="00674D97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A767" w14:textId="77777777" w:rsidR="00674D97" w:rsidRPr="000257AC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674D97" w:rsidRPr="00C00C97" w14:paraId="05E1086E" w14:textId="77777777" w:rsidTr="00840AE9">
        <w:tc>
          <w:tcPr>
            <w:tcW w:w="1661" w:type="dxa"/>
          </w:tcPr>
          <w:p w14:paraId="4AA3B7A0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84394" w14:textId="77777777" w:rsidR="00674D97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3F0F" w14:textId="77777777" w:rsidR="00674D97" w:rsidRPr="000257AC" w:rsidRDefault="00674D97" w:rsidP="00674D97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674D97" w:rsidRPr="00C00C97" w14:paraId="08C294BF" w14:textId="77777777" w:rsidTr="00C17C42">
        <w:tc>
          <w:tcPr>
            <w:tcW w:w="1661" w:type="dxa"/>
          </w:tcPr>
          <w:p w14:paraId="66DC1817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24950685" w14:textId="567FE9A0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427DFD5" w14:textId="77777777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74D97" w:rsidRPr="00C00C97" w14:paraId="420888E3" w14:textId="77777777" w:rsidTr="00C17C42">
        <w:tc>
          <w:tcPr>
            <w:tcW w:w="1661" w:type="dxa"/>
          </w:tcPr>
          <w:p w14:paraId="361E26B8" w14:textId="77777777" w:rsidR="00674D97" w:rsidRPr="00674D97" w:rsidRDefault="00674D9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3DC020E8" w14:textId="77777777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EBB49BD" w14:textId="77777777" w:rsidR="00674D97" w:rsidRPr="00674D97" w:rsidRDefault="00674D9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43B17" w:rsidRPr="00C00C97" w14:paraId="2A88C4C9" w14:textId="77777777" w:rsidTr="00C17C42">
        <w:tc>
          <w:tcPr>
            <w:tcW w:w="1661" w:type="dxa"/>
          </w:tcPr>
          <w:p w14:paraId="00139EE6" w14:textId="77777777" w:rsidR="00343B17" w:rsidRPr="00674D97" w:rsidRDefault="00343B1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0BC37D2E" w14:textId="77777777" w:rsidR="00343B17" w:rsidRPr="00674D97" w:rsidRDefault="00343B1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5A5F3D9" w14:textId="77777777" w:rsidR="00343B17" w:rsidRPr="00674D97" w:rsidRDefault="00343B1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43B17" w:rsidRPr="00C00C97" w14:paraId="166BA6E3" w14:textId="77777777" w:rsidTr="00C17C42">
        <w:tc>
          <w:tcPr>
            <w:tcW w:w="1661" w:type="dxa"/>
          </w:tcPr>
          <w:p w14:paraId="4999CA2C" w14:textId="77777777" w:rsidR="00343B17" w:rsidRPr="00674D97" w:rsidRDefault="00343B1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2BEDCF7B" w14:textId="77777777" w:rsidR="00343B17" w:rsidRPr="00674D97" w:rsidRDefault="00343B1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D3D5ED3" w14:textId="77777777" w:rsidR="00343B17" w:rsidRPr="00674D97" w:rsidRDefault="00343B1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43B17" w:rsidRPr="00C00C97" w14:paraId="21893DCD" w14:textId="77777777" w:rsidTr="00C17C42">
        <w:tc>
          <w:tcPr>
            <w:tcW w:w="1661" w:type="dxa"/>
          </w:tcPr>
          <w:p w14:paraId="7827382B" w14:textId="77777777" w:rsidR="00343B17" w:rsidRPr="00674D97" w:rsidRDefault="00343B1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13A2B885" w14:textId="77777777" w:rsidR="00343B17" w:rsidRPr="00674D97" w:rsidRDefault="00343B1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48D7332" w14:textId="77777777" w:rsidR="00343B17" w:rsidRPr="00674D97" w:rsidRDefault="00343B1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B0B1E" w:rsidRPr="00C00C97" w14:paraId="1F888299" w14:textId="77777777" w:rsidTr="00C17C42">
        <w:tc>
          <w:tcPr>
            <w:tcW w:w="1661" w:type="dxa"/>
          </w:tcPr>
          <w:p w14:paraId="0D19F0BC" w14:textId="77777777" w:rsidR="00CB0B1E" w:rsidRPr="00674D97" w:rsidRDefault="00CB0B1E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3735080E" w14:textId="77777777" w:rsidR="00CB0B1E" w:rsidRPr="00674D97" w:rsidRDefault="00CB0B1E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882DDED" w14:textId="77777777" w:rsidR="00CB0B1E" w:rsidRPr="00674D97" w:rsidRDefault="00CB0B1E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B0B1E" w:rsidRPr="00C00C97" w14:paraId="50D11AF4" w14:textId="77777777" w:rsidTr="00C17C42">
        <w:tc>
          <w:tcPr>
            <w:tcW w:w="1661" w:type="dxa"/>
          </w:tcPr>
          <w:p w14:paraId="375AD19E" w14:textId="77777777" w:rsidR="00CB0B1E" w:rsidRPr="00674D97" w:rsidRDefault="00CB0B1E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32286DF2" w14:textId="77777777" w:rsidR="00CB0B1E" w:rsidRPr="00674D97" w:rsidRDefault="00CB0B1E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40EA4B2" w14:textId="77777777" w:rsidR="00CB0B1E" w:rsidRPr="00674D97" w:rsidRDefault="00CB0B1E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CB0B1E" w:rsidRPr="00C00C97" w14:paraId="51C2CE11" w14:textId="77777777" w:rsidTr="00C17C42">
        <w:tc>
          <w:tcPr>
            <w:tcW w:w="1661" w:type="dxa"/>
          </w:tcPr>
          <w:p w14:paraId="1C1B279B" w14:textId="77777777" w:rsidR="00CB0B1E" w:rsidRPr="00674D97" w:rsidRDefault="00CB0B1E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58CB1F60" w14:textId="77777777" w:rsidR="00CB0B1E" w:rsidRPr="00674D97" w:rsidRDefault="00CB0B1E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37F9D51" w14:textId="77777777" w:rsidR="00CB0B1E" w:rsidRPr="00674D97" w:rsidRDefault="00CB0B1E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43B17" w:rsidRPr="00C00C97" w14:paraId="7B3DCAFF" w14:textId="77777777" w:rsidTr="00C17C42">
        <w:tc>
          <w:tcPr>
            <w:tcW w:w="1661" w:type="dxa"/>
          </w:tcPr>
          <w:p w14:paraId="1AFB813C" w14:textId="77777777" w:rsidR="00343B17" w:rsidRPr="00674D97" w:rsidRDefault="00343B17" w:rsidP="00674D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839" w:type="dxa"/>
          </w:tcPr>
          <w:p w14:paraId="3D999B63" w14:textId="77777777" w:rsidR="00343B17" w:rsidRPr="00674D97" w:rsidRDefault="00343B1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8EB0579" w14:textId="77777777" w:rsidR="00343B17" w:rsidRPr="00674D97" w:rsidRDefault="00343B17" w:rsidP="00674D97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175DE83D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343B17">
        <w:rPr>
          <w:rFonts w:ascii="Century Gothic" w:hAnsi="Century Gothic"/>
          <w:sz w:val="20"/>
          <w:u w:val="single"/>
        </w:rPr>
        <w:t>______</w:t>
      </w:r>
      <w:r w:rsidR="00674D97">
        <w:rPr>
          <w:rFonts w:ascii="Century Gothic" w:hAnsi="Century Gothic"/>
          <w:sz w:val="20"/>
          <w:u w:val="single"/>
        </w:rPr>
        <w:t xml:space="preserve">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</w:t>
      </w:r>
      <w:r w:rsidR="00343B17">
        <w:rPr>
          <w:rFonts w:ascii="Century Gothic" w:hAnsi="Century Gothic"/>
          <w:sz w:val="20"/>
          <w:u w:val="single"/>
        </w:rPr>
        <w:t>_______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3E6137" w:rsidRDefault="003E6137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3E6137" w:rsidRDefault="003E6137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3E6137" w:rsidRDefault="003E6137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3E6137" w:rsidRDefault="003E6137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3E6137" w:rsidRDefault="003E6137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4" name="Imagem 4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798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0F84"/>
    <w:rsid w:val="0002191D"/>
    <w:rsid w:val="00027F41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D0C0A"/>
    <w:rsid w:val="000D204F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26306"/>
    <w:rsid w:val="0013257C"/>
    <w:rsid w:val="00134246"/>
    <w:rsid w:val="0013739C"/>
    <w:rsid w:val="001374D9"/>
    <w:rsid w:val="001438A3"/>
    <w:rsid w:val="001446BF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E0142"/>
    <w:rsid w:val="001F3448"/>
    <w:rsid w:val="001F4421"/>
    <w:rsid w:val="001F6559"/>
    <w:rsid w:val="002007B2"/>
    <w:rsid w:val="00205C70"/>
    <w:rsid w:val="0021110B"/>
    <w:rsid w:val="00220DF4"/>
    <w:rsid w:val="00221FB2"/>
    <w:rsid w:val="002241DA"/>
    <w:rsid w:val="0023209D"/>
    <w:rsid w:val="00232CF7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A627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3B17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91E38"/>
    <w:rsid w:val="00397A41"/>
    <w:rsid w:val="003A5CA3"/>
    <w:rsid w:val="003A65CF"/>
    <w:rsid w:val="003B394B"/>
    <w:rsid w:val="003B7DF9"/>
    <w:rsid w:val="003C6FAD"/>
    <w:rsid w:val="003D1D24"/>
    <w:rsid w:val="003D31EC"/>
    <w:rsid w:val="003E029C"/>
    <w:rsid w:val="003E1F3A"/>
    <w:rsid w:val="003E3420"/>
    <w:rsid w:val="003E6137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9741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40EA0"/>
    <w:rsid w:val="0064134F"/>
    <w:rsid w:val="00641747"/>
    <w:rsid w:val="0064554C"/>
    <w:rsid w:val="00674D97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1E53"/>
    <w:rsid w:val="007073CC"/>
    <w:rsid w:val="00712CB7"/>
    <w:rsid w:val="00714ABA"/>
    <w:rsid w:val="00715583"/>
    <w:rsid w:val="007175F9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32C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B7D32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106AA"/>
    <w:rsid w:val="00815222"/>
    <w:rsid w:val="00823C32"/>
    <w:rsid w:val="00826586"/>
    <w:rsid w:val="008354A5"/>
    <w:rsid w:val="0084154E"/>
    <w:rsid w:val="00842C20"/>
    <w:rsid w:val="00843499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42D8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188A"/>
    <w:rsid w:val="00993A6B"/>
    <w:rsid w:val="009A0E90"/>
    <w:rsid w:val="009A6F9E"/>
    <w:rsid w:val="009A7CC6"/>
    <w:rsid w:val="009C0905"/>
    <w:rsid w:val="009C3236"/>
    <w:rsid w:val="009D1349"/>
    <w:rsid w:val="009E2F39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220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B1DC8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481"/>
    <w:rsid w:val="00B05DCC"/>
    <w:rsid w:val="00B16571"/>
    <w:rsid w:val="00B22C87"/>
    <w:rsid w:val="00B24DEC"/>
    <w:rsid w:val="00B33272"/>
    <w:rsid w:val="00B34DDF"/>
    <w:rsid w:val="00B4368D"/>
    <w:rsid w:val="00B45257"/>
    <w:rsid w:val="00B46679"/>
    <w:rsid w:val="00B55166"/>
    <w:rsid w:val="00B57330"/>
    <w:rsid w:val="00B57CB8"/>
    <w:rsid w:val="00B623B4"/>
    <w:rsid w:val="00B6421E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0B1E"/>
    <w:rsid w:val="00CB289D"/>
    <w:rsid w:val="00CB6BF8"/>
    <w:rsid w:val="00CB6C44"/>
    <w:rsid w:val="00CB6E2B"/>
    <w:rsid w:val="00CC4119"/>
    <w:rsid w:val="00CC4659"/>
    <w:rsid w:val="00CD2AD9"/>
    <w:rsid w:val="00CD3C97"/>
    <w:rsid w:val="00CD4ADA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3B2"/>
    <w:rsid w:val="00D80E76"/>
    <w:rsid w:val="00D8139A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3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7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D3D7A-5FB0-425A-8994-1593DFCF7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1114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2</cp:revision>
  <cp:lastPrinted>2026-04-11T11:02:00Z</cp:lastPrinted>
  <dcterms:created xsi:type="dcterms:W3CDTF">2026-05-07T17:36:00Z</dcterms:created>
  <dcterms:modified xsi:type="dcterms:W3CDTF">2026-05-07T17:36:00Z</dcterms:modified>
</cp:coreProperties>
</file>