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11477" w:type="dxa"/>
        <w:jc w:val="center"/>
        <w:tblLook w:val="04A0" w:firstRow="1" w:lastRow="0" w:firstColumn="1" w:lastColumn="0" w:noHBand="0" w:noVBand="1"/>
      </w:tblPr>
      <w:tblGrid>
        <w:gridCol w:w="1603"/>
        <w:gridCol w:w="1186"/>
        <w:gridCol w:w="1317"/>
        <w:gridCol w:w="589"/>
        <w:gridCol w:w="1112"/>
        <w:gridCol w:w="1559"/>
        <w:gridCol w:w="184"/>
        <w:gridCol w:w="193"/>
        <w:gridCol w:w="474"/>
        <w:gridCol w:w="431"/>
        <w:gridCol w:w="278"/>
        <w:gridCol w:w="425"/>
        <w:gridCol w:w="303"/>
        <w:gridCol w:w="1823"/>
      </w:tblGrid>
      <w:tr w:rsidR="002D32A2" w:rsidRPr="00B00BBA" w14:paraId="4E42FE34" w14:textId="77777777" w:rsidTr="001A3319">
        <w:trPr>
          <w:jc w:val="center"/>
        </w:trPr>
        <w:tc>
          <w:tcPr>
            <w:tcW w:w="4106" w:type="dxa"/>
            <w:gridSpan w:val="3"/>
            <w:vMerge w:val="restart"/>
          </w:tcPr>
          <w:p w14:paraId="6B87F14C" w14:textId="3663FCD4" w:rsidR="004C6268" w:rsidRPr="00B00BBA" w:rsidRDefault="00CF309A" w:rsidP="004C626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4C6268" w:rsidRPr="00B00BBA">
              <w:rPr>
                <w:rFonts w:ascii="Arial" w:hAnsi="Arial" w:cs="Arial"/>
              </w:rPr>
              <w:object w:dxaOrig="4500" w:dyaOrig="1185" w14:anchorId="26F3D6F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pt;height:27pt" o:ole="">
                  <v:imagedata r:id="rId8" o:title=""/>
                </v:shape>
                <o:OLEObject Type="Embed" ProgID="PBrush" ShapeID="_x0000_i1025" DrawAspect="Content" ObjectID="_1833623689" r:id="rId9"/>
              </w:object>
            </w:r>
          </w:p>
          <w:p w14:paraId="3C5E7139" w14:textId="78764888" w:rsidR="004C6268" w:rsidRPr="00B00BBA" w:rsidRDefault="00EF7D04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UNIVERSO CURSOS E CONSULTORIA</w:t>
            </w:r>
          </w:p>
          <w:p w14:paraId="168A0E24" w14:textId="027DEDF7" w:rsidR="004C6268" w:rsidRPr="00B00BBA" w:rsidRDefault="00357632" w:rsidP="00357632">
            <w:pPr>
              <w:spacing w:after="0" w:line="240" w:lineRule="aut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B00BBA">
              <w:rPr>
                <w:rFonts w:ascii="Arial" w:hAnsi="Arial" w:cs="Arial"/>
                <w:bCs/>
                <w:sz w:val="16"/>
                <w:szCs w:val="16"/>
              </w:rPr>
              <w:t>De acordo com o artigo 24, inciso VII da Lei nº 9.394 de 20 de dezembro de 1996. Credenciado pela Resolução Nº 318/CEE de 14/09/2017 e Autorizado pela Resolução Nº 319/CEE de 14/09/2017. Parecer Nº 458/CEE.</w:t>
            </w:r>
          </w:p>
        </w:tc>
        <w:tc>
          <w:tcPr>
            <w:tcW w:w="7371" w:type="dxa"/>
            <w:gridSpan w:val="11"/>
          </w:tcPr>
          <w:p w14:paraId="42017DC6" w14:textId="678F4BA2" w:rsidR="004C6268" w:rsidRPr="00B00BBA" w:rsidRDefault="00A47B4E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B00BBA">
              <w:rPr>
                <w:rFonts w:ascii="Arial" w:hAnsi="Arial" w:cs="Arial"/>
                <w:b/>
                <w:sz w:val="32"/>
                <w:szCs w:val="32"/>
              </w:rPr>
              <w:t>HISTÓRICO ESCOLAR</w:t>
            </w:r>
          </w:p>
        </w:tc>
      </w:tr>
      <w:tr w:rsidR="002D32A2" w:rsidRPr="00B00BBA" w14:paraId="36FAC38C" w14:textId="77777777" w:rsidTr="001A3319">
        <w:trPr>
          <w:jc w:val="center"/>
        </w:trPr>
        <w:tc>
          <w:tcPr>
            <w:tcW w:w="4106" w:type="dxa"/>
            <w:gridSpan w:val="3"/>
            <w:vMerge/>
          </w:tcPr>
          <w:p w14:paraId="7B1EF298" w14:textId="77777777" w:rsidR="004C6268" w:rsidRPr="00B00BBA" w:rsidRDefault="004C6268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371" w:type="dxa"/>
            <w:gridSpan w:val="11"/>
            <w:tcBorders>
              <w:right w:val="single" w:sz="4" w:space="0" w:color="auto"/>
            </w:tcBorders>
          </w:tcPr>
          <w:p w14:paraId="7824CDDE" w14:textId="4C194ED5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00BBA">
              <w:rPr>
                <w:rFonts w:ascii="Arial" w:hAnsi="Arial" w:cs="Arial"/>
                <w:b/>
                <w:sz w:val="24"/>
                <w:szCs w:val="24"/>
              </w:rPr>
              <w:t>TÉCNICO EM ENFERMAGEM</w:t>
            </w:r>
          </w:p>
        </w:tc>
      </w:tr>
      <w:tr w:rsidR="002D32A2" w:rsidRPr="00B00BBA" w14:paraId="71620141" w14:textId="77777777" w:rsidTr="001A3319">
        <w:trPr>
          <w:jc w:val="center"/>
        </w:trPr>
        <w:tc>
          <w:tcPr>
            <w:tcW w:w="4106" w:type="dxa"/>
            <w:gridSpan w:val="3"/>
            <w:vMerge/>
          </w:tcPr>
          <w:p w14:paraId="4D2C9C1D" w14:textId="77777777" w:rsidR="004C6268" w:rsidRPr="00B00BBA" w:rsidRDefault="004C6268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436DDE99" w14:textId="1DA0BDB0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DATA DE EMISSÃO</w:t>
            </w:r>
          </w:p>
        </w:tc>
        <w:tc>
          <w:tcPr>
            <w:tcW w:w="1559" w:type="dxa"/>
          </w:tcPr>
          <w:p w14:paraId="69017A28" w14:textId="3A99C1F5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INÍCIO DO CURSO</w:t>
            </w:r>
          </w:p>
        </w:tc>
        <w:tc>
          <w:tcPr>
            <w:tcW w:w="1985" w:type="dxa"/>
            <w:gridSpan w:val="6"/>
          </w:tcPr>
          <w:p w14:paraId="78B843EB" w14:textId="08EDB22B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CONCLUSÃO DO CURSO</w:t>
            </w:r>
          </w:p>
        </w:tc>
        <w:tc>
          <w:tcPr>
            <w:tcW w:w="2126" w:type="dxa"/>
            <w:gridSpan w:val="2"/>
            <w:tcBorders>
              <w:right w:val="single" w:sz="4" w:space="0" w:color="auto"/>
            </w:tcBorders>
          </w:tcPr>
          <w:p w14:paraId="50128415" w14:textId="21D8C0DD" w:rsidR="004C6268" w:rsidRPr="00B00BBA" w:rsidRDefault="00EF7D04" w:rsidP="00EF7D04">
            <w:pPr>
              <w:spacing w:before="120" w:after="120" w:line="240" w:lineRule="auto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B00BBA">
              <w:rPr>
                <w:rFonts w:ascii="Arial" w:hAnsi="Arial" w:cs="Arial"/>
                <w:bCs/>
                <w:sz w:val="14"/>
                <w:szCs w:val="14"/>
              </w:rPr>
              <w:t>EXPEDIÇÃO DO DIPLOMA</w:t>
            </w:r>
          </w:p>
        </w:tc>
      </w:tr>
      <w:tr w:rsidR="002D32A2" w:rsidRPr="00B00BBA" w14:paraId="5245EDE7" w14:textId="77777777" w:rsidTr="001A3319">
        <w:trPr>
          <w:jc w:val="center"/>
        </w:trPr>
        <w:tc>
          <w:tcPr>
            <w:tcW w:w="4106" w:type="dxa"/>
            <w:gridSpan w:val="3"/>
            <w:vMerge/>
          </w:tcPr>
          <w:p w14:paraId="57D6FC78" w14:textId="77777777" w:rsidR="004C6268" w:rsidRPr="00B00BBA" w:rsidRDefault="004C6268" w:rsidP="00FB4823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2"/>
          </w:tcPr>
          <w:p w14:paraId="6DA06A1F" w14:textId="5923B4B4" w:rsidR="004C6268" w:rsidRPr="008B7863" w:rsidRDefault="009D3AAC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FD4F48"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E91E1D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B61ED8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FB57BD">
              <w:rPr>
                <w:rFonts w:ascii="Arial" w:hAnsi="Arial" w:cs="Arial"/>
                <w:b/>
                <w:sz w:val="20"/>
                <w:szCs w:val="20"/>
              </w:rPr>
              <w:t>/202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59" w:type="dxa"/>
          </w:tcPr>
          <w:p w14:paraId="3E1421FF" w14:textId="1E28DE37" w:rsidR="004C6268" w:rsidRPr="00A84E8E" w:rsidRDefault="009D3AAC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16/09/2023</w:t>
            </w:r>
          </w:p>
        </w:tc>
        <w:tc>
          <w:tcPr>
            <w:tcW w:w="1985" w:type="dxa"/>
            <w:gridSpan w:val="6"/>
          </w:tcPr>
          <w:p w14:paraId="2568FB7F" w14:textId="15632C52" w:rsidR="004C6268" w:rsidRPr="00A84E8E" w:rsidRDefault="009D3AAC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22/12/2025</w:t>
            </w:r>
          </w:p>
        </w:tc>
        <w:tc>
          <w:tcPr>
            <w:tcW w:w="2126" w:type="dxa"/>
            <w:gridSpan w:val="2"/>
          </w:tcPr>
          <w:p w14:paraId="4784F208" w14:textId="062D8B39" w:rsidR="004C6268" w:rsidRPr="008B7863" w:rsidRDefault="009D3AAC" w:rsidP="008B7863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FD4F48">
              <w:rPr>
                <w:rFonts w:ascii="Arial" w:hAnsi="Arial" w:cs="Arial"/>
                <w:b/>
                <w:sz w:val="20"/>
                <w:szCs w:val="20"/>
              </w:rPr>
              <w:t>6</w:t>
            </w:r>
            <w:r>
              <w:rPr>
                <w:rFonts w:ascii="Arial" w:hAnsi="Arial" w:cs="Arial"/>
                <w:b/>
                <w:sz w:val="20"/>
                <w:szCs w:val="20"/>
              </w:rPr>
              <w:t>/02/2026</w:t>
            </w:r>
          </w:p>
        </w:tc>
      </w:tr>
      <w:tr w:rsidR="002D32A2" w:rsidRPr="00B00BBA" w14:paraId="53750860" w14:textId="77777777" w:rsidTr="001A3319">
        <w:trPr>
          <w:jc w:val="center"/>
        </w:trPr>
        <w:tc>
          <w:tcPr>
            <w:tcW w:w="1603" w:type="dxa"/>
          </w:tcPr>
          <w:p w14:paraId="57E57496" w14:textId="7224F6E9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MATRÍCULA</w:t>
            </w:r>
          </w:p>
        </w:tc>
        <w:tc>
          <w:tcPr>
            <w:tcW w:w="5947" w:type="dxa"/>
            <w:gridSpan w:val="6"/>
          </w:tcPr>
          <w:p w14:paraId="2B9AA1E6" w14:textId="07204AC2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NOME DO ALUNO</w:t>
            </w:r>
          </w:p>
        </w:tc>
        <w:tc>
          <w:tcPr>
            <w:tcW w:w="1376" w:type="dxa"/>
            <w:gridSpan w:val="4"/>
          </w:tcPr>
          <w:p w14:paraId="6641ACAD" w14:textId="0A37316A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SEXO</w:t>
            </w:r>
          </w:p>
        </w:tc>
        <w:tc>
          <w:tcPr>
            <w:tcW w:w="2551" w:type="dxa"/>
            <w:gridSpan w:val="3"/>
          </w:tcPr>
          <w:p w14:paraId="008A4490" w14:textId="3C5D8F83" w:rsidR="004C6268" w:rsidRPr="00B00BBA" w:rsidRDefault="00EF7D04" w:rsidP="00357632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DATA NASCIMENTO</w:t>
            </w:r>
          </w:p>
        </w:tc>
      </w:tr>
      <w:tr w:rsidR="003F7CCD" w:rsidRPr="00B00BBA" w14:paraId="62849060" w14:textId="77777777" w:rsidTr="001A3319">
        <w:trPr>
          <w:jc w:val="center"/>
        </w:trPr>
        <w:tc>
          <w:tcPr>
            <w:tcW w:w="1603" w:type="dxa"/>
          </w:tcPr>
          <w:p w14:paraId="4BCF3054" w14:textId="4A171897" w:rsidR="003F7CCD" w:rsidRPr="00516A1F" w:rsidRDefault="00DF752A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 w:rsidRPr="00070E4A"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72260A" w:rsidRPr="00070E4A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0B48B5" w:rsidRPr="00070E4A">
              <w:rPr>
                <w:rFonts w:ascii="Arial" w:hAnsi="Arial" w:cs="Arial"/>
                <w:b/>
                <w:sz w:val="20"/>
                <w:szCs w:val="20"/>
              </w:rPr>
              <w:t>3000</w:t>
            </w:r>
            <w:r w:rsidR="00070E4A" w:rsidRPr="00070E4A">
              <w:rPr>
                <w:rFonts w:ascii="Arial" w:hAnsi="Arial" w:cs="Arial"/>
                <w:b/>
                <w:sz w:val="20"/>
                <w:szCs w:val="20"/>
              </w:rPr>
              <w:t>1028</w:t>
            </w:r>
          </w:p>
        </w:tc>
        <w:tc>
          <w:tcPr>
            <w:tcW w:w="5947" w:type="dxa"/>
            <w:gridSpan w:val="6"/>
          </w:tcPr>
          <w:p w14:paraId="077664D4" w14:textId="06ECF38A" w:rsidR="003F7CCD" w:rsidRPr="00D70FD6" w:rsidRDefault="00FD4F48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23010854"/>
            <w:bookmarkStart w:id="1" w:name="_GoBack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AMANDA SANTOS MALTAS</w:t>
            </w:r>
            <w:bookmarkEnd w:id="0"/>
          </w:p>
        </w:tc>
        <w:tc>
          <w:tcPr>
            <w:tcW w:w="1376" w:type="dxa"/>
            <w:gridSpan w:val="4"/>
          </w:tcPr>
          <w:p w14:paraId="6406C3DF" w14:textId="6124D555" w:rsidR="003F7CCD" w:rsidRPr="00DB2E03" w:rsidRDefault="00F340E6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Fem</w:t>
            </w:r>
            <w:r w:rsidR="0004265C">
              <w:rPr>
                <w:rFonts w:ascii="Arial" w:hAnsi="Arial" w:cs="Arial"/>
                <w:b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  <w:sz w:val="20"/>
                <w:szCs w:val="20"/>
              </w:rPr>
              <w:t>nino</w:t>
            </w:r>
          </w:p>
        </w:tc>
        <w:tc>
          <w:tcPr>
            <w:tcW w:w="2551" w:type="dxa"/>
            <w:gridSpan w:val="3"/>
          </w:tcPr>
          <w:p w14:paraId="72953E51" w14:textId="242E2CAE" w:rsidR="003F7CCD" w:rsidRPr="00DB2E03" w:rsidRDefault="00FD4F48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15/02/2003</w:t>
            </w:r>
          </w:p>
        </w:tc>
      </w:tr>
      <w:tr w:rsidR="003F7CCD" w:rsidRPr="00B00BBA" w14:paraId="0BBAFABC" w14:textId="171BE3A6" w:rsidTr="00AD0E0F">
        <w:trPr>
          <w:jc w:val="center"/>
        </w:trPr>
        <w:tc>
          <w:tcPr>
            <w:tcW w:w="2789" w:type="dxa"/>
            <w:gridSpan w:val="2"/>
          </w:tcPr>
          <w:p w14:paraId="12A3A2E5" w14:textId="4331E325" w:rsidR="003F7CCD" w:rsidRPr="00D70FD6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70FD6">
              <w:rPr>
                <w:rFonts w:ascii="Arial" w:hAnsi="Arial" w:cs="Arial"/>
                <w:bCs/>
                <w:sz w:val="20"/>
                <w:szCs w:val="20"/>
              </w:rPr>
              <w:t>NATURALIDADE</w:t>
            </w:r>
          </w:p>
        </w:tc>
        <w:tc>
          <w:tcPr>
            <w:tcW w:w="1906" w:type="dxa"/>
            <w:gridSpan w:val="2"/>
          </w:tcPr>
          <w:p w14:paraId="69D0D652" w14:textId="6BE3CF9D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NACIONALIDADE</w:t>
            </w:r>
          </w:p>
        </w:tc>
        <w:tc>
          <w:tcPr>
            <w:tcW w:w="3522" w:type="dxa"/>
            <w:gridSpan w:val="5"/>
          </w:tcPr>
          <w:p w14:paraId="4E175AEC" w14:textId="52FCD1D8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PAI</w:t>
            </w:r>
          </w:p>
        </w:tc>
        <w:tc>
          <w:tcPr>
            <w:tcW w:w="3260" w:type="dxa"/>
            <w:gridSpan w:val="5"/>
          </w:tcPr>
          <w:p w14:paraId="23F91160" w14:textId="125C881E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MÃE</w:t>
            </w:r>
          </w:p>
        </w:tc>
      </w:tr>
      <w:tr w:rsidR="003F7CCD" w:rsidRPr="00B00BBA" w14:paraId="3D3254B6" w14:textId="0DECD002" w:rsidTr="00AD0E0F">
        <w:trPr>
          <w:jc w:val="center"/>
        </w:trPr>
        <w:tc>
          <w:tcPr>
            <w:tcW w:w="2789" w:type="dxa"/>
            <w:gridSpan w:val="2"/>
          </w:tcPr>
          <w:p w14:paraId="1F31A3D7" w14:textId="543ECA1D" w:rsidR="003F7CCD" w:rsidRPr="00DB2E03" w:rsidRDefault="00FD4F48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Aracaju</w:t>
            </w:r>
            <w:r w:rsidR="00707D13">
              <w:rPr>
                <w:rFonts w:ascii="Arial" w:hAnsi="Arial" w:cs="Arial"/>
                <w:b/>
                <w:sz w:val="20"/>
                <w:szCs w:val="20"/>
              </w:rPr>
              <w:t>/SE</w:t>
            </w:r>
          </w:p>
        </w:tc>
        <w:tc>
          <w:tcPr>
            <w:tcW w:w="1906" w:type="dxa"/>
            <w:gridSpan w:val="2"/>
          </w:tcPr>
          <w:p w14:paraId="7150A0B6" w14:textId="3BC885E4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Brasileira</w:t>
            </w:r>
          </w:p>
        </w:tc>
        <w:tc>
          <w:tcPr>
            <w:tcW w:w="3522" w:type="dxa"/>
            <w:gridSpan w:val="5"/>
          </w:tcPr>
          <w:p w14:paraId="347C6B7A" w14:textId="00EC6991" w:rsidR="00D3399B" w:rsidRPr="00B00060" w:rsidRDefault="00FD4F48" w:rsidP="00B73F88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Fernando Maltas</w:t>
            </w:r>
          </w:p>
        </w:tc>
        <w:tc>
          <w:tcPr>
            <w:tcW w:w="3260" w:type="dxa"/>
            <w:gridSpan w:val="5"/>
          </w:tcPr>
          <w:p w14:paraId="50F48350" w14:textId="4318FC54" w:rsidR="003F7CCD" w:rsidRPr="00B00060" w:rsidRDefault="00FD4F48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Simone Santos Pinto</w:t>
            </w:r>
          </w:p>
        </w:tc>
      </w:tr>
      <w:tr w:rsidR="003F7CCD" w:rsidRPr="00B00BBA" w14:paraId="7D01D84F" w14:textId="7687596C" w:rsidTr="001A3319">
        <w:trPr>
          <w:jc w:val="center"/>
        </w:trPr>
        <w:tc>
          <w:tcPr>
            <w:tcW w:w="2789" w:type="dxa"/>
            <w:gridSpan w:val="2"/>
          </w:tcPr>
          <w:p w14:paraId="7462E9C3" w14:textId="338A87F9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Nº CARTEIRA IDENTIDADE</w:t>
            </w:r>
          </w:p>
        </w:tc>
        <w:tc>
          <w:tcPr>
            <w:tcW w:w="1317" w:type="dxa"/>
          </w:tcPr>
          <w:p w14:paraId="5B21C9AD" w14:textId="62CE229A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ORG. EXP.</w:t>
            </w:r>
          </w:p>
        </w:tc>
        <w:tc>
          <w:tcPr>
            <w:tcW w:w="1701" w:type="dxa"/>
            <w:gridSpan w:val="2"/>
          </w:tcPr>
          <w:p w14:paraId="11AEE131" w14:textId="2CC17205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CPF</w:t>
            </w:r>
          </w:p>
        </w:tc>
        <w:tc>
          <w:tcPr>
            <w:tcW w:w="1936" w:type="dxa"/>
            <w:gridSpan w:val="3"/>
          </w:tcPr>
          <w:p w14:paraId="7E53F591" w14:textId="131AF099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TÍTULO ELEITOR</w:t>
            </w:r>
          </w:p>
        </w:tc>
        <w:tc>
          <w:tcPr>
            <w:tcW w:w="905" w:type="dxa"/>
            <w:gridSpan w:val="2"/>
          </w:tcPr>
          <w:p w14:paraId="485F6A61" w14:textId="2F919027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ZONA</w:t>
            </w:r>
          </w:p>
        </w:tc>
        <w:tc>
          <w:tcPr>
            <w:tcW w:w="1006" w:type="dxa"/>
            <w:gridSpan w:val="3"/>
          </w:tcPr>
          <w:p w14:paraId="49FCF696" w14:textId="62606CC5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SEÇÃO</w:t>
            </w:r>
          </w:p>
        </w:tc>
        <w:tc>
          <w:tcPr>
            <w:tcW w:w="1823" w:type="dxa"/>
          </w:tcPr>
          <w:p w14:paraId="417E8A22" w14:textId="45FD2B97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CERT. MILITAR</w:t>
            </w:r>
          </w:p>
        </w:tc>
      </w:tr>
      <w:tr w:rsidR="003F7CCD" w:rsidRPr="00B00BBA" w14:paraId="53FDA861" w14:textId="79F5194A" w:rsidTr="001A3319">
        <w:trPr>
          <w:jc w:val="center"/>
        </w:trPr>
        <w:tc>
          <w:tcPr>
            <w:tcW w:w="2789" w:type="dxa"/>
            <w:gridSpan w:val="2"/>
          </w:tcPr>
          <w:p w14:paraId="4AD441CA" w14:textId="0360C801" w:rsidR="003F7CCD" w:rsidRPr="00DB2E03" w:rsidRDefault="00FD4F48" w:rsidP="0004265C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4.040.481-1</w:t>
            </w:r>
          </w:p>
        </w:tc>
        <w:tc>
          <w:tcPr>
            <w:tcW w:w="1317" w:type="dxa"/>
          </w:tcPr>
          <w:p w14:paraId="06D01E41" w14:textId="3DAAB092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SSP/SE</w:t>
            </w:r>
          </w:p>
        </w:tc>
        <w:tc>
          <w:tcPr>
            <w:tcW w:w="1701" w:type="dxa"/>
            <w:gridSpan w:val="2"/>
          </w:tcPr>
          <w:p w14:paraId="4BECBC39" w14:textId="5095D211" w:rsidR="003F7CCD" w:rsidRPr="00DB2E03" w:rsidRDefault="00FD4F48" w:rsidP="00B00060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089.669.465-85</w:t>
            </w:r>
          </w:p>
        </w:tc>
        <w:tc>
          <w:tcPr>
            <w:tcW w:w="1936" w:type="dxa"/>
            <w:gridSpan w:val="3"/>
          </w:tcPr>
          <w:p w14:paraId="69F3F98F" w14:textId="2876EE94" w:rsidR="003F7CCD" w:rsidRPr="00962455" w:rsidRDefault="00FD4F48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029230742186</w:t>
            </w:r>
          </w:p>
        </w:tc>
        <w:tc>
          <w:tcPr>
            <w:tcW w:w="905" w:type="dxa"/>
            <w:gridSpan w:val="2"/>
          </w:tcPr>
          <w:p w14:paraId="6B2C3F4F" w14:textId="49C5D11E" w:rsidR="003F7CCD" w:rsidRPr="00962455" w:rsidRDefault="00647008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01</w:t>
            </w:r>
            <w:r w:rsidR="00FD4F48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1006" w:type="dxa"/>
            <w:gridSpan w:val="3"/>
          </w:tcPr>
          <w:p w14:paraId="7E6FE9AF" w14:textId="7E3179DB" w:rsidR="003F7CCD" w:rsidRPr="00962455" w:rsidRDefault="00647008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="00FD4F48">
              <w:rPr>
                <w:rFonts w:ascii="Arial" w:hAnsi="Arial" w:cs="Arial"/>
                <w:b/>
                <w:sz w:val="20"/>
                <w:szCs w:val="20"/>
              </w:rPr>
              <w:t>160</w:t>
            </w:r>
          </w:p>
        </w:tc>
        <w:tc>
          <w:tcPr>
            <w:tcW w:w="1823" w:type="dxa"/>
          </w:tcPr>
          <w:p w14:paraId="4AD825CA" w14:textId="19758FB8" w:rsidR="003F7CCD" w:rsidRPr="00DB2E03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xxx-xxx</w:t>
            </w:r>
            <w:proofErr w:type="spellEnd"/>
          </w:p>
        </w:tc>
      </w:tr>
      <w:tr w:rsidR="003F7CCD" w:rsidRPr="00B00BBA" w14:paraId="6F4AD6A0" w14:textId="77777777" w:rsidTr="001A3319">
        <w:trPr>
          <w:jc w:val="center"/>
        </w:trPr>
        <w:tc>
          <w:tcPr>
            <w:tcW w:w="8648" w:type="dxa"/>
            <w:gridSpan w:val="10"/>
          </w:tcPr>
          <w:p w14:paraId="2C8FEA8D" w14:textId="71931E52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ESCOLA ONDE CONCLUIU ENSINO MÉDIO</w:t>
            </w:r>
          </w:p>
        </w:tc>
        <w:tc>
          <w:tcPr>
            <w:tcW w:w="2829" w:type="dxa"/>
            <w:gridSpan w:val="4"/>
          </w:tcPr>
          <w:p w14:paraId="2B04B970" w14:textId="209C1730" w:rsidR="003F7CCD" w:rsidRPr="00B00BBA" w:rsidRDefault="003F7CCD" w:rsidP="003F7CCD">
            <w:pPr>
              <w:spacing w:before="120"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0BBA">
              <w:rPr>
                <w:rFonts w:ascii="Arial" w:hAnsi="Arial" w:cs="Arial"/>
                <w:bCs/>
                <w:sz w:val="20"/>
                <w:szCs w:val="20"/>
              </w:rPr>
              <w:t>ANO DE CONCLUSÃO</w:t>
            </w:r>
          </w:p>
        </w:tc>
      </w:tr>
      <w:tr w:rsidR="003F7CCD" w:rsidRPr="00B00BBA" w14:paraId="2E266B5C" w14:textId="77777777" w:rsidTr="001A3319">
        <w:trPr>
          <w:jc w:val="center"/>
        </w:trPr>
        <w:tc>
          <w:tcPr>
            <w:tcW w:w="8648" w:type="dxa"/>
            <w:gridSpan w:val="10"/>
          </w:tcPr>
          <w:p w14:paraId="4BBBE68B" w14:textId="1F30EFB0" w:rsidR="00E93CC9" w:rsidRPr="0004265C" w:rsidRDefault="00FD4F48" w:rsidP="004D5190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Colégio Estadual João Dias Guimarães </w:t>
            </w:r>
          </w:p>
        </w:tc>
        <w:tc>
          <w:tcPr>
            <w:tcW w:w="2829" w:type="dxa"/>
            <w:gridSpan w:val="4"/>
          </w:tcPr>
          <w:p w14:paraId="02270639" w14:textId="5BB81375" w:rsidR="00603FA5" w:rsidRPr="00DB2E03" w:rsidRDefault="00647008" w:rsidP="00603FA5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FD4F48"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</w:tr>
    </w:tbl>
    <w:p w14:paraId="039811C7" w14:textId="49FD2F38" w:rsidR="006020FD" w:rsidRPr="00B00BBA" w:rsidRDefault="002F3C5B" w:rsidP="004E152C">
      <w:pPr>
        <w:spacing w:before="120"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B00BBA">
        <w:rPr>
          <w:rFonts w:ascii="Arial" w:hAnsi="Arial" w:cs="Arial"/>
          <w:b/>
          <w:sz w:val="24"/>
          <w:szCs w:val="24"/>
        </w:rPr>
        <w:t>UNIDADES CURRICULARES</w:t>
      </w:r>
    </w:p>
    <w:tbl>
      <w:tblPr>
        <w:tblStyle w:val="Tabelacomgrade"/>
        <w:tblW w:w="11488" w:type="dxa"/>
        <w:jc w:val="center"/>
        <w:tblLayout w:type="fixed"/>
        <w:tblLook w:val="04A0" w:firstRow="1" w:lastRow="0" w:firstColumn="1" w:lastColumn="0" w:noHBand="0" w:noVBand="1"/>
      </w:tblPr>
      <w:tblGrid>
        <w:gridCol w:w="5818"/>
        <w:gridCol w:w="567"/>
        <w:gridCol w:w="567"/>
        <w:gridCol w:w="567"/>
        <w:gridCol w:w="708"/>
        <w:gridCol w:w="709"/>
        <w:gridCol w:w="709"/>
        <w:gridCol w:w="709"/>
        <w:gridCol w:w="1134"/>
      </w:tblGrid>
      <w:tr w:rsidR="002D32A2" w:rsidRPr="00B00BBA" w14:paraId="7490CD79" w14:textId="513F4809" w:rsidTr="00A72A2E">
        <w:trPr>
          <w:trHeight w:val="135"/>
          <w:jc w:val="center"/>
        </w:trPr>
        <w:tc>
          <w:tcPr>
            <w:tcW w:w="5818" w:type="dxa"/>
            <w:vMerge w:val="restart"/>
          </w:tcPr>
          <w:p w14:paraId="18163D85" w14:textId="21E76143" w:rsidR="00A47B4E" w:rsidRPr="00B00BBA" w:rsidRDefault="00A47B4E" w:rsidP="004E152C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MODULO I</w:t>
            </w:r>
          </w:p>
        </w:tc>
        <w:tc>
          <w:tcPr>
            <w:tcW w:w="1701" w:type="dxa"/>
            <w:gridSpan w:val="3"/>
          </w:tcPr>
          <w:p w14:paraId="6A1D5397" w14:textId="42066BCF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417" w:type="dxa"/>
            <w:gridSpan w:val="2"/>
          </w:tcPr>
          <w:p w14:paraId="50C96E81" w14:textId="6DB9F3F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Nota</w:t>
            </w:r>
          </w:p>
        </w:tc>
        <w:tc>
          <w:tcPr>
            <w:tcW w:w="1418" w:type="dxa"/>
            <w:gridSpan w:val="2"/>
          </w:tcPr>
          <w:p w14:paraId="5AA12EE4" w14:textId="1BA2B178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134" w:type="dxa"/>
            <w:vMerge w:val="restart"/>
          </w:tcPr>
          <w:p w14:paraId="03BB6DEB" w14:textId="6134DFA9" w:rsidR="00A47B4E" w:rsidRPr="00B00BBA" w:rsidRDefault="00A47B4E" w:rsidP="00A47B4E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2D32A2" w:rsidRPr="00B00BBA" w14:paraId="098789B3" w14:textId="77777777" w:rsidTr="00A72A2E">
        <w:trPr>
          <w:trHeight w:val="120"/>
          <w:jc w:val="center"/>
        </w:trPr>
        <w:tc>
          <w:tcPr>
            <w:tcW w:w="5818" w:type="dxa"/>
            <w:vMerge/>
          </w:tcPr>
          <w:p w14:paraId="15583314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73AC4846" w14:textId="28E81FA8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</w:tcPr>
          <w:p w14:paraId="335DA69B" w14:textId="37CB28DC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567" w:type="dxa"/>
          </w:tcPr>
          <w:p w14:paraId="2ACD67D8" w14:textId="6C133A6F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8" w:type="dxa"/>
          </w:tcPr>
          <w:p w14:paraId="251593A6" w14:textId="27BF45BB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47CE1A66" w14:textId="6FE2CF34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9" w:type="dxa"/>
          </w:tcPr>
          <w:p w14:paraId="48D7A5C1" w14:textId="47620472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13FEA9C5" w14:textId="165158B1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1134" w:type="dxa"/>
            <w:vMerge/>
          </w:tcPr>
          <w:p w14:paraId="2BC39713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32A2" w:rsidRPr="00B00BBA" w14:paraId="0A032B2E" w14:textId="6E037797" w:rsidTr="00A72A2E">
        <w:trPr>
          <w:jc w:val="center"/>
        </w:trPr>
        <w:tc>
          <w:tcPr>
            <w:tcW w:w="5818" w:type="dxa"/>
          </w:tcPr>
          <w:p w14:paraId="72278354" w14:textId="77777777" w:rsidR="00B106AC" w:rsidRPr="00B00BBA" w:rsidRDefault="00B106AC" w:rsidP="00A47B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Relações Humanas no Trabalho</w:t>
            </w:r>
          </w:p>
        </w:tc>
        <w:tc>
          <w:tcPr>
            <w:tcW w:w="567" w:type="dxa"/>
          </w:tcPr>
          <w:p w14:paraId="70E62EC4" w14:textId="77777777" w:rsidR="00B106AC" w:rsidRPr="00B00BBA" w:rsidRDefault="00B106AC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499CFBC8" w14:textId="38B4C821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424DA636" w14:textId="5C67AD54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59FE6521" w14:textId="40684885" w:rsidR="00B106AC" w:rsidRPr="00B00BBA" w:rsidRDefault="00FD4F48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</w:t>
            </w:r>
          </w:p>
        </w:tc>
        <w:tc>
          <w:tcPr>
            <w:tcW w:w="709" w:type="dxa"/>
          </w:tcPr>
          <w:p w14:paraId="2673F4C2" w14:textId="6A1B49AB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17A8F77" w14:textId="01EE8D91" w:rsidR="00B106AC" w:rsidRPr="00B00BBA" w:rsidRDefault="00ED5590" w:rsidP="00A47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9562ED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49818CCB" w14:textId="79BF57A2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160FD47E" w14:textId="02280356" w:rsidR="00B106AC" w:rsidRPr="00B00BBA" w:rsidRDefault="001E021E" w:rsidP="00A47B4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36B943D1" w14:textId="2A4DCFDD" w:rsidTr="00A72A2E">
        <w:trPr>
          <w:jc w:val="center"/>
        </w:trPr>
        <w:tc>
          <w:tcPr>
            <w:tcW w:w="5818" w:type="dxa"/>
          </w:tcPr>
          <w:p w14:paraId="369C389C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Informática Básica</w:t>
            </w:r>
          </w:p>
        </w:tc>
        <w:tc>
          <w:tcPr>
            <w:tcW w:w="567" w:type="dxa"/>
          </w:tcPr>
          <w:p w14:paraId="22349BA7" w14:textId="778C40D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57442D7C" w14:textId="77FDB60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3BD42353" w14:textId="10715BCA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42A4950B" w14:textId="1A383B90" w:rsidR="006676A2" w:rsidRPr="00B00BBA" w:rsidRDefault="00FD4F48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9,7</w:t>
            </w:r>
          </w:p>
        </w:tc>
        <w:tc>
          <w:tcPr>
            <w:tcW w:w="709" w:type="dxa"/>
          </w:tcPr>
          <w:p w14:paraId="6D91C363" w14:textId="33E6228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A40B0FC" w14:textId="4B19482B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E464D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709" w:type="dxa"/>
          </w:tcPr>
          <w:p w14:paraId="0C01A8E6" w14:textId="3C91DC0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062C0C55" w14:textId="38399EF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15FBF6D5" w14:textId="377DF715" w:rsidTr="00A72A2E">
        <w:trPr>
          <w:jc w:val="center"/>
        </w:trPr>
        <w:tc>
          <w:tcPr>
            <w:tcW w:w="5818" w:type="dxa"/>
          </w:tcPr>
          <w:p w14:paraId="7C6B6E9B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História da Enfermagem</w:t>
            </w:r>
          </w:p>
        </w:tc>
        <w:tc>
          <w:tcPr>
            <w:tcW w:w="567" w:type="dxa"/>
          </w:tcPr>
          <w:p w14:paraId="407F2DAA" w14:textId="7777777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6A07A840" w14:textId="0A6E71F5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5ACCE2CE" w14:textId="67DB19EA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44FB06AB" w14:textId="3195D2EB" w:rsidR="006676A2" w:rsidRPr="00B00BBA" w:rsidRDefault="00FD4F48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</w:p>
        </w:tc>
        <w:tc>
          <w:tcPr>
            <w:tcW w:w="709" w:type="dxa"/>
          </w:tcPr>
          <w:p w14:paraId="42CE82C1" w14:textId="1EC8579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E15175A" w14:textId="29E20968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E464D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709" w:type="dxa"/>
          </w:tcPr>
          <w:p w14:paraId="077B0859" w14:textId="42B40F2E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67CBEE3" w14:textId="501F6642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3F286992" w14:textId="103271C9" w:rsidTr="00A72A2E">
        <w:trPr>
          <w:jc w:val="center"/>
        </w:trPr>
        <w:tc>
          <w:tcPr>
            <w:tcW w:w="5818" w:type="dxa"/>
          </w:tcPr>
          <w:p w14:paraId="7E38FB34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Anatomia e Fisiologia Humana</w:t>
            </w:r>
          </w:p>
        </w:tc>
        <w:tc>
          <w:tcPr>
            <w:tcW w:w="567" w:type="dxa"/>
          </w:tcPr>
          <w:p w14:paraId="6B09F213" w14:textId="09B8604A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567" w:type="dxa"/>
          </w:tcPr>
          <w:p w14:paraId="7798AA3A" w14:textId="5B921AC4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68DF5DF" w14:textId="5B7E156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2C851706" w14:textId="3286EFD9" w:rsidR="006676A2" w:rsidRPr="00B00BBA" w:rsidRDefault="00FD4F48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</w:t>
            </w:r>
          </w:p>
        </w:tc>
        <w:tc>
          <w:tcPr>
            <w:tcW w:w="709" w:type="dxa"/>
          </w:tcPr>
          <w:p w14:paraId="36C75F7E" w14:textId="06D5D41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B6E91D3" w14:textId="17ED0236" w:rsidR="006676A2" w:rsidRPr="00B00BBA" w:rsidRDefault="00FC7A39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6676A2" w:rsidRPr="00BE464D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19A73852" w14:textId="10B7287D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A43DE71" w14:textId="074336A1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635605BE" w14:textId="180D78E4" w:rsidTr="00A72A2E">
        <w:trPr>
          <w:jc w:val="center"/>
        </w:trPr>
        <w:tc>
          <w:tcPr>
            <w:tcW w:w="5818" w:type="dxa"/>
          </w:tcPr>
          <w:p w14:paraId="0C66E055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Princípios de Nutrição e Dietético</w:t>
            </w:r>
          </w:p>
        </w:tc>
        <w:tc>
          <w:tcPr>
            <w:tcW w:w="567" w:type="dxa"/>
          </w:tcPr>
          <w:p w14:paraId="61B8CBA2" w14:textId="7777777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0968ECE2" w14:textId="4A1680EC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29479D04" w14:textId="0F08D443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153B0F6" w14:textId="228488A5" w:rsidR="006676A2" w:rsidRPr="00B00BBA" w:rsidRDefault="00FD4F48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709" w:type="dxa"/>
          </w:tcPr>
          <w:p w14:paraId="19544437" w14:textId="543636B8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659D4A8" w14:textId="4DD3AD8D" w:rsidR="006676A2" w:rsidRPr="00B00BBA" w:rsidRDefault="000059BC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6676A2" w:rsidRPr="00BE464D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50C9A89A" w14:textId="5D98EF8B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57E3897C" w14:textId="0E3403A0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0334DA2F" w14:textId="6318AB43" w:rsidTr="00A72A2E">
        <w:trPr>
          <w:jc w:val="center"/>
        </w:trPr>
        <w:tc>
          <w:tcPr>
            <w:tcW w:w="5818" w:type="dxa"/>
          </w:tcPr>
          <w:p w14:paraId="76273624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Microbiologia, Parasitologia e Patologia</w:t>
            </w:r>
          </w:p>
        </w:tc>
        <w:tc>
          <w:tcPr>
            <w:tcW w:w="567" w:type="dxa"/>
          </w:tcPr>
          <w:p w14:paraId="59550766" w14:textId="71CD39C3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2E09CBDE" w14:textId="1F856B0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0BB7E0C8" w14:textId="60C3C3C3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2F773396" w14:textId="1F2D0595" w:rsidR="006676A2" w:rsidRPr="00B00BBA" w:rsidRDefault="00FD4F48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6,4</w:t>
            </w:r>
          </w:p>
        </w:tc>
        <w:tc>
          <w:tcPr>
            <w:tcW w:w="709" w:type="dxa"/>
          </w:tcPr>
          <w:p w14:paraId="48DEC822" w14:textId="3EDE0BC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06AFE84" w14:textId="10B9732C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E464D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709" w:type="dxa"/>
          </w:tcPr>
          <w:p w14:paraId="25B09AF1" w14:textId="4F2A80C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446F1D67" w14:textId="359EFDA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6676A2" w:rsidRPr="00B00BBA" w14:paraId="45A2E1E8" w14:textId="7FD191BB" w:rsidTr="00A72A2E">
        <w:trPr>
          <w:jc w:val="center"/>
        </w:trPr>
        <w:tc>
          <w:tcPr>
            <w:tcW w:w="5818" w:type="dxa"/>
          </w:tcPr>
          <w:p w14:paraId="1DA2ED41" w14:textId="77777777" w:rsidR="006676A2" w:rsidRPr="00B00BBA" w:rsidRDefault="006676A2" w:rsidP="006676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Noções de Primeiros Socorros</w:t>
            </w:r>
          </w:p>
        </w:tc>
        <w:tc>
          <w:tcPr>
            <w:tcW w:w="567" w:type="dxa"/>
          </w:tcPr>
          <w:p w14:paraId="0E74A897" w14:textId="073E08AF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2C746865" w14:textId="2E402F6E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674528BF" w14:textId="5139FD3C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1437E3E4" w14:textId="40BB1DDB" w:rsidR="006676A2" w:rsidRPr="00B00BBA" w:rsidRDefault="00FD4F48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</w:p>
        </w:tc>
        <w:tc>
          <w:tcPr>
            <w:tcW w:w="709" w:type="dxa"/>
          </w:tcPr>
          <w:p w14:paraId="08D5C5BC" w14:textId="6777CB4E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CAFB6B9" w14:textId="61069127" w:rsidR="006676A2" w:rsidRPr="00B00BBA" w:rsidRDefault="008763F5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6676A2" w:rsidRPr="00BE464D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0C0F6503" w14:textId="2C9C72D2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25D0BE01" w14:textId="0187CE27" w:rsidR="006676A2" w:rsidRPr="00B00BBA" w:rsidRDefault="006676A2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41D38EB7" w14:textId="49D565D7" w:rsidTr="00A72A2E">
        <w:trPr>
          <w:trHeight w:val="120"/>
          <w:jc w:val="center"/>
        </w:trPr>
        <w:tc>
          <w:tcPr>
            <w:tcW w:w="5818" w:type="dxa"/>
            <w:vMerge w:val="restart"/>
          </w:tcPr>
          <w:p w14:paraId="2A6AF56A" w14:textId="375FEEAC" w:rsidR="00A47B4E" w:rsidRPr="00B00BBA" w:rsidRDefault="00A47B4E" w:rsidP="004E152C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MODULO II</w:t>
            </w:r>
          </w:p>
        </w:tc>
        <w:tc>
          <w:tcPr>
            <w:tcW w:w="1701" w:type="dxa"/>
            <w:gridSpan w:val="3"/>
          </w:tcPr>
          <w:p w14:paraId="32F8EF4B" w14:textId="1E64BB19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417" w:type="dxa"/>
            <w:gridSpan w:val="2"/>
          </w:tcPr>
          <w:p w14:paraId="2B647AB9" w14:textId="29AC47BF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Nota</w:t>
            </w:r>
          </w:p>
        </w:tc>
        <w:tc>
          <w:tcPr>
            <w:tcW w:w="1418" w:type="dxa"/>
            <w:gridSpan w:val="2"/>
          </w:tcPr>
          <w:p w14:paraId="48C4D2B0" w14:textId="2471F6FD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134" w:type="dxa"/>
            <w:vMerge w:val="restart"/>
          </w:tcPr>
          <w:p w14:paraId="1AB0CD23" w14:textId="62F88A54" w:rsidR="00A47B4E" w:rsidRPr="00B00BBA" w:rsidRDefault="00A47B4E" w:rsidP="00A47B4E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2D32A2" w:rsidRPr="00B00BBA" w14:paraId="48DD100C" w14:textId="77777777" w:rsidTr="00A72A2E">
        <w:trPr>
          <w:trHeight w:val="105"/>
          <w:jc w:val="center"/>
        </w:trPr>
        <w:tc>
          <w:tcPr>
            <w:tcW w:w="5818" w:type="dxa"/>
            <w:vMerge/>
          </w:tcPr>
          <w:p w14:paraId="677D71E8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5287ADAB" w14:textId="4E150666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</w:tcPr>
          <w:p w14:paraId="3A1E518A" w14:textId="17A34DD3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567" w:type="dxa"/>
          </w:tcPr>
          <w:p w14:paraId="382ADB7F" w14:textId="6EED582A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8" w:type="dxa"/>
          </w:tcPr>
          <w:p w14:paraId="5F337219" w14:textId="225C2C29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53AD168D" w14:textId="766E0066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9" w:type="dxa"/>
          </w:tcPr>
          <w:p w14:paraId="32470786" w14:textId="57D3AEB1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69F87386" w14:textId="373B4DD8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1134" w:type="dxa"/>
            <w:vMerge/>
          </w:tcPr>
          <w:p w14:paraId="7B74BF55" w14:textId="77777777" w:rsidR="00A47B4E" w:rsidRPr="00B00BBA" w:rsidRDefault="00A47B4E" w:rsidP="00A47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32A2" w:rsidRPr="00B00BBA" w14:paraId="34117D6F" w14:textId="4AF9B252" w:rsidTr="00A72A2E">
        <w:trPr>
          <w:jc w:val="center"/>
        </w:trPr>
        <w:tc>
          <w:tcPr>
            <w:tcW w:w="5818" w:type="dxa"/>
          </w:tcPr>
          <w:p w14:paraId="6C16E815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Psicologia</w:t>
            </w:r>
          </w:p>
        </w:tc>
        <w:tc>
          <w:tcPr>
            <w:tcW w:w="567" w:type="dxa"/>
          </w:tcPr>
          <w:p w14:paraId="45D25328" w14:textId="77777777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0CD042B" w14:textId="425B3745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555919AB" w14:textId="0B7CC69C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D918560" w14:textId="12C43353" w:rsidR="001E021E" w:rsidRPr="00B00BBA" w:rsidRDefault="00FD4F48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</w:t>
            </w:r>
          </w:p>
        </w:tc>
        <w:tc>
          <w:tcPr>
            <w:tcW w:w="709" w:type="dxa"/>
            <w:vAlign w:val="center"/>
          </w:tcPr>
          <w:p w14:paraId="4425A8E8" w14:textId="4DE1BBED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D34F34F" w14:textId="5D9AA083" w:rsidR="001E021E" w:rsidRPr="00B00BBA" w:rsidRDefault="00256F27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6559C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73CDAA77" w14:textId="2AED9146" w:rsidR="001E021E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683AC6E2" w14:textId="57DF23C6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581F8C7D" w14:textId="3B49097A" w:rsidTr="00A72A2E">
        <w:trPr>
          <w:jc w:val="center"/>
        </w:trPr>
        <w:tc>
          <w:tcPr>
            <w:tcW w:w="5818" w:type="dxa"/>
          </w:tcPr>
          <w:p w14:paraId="1E05DBE0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Ética Profissional e Legislação em Enfermagem</w:t>
            </w:r>
          </w:p>
        </w:tc>
        <w:tc>
          <w:tcPr>
            <w:tcW w:w="567" w:type="dxa"/>
          </w:tcPr>
          <w:p w14:paraId="61D0DDF7" w14:textId="77777777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24E03269" w14:textId="406427DC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6893A55D" w14:textId="4CDC0F2F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1E54E9A" w14:textId="1EAA4B09" w:rsidR="001E021E" w:rsidRPr="00B00BBA" w:rsidRDefault="00FD4F48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</w:t>
            </w:r>
          </w:p>
        </w:tc>
        <w:tc>
          <w:tcPr>
            <w:tcW w:w="709" w:type="dxa"/>
            <w:vAlign w:val="center"/>
          </w:tcPr>
          <w:p w14:paraId="47FAAC47" w14:textId="67F353E7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639B8F62" w14:textId="5050B837" w:rsidR="001E021E" w:rsidRPr="00B00BBA" w:rsidRDefault="00C21C0B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6559C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76AFFA3A" w14:textId="76EAFA73" w:rsidR="001E021E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BFD5F10" w14:textId="20810D75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10B292E5" w14:textId="4108F879" w:rsidTr="00A72A2E">
        <w:trPr>
          <w:jc w:val="center"/>
        </w:trPr>
        <w:tc>
          <w:tcPr>
            <w:tcW w:w="5818" w:type="dxa"/>
          </w:tcPr>
          <w:p w14:paraId="4D5D7658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Fundamentos da Enfermagem</w:t>
            </w:r>
          </w:p>
        </w:tc>
        <w:tc>
          <w:tcPr>
            <w:tcW w:w="567" w:type="dxa"/>
          </w:tcPr>
          <w:p w14:paraId="1591ED21" w14:textId="1CA3898F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567" w:type="dxa"/>
          </w:tcPr>
          <w:p w14:paraId="1A42D8B1" w14:textId="59E898FF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26DF7675" w14:textId="772E32AE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708" w:type="dxa"/>
          </w:tcPr>
          <w:p w14:paraId="1CEA8C5B" w14:textId="1FDE3F8B" w:rsidR="001E021E" w:rsidRPr="00B00BBA" w:rsidRDefault="00FD4F48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</w:t>
            </w:r>
          </w:p>
        </w:tc>
        <w:tc>
          <w:tcPr>
            <w:tcW w:w="709" w:type="dxa"/>
          </w:tcPr>
          <w:p w14:paraId="117FBFA4" w14:textId="09E7276A" w:rsidR="001E021E" w:rsidRPr="00B00BBA" w:rsidRDefault="00070E4A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</w:t>
            </w:r>
          </w:p>
        </w:tc>
        <w:tc>
          <w:tcPr>
            <w:tcW w:w="709" w:type="dxa"/>
          </w:tcPr>
          <w:p w14:paraId="0926C589" w14:textId="36CE8536" w:rsidR="001E021E" w:rsidRPr="00B00BBA" w:rsidRDefault="007D3EBD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6559CE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6CE7B909" w14:textId="5DFDB467" w:rsidR="001E021E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1031094F" w14:textId="7396936D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407710FD" w14:textId="0E1081F7" w:rsidTr="00A72A2E">
        <w:trPr>
          <w:jc w:val="center"/>
        </w:trPr>
        <w:tc>
          <w:tcPr>
            <w:tcW w:w="5818" w:type="dxa"/>
          </w:tcPr>
          <w:p w14:paraId="2DBA2226" w14:textId="77777777" w:rsidR="001E021E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Técnicas Básicas</w:t>
            </w:r>
          </w:p>
        </w:tc>
        <w:tc>
          <w:tcPr>
            <w:tcW w:w="567" w:type="dxa"/>
          </w:tcPr>
          <w:p w14:paraId="58BCE62B" w14:textId="77777777" w:rsidR="001E021E" w:rsidRPr="00B00BBA" w:rsidRDefault="001E021E" w:rsidP="001E021E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61D6DBB5" w14:textId="511A93F2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06BB872E" w14:textId="313F66FA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67939B90" w14:textId="0CF01BDB" w:rsidR="001E021E" w:rsidRPr="00B00BBA" w:rsidRDefault="00FD4F48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</w:t>
            </w:r>
          </w:p>
        </w:tc>
        <w:tc>
          <w:tcPr>
            <w:tcW w:w="709" w:type="dxa"/>
          </w:tcPr>
          <w:p w14:paraId="0AB791AA" w14:textId="7CE6B8D4" w:rsidR="001E021E" w:rsidRPr="00B00BBA" w:rsidRDefault="002D32A2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25BDE4E" w14:textId="6B540874" w:rsidR="001E021E" w:rsidRPr="00B00BBA" w:rsidRDefault="006559CE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709" w:type="dxa"/>
          </w:tcPr>
          <w:p w14:paraId="3F5BD13E" w14:textId="2F970DAE" w:rsidR="001E021E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2A56A1B2" w14:textId="67883DC6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7208F" w:rsidRPr="00B00BBA" w14:paraId="5DBEF372" w14:textId="3D47213B">
        <w:trPr>
          <w:jc w:val="center"/>
        </w:trPr>
        <w:tc>
          <w:tcPr>
            <w:tcW w:w="5818" w:type="dxa"/>
          </w:tcPr>
          <w:p w14:paraId="32D38F1B" w14:textId="77777777" w:rsidR="00C7208F" w:rsidRPr="00B00BBA" w:rsidRDefault="00C7208F" w:rsidP="00C7208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 xml:space="preserve">Teoria do Cuidado </w:t>
            </w:r>
          </w:p>
        </w:tc>
        <w:tc>
          <w:tcPr>
            <w:tcW w:w="567" w:type="dxa"/>
          </w:tcPr>
          <w:p w14:paraId="7925C670" w14:textId="77777777" w:rsidR="00C7208F" w:rsidRPr="00B00BBA" w:rsidRDefault="00C7208F" w:rsidP="00C7208F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93AA967" w14:textId="03AA7A58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19CB0539" w14:textId="685E43AF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1B2C3510" w14:textId="531CF650" w:rsidR="00C7208F" w:rsidRPr="00B00BBA" w:rsidRDefault="00FD4F48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</w:t>
            </w:r>
          </w:p>
        </w:tc>
        <w:tc>
          <w:tcPr>
            <w:tcW w:w="709" w:type="dxa"/>
          </w:tcPr>
          <w:p w14:paraId="1A81B1DB" w14:textId="3A4D9D25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36DADB53" w14:textId="102B7CE0" w:rsidR="00C7208F" w:rsidRPr="00B00BBA" w:rsidRDefault="008133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C7208F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7C90E570" w14:textId="50F4A872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6CD2AD39" w14:textId="2D3E7783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7208F" w:rsidRPr="00B00BBA" w14:paraId="5979AE68" w14:textId="185F0B1F">
        <w:trPr>
          <w:jc w:val="center"/>
        </w:trPr>
        <w:tc>
          <w:tcPr>
            <w:tcW w:w="5818" w:type="dxa"/>
          </w:tcPr>
          <w:p w14:paraId="018E3CB3" w14:textId="77777777" w:rsidR="00C7208F" w:rsidRPr="00B00BBA" w:rsidRDefault="00C7208F" w:rsidP="00C7208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 xml:space="preserve">Princípios de Farmacologia </w:t>
            </w:r>
          </w:p>
        </w:tc>
        <w:tc>
          <w:tcPr>
            <w:tcW w:w="567" w:type="dxa"/>
          </w:tcPr>
          <w:p w14:paraId="48BB622A" w14:textId="77777777" w:rsidR="00C7208F" w:rsidRPr="00B00BBA" w:rsidRDefault="00C7208F" w:rsidP="00C7208F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567" w:type="dxa"/>
          </w:tcPr>
          <w:p w14:paraId="57B1B582" w14:textId="3E2423C3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4FF98861" w14:textId="035779A1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50D768B3" w14:textId="362CEA84" w:rsidR="00C7208F" w:rsidRPr="00281539" w:rsidRDefault="00FD4F48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8,7</w:t>
            </w:r>
          </w:p>
        </w:tc>
        <w:tc>
          <w:tcPr>
            <w:tcW w:w="709" w:type="dxa"/>
          </w:tcPr>
          <w:p w14:paraId="578D0FC5" w14:textId="4E925F4B" w:rsidR="00C7208F" w:rsidRPr="00CD0421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FC7A3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CC6EC70" w14:textId="20637FC8" w:rsidR="00C7208F" w:rsidRPr="00B00BBA" w:rsidRDefault="00FC7A39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</w:t>
            </w:r>
            <w:r w:rsidR="00C7208F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59A2E6B6" w14:textId="54EF0E41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113A6AEC" w14:textId="34C1EF41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44D19619" w14:textId="2E86E307" w:rsidTr="00A72A2E">
        <w:trPr>
          <w:jc w:val="center"/>
        </w:trPr>
        <w:tc>
          <w:tcPr>
            <w:tcW w:w="5818" w:type="dxa"/>
          </w:tcPr>
          <w:p w14:paraId="2C24A0E7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Médica</w:t>
            </w:r>
          </w:p>
        </w:tc>
        <w:tc>
          <w:tcPr>
            <w:tcW w:w="567" w:type="dxa"/>
          </w:tcPr>
          <w:p w14:paraId="143D7E96" w14:textId="0474DDD8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162DEA9B" w14:textId="5265E597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3A7E071A" w14:textId="01B4634A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8" w:type="dxa"/>
          </w:tcPr>
          <w:p w14:paraId="145736B1" w14:textId="22008F8C" w:rsidR="002D32A2" w:rsidRPr="00281539" w:rsidRDefault="00FD4F48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</w:t>
            </w:r>
          </w:p>
        </w:tc>
        <w:tc>
          <w:tcPr>
            <w:tcW w:w="709" w:type="dxa"/>
          </w:tcPr>
          <w:p w14:paraId="7A8DF2EE" w14:textId="0383930E" w:rsidR="006676A2" w:rsidRPr="00F43BE7" w:rsidRDefault="00070E4A" w:rsidP="006676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</w:t>
            </w:r>
          </w:p>
        </w:tc>
        <w:tc>
          <w:tcPr>
            <w:tcW w:w="709" w:type="dxa"/>
          </w:tcPr>
          <w:p w14:paraId="47EF4DB0" w14:textId="286AA3DA" w:rsidR="002D32A2" w:rsidRPr="00F43BE7" w:rsidRDefault="00256F27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6559CE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32AD7E43" w14:textId="2DCB7C3F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07C0513F" w14:textId="376EF612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76C1BD36" w14:textId="473273C7" w:rsidTr="00A72A2E">
        <w:trPr>
          <w:jc w:val="center"/>
        </w:trPr>
        <w:tc>
          <w:tcPr>
            <w:tcW w:w="5818" w:type="dxa"/>
          </w:tcPr>
          <w:p w14:paraId="37781B0B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Cirúrgica e em Centro Cirúrgico</w:t>
            </w:r>
          </w:p>
        </w:tc>
        <w:tc>
          <w:tcPr>
            <w:tcW w:w="567" w:type="dxa"/>
          </w:tcPr>
          <w:p w14:paraId="15B2464C" w14:textId="09026064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733F8828" w14:textId="01EC3ACA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52ED05E1" w14:textId="0BC29622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8" w:type="dxa"/>
          </w:tcPr>
          <w:p w14:paraId="740B6EEE" w14:textId="060548C6" w:rsidR="002D32A2" w:rsidRPr="00281539" w:rsidRDefault="00FD4F48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</w:t>
            </w:r>
          </w:p>
        </w:tc>
        <w:tc>
          <w:tcPr>
            <w:tcW w:w="709" w:type="dxa"/>
          </w:tcPr>
          <w:p w14:paraId="6757495C" w14:textId="203C64DA" w:rsidR="002D32A2" w:rsidRPr="00070E4A" w:rsidRDefault="00070E4A" w:rsidP="002D32A2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70E4A">
              <w:rPr>
                <w:rFonts w:ascii="Arial" w:hAnsi="Arial" w:cs="Arial"/>
                <w:color w:val="FF0000"/>
                <w:sz w:val="20"/>
                <w:szCs w:val="20"/>
              </w:rPr>
              <w:t>?</w:t>
            </w:r>
          </w:p>
        </w:tc>
        <w:tc>
          <w:tcPr>
            <w:tcW w:w="709" w:type="dxa"/>
          </w:tcPr>
          <w:p w14:paraId="18978A44" w14:textId="15FB8ED2" w:rsidR="002D32A2" w:rsidRPr="00F43BE7" w:rsidRDefault="00256F27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DF752A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1AA63EBE" w14:textId="6FEDA486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75907DFE" w14:textId="3B714F76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1192ED7A" w14:textId="30F7B91E" w:rsidTr="00A72A2E">
        <w:trPr>
          <w:jc w:val="center"/>
        </w:trPr>
        <w:tc>
          <w:tcPr>
            <w:tcW w:w="5818" w:type="dxa"/>
          </w:tcPr>
          <w:p w14:paraId="0184B7AF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Saúde Mental</w:t>
            </w:r>
          </w:p>
        </w:tc>
        <w:tc>
          <w:tcPr>
            <w:tcW w:w="567" w:type="dxa"/>
          </w:tcPr>
          <w:p w14:paraId="5B8759D0" w14:textId="04A555D4" w:rsidR="002D32A2" w:rsidRPr="00B00BBA" w:rsidRDefault="00A72A2E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D32A2" w:rsidRPr="00B00B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</w:tcPr>
          <w:p w14:paraId="728D64F7" w14:textId="509F69CD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5646DB92" w14:textId="61E3CBDA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8" w:type="dxa"/>
          </w:tcPr>
          <w:p w14:paraId="688E8698" w14:textId="5B150747" w:rsidR="002D32A2" w:rsidRPr="00281539" w:rsidRDefault="00FD4F48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</w:t>
            </w:r>
          </w:p>
        </w:tc>
        <w:tc>
          <w:tcPr>
            <w:tcW w:w="709" w:type="dxa"/>
          </w:tcPr>
          <w:p w14:paraId="35674C52" w14:textId="77977E1B" w:rsidR="002D32A2" w:rsidRPr="00070E4A" w:rsidRDefault="00070E4A" w:rsidP="002D32A2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70E4A">
              <w:rPr>
                <w:rFonts w:ascii="Arial" w:hAnsi="Arial" w:cs="Arial"/>
                <w:color w:val="FF0000"/>
                <w:sz w:val="20"/>
                <w:szCs w:val="20"/>
              </w:rPr>
              <w:t>?</w:t>
            </w:r>
          </w:p>
        </w:tc>
        <w:tc>
          <w:tcPr>
            <w:tcW w:w="709" w:type="dxa"/>
          </w:tcPr>
          <w:p w14:paraId="2A4D9943" w14:textId="699101C8" w:rsidR="002D32A2" w:rsidRPr="00F43BE7" w:rsidRDefault="00DE1E3F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6559CE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56E7B18A" w14:textId="7E9FC186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2A859455" w14:textId="40AB2C95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C7208F" w:rsidRPr="00B00BBA" w14:paraId="79129724" w14:textId="05B3F8BF">
        <w:trPr>
          <w:trHeight w:val="81"/>
          <w:jc w:val="center"/>
        </w:trPr>
        <w:tc>
          <w:tcPr>
            <w:tcW w:w="5818" w:type="dxa"/>
          </w:tcPr>
          <w:p w14:paraId="4CAD1BD7" w14:textId="77777777" w:rsidR="00C7208F" w:rsidRPr="00B00BBA" w:rsidRDefault="00C7208F" w:rsidP="00C7208F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Saúde Coletiva</w:t>
            </w:r>
          </w:p>
        </w:tc>
        <w:tc>
          <w:tcPr>
            <w:tcW w:w="567" w:type="dxa"/>
          </w:tcPr>
          <w:p w14:paraId="2811DBA0" w14:textId="36ABAC67" w:rsidR="00C7208F" w:rsidRPr="00B00BBA" w:rsidRDefault="00C7208F" w:rsidP="00C7208F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50235EC4" w14:textId="2566AD3F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56195274" w14:textId="7C868B6A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8" w:type="dxa"/>
          </w:tcPr>
          <w:p w14:paraId="2DECEF4C" w14:textId="1FDDBEEF" w:rsidR="00C7208F" w:rsidRPr="00281539" w:rsidRDefault="00FD4F48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709" w:type="dxa"/>
          </w:tcPr>
          <w:p w14:paraId="77F776A4" w14:textId="5469B976" w:rsidR="00C7208F" w:rsidRPr="00F43BE7" w:rsidRDefault="00070E4A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</w:t>
            </w:r>
          </w:p>
        </w:tc>
        <w:tc>
          <w:tcPr>
            <w:tcW w:w="709" w:type="dxa"/>
            <w:vAlign w:val="center"/>
          </w:tcPr>
          <w:p w14:paraId="6C282A1D" w14:textId="1F3F1904" w:rsidR="00C7208F" w:rsidRPr="00F43BE7" w:rsidRDefault="00C970CF" w:rsidP="0017610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176102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6B8F71EE" w14:textId="3A7E2F2B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645A7D4B" w14:textId="2A075B14" w:rsidR="00C7208F" w:rsidRPr="00B00BBA" w:rsidRDefault="00C7208F" w:rsidP="00C7208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3D0C862B" w14:textId="6B4BE47A" w:rsidTr="00DF752A">
        <w:trPr>
          <w:trHeight w:val="128"/>
          <w:jc w:val="center"/>
        </w:trPr>
        <w:tc>
          <w:tcPr>
            <w:tcW w:w="5818" w:type="dxa"/>
          </w:tcPr>
          <w:p w14:paraId="593D3EA1" w14:textId="456C9D79" w:rsidR="00E30992" w:rsidRPr="00B00BBA" w:rsidRDefault="001E021E" w:rsidP="001E021E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Assistência à Saúde do Idoso</w:t>
            </w:r>
          </w:p>
        </w:tc>
        <w:tc>
          <w:tcPr>
            <w:tcW w:w="567" w:type="dxa"/>
          </w:tcPr>
          <w:p w14:paraId="1D989EC0" w14:textId="3E8054B7" w:rsidR="00E30992" w:rsidRPr="00B00BBA" w:rsidRDefault="00A72A2E" w:rsidP="00E3099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030EF3AF" w14:textId="2A4ECB63" w:rsidR="00E30992" w:rsidRPr="00B00BBA" w:rsidRDefault="002D32A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0CDDF045" w14:textId="0615A6C4" w:rsidR="00E30992" w:rsidRPr="00B00BBA" w:rsidRDefault="00A72A2E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8" w:type="dxa"/>
          </w:tcPr>
          <w:p w14:paraId="07ABFB04" w14:textId="67B26AD9" w:rsidR="00E30992" w:rsidRPr="00281539" w:rsidRDefault="00FD4F48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8,3</w:t>
            </w:r>
          </w:p>
        </w:tc>
        <w:tc>
          <w:tcPr>
            <w:tcW w:w="709" w:type="dxa"/>
          </w:tcPr>
          <w:p w14:paraId="6FA7426F" w14:textId="65855684" w:rsidR="0066778B" w:rsidRPr="00F43BE7" w:rsidRDefault="00070E4A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</w:t>
            </w:r>
          </w:p>
        </w:tc>
        <w:tc>
          <w:tcPr>
            <w:tcW w:w="709" w:type="dxa"/>
          </w:tcPr>
          <w:p w14:paraId="167E6E83" w14:textId="5385528E" w:rsidR="00E30992" w:rsidRPr="00F43BE7" w:rsidRDefault="00256F27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DF752A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7EAC8F90" w14:textId="4D85D042" w:rsidR="001E021E" w:rsidRPr="00B00BBA" w:rsidRDefault="00CB2801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5988FE07" w14:textId="18BFAD5F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76F2AE26" w14:textId="1D4D19CB" w:rsidTr="00A72A2E">
        <w:trPr>
          <w:jc w:val="center"/>
        </w:trPr>
        <w:tc>
          <w:tcPr>
            <w:tcW w:w="5818" w:type="dxa"/>
          </w:tcPr>
          <w:p w14:paraId="2483E708" w14:textId="77777777" w:rsidR="002D32A2" w:rsidRPr="00B00BBA" w:rsidRDefault="002D32A2" w:rsidP="00CB2801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Saúde da Mulher, Obstetrícia e Neonatologia</w:t>
            </w:r>
          </w:p>
        </w:tc>
        <w:tc>
          <w:tcPr>
            <w:tcW w:w="567" w:type="dxa"/>
          </w:tcPr>
          <w:p w14:paraId="7342D55A" w14:textId="2821B7BA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567" w:type="dxa"/>
          </w:tcPr>
          <w:p w14:paraId="65FFC76B" w14:textId="73B51488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7664B491" w14:textId="77F19D49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8" w:type="dxa"/>
          </w:tcPr>
          <w:p w14:paraId="6C4CF1DA" w14:textId="52BDFB77" w:rsidR="002D32A2" w:rsidRPr="00281539" w:rsidRDefault="00FD4F48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</w:t>
            </w:r>
          </w:p>
        </w:tc>
        <w:tc>
          <w:tcPr>
            <w:tcW w:w="709" w:type="dxa"/>
          </w:tcPr>
          <w:p w14:paraId="2092391A" w14:textId="426FB823" w:rsidR="002D32A2" w:rsidRPr="00070E4A" w:rsidRDefault="00070E4A" w:rsidP="002D32A2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70E4A">
              <w:rPr>
                <w:rFonts w:ascii="Arial" w:hAnsi="Arial" w:cs="Arial"/>
                <w:color w:val="FF0000"/>
                <w:sz w:val="20"/>
                <w:szCs w:val="20"/>
              </w:rPr>
              <w:t>?</w:t>
            </w:r>
          </w:p>
        </w:tc>
        <w:tc>
          <w:tcPr>
            <w:tcW w:w="709" w:type="dxa"/>
          </w:tcPr>
          <w:p w14:paraId="07CAAC9B" w14:textId="5007FAF6" w:rsidR="002D32A2" w:rsidRPr="00F43BE7" w:rsidRDefault="000059BC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6559CE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24A55D22" w14:textId="72A5CDCE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31E33CC4" w14:textId="79BE4BC8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25F98528" w14:textId="0A9E3EF3" w:rsidTr="00A72A2E">
        <w:trPr>
          <w:jc w:val="center"/>
        </w:trPr>
        <w:tc>
          <w:tcPr>
            <w:tcW w:w="5818" w:type="dxa"/>
          </w:tcPr>
          <w:p w14:paraId="570FEEF9" w14:textId="77777777" w:rsidR="002D32A2" w:rsidRPr="00B00BBA" w:rsidRDefault="002D32A2" w:rsidP="002D32A2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Enfermagem em Urgência e Emergência</w:t>
            </w:r>
          </w:p>
        </w:tc>
        <w:tc>
          <w:tcPr>
            <w:tcW w:w="567" w:type="dxa"/>
          </w:tcPr>
          <w:p w14:paraId="194FBA60" w14:textId="2F8E31BF" w:rsidR="002D32A2" w:rsidRPr="00B00BBA" w:rsidRDefault="002D32A2" w:rsidP="002D32A2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22ADA847" w14:textId="01528C38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5D432AA6" w14:textId="03BEC1B5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8" w:type="dxa"/>
          </w:tcPr>
          <w:p w14:paraId="03652BCC" w14:textId="672BC264" w:rsidR="002D32A2" w:rsidRPr="00281539" w:rsidRDefault="00FD4F48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709" w:type="dxa"/>
          </w:tcPr>
          <w:p w14:paraId="7B1D767E" w14:textId="52973447" w:rsidR="002D32A2" w:rsidRPr="00070E4A" w:rsidRDefault="00070E4A" w:rsidP="002D32A2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070E4A">
              <w:rPr>
                <w:rFonts w:ascii="Arial" w:hAnsi="Arial" w:cs="Arial"/>
                <w:color w:val="FF0000"/>
                <w:sz w:val="20"/>
                <w:szCs w:val="20"/>
              </w:rPr>
              <w:t>?</w:t>
            </w:r>
          </w:p>
        </w:tc>
        <w:tc>
          <w:tcPr>
            <w:tcW w:w="709" w:type="dxa"/>
          </w:tcPr>
          <w:p w14:paraId="52B22248" w14:textId="4925EBAE" w:rsidR="002D32A2" w:rsidRPr="00F43BE7" w:rsidRDefault="00957CB4" w:rsidP="001501F0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6559CE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3457C3A6" w14:textId="59FBC7B2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73E19D62" w14:textId="64A975EC" w:rsidR="002D32A2" w:rsidRPr="00B00BBA" w:rsidRDefault="002D32A2" w:rsidP="002D32A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 w:rsidR="001501F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2D32A2" w:rsidRPr="00B00BBA" w14:paraId="684ABF51" w14:textId="210863D7" w:rsidTr="00A72A2E">
        <w:tblPrEx>
          <w:jc w:val="left"/>
        </w:tblPrEx>
        <w:trPr>
          <w:trHeight w:val="135"/>
        </w:trPr>
        <w:tc>
          <w:tcPr>
            <w:tcW w:w="5818" w:type="dxa"/>
            <w:vMerge w:val="restart"/>
          </w:tcPr>
          <w:p w14:paraId="5B3ED8F4" w14:textId="7A71B7C0" w:rsidR="001E021E" w:rsidRPr="00B00BBA" w:rsidRDefault="001E021E" w:rsidP="004E152C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MODULO III</w:t>
            </w:r>
          </w:p>
        </w:tc>
        <w:tc>
          <w:tcPr>
            <w:tcW w:w="1701" w:type="dxa"/>
            <w:gridSpan w:val="3"/>
          </w:tcPr>
          <w:p w14:paraId="0A34ED79" w14:textId="54A5C459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417" w:type="dxa"/>
            <w:gridSpan w:val="2"/>
          </w:tcPr>
          <w:p w14:paraId="0FF3E63E" w14:textId="59866C4F" w:rsidR="001E021E" w:rsidRPr="00F43BE7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43BE7">
              <w:rPr>
                <w:rFonts w:ascii="Arial" w:hAnsi="Arial" w:cs="Arial"/>
                <w:b/>
                <w:sz w:val="16"/>
                <w:szCs w:val="16"/>
              </w:rPr>
              <w:t>Nota</w:t>
            </w:r>
          </w:p>
        </w:tc>
        <w:tc>
          <w:tcPr>
            <w:tcW w:w="1418" w:type="dxa"/>
            <w:gridSpan w:val="2"/>
          </w:tcPr>
          <w:p w14:paraId="1AD49452" w14:textId="6E43731B" w:rsidR="001E021E" w:rsidRPr="00F43BE7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43BE7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134" w:type="dxa"/>
            <w:vMerge w:val="restart"/>
          </w:tcPr>
          <w:p w14:paraId="59EAE055" w14:textId="79646191" w:rsidR="001E021E" w:rsidRPr="00B00BBA" w:rsidRDefault="001E021E" w:rsidP="001E021E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2D32A2" w:rsidRPr="00B00BBA" w14:paraId="0CB73F7F" w14:textId="77777777" w:rsidTr="00A72A2E">
        <w:tblPrEx>
          <w:jc w:val="left"/>
        </w:tblPrEx>
        <w:trPr>
          <w:trHeight w:val="90"/>
        </w:trPr>
        <w:tc>
          <w:tcPr>
            <w:tcW w:w="5818" w:type="dxa"/>
            <w:vMerge/>
          </w:tcPr>
          <w:p w14:paraId="2A17F58F" w14:textId="77777777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743439F3" w14:textId="2CA3C586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T</w:t>
            </w:r>
          </w:p>
        </w:tc>
        <w:tc>
          <w:tcPr>
            <w:tcW w:w="567" w:type="dxa"/>
          </w:tcPr>
          <w:p w14:paraId="12A018AA" w14:textId="21DD831E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567" w:type="dxa"/>
          </w:tcPr>
          <w:p w14:paraId="22DEEF20" w14:textId="49FBDCC8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8" w:type="dxa"/>
          </w:tcPr>
          <w:p w14:paraId="5D886F65" w14:textId="07EAEC58" w:rsidR="001E021E" w:rsidRPr="00281539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1539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56266E8D" w14:textId="07B5A0C7" w:rsidR="001E021E" w:rsidRPr="00F43BE7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43BE7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709" w:type="dxa"/>
          </w:tcPr>
          <w:p w14:paraId="1B6BF08A" w14:textId="1F4B1ACF" w:rsidR="001E021E" w:rsidRPr="00F43BE7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43BE7">
              <w:rPr>
                <w:rFonts w:ascii="Arial" w:hAnsi="Arial" w:cs="Arial"/>
                <w:b/>
                <w:sz w:val="20"/>
                <w:szCs w:val="20"/>
              </w:rPr>
              <w:t>T/P</w:t>
            </w:r>
          </w:p>
        </w:tc>
        <w:tc>
          <w:tcPr>
            <w:tcW w:w="709" w:type="dxa"/>
          </w:tcPr>
          <w:p w14:paraId="16F7A564" w14:textId="65871238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1134" w:type="dxa"/>
            <w:vMerge/>
          </w:tcPr>
          <w:p w14:paraId="3590BD34" w14:textId="77777777" w:rsidR="001E021E" w:rsidRPr="00B00BBA" w:rsidRDefault="001E021E" w:rsidP="001E021E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30992" w:rsidRPr="00B00BBA" w14:paraId="306283BE" w14:textId="747F4DD3" w:rsidTr="00A72A2E">
        <w:tblPrEx>
          <w:jc w:val="left"/>
        </w:tblPrEx>
        <w:tc>
          <w:tcPr>
            <w:tcW w:w="5818" w:type="dxa"/>
          </w:tcPr>
          <w:p w14:paraId="169A62BE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Administração em Enfermagem</w:t>
            </w:r>
          </w:p>
        </w:tc>
        <w:tc>
          <w:tcPr>
            <w:tcW w:w="567" w:type="dxa"/>
          </w:tcPr>
          <w:p w14:paraId="3BCABE1C" w14:textId="72878125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6BEBFCA7" w14:textId="66565CFF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7DE52577" w14:textId="1EC9CBA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8" w:type="dxa"/>
          </w:tcPr>
          <w:p w14:paraId="463A5267" w14:textId="636D70B7" w:rsidR="00E30992" w:rsidRPr="00281539" w:rsidRDefault="00FD4F48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</w:t>
            </w:r>
          </w:p>
        </w:tc>
        <w:tc>
          <w:tcPr>
            <w:tcW w:w="709" w:type="dxa"/>
          </w:tcPr>
          <w:p w14:paraId="5748939E" w14:textId="454E3243" w:rsidR="00E30992" w:rsidRPr="00F43BE7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14:paraId="656FAC72" w14:textId="7A8E5656" w:rsidR="00E30992" w:rsidRPr="00F43BE7" w:rsidRDefault="000059BC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E30992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16540578" w14:textId="50336063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52D99408" w14:textId="188E53E8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5DD2F192" w14:textId="43D832FC" w:rsidTr="00A72A2E">
        <w:tblPrEx>
          <w:jc w:val="left"/>
        </w:tblPrEx>
        <w:tc>
          <w:tcPr>
            <w:tcW w:w="5818" w:type="dxa"/>
          </w:tcPr>
          <w:p w14:paraId="4E64DDE0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Técnicas no Controle de Infecção Hospitalar</w:t>
            </w:r>
          </w:p>
        </w:tc>
        <w:tc>
          <w:tcPr>
            <w:tcW w:w="567" w:type="dxa"/>
          </w:tcPr>
          <w:p w14:paraId="0EA0A9A7" w14:textId="157FC8D0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449925E3" w14:textId="6FDA5C5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660C2E59" w14:textId="271620B9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0F159843" w14:textId="2FDF3F9B" w:rsidR="00E30992" w:rsidRPr="00281539" w:rsidRDefault="00FD4F48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</w:t>
            </w:r>
          </w:p>
        </w:tc>
        <w:tc>
          <w:tcPr>
            <w:tcW w:w="709" w:type="dxa"/>
          </w:tcPr>
          <w:p w14:paraId="424F5479" w14:textId="4D07AE55" w:rsidR="00E30992" w:rsidRPr="00F43BE7" w:rsidRDefault="00B743EE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43BE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067FE19" w14:textId="76843DDC" w:rsidR="00E30992" w:rsidRPr="00F43BE7" w:rsidRDefault="00DF752A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709" w:type="dxa"/>
          </w:tcPr>
          <w:p w14:paraId="78688C15" w14:textId="4BBE5313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5828CCEE" w14:textId="501DDE61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1ADF339E" w14:textId="036296BD" w:rsidTr="00A72A2E">
        <w:tblPrEx>
          <w:jc w:val="left"/>
        </w:tblPrEx>
        <w:tc>
          <w:tcPr>
            <w:tcW w:w="5818" w:type="dxa"/>
          </w:tcPr>
          <w:p w14:paraId="008A5645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Técnicas Especializadas em Enfermagem a Pacientes na UTI</w:t>
            </w:r>
          </w:p>
        </w:tc>
        <w:tc>
          <w:tcPr>
            <w:tcW w:w="567" w:type="dxa"/>
          </w:tcPr>
          <w:p w14:paraId="561C3B94" w14:textId="43BEBE60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1426848C" w14:textId="37A30C75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677711AB" w14:textId="77B028BF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8" w:type="dxa"/>
          </w:tcPr>
          <w:p w14:paraId="1A142386" w14:textId="65B03DD1" w:rsidR="00E30992" w:rsidRPr="00281539" w:rsidRDefault="00FD4F48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</w:t>
            </w:r>
          </w:p>
        </w:tc>
        <w:tc>
          <w:tcPr>
            <w:tcW w:w="709" w:type="dxa"/>
          </w:tcPr>
          <w:p w14:paraId="24B79D64" w14:textId="66932957" w:rsidR="00E30992" w:rsidRPr="00F43BE7" w:rsidRDefault="00070E4A" w:rsidP="00A810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70E4A">
              <w:rPr>
                <w:rFonts w:ascii="Arial" w:hAnsi="Arial" w:cs="Arial"/>
                <w:color w:val="FF0000"/>
                <w:sz w:val="20"/>
                <w:szCs w:val="20"/>
              </w:rPr>
              <w:t>?</w:t>
            </w:r>
          </w:p>
        </w:tc>
        <w:tc>
          <w:tcPr>
            <w:tcW w:w="709" w:type="dxa"/>
          </w:tcPr>
          <w:p w14:paraId="1FE737A1" w14:textId="7DC82D82" w:rsidR="00E30992" w:rsidRPr="00F43BE7" w:rsidRDefault="00DF752A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709" w:type="dxa"/>
          </w:tcPr>
          <w:p w14:paraId="331DD773" w14:textId="1636E5D7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783D7C57" w14:textId="1C4767D8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0BBF7E0F" w14:textId="2B306F9F" w:rsidTr="00A72A2E">
        <w:tblPrEx>
          <w:jc w:val="left"/>
        </w:tblPrEx>
        <w:tc>
          <w:tcPr>
            <w:tcW w:w="5818" w:type="dxa"/>
          </w:tcPr>
          <w:p w14:paraId="7FCBE9E5" w14:textId="090A5E82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Humanização da Assistência</w:t>
            </w:r>
          </w:p>
        </w:tc>
        <w:tc>
          <w:tcPr>
            <w:tcW w:w="567" w:type="dxa"/>
          </w:tcPr>
          <w:p w14:paraId="4CD8EA8E" w14:textId="25354E5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38AB26DF" w14:textId="1F672CDE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</w:tcPr>
          <w:p w14:paraId="6B9CDC6E" w14:textId="5430FA6B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3CE8D1FA" w14:textId="56F96847" w:rsidR="00E30992" w:rsidRPr="00281539" w:rsidRDefault="00FD4F48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</w:t>
            </w:r>
          </w:p>
        </w:tc>
        <w:tc>
          <w:tcPr>
            <w:tcW w:w="709" w:type="dxa"/>
          </w:tcPr>
          <w:p w14:paraId="18FF1853" w14:textId="03C2ACEF" w:rsidR="00E30992" w:rsidRPr="00F43BE7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43BE7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81A5B9B" w14:textId="7673CAF8" w:rsidR="00E30992" w:rsidRPr="00F43BE7" w:rsidRDefault="000059BC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E30992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0D54DD6E" w14:textId="53F1CC94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7C36DE35" w14:textId="70CC2F17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44A516D8" w14:textId="7756F5B8" w:rsidTr="00A72A2E">
        <w:tblPrEx>
          <w:jc w:val="left"/>
        </w:tblPrEx>
        <w:tc>
          <w:tcPr>
            <w:tcW w:w="5818" w:type="dxa"/>
          </w:tcPr>
          <w:p w14:paraId="4C53C8A9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 xml:space="preserve">Enfermagem em Saúde da Criança e do Adolescente </w:t>
            </w:r>
          </w:p>
        </w:tc>
        <w:tc>
          <w:tcPr>
            <w:tcW w:w="567" w:type="dxa"/>
          </w:tcPr>
          <w:p w14:paraId="4545D29C" w14:textId="7F89D4A8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567" w:type="dxa"/>
          </w:tcPr>
          <w:p w14:paraId="22AD94FF" w14:textId="350FA917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092DE947" w14:textId="2C19342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8" w:type="dxa"/>
          </w:tcPr>
          <w:p w14:paraId="3FC22177" w14:textId="1A56C5E8" w:rsidR="00E30992" w:rsidRPr="00281539" w:rsidRDefault="00FD4F48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709" w:type="dxa"/>
          </w:tcPr>
          <w:p w14:paraId="7839CACF" w14:textId="57DB2354" w:rsidR="00E30992" w:rsidRPr="00F43BE7" w:rsidRDefault="00070E4A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070E4A">
              <w:rPr>
                <w:rFonts w:ascii="Arial" w:hAnsi="Arial" w:cs="Arial"/>
                <w:bCs/>
                <w:color w:val="FF0000"/>
                <w:sz w:val="20"/>
                <w:szCs w:val="20"/>
              </w:rPr>
              <w:t>?</w:t>
            </w:r>
          </w:p>
        </w:tc>
        <w:tc>
          <w:tcPr>
            <w:tcW w:w="709" w:type="dxa"/>
          </w:tcPr>
          <w:p w14:paraId="2D8AED3B" w14:textId="2786EFE1" w:rsidR="00E30992" w:rsidRPr="00F43BE7" w:rsidRDefault="006676A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E30992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5C264EAC" w14:textId="780E56F8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5E1D87C2" w14:textId="3EE96945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2E5F4964" w14:textId="08BCCED5" w:rsidTr="00A72A2E">
        <w:tblPrEx>
          <w:jc w:val="left"/>
        </w:tblPrEx>
        <w:tc>
          <w:tcPr>
            <w:tcW w:w="5818" w:type="dxa"/>
          </w:tcPr>
          <w:p w14:paraId="0C6A27B3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Assistência de Enfermagem em Oncologia</w:t>
            </w:r>
          </w:p>
        </w:tc>
        <w:tc>
          <w:tcPr>
            <w:tcW w:w="567" w:type="dxa"/>
          </w:tcPr>
          <w:p w14:paraId="5F81BF97" w14:textId="622B407A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567" w:type="dxa"/>
          </w:tcPr>
          <w:p w14:paraId="0F9FDB3A" w14:textId="57448953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757734D2" w14:textId="0904B9C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8" w:type="dxa"/>
          </w:tcPr>
          <w:p w14:paraId="74ECBF6C" w14:textId="1119E022" w:rsidR="00E30992" w:rsidRPr="00573366" w:rsidRDefault="00FD4F48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</w:t>
            </w:r>
          </w:p>
        </w:tc>
        <w:tc>
          <w:tcPr>
            <w:tcW w:w="709" w:type="dxa"/>
          </w:tcPr>
          <w:p w14:paraId="02A9EB9C" w14:textId="348B1CC3" w:rsidR="00E30992" w:rsidRPr="00F43BE7" w:rsidRDefault="00070E4A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10,0</w:t>
            </w:r>
          </w:p>
        </w:tc>
        <w:tc>
          <w:tcPr>
            <w:tcW w:w="709" w:type="dxa"/>
          </w:tcPr>
          <w:p w14:paraId="5323888F" w14:textId="11E08F58" w:rsidR="00E30992" w:rsidRPr="00F43BE7" w:rsidRDefault="000059BC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100</w:t>
            </w:r>
            <w:r w:rsidR="00E30992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4BC0613D" w14:textId="592B733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100%</w:t>
            </w:r>
          </w:p>
        </w:tc>
        <w:tc>
          <w:tcPr>
            <w:tcW w:w="1134" w:type="dxa"/>
          </w:tcPr>
          <w:p w14:paraId="4E5766FE" w14:textId="701A72C1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30992" w:rsidRPr="00B00BBA" w14:paraId="5C47E4EB" w14:textId="54179E0F" w:rsidTr="00A72A2E">
        <w:tblPrEx>
          <w:jc w:val="left"/>
        </w:tblPrEx>
        <w:tc>
          <w:tcPr>
            <w:tcW w:w="5818" w:type="dxa"/>
          </w:tcPr>
          <w:p w14:paraId="188F3ED9" w14:textId="77777777" w:rsidR="00E30992" w:rsidRPr="00B00BBA" w:rsidRDefault="00E30992" w:rsidP="00E30992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Projeto Cientifico em Enfermagem - PCE</w:t>
            </w:r>
          </w:p>
        </w:tc>
        <w:tc>
          <w:tcPr>
            <w:tcW w:w="567" w:type="dxa"/>
          </w:tcPr>
          <w:p w14:paraId="4A6AC32E" w14:textId="3B29B577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567" w:type="dxa"/>
          </w:tcPr>
          <w:p w14:paraId="7CCE85F6" w14:textId="6AFDBCEC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B00BBA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567" w:type="dxa"/>
          </w:tcPr>
          <w:p w14:paraId="6749F1DF" w14:textId="6668F0FF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8" w:type="dxa"/>
          </w:tcPr>
          <w:p w14:paraId="48745EEF" w14:textId="571021E3" w:rsidR="00E30992" w:rsidRPr="0041044F" w:rsidRDefault="00FD4F48" w:rsidP="006319D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8,0</w:t>
            </w:r>
          </w:p>
        </w:tc>
        <w:tc>
          <w:tcPr>
            <w:tcW w:w="709" w:type="dxa"/>
          </w:tcPr>
          <w:p w14:paraId="19F62ECC" w14:textId="569EF933" w:rsidR="00E30992" w:rsidRPr="00F43BE7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43BE7">
              <w:rPr>
                <w:rFonts w:ascii="Arial" w:hAnsi="Arial" w:cs="Arial"/>
                <w:bCs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8BD56ED" w14:textId="443610D3" w:rsidR="00E30992" w:rsidRPr="00F43BE7" w:rsidRDefault="00DF752A" w:rsidP="00E309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F43BE7">
              <w:rPr>
                <w:rFonts w:ascii="Arial" w:hAnsi="Arial" w:cs="Arial"/>
                <w:sz w:val="16"/>
                <w:szCs w:val="16"/>
              </w:rPr>
              <w:t>10</w:t>
            </w:r>
            <w:r w:rsidR="006676A2" w:rsidRPr="00F43BE7">
              <w:rPr>
                <w:rFonts w:ascii="Arial" w:hAnsi="Arial" w:cs="Arial"/>
                <w:sz w:val="16"/>
                <w:szCs w:val="16"/>
              </w:rPr>
              <w:t>0</w:t>
            </w:r>
            <w:r w:rsidR="00E30992" w:rsidRPr="00F43BE7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709" w:type="dxa"/>
          </w:tcPr>
          <w:p w14:paraId="146E087A" w14:textId="17C84692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00BBA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1134" w:type="dxa"/>
          </w:tcPr>
          <w:p w14:paraId="2917850F" w14:textId="4BC4CDB0" w:rsidR="00E30992" w:rsidRPr="00B00BBA" w:rsidRDefault="00E30992" w:rsidP="00E309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00BBA">
              <w:rPr>
                <w:rFonts w:ascii="Arial" w:hAnsi="Arial" w:cs="Arial"/>
                <w:sz w:val="20"/>
                <w:szCs w:val="20"/>
              </w:rPr>
              <w:t>Aprovad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29470F19" w14:textId="27DAC504" w:rsidR="00A47B4E" w:rsidRPr="00A72A2E" w:rsidRDefault="00A47B4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Legenda:</w:t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ab/>
      </w:r>
      <w:r w:rsidR="00A72A2E">
        <w:rPr>
          <w:rFonts w:ascii="Arial" w:hAnsi="Arial" w:cs="Arial"/>
          <w:sz w:val="16"/>
          <w:szCs w:val="16"/>
        </w:rPr>
        <w:tab/>
      </w:r>
      <w:r w:rsidR="00A72A2E">
        <w:rPr>
          <w:rFonts w:ascii="Arial" w:hAnsi="Arial" w:cs="Arial"/>
          <w:sz w:val="16"/>
          <w:szCs w:val="16"/>
        </w:rPr>
        <w:tab/>
      </w:r>
      <w:r w:rsidR="00A72A2E">
        <w:rPr>
          <w:rFonts w:ascii="Arial" w:hAnsi="Arial" w:cs="Arial"/>
          <w:sz w:val="16"/>
          <w:szCs w:val="16"/>
        </w:rPr>
        <w:tab/>
      </w:r>
      <w:r w:rsidR="001E021E" w:rsidRPr="00A72A2E">
        <w:rPr>
          <w:rFonts w:ascii="Arial" w:hAnsi="Arial" w:cs="Arial"/>
          <w:sz w:val="16"/>
          <w:szCs w:val="16"/>
        </w:rPr>
        <w:t>Carga Horária Total do Curso: 1800</w:t>
      </w:r>
    </w:p>
    <w:p w14:paraId="07DC08F5" w14:textId="77777777" w:rsidR="001E021E" w:rsidRPr="00A72A2E" w:rsidRDefault="00A47B4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T</w:t>
      </w:r>
      <w:r w:rsidR="001E021E" w:rsidRPr="00A72A2E">
        <w:rPr>
          <w:rFonts w:ascii="Arial" w:hAnsi="Arial" w:cs="Arial"/>
          <w:sz w:val="16"/>
          <w:szCs w:val="16"/>
        </w:rPr>
        <w:t xml:space="preserve"> – Teoria</w:t>
      </w:r>
    </w:p>
    <w:p w14:paraId="4FAE6132" w14:textId="59067686" w:rsidR="001E021E" w:rsidRPr="00A72A2E" w:rsidRDefault="001E021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P – Prática</w:t>
      </w:r>
    </w:p>
    <w:p w14:paraId="0ED83947" w14:textId="77777777" w:rsidR="00370AE8" w:rsidRPr="00A72A2E" w:rsidRDefault="00370AE8" w:rsidP="00370AE8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 xml:space="preserve">E – Estágio </w:t>
      </w:r>
    </w:p>
    <w:p w14:paraId="37A96C4C" w14:textId="77777777" w:rsidR="001E021E" w:rsidRPr="00A72A2E" w:rsidRDefault="001E021E" w:rsidP="00AA0C03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  <w:r w:rsidRPr="00A72A2E">
        <w:rPr>
          <w:rFonts w:ascii="Arial" w:hAnsi="Arial" w:cs="Arial"/>
          <w:sz w:val="16"/>
          <w:szCs w:val="16"/>
        </w:rPr>
        <w:t>T/P – Teoria / Prática</w:t>
      </w:r>
    </w:p>
    <w:p w14:paraId="75D99475" w14:textId="3996D17D" w:rsidR="00AA0C03" w:rsidRDefault="008F7BA7" w:rsidP="00632D2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B487B">
        <w:rPr>
          <w:rFonts w:ascii="Arial" w:hAnsi="Arial" w:cs="Arial"/>
          <w:sz w:val="20"/>
          <w:szCs w:val="20"/>
        </w:rPr>
        <w:t>Japoatã</w:t>
      </w:r>
      <w:r w:rsidR="00AA0C03" w:rsidRPr="001B487B">
        <w:rPr>
          <w:rFonts w:ascii="Arial" w:hAnsi="Arial" w:cs="Arial"/>
          <w:sz w:val="20"/>
          <w:szCs w:val="20"/>
        </w:rPr>
        <w:t>/</w:t>
      </w:r>
      <w:r w:rsidRPr="001B487B">
        <w:rPr>
          <w:rFonts w:ascii="Arial" w:hAnsi="Arial" w:cs="Arial"/>
          <w:sz w:val="20"/>
          <w:szCs w:val="20"/>
        </w:rPr>
        <w:t>SE</w:t>
      </w:r>
      <w:r w:rsidR="00D21253" w:rsidRPr="001B487B">
        <w:rPr>
          <w:rFonts w:ascii="Arial" w:hAnsi="Arial" w:cs="Arial"/>
          <w:sz w:val="20"/>
          <w:szCs w:val="20"/>
        </w:rPr>
        <w:t>,</w:t>
      </w:r>
      <w:r w:rsidR="00D25CB3">
        <w:rPr>
          <w:rFonts w:ascii="Arial" w:hAnsi="Arial" w:cs="Arial"/>
          <w:sz w:val="20"/>
          <w:szCs w:val="20"/>
        </w:rPr>
        <w:t xml:space="preserve"> </w:t>
      </w:r>
      <w:r w:rsidR="00DE1E3F">
        <w:rPr>
          <w:rFonts w:ascii="Arial" w:hAnsi="Arial" w:cs="Arial"/>
          <w:sz w:val="20"/>
          <w:szCs w:val="20"/>
        </w:rPr>
        <w:t>25 de fevereiro</w:t>
      </w:r>
      <w:r w:rsidR="00B61ED8">
        <w:rPr>
          <w:rFonts w:ascii="Arial" w:hAnsi="Arial" w:cs="Arial"/>
          <w:sz w:val="20"/>
          <w:szCs w:val="20"/>
        </w:rPr>
        <w:t xml:space="preserve"> de 20</w:t>
      </w:r>
      <w:r w:rsidR="00DE1E3F">
        <w:rPr>
          <w:rFonts w:ascii="Arial" w:hAnsi="Arial" w:cs="Arial"/>
          <w:sz w:val="20"/>
          <w:szCs w:val="20"/>
        </w:rPr>
        <w:t>26</w:t>
      </w:r>
      <w:r w:rsidR="00AA0C03" w:rsidRPr="001B487B">
        <w:rPr>
          <w:rFonts w:ascii="Arial" w:hAnsi="Arial" w:cs="Arial"/>
          <w:sz w:val="20"/>
          <w:szCs w:val="20"/>
        </w:rPr>
        <w:t>.</w:t>
      </w:r>
    </w:p>
    <w:p w14:paraId="0CFB18DA" w14:textId="77777777" w:rsidR="001B487B" w:rsidRPr="001B487B" w:rsidRDefault="001B487B" w:rsidP="00632D2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130CF2FD" w14:textId="27B0622A" w:rsidR="00AA0C03" w:rsidRPr="001B487B" w:rsidRDefault="00AA0C03" w:rsidP="00AA0C0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B487B">
        <w:rPr>
          <w:rFonts w:ascii="Arial" w:hAnsi="Arial" w:cs="Arial"/>
          <w:sz w:val="20"/>
          <w:szCs w:val="20"/>
        </w:rPr>
        <w:t>____________________</w:t>
      </w:r>
      <w:r w:rsidR="0022270A" w:rsidRPr="001B487B">
        <w:rPr>
          <w:rFonts w:ascii="Arial" w:hAnsi="Arial" w:cs="Arial"/>
          <w:sz w:val="20"/>
          <w:szCs w:val="20"/>
        </w:rPr>
        <w:t>____</w:t>
      </w:r>
      <w:r w:rsidRPr="001B487B">
        <w:rPr>
          <w:rFonts w:ascii="Arial" w:hAnsi="Arial" w:cs="Arial"/>
          <w:sz w:val="20"/>
          <w:szCs w:val="20"/>
        </w:rPr>
        <w:t>__</w:t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="00C419FF">
        <w:rPr>
          <w:rFonts w:ascii="Arial" w:hAnsi="Arial" w:cs="Arial"/>
          <w:sz w:val="20"/>
          <w:szCs w:val="20"/>
        </w:rPr>
        <w:t xml:space="preserve">      </w:t>
      </w:r>
      <w:r w:rsidRPr="001B487B">
        <w:rPr>
          <w:rFonts w:ascii="Arial" w:hAnsi="Arial" w:cs="Arial"/>
          <w:sz w:val="20"/>
          <w:szCs w:val="20"/>
        </w:rPr>
        <w:t>____________</w:t>
      </w:r>
      <w:r w:rsidR="0022270A" w:rsidRPr="001B487B">
        <w:rPr>
          <w:rFonts w:ascii="Arial" w:hAnsi="Arial" w:cs="Arial"/>
          <w:sz w:val="20"/>
          <w:szCs w:val="20"/>
        </w:rPr>
        <w:t>___</w:t>
      </w:r>
      <w:r w:rsidRPr="001B487B">
        <w:rPr>
          <w:rFonts w:ascii="Arial" w:hAnsi="Arial" w:cs="Arial"/>
          <w:sz w:val="20"/>
          <w:szCs w:val="20"/>
        </w:rPr>
        <w:t>__________</w:t>
      </w:r>
    </w:p>
    <w:p w14:paraId="76E21FC7" w14:textId="05555C50" w:rsidR="004E152C" w:rsidRPr="001B487B" w:rsidRDefault="00AA0C03" w:rsidP="00AA0C0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1B487B">
        <w:rPr>
          <w:rFonts w:ascii="Arial" w:hAnsi="Arial" w:cs="Arial"/>
          <w:sz w:val="20"/>
          <w:szCs w:val="20"/>
        </w:rPr>
        <w:t>Secretária</w:t>
      </w:r>
      <w:r w:rsidR="00632D22" w:rsidRPr="001B487B">
        <w:rPr>
          <w:rFonts w:ascii="Arial" w:hAnsi="Arial" w:cs="Arial"/>
          <w:sz w:val="20"/>
          <w:szCs w:val="20"/>
        </w:rPr>
        <w:t xml:space="preserve"> Escolar</w:t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Pr="001B487B">
        <w:rPr>
          <w:rFonts w:ascii="Arial" w:hAnsi="Arial" w:cs="Arial"/>
          <w:sz w:val="20"/>
          <w:szCs w:val="20"/>
        </w:rPr>
        <w:tab/>
      </w:r>
      <w:r w:rsidR="0022270A" w:rsidRPr="001B487B">
        <w:rPr>
          <w:rFonts w:ascii="Arial" w:hAnsi="Arial" w:cs="Arial"/>
          <w:sz w:val="20"/>
          <w:szCs w:val="20"/>
        </w:rPr>
        <w:t xml:space="preserve">        </w:t>
      </w:r>
      <w:r w:rsidRPr="001B487B">
        <w:rPr>
          <w:rFonts w:ascii="Arial" w:hAnsi="Arial" w:cs="Arial"/>
          <w:sz w:val="20"/>
          <w:szCs w:val="20"/>
        </w:rPr>
        <w:t>Diretor</w:t>
      </w:r>
      <w:r w:rsidR="00C419FF">
        <w:rPr>
          <w:rFonts w:ascii="Arial" w:hAnsi="Arial" w:cs="Arial"/>
          <w:sz w:val="20"/>
          <w:szCs w:val="20"/>
        </w:rPr>
        <w:t>a</w:t>
      </w:r>
      <w:r w:rsidRPr="001B487B">
        <w:rPr>
          <w:rFonts w:ascii="Arial" w:hAnsi="Arial" w:cs="Arial"/>
          <w:sz w:val="20"/>
          <w:szCs w:val="20"/>
        </w:rPr>
        <w:t xml:space="preserve"> Gera</w:t>
      </w:r>
      <w:r w:rsidR="004E152C" w:rsidRPr="001B487B">
        <w:rPr>
          <w:rFonts w:ascii="Arial" w:hAnsi="Arial" w:cs="Arial"/>
          <w:sz w:val="20"/>
          <w:szCs w:val="20"/>
        </w:rPr>
        <w:t>l</w:t>
      </w:r>
    </w:p>
    <w:p w14:paraId="2B010773" w14:textId="77777777" w:rsidR="001666C4" w:rsidRDefault="001666C4" w:rsidP="00AA0C03">
      <w:pPr>
        <w:spacing w:after="0" w:line="240" w:lineRule="auto"/>
        <w:jc w:val="center"/>
        <w:rPr>
          <w:rFonts w:ascii="Arial" w:hAnsi="Arial" w:cs="Arial"/>
        </w:rPr>
      </w:pPr>
    </w:p>
    <w:p w14:paraId="50484089" w14:textId="68B96267" w:rsidR="00B00BBA" w:rsidRPr="00B00BBA" w:rsidRDefault="00B00BBA" w:rsidP="00AA0C03">
      <w:pPr>
        <w:spacing w:after="0" w:line="240" w:lineRule="auto"/>
        <w:jc w:val="center"/>
        <w:rPr>
          <w:rFonts w:ascii="Arial" w:hAnsi="Arial" w:cs="Arial"/>
        </w:rPr>
      </w:pPr>
      <w:r w:rsidRPr="00B00BBA">
        <w:rPr>
          <w:rFonts w:ascii="Arial" w:hAnsi="Arial" w:cs="Arial"/>
          <w:noProof/>
        </w:rPr>
        <w:drawing>
          <wp:inline distT="0" distB="0" distL="0" distR="0" wp14:anchorId="744278E7" wp14:editId="722633B3">
            <wp:extent cx="2390775" cy="629571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998" cy="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F60B" w14:textId="131AB5D3" w:rsidR="00B00BBA" w:rsidRPr="00B00BBA" w:rsidRDefault="00B00BBA" w:rsidP="00B00BB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B00BBA">
        <w:rPr>
          <w:rFonts w:ascii="Arial" w:hAnsi="Arial" w:cs="Arial"/>
          <w:b/>
          <w:sz w:val="32"/>
          <w:szCs w:val="32"/>
        </w:rPr>
        <w:t>UNIVERSO CURSOS E CONSULTORIA</w:t>
      </w:r>
    </w:p>
    <w:p w14:paraId="4030E8DA" w14:textId="636F82D9" w:rsidR="00B00BBA" w:rsidRDefault="00B00BBA" w:rsidP="00B00BBA">
      <w:pPr>
        <w:spacing w:after="0" w:line="240" w:lineRule="auto"/>
        <w:jc w:val="center"/>
        <w:rPr>
          <w:rFonts w:ascii="Arial" w:hAnsi="Arial" w:cs="Arial"/>
          <w:bCs/>
          <w:sz w:val="16"/>
          <w:szCs w:val="16"/>
        </w:rPr>
      </w:pPr>
      <w:r w:rsidRPr="00B00BBA">
        <w:rPr>
          <w:rFonts w:ascii="Arial" w:hAnsi="Arial" w:cs="Arial"/>
          <w:bCs/>
          <w:sz w:val="16"/>
          <w:szCs w:val="16"/>
        </w:rPr>
        <w:t>De acordo com o artigo 24, inciso VII da Lei nº 9.394 de 20 de dezembro de 1996</w:t>
      </w:r>
    </w:p>
    <w:p w14:paraId="1BAE7059" w14:textId="77777777" w:rsidR="00B00BBA" w:rsidRDefault="00B00BBA" w:rsidP="00B00BBA">
      <w:pPr>
        <w:spacing w:after="0" w:line="240" w:lineRule="auto"/>
        <w:jc w:val="center"/>
        <w:rPr>
          <w:rFonts w:ascii="Arial" w:hAnsi="Arial" w:cs="Arial"/>
          <w:bCs/>
          <w:sz w:val="16"/>
          <w:szCs w:val="16"/>
        </w:rPr>
      </w:pPr>
      <w:r w:rsidRPr="00B00BBA">
        <w:rPr>
          <w:rFonts w:ascii="Arial" w:hAnsi="Arial" w:cs="Arial"/>
          <w:bCs/>
          <w:sz w:val="16"/>
          <w:szCs w:val="16"/>
        </w:rPr>
        <w:t>Credenciado pela Resolução Nº 318/CEE de 14/09/2017</w:t>
      </w:r>
    </w:p>
    <w:p w14:paraId="7057880B" w14:textId="690AEE94" w:rsidR="00B00BBA" w:rsidRDefault="00B00BBA" w:rsidP="00B00BBA">
      <w:pPr>
        <w:spacing w:after="0" w:line="240" w:lineRule="auto"/>
        <w:jc w:val="center"/>
        <w:rPr>
          <w:rFonts w:ascii="Arial" w:hAnsi="Arial" w:cs="Arial"/>
          <w:bCs/>
          <w:sz w:val="16"/>
          <w:szCs w:val="16"/>
        </w:rPr>
      </w:pPr>
      <w:r w:rsidRPr="00B00BBA">
        <w:rPr>
          <w:rFonts w:ascii="Arial" w:hAnsi="Arial" w:cs="Arial"/>
          <w:bCs/>
          <w:sz w:val="16"/>
          <w:szCs w:val="16"/>
        </w:rPr>
        <w:t>Autorizado pela Resolução Nº 319/CEE de 14/09/2017</w:t>
      </w:r>
    </w:p>
    <w:p w14:paraId="19FA168C" w14:textId="47FBABED" w:rsidR="00B00BBA" w:rsidRPr="00B00BBA" w:rsidRDefault="00B00BBA" w:rsidP="00B00BBA">
      <w:pPr>
        <w:spacing w:after="0" w:line="240" w:lineRule="auto"/>
        <w:jc w:val="center"/>
        <w:rPr>
          <w:rFonts w:ascii="Arial" w:hAnsi="Arial" w:cs="Arial"/>
        </w:rPr>
      </w:pPr>
      <w:r w:rsidRPr="00B00BBA">
        <w:rPr>
          <w:rFonts w:ascii="Arial" w:hAnsi="Arial" w:cs="Arial"/>
          <w:bCs/>
          <w:sz w:val="16"/>
          <w:szCs w:val="16"/>
        </w:rPr>
        <w:t>Parecer Nº 458/CEE</w:t>
      </w:r>
    </w:p>
    <w:p w14:paraId="36FC8A76" w14:textId="77777777" w:rsidR="00B00BBA" w:rsidRPr="00B00BBA" w:rsidRDefault="00B00BBA" w:rsidP="00AA0C03">
      <w:pPr>
        <w:spacing w:after="0" w:line="240" w:lineRule="auto"/>
        <w:jc w:val="center"/>
        <w:rPr>
          <w:rFonts w:ascii="Arial" w:hAnsi="Arial" w:cs="Arial"/>
        </w:rPr>
      </w:pPr>
    </w:p>
    <w:p w14:paraId="5932C25C" w14:textId="3411725C" w:rsidR="006676A2" w:rsidRPr="00DB0F22" w:rsidRDefault="00B00BBA" w:rsidP="000C345F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  <w:r w:rsidRPr="00B00BBA">
        <w:rPr>
          <w:rFonts w:ascii="Arial" w:hAnsi="Arial" w:cs="Arial"/>
          <w:sz w:val="28"/>
          <w:szCs w:val="28"/>
        </w:rPr>
        <w:t>Titular:</w:t>
      </w:r>
      <w:r w:rsidR="00494774">
        <w:rPr>
          <w:rFonts w:ascii="Arial" w:hAnsi="Arial" w:cs="Arial"/>
          <w:sz w:val="28"/>
          <w:szCs w:val="28"/>
        </w:rPr>
        <w:t xml:space="preserve"> </w:t>
      </w:r>
      <w:r w:rsidR="00070E4A" w:rsidRPr="00070E4A">
        <w:rPr>
          <w:rFonts w:ascii="Arial" w:hAnsi="Arial" w:cs="Arial"/>
          <w:b/>
          <w:sz w:val="28"/>
          <w:szCs w:val="28"/>
        </w:rPr>
        <w:t>AMANDA SANTOS MALTAS</w:t>
      </w:r>
    </w:p>
    <w:p w14:paraId="0D3AAD99" w14:textId="77777777" w:rsidR="00026471" w:rsidRPr="006676A2" w:rsidRDefault="00026471" w:rsidP="000C345F">
      <w:pPr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</w:p>
    <w:p w14:paraId="4DCA3BC4" w14:textId="70EB5C13" w:rsidR="00B00BBA" w:rsidRDefault="00B00BBA" w:rsidP="00B00BBA">
      <w:pPr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00BBA">
        <w:rPr>
          <w:rFonts w:ascii="Arial" w:hAnsi="Arial" w:cs="Arial"/>
          <w:b/>
          <w:bCs/>
          <w:sz w:val="24"/>
          <w:szCs w:val="24"/>
        </w:rPr>
        <w:t>EIXO TECNOLÓGICO:</w:t>
      </w:r>
      <w:r>
        <w:rPr>
          <w:rFonts w:ascii="Arial" w:hAnsi="Arial" w:cs="Arial"/>
        </w:rPr>
        <w:t xml:space="preserve"> </w:t>
      </w:r>
      <w:r w:rsidRPr="00B00BBA">
        <w:rPr>
          <w:rFonts w:ascii="Arial" w:hAnsi="Arial" w:cs="Arial"/>
          <w:sz w:val="28"/>
          <w:szCs w:val="28"/>
        </w:rPr>
        <w:t>AMBIENTE E SAÚDE</w:t>
      </w:r>
    </w:p>
    <w:p w14:paraId="1038452F" w14:textId="59C2CE5A" w:rsidR="00B00BBA" w:rsidRDefault="00B00BBA" w:rsidP="00B00BBA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217327F7" w14:textId="7E37184F" w:rsidR="00B00BBA" w:rsidRPr="00370AE8" w:rsidRDefault="00B00BBA" w:rsidP="00B00BBA">
      <w:pPr>
        <w:spacing w:after="0" w:line="240" w:lineRule="auto"/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  <w:r w:rsidRPr="00370AE8">
        <w:rPr>
          <w:rFonts w:ascii="Arial" w:hAnsi="Arial" w:cs="Arial"/>
          <w:b/>
          <w:bCs/>
          <w:sz w:val="28"/>
          <w:szCs w:val="28"/>
        </w:rPr>
        <w:t>CURSO DE NÍVEL TÉCNICO EM ENFERMAGEM</w:t>
      </w:r>
    </w:p>
    <w:p w14:paraId="22AC8BD5" w14:textId="2AD97F54" w:rsidR="00B00BBA" w:rsidRPr="00B00BBA" w:rsidRDefault="00370AE8" w:rsidP="00B00BB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00BBA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1316EA22" wp14:editId="72D8396C">
            <wp:simplePos x="0" y="0"/>
            <wp:positionH relativeFrom="column">
              <wp:posOffset>-121315</wp:posOffset>
            </wp:positionH>
            <wp:positionV relativeFrom="paragraph">
              <wp:posOffset>1356960</wp:posOffset>
            </wp:positionV>
            <wp:extent cx="7361310" cy="1735334"/>
            <wp:effectExtent l="2051050" t="0" r="196723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434664">
                      <a:off x="0" y="0"/>
                      <a:ext cx="7383659" cy="174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Style w:val="Tabelacomgrade"/>
        <w:tblW w:w="0" w:type="auto"/>
        <w:tblInd w:w="562" w:type="dxa"/>
        <w:tblLook w:val="04A0" w:firstRow="1" w:lastRow="0" w:firstColumn="1" w:lastColumn="0" w:noHBand="0" w:noVBand="1"/>
      </w:tblPr>
      <w:tblGrid>
        <w:gridCol w:w="10065"/>
      </w:tblGrid>
      <w:tr w:rsidR="00B00BBA" w14:paraId="734F519C" w14:textId="77777777" w:rsidTr="00370AE8">
        <w:tc>
          <w:tcPr>
            <w:tcW w:w="10065" w:type="dxa"/>
          </w:tcPr>
          <w:p w14:paraId="75C00A14" w14:textId="77777777" w:rsidR="00B00BBA" w:rsidRDefault="00B00BBA" w:rsidP="00370AE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00BBA">
              <w:rPr>
                <w:rFonts w:ascii="Arial" w:hAnsi="Arial" w:cs="Arial"/>
                <w:b/>
                <w:bCs/>
                <w:sz w:val="24"/>
                <w:szCs w:val="24"/>
              </w:rPr>
              <w:t>PERFIL PROFISSIONAL DE CONCLUSÃO</w:t>
            </w:r>
          </w:p>
          <w:p w14:paraId="7CC7F152" w14:textId="77777777" w:rsidR="00A6041D" w:rsidRDefault="00A6041D" w:rsidP="00370AE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7E84E32" w14:textId="77777777" w:rsidR="00A6041D" w:rsidRDefault="00A6041D" w:rsidP="00370AE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46C11F0" w14:textId="77777777" w:rsidR="00A6041D" w:rsidRDefault="00A6041D" w:rsidP="00070E4A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3B8DA7A" w14:textId="77777777" w:rsidR="00A6041D" w:rsidRDefault="00A6041D" w:rsidP="00370AE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D814560" w14:textId="73243A4F" w:rsidR="00A6041D" w:rsidRPr="00B00BBA" w:rsidRDefault="00A6041D" w:rsidP="00370AE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00BBA" w14:paraId="604F2F05" w14:textId="77777777" w:rsidTr="00370AE8">
        <w:tc>
          <w:tcPr>
            <w:tcW w:w="10065" w:type="dxa"/>
          </w:tcPr>
          <w:p w14:paraId="44FAB06D" w14:textId="1C70B4EC" w:rsidR="00B00BBA" w:rsidRDefault="00B00BBA" w:rsidP="00370AE8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00BBA">
              <w:rPr>
                <w:rFonts w:ascii="Arial" w:hAnsi="Arial" w:cs="Arial"/>
                <w:sz w:val="24"/>
                <w:szCs w:val="24"/>
              </w:rPr>
              <w:t>Realiza curativos, administração de medicamentos e vacinas, nebulizações, banho de leito, mensuração antropométrica e verificação de sinais vitais. Auxilia a promoção, prevenção, recuperação e reabilitação no processo saúde-doença. Prepara o paciente para os procedimentos de saúde. Presta assistência de enfermagem a pacientes clínicos e cirúrgicos e gravemente enfermos. Aplica as normas de biossegurança.</w:t>
            </w:r>
          </w:p>
        </w:tc>
      </w:tr>
      <w:tr w:rsidR="00370AE8" w14:paraId="6BAB0E92" w14:textId="77777777" w:rsidTr="00370AE8">
        <w:tc>
          <w:tcPr>
            <w:tcW w:w="10065" w:type="dxa"/>
            <w:tcBorders>
              <w:left w:val="nil"/>
              <w:right w:val="nil"/>
            </w:tcBorders>
          </w:tcPr>
          <w:p w14:paraId="67B63920" w14:textId="77777777" w:rsidR="00370AE8" w:rsidRDefault="00370AE8" w:rsidP="00BB74FA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F94D48D" w14:textId="4B146011" w:rsidR="00370AE8" w:rsidRPr="00B00BBA" w:rsidRDefault="00370AE8" w:rsidP="00BB74FA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RESERVADO AO ESTABELECIMENTO</w:t>
            </w:r>
          </w:p>
        </w:tc>
      </w:tr>
      <w:tr w:rsidR="00370AE8" w14:paraId="65453FE0" w14:textId="77777777" w:rsidTr="00370AE8">
        <w:tc>
          <w:tcPr>
            <w:tcW w:w="10065" w:type="dxa"/>
          </w:tcPr>
          <w:p w14:paraId="6D69E6F1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288B361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776E4F" w14:textId="77777777" w:rsidR="00370AE8" w:rsidRDefault="00370AE8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C5ADFB7" w14:textId="50FDECEF" w:rsidR="00BB74FA" w:rsidRDefault="00BB74FA" w:rsidP="00BB74FA">
            <w:pPr>
              <w:spacing w:before="120" w:after="12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CE91577" w14:textId="483A15B9" w:rsidR="00B00BBA" w:rsidRDefault="00B00BBA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7602B20" w14:textId="3F63716C" w:rsidR="001666C4" w:rsidRDefault="001666C4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030D61" w14:textId="41253794" w:rsidR="001666C4" w:rsidRDefault="001666C4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D0BEA89" w14:textId="5325BDD3" w:rsidR="008B52CD" w:rsidRPr="008B52CD" w:rsidRDefault="001666C4" w:rsidP="008B52CD">
      <w:pPr>
        <w:spacing w:after="0" w:line="240" w:lineRule="auto"/>
        <w:jc w:val="center"/>
        <w:rPr>
          <w:rFonts w:ascii="Arial" w:hAnsi="Arial" w:cs="Arial"/>
        </w:rPr>
      </w:pPr>
      <w:r w:rsidRPr="00B00BBA">
        <w:rPr>
          <w:rFonts w:ascii="Arial" w:hAnsi="Arial" w:cs="Arial"/>
        </w:rPr>
        <w:t xml:space="preserve">Japoatã/SE, </w:t>
      </w:r>
      <w:r w:rsidR="00DE1E3F">
        <w:rPr>
          <w:rFonts w:ascii="Arial" w:hAnsi="Arial" w:cs="Arial"/>
        </w:rPr>
        <w:t>25 de fevereiro de 2026</w:t>
      </w:r>
      <w:r w:rsidR="008B52CD" w:rsidRPr="008B52CD">
        <w:rPr>
          <w:rFonts w:ascii="Arial" w:hAnsi="Arial" w:cs="Arial"/>
        </w:rPr>
        <w:t>.</w:t>
      </w:r>
    </w:p>
    <w:p w14:paraId="042E47B4" w14:textId="5DE085A6" w:rsidR="00BB74FA" w:rsidRPr="001A3319" w:rsidRDefault="00BB74FA" w:rsidP="001A3319">
      <w:pPr>
        <w:spacing w:after="0" w:line="240" w:lineRule="auto"/>
        <w:jc w:val="center"/>
        <w:rPr>
          <w:rFonts w:ascii="Arial" w:hAnsi="Arial" w:cs="Arial"/>
        </w:rPr>
      </w:pPr>
    </w:p>
    <w:p w14:paraId="033FE585" w14:textId="77777777" w:rsidR="001666C4" w:rsidRDefault="001666C4" w:rsidP="00DB2E0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1666C4" w:rsidSect="00EB63BB">
      <w:footerReference w:type="default" r:id="rId11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273E31" w14:textId="77777777" w:rsidR="00843D76" w:rsidRDefault="00843D76" w:rsidP="00E54FC9">
      <w:pPr>
        <w:spacing w:after="0" w:line="240" w:lineRule="auto"/>
      </w:pPr>
      <w:r>
        <w:separator/>
      </w:r>
    </w:p>
  </w:endnote>
  <w:endnote w:type="continuationSeparator" w:id="0">
    <w:p w14:paraId="444E1521" w14:textId="77777777" w:rsidR="00843D76" w:rsidRDefault="00843D76" w:rsidP="00E54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8B47A" w14:textId="4732876A" w:rsidR="009562ED" w:rsidRDefault="009562ED" w:rsidP="00E54FC9">
    <w:pPr>
      <w:pStyle w:val="Rodap"/>
      <w:jc w:val="center"/>
      <w:rPr>
        <w:rFonts w:ascii="Cambria" w:hAnsi="Cambria"/>
        <w:color w:val="4F81BD"/>
      </w:rPr>
    </w:pPr>
    <w:r>
      <w:rPr>
        <w:rFonts w:ascii="Cambria" w:hAnsi="Cambria"/>
        <w:noProof/>
        <w:color w:val="4F81BD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53A039" wp14:editId="0912661E">
              <wp:simplePos x="0" y="0"/>
              <wp:positionH relativeFrom="margin">
                <wp:posOffset>0</wp:posOffset>
              </wp:positionH>
              <wp:positionV relativeFrom="paragraph">
                <wp:posOffset>8890</wp:posOffset>
              </wp:positionV>
              <wp:extent cx="7129145" cy="47625"/>
              <wp:effectExtent l="0" t="19050" r="52705" b="47625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29145" cy="47625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78359BE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0;margin-top:.7pt;width:561.35pt;height:3.7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" strokecolor="#0070c0" strokeweight="4pt">
              <w10:wrap anchorx="margin"/>
            </v:shape>
          </w:pict>
        </mc:Fallback>
      </mc:AlternateContent>
    </w:r>
    <w:r>
      <w:rPr>
        <w:rFonts w:ascii="Cambria" w:hAnsi="Cambria"/>
        <w:noProof/>
        <w:color w:val="4F81BD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F05A20" wp14:editId="762DA3D6">
              <wp:simplePos x="0" y="0"/>
              <wp:positionH relativeFrom="margin">
                <wp:align>right</wp:align>
              </wp:positionH>
              <wp:positionV relativeFrom="paragraph">
                <wp:posOffset>101600</wp:posOffset>
              </wp:positionV>
              <wp:extent cx="7157720" cy="45719"/>
              <wp:effectExtent l="0" t="19050" r="43180" b="5016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57720" cy="45719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35CCEA70" id="AutoShape 1" o:spid="_x0000_s1026" type="#_x0000_t32" style="position:absolute;margin-left:512.4pt;margin-top:8pt;width:563.6pt;height:3.6pt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" strokecolor="red" strokeweight="4pt">
              <w10:wrap anchorx="margin"/>
            </v:shape>
          </w:pict>
        </mc:Fallback>
      </mc:AlternateContent>
    </w:r>
  </w:p>
  <w:p w14:paraId="2AE0A39C" w14:textId="26151419" w:rsidR="009562ED" w:rsidRPr="00E54FC9" w:rsidRDefault="009562ED" w:rsidP="00E54FC9">
    <w:pPr>
      <w:pStyle w:val="Rodap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 xml:space="preserve">Rua C – Quadra </w:t>
    </w:r>
    <w:r>
      <w:rPr>
        <w:rFonts w:ascii="Cambria" w:hAnsi="Cambria"/>
        <w:color w:val="323E4F" w:themeColor="text2" w:themeShade="BF"/>
        <w:sz w:val="16"/>
        <w:szCs w:val="16"/>
      </w:rPr>
      <w:t>B</w:t>
    </w:r>
    <w:r w:rsidRPr="00E54FC9">
      <w:rPr>
        <w:rFonts w:ascii="Cambria" w:hAnsi="Cambria"/>
        <w:color w:val="323E4F" w:themeColor="text2" w:themeShade="BF"/>
        <w:sz w:val="16"/>
        <w:szCs w:val="16"/>
      </w:rPr>
      <w:t>,</w:t>
    </w:r>
    <w:r>
      <w:rPr>
        <w:rFonts w:ascii="Cambria" w:hAnsi="Cambria"/>
        <w:color w:val="323E4F" w:themeColor="text2" w:themeShade="BF"/>
        <w:sz w:val="16"/>
        <w:szCs w:val="16"/>
      </w:rPr>
      <w:t xml:space="preserve"> n° 56</w:t>
    </w:r>
    <w:r w:rsidRPr="00E54FC9">
      <w:rPr>
        <w:rFonts w:ascii="Cambria" w:hAnsi="Cambria"/>
        <w:color w:val="323E4F" w:themeColor="text2" w:themeShade="BF"/>
        <w:sz w:val="16"/>
        <w:szCs w:val="16"/>
      </w:rPr>
      <w:t xml:space="preserve"> – Centro – Japoatã/Se</w:t>
    </w:r>
    <w:r>
      <w:rPr>
        <w:rFonts w:ascii="Cambria" w:hAnsi="Cambria"/>
        <w:color w:val="323E4F" w:themeColor="text2" w:themeShade="BF"/>
        <w:sz w:val="16"/>
        <w:szCs w:val="16"/>
      </w:rPr>
      <w:t xml:space="preserve"> CEP: 49950-000</w:t>
    </w:r>
  </w:p>
  <w:p w14:paraId="06F151BF" w14:textId="77777777" w:rsidR="009562ED" w:rsidRPr="00E54FC9" w:rsidRDefault="009562ED" w:rsidP="00E54FC9">
    <w:pPr>
      <w:pStyle w:val="Rodap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>Contato: (79) 3348-1007 / (79) 9 9861-7614</w:t>
    </w:r>
  </w:p>
  <w:p w14:paraId="72D9B718" w14:textId="77777777" w:rsidR="009562ED" w:rsidRPr="00E54FC9" w:rsidRDefault="009562ED" w:rsidP="00E54FC9">
    <w:pPr>
      <w:pStyle w:val="Rodap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 xml:space="preserve">e-mail: </w:t>
    </w:r>
    <w:hyperlink r:id="rId1" w:history="1">
      <w:r w:rsidRPr="00E54FC9">
        <w:rPr>
          <w:rStyle w:val="Hyperlink"/>
          <w:rFonts w:ascii="Cambria" w:hAnsi="Cambria"/>
          <w:sz w:val="16"/>
          <w:szCs w:val="16"/>
        </w:rPr>
        <w:t>universoconsult@hotmail.com</w:t>
      </w:r>
    </w:hyperlink>
  </w:p>
  <w:p w14:paraId="25520217" w14:textId="77777777" w:rsidR="009562ED" w:rsidRPr="00E54FC9" w:rsidRDefault="009562ED" w:rsidP="00E54FC9">
    <w:pPr>
      <w:pStyle w:val="Cabealho"/>
      <w:jc w:val="center"/>
      <w:rPr>
        <w:rFonts w:ascii="Cambria" w:hAnsi="Cambria"/>
        <w:color w:val="323E4F" w:themeColor="text2" w:themeShade="BF"/>
        <w:sz w:val="16"/>
        <w:szCs w:val="16"/>
      </w:rPr>
    </w:pPr>
    <w:r w:rsidRPr="00E54FC9">
      <w:rPr>
        <w:rFonts w:ascii="Cambria" w:hAnsi="Cambria"/>
        <w:color w:val="323E4F" w:themeColor="text2" w:themeShade="BF"/>
        <w:sz w:val="16"/>
        <w:szCs w:val="16"/>
      </w:rPr>
      <w:t>CNPJ: 13.278.137/0001-54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A9F698" w14:textId="77777777" w:rsidR="00843D76" w:rsidRDefault="00843D76" w:rsidP="00E54FC9">
      <w:pPr>
        <w:spacing w:after="0" w:line="240" w:lineRule="auto"/>
      </w:pPr>
      <w:r>
        <w:separator/>
      </w:r>
    </w:p>
  </w:footnote>
  <w:footnote w:type="continuationSeparator" w:id="0">
    <w:p w14:paraId="547EA798" w14:textId="77777777" w:rsidR="00843D76" w:rsidRDefault="00843D76" w:rsidP="00E54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C416A"/>
    <w:multiLevelType w:val="hybridMultilevel"/>
    <w:tmpl w:val="69067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0FD"/>
    <w:rsid w:val="000059BC"/>
    <w:rsid w:val="00020324"/>
    <w:rsid w:val="000209AF"/>
    <w:rsid w:val="00024A45"/>
    <w:rsid w:val="00026471"/>
    <w:rsid w:val="00042427"/>
    <w:rsid w:val="0004265C"/>
    <w:rsid w:val="00065375"/>
    <w:rsid w:val="00070E4A"/>
    <w:rsid w:val="00074D57"/>
    <w:rsid w:val="00080DC5"/>
    <w:rsid w:val="00081835"/>
    <w:rsid w:val="000B48B5"/>
    <w:rsid w:val="000B7573"/>
    <w:rsid w:val="000C1749"/>
    <w:rsid w:val="000C2362"/>
    <w:rsid w:val="000C25C1"/>
    <w:rsid w:val="000C2B45"/>
    <w:rsid w:val="000C345F"/>
    <w:rsid w:val="000C792B"/>
    <w:rsid w:val="000D45FD"/>
    <w:rsid w:val="000D5881"/>
    <w:rsid w:val="000E52A1"/>
    <w:rsid w:val="00101FBD"/>
    <w:rsid w:val="00113C7D"/>
    <w:rsid w:val="00120485"/>
    <w:rsid w:val="00121694"/>
    <w:rsid w:val="00141D2C"/>
    <w:rsid w:val="001501F0"/>
    <w:rsid w:val="001514F3"/>
    <w:rsid w:val="0015180B"/>
    <w:rsid w:val="001541AE"/>
    <w:rsid w:val="00164239"/>
    <w:rsid w:val="001666C4"/>
    <w:rsid w:val="001718DE"/>
    <w:rsid w:val="00173B56"/>
    <w:rsid w:val="00175EF3"/>
    <w:rsid w:val="00176102"/>
    <w:rsid w:val="001763E1"/>
    <w:rsid w:val="001764FD"/>
    <w:rsid w:val="001861F8"/>
    <w:rsid w:val="001A3319"/>
    <w:rsid w:val="001A7A32"/>
    <w:rsid w:val="001A7C2F"/>
    <w:rsid w:val="001B487B"/>
    <w:rsid w:val="001C025D"/>
    <w:rsid w:val="001C585A"/>
    <w:rsid w:val="001E021E"/>
    <w:rsid w:val="001E03A7"/>
    <w:rsid w:val="001F532E"/>
    <w:rsid w:val="00206A70"/>
    <w:rsid w:val="00221578"/>
    <w:rsid w:val="0022270A"/>
    <w:rsid w:val="002422B9"/>
    <w:rsid w:val="00256F27"/>
    <w:rsid w:val="00273472"/>
    <w:rsid w:val="00281539"/>
    <w:rsid w:val="002928D5"/>
    <w:rsid w:val="0029470D"/>
    <w:rsid w:val="00295750"/>
    <w:rsid w:val="00296937"/>
    <w:rsid w:val="002A0035"/>
    <w:rsid w:val="002B633F"/>
    <w:rsid w:val="002C18D3"/>
    <w:rsid w:val="002C28A7"/>
    <w:rsid w:val="002C7382"/>
    <w:rsid w:val="002D0578"/>
    <w:rsid w:val="002D2000"/>
    <w:rsid w:val="002D32A2"/>
    <w:rsid w:val="002D53BB"/>
    <w:rsid w:val="002E2FCB"/>
    <w:rsid w:val="002E60F2"/>
    <w:rsid w:val="002F1CFE"/>
    <w:rsid w:val="002F3C5B"/>
    <w:rsid w:val="00300F74"/>
    <w:rsid w:val="003163A1"/>
    <w:rsid w:val="0032676B"/>
    <w:rsid w:val="0033690D"/>
    <w:rsid w:val="00336D54"/>
    <w:rsid w:val="0034070F"/>
    <w:rsid w:val="00357632"/>
    <w:rsid w:val="00370AE8"/>
    <w:rsid w:val="00374D32"/>
    <w:rsid w:val="00376D00"/>
    <w:rsid w:val="003916BA"/>
    <w:rsid w:val="00394AFD"/>
    <w:rsid w:val="003A06F6"/>
    <w:rsid w:val="003A1F59"/>
    <w:rsid w:val="003D0C15"/>
    <w:rsid w:val="003E09C7"/>
    <w:rsid w:val="003E3033"/>
    <w:rsid w:val="003F7CCD"/>
    <w:rsid w:val="004012EA"/>
    <w:rsid w:val="00402F19"/>
    <w:rsid w:val="004041ED"/>
    <w:rsid w:val="0041044F"/>
    <w:rsid w:val="00414724"/>
    <w:rsid w:val="00420071"/>
    <w:rsid w:val="00433195"/>
    <w:rsid w:val="00436777"/>
    <w:rsid w:val="004440D9"/>
    <w:rsid w:val="00450640"/>
    <w:rsid w:val="00477EB7"/>
    <w:rsid w:val="004866C1"/>
    <w:rsid w:val="00490F21"/>
    <w:rsid w:val="004910F3"/>
    <w:rsid w:val="00492F83"/>
    <w:rsid w:val="00494774"/>
    <w:rsid w:val="004A5406"/>
    <w:rsid w:val="004B3509"/>
    <w:rsid w:val="004C41C7"/>
    <w:rsid w:val="004C6268"/>
    <w:rsid w:val="004D4E77"/>
    <w:rsid w:val="004D5190"/>
    <w:rsid w:val="004E152C"/>
    <w:rsid w:val="004E1A00"/>
    <w:rsid w:val="004E4467"/>
    <w:rsid w:val="00511ADD"/>
    <w:rsid w:val="00514F19"/>
    <w:rsid w:val="005161C7"/>
    <w:rsid w:val="00516A1F"/>
    <w:rsid w:val="005171DF"/>
    <w:rsid w:val="00523CFE"/>
    <w:rsid w:val="005328E1"/>
    <w:rsid w:val="00551FC4"/>
    <w:rsid w:val="005554E3"/>
    <w:rsid w:val="00561BA2"/>
    <w:rsid w:val="005730D1"/>
    <w:rsid w:val="00573366"/>
    <w:rsid w:val="00583A95"/>
    <w:rsid w:val="005D27B5"/>
    <w:rsid w:val="005D3339"/>
    <w:rsid w:val="005D63E5"/>
    <w:rsid w:val="005F2986"/>
    <w:rsid w:val="005F31A4"/>
    <w:rsid w:val="006020FD"/>
    <w:rsid w:val="006026C3"/>
    <w:rsid w:val="00603FA5"/>
    <w:rsid w:val="006075A9"/>
    <w:rsid w:val="00621590"/>
    <w:rsid w:val="00626DE2"/>
    <w:rsid w:val="006319DC"/>
    <w:rsid w:val="00632D22"/>
    <w:rsid w:val="00647008"/>
    <w:rsid w:val="006501DE"/>
    <w:rsid w:val="00655518"/>
    <w:rsid w:val="006559CE"/>
    <w:rsid w:val="0066083D"/>
    <w:rsid w:val="006676A2"/>
    <w:rsid w:val="0066778B"/>
    <w:rsid w:val="00692072"/>
    <w:rsid w:val="00696C5A"/>
    <w:rsid w:val="006A650D"/>
    <w:rsid w:val="006B2BB5"/>
    <w:rsid w:val="006B446C"/>
    <w:rsid w:val="006E0A4C"/>
    <w:rsid w:val="006E6FA4"/>
    <w:rsid w:val="006F32D5"/>
    <w:rsid w:val="006F5BEA"/>
    <w:rsid w:val="00707D13"/>
    <w:rsid w:val="0072260A"/>
    <w:rsid w:val="007369EC"/>
    <w:rsid w:val="00744F3D"/>
    <w:rsid w:val="00745D05"/>
    <w:rsid w:val="00745DAB"/>
    <w:rsid w:val="00745FFD"/>
    <w:rsid w:val="00754DA8"/>
    <w:rsid w:val="007822B1"/>
    <w:rsid w:val="007B29E5"/>
    <w:rsid w:val="007B47E0"/>
    <w:rsid w:val="007D3EBD"/>
    <w:rsid w:val="007F3C88"/>
    <w:rsid w:val="007F740F"/>
    <w:rsid w:val="0080030A"/>
    <w:rsid w:val="00803004"/>
    <w:rsid w:val="00803EB0"/>
    <w:rsid w:val="0081338F"/>
    <w:rsid w:val="00814FEF"/>
    <w:rsid w:val="00826CDF"/>
    <w:rsid w:val="008275FB"/>
    <w:rsid w:val="00843D76"/>
    <w:rsid w:val="00846F36"/>
    <w:rsid w:val="00847867"/>
    <w:rsid w:val="00850608"/>
    <w:rsid w:val="008642F5"/>
    <w:rsid w:val="008763F5"/>
    <w:rsid w:val="00885905"/>
    <w:rsid w:val="0089149D"/>
    <w:rsid w:val="00892FA1"/>
    <w:rsid w:val="008B52CD"/>
    <w:rsid w:val="008B7863"/>
    <w:rsid w:val="008D509D"/>
    <w:rsid w:val="008E1F5D"/>
    <w:rsid w:val="008F394E"/>
    <w:rsid w:val="008F4A99"/>
    <w:rsid w:val="008F7BA7"/>
    <w:rsid w:val="00913CAD"/>
    <w:rsid w:val="00922B9A"/>
    <w:rsid w:val="00924590"/>
    <w:rsid w:val="00932E64"/>
    <w:rsid w:val="00935220"/>
    <w:rsid w:val="00944943"/>
    <w:rsid w:val="009562ED"/>
    <w:rsid w:val="00957CB4"/>
    <w:rsid w:val="00961629"/>
    <w:rsid w:val="00962455"/>
    <w:rsid w:val="00963024"/>
    <w:rsid w:val="00975293"/>
    <w:rsid w:val="00986596"/>
    <w:rsid w:val="00991319"/>
    <w:rsid w:val="00993696"/>
    <w:rsid w:val="009A5FB9"/>
    <w:rsid w:val="009D3AAC"/>
    <w:rsid w:val="009E1FFF"/>
    <w:rsid w:val="009F6FF8"/>
    <w:rsid w:val="00A019FE"/>
    <w:rsid w:val="00A07505"/>
    <w:rsid w:val="00A20D07"/>
    <w:rsid w:val="00A216A3"/>
    <w:rsid w:val="00A25337"/>
    <w:rsid w:val="00A33CBF"/>
    <w:rsid w:val="00A47B4E"/>
    <w:rsid w:val="00A6041D"/>
    <w:rsid w:val="00A67139"/>
    <w:rsid w:val="00A72A2E"/>
    <w:rsid w:val="00A8104F"/>
    <w:rsid w:val="00A84E8E"/>
    <w:rsid w:val="00A926F2"/>
    <w:rsid w:val="00AA0C03"/>
    <w:rsid w:val="00AB20AD"/>
    <w:rsid w:val="00AB316B"/>
    <w:rsid w:val="00AC0CE3"/>
    <w:rsid w:val="00AC2632"/>
    <w:rsid w:val="00AC6C9F"/>
    <w:rsid w:val="00AD0E0F"/>
    <w:rsid w:val="00AD52D2"/>
    <w:rsid w:val="00AE2A40"/>
    <w:rsid w:val="00AE7108"/>
    <w:rsid w:val="00B00060"/>
    <w:rsid w:val="00B00BBA"/>
    <w:rsid w:val="00B106AC"/>
    <w:rsid w:val="00B20E88"/>
    <w:rsid w:val="00B3433F"/>
    <w:rsid w:val="00B3724A"/>
    <w:rsid w:val="00B42B8E"/>
    <w:rsid w:val="00B53694"/>
    <w:rsid w:val="00B609E5"/>
    <w:rsid w:val="00B61ED8"/>
    <w:rsid w:val="00B636A9"/>
    <w:rsid w:val="00B73F88"/>
    <w:rsid w:val="00B743EE"/>
    <w:rsid w:val="00B83AF3"/>
    <w:rsid w:val="00BA71BC"/>
    <w:rsid w:val="00BB494F"/>
    <w:rsid w:val="00BB74FA"/>
    <w:rsid w:val="00BE0E3B"/>
    <w:rsid w:val="00BE1553"/>
    <w:rsid w:val="00C21C0B"/>
    <w:rsid w:val="00C324AE"/>
    <w:rsid w:val="00C371A2"/>
    <w:rsid w:val="00C404DB"/>
    <w:rsid w:val="00C419FF"/>
    <w:rsid w:val="00C535F8"/>
    <w:rsid w:val="00C55CF6"/>
    <w:rsid w:val="00C57CF2"/>
    <w:rsid w:val="00C61C13"/>
    <w:rsid w:val="00C63AFC"/>
    <w:rsid w:val="00C7208F"/>
    <w:rsid w:val="00C72AF6"/>
    <w:rsid w:val="00C85FF9"/>
    <w:rsid w:val="00C9244C"/>
    <w:rsid w:val="00C9310D"/>
    <w:rsid w:val="00C93AA8"/>
    <w:rsid w:val="00C970CF"/>
    <w:rsid w:val="00C97E8E"/>
    <w:rsid w:val="00CA26F2"/>
    <w:rsid w:val="00CA2CF5"/>
    <w:rsid w:val="00CB2801"/>
    <w:rsid w:val="00CB5EE0"/>
    <w:rsid w:val="00CC7E72"/>
    <w:rsid w:val="00CD0421"/>
    <w:rsid w:val="00CD0B52"/>
    <w:rsid w:val="00CD487A"/>
    <w:rsid w:val="00CE24ED"/>
    <w:rsid w:val="00CE74E9"/>
    <w:rsid w:val="00CF309A"/>
    <w:rsid w:val="00CF6414"/>
    <w:rsid w:val="00D01CAB"/>
    <w:rsid w:val="00D041B8"/>
    <w:rsid w:val="00D04B64"/>
    <w:rsid w:val="00D21253"/>
    <w:rsid w:val="00D25CB3"/>
    <w:rsid w:val="00D316D6"/>
    <w:rsid w:val="00D3399B"/>
    <w:rsid w:val="00D34CBF"/>
    <w:rsid w:val="00D36AB2"/>
    <w:rsid w:val="00D41168"/>
    <w:rsid w:val="00D417EE"/>
    <w:rsid w:val="00D63B8A"/>
    <w:rsid w:val="00D70FD6"/>
    <w:rsid w:val="00D842C8"/>
    <w:rsid w:val="00D84AC6"/>
    <w:rsid w:val="00D85B2A"/>
    <w:rsid w:val="00D86655"/>
    <w:rsid w:val="00DB0F22"/>
    <w:rsid w:val="00DB150F"/>
    <w:rsid w:val="00DB2E03"/>
    <w:rsid w:val="00DB310D"/>
    <w:rsid w:val="00DC42EA"/>
    <w:rsid w:val="00DC763A"/>
    <w:rsid w:val="00DC7AE8"/>
    <w:rsid w:val="00DD0D1A"/>
    <w:rsid w:val="00DE1E3F"/>
    <w:rsid w:val="00DF752A"/>
    <w:rsid w:val="00E063E6"/>
    <w:rsid w:val="00E071D6"/>
    <w:rsid w:val="00E07722"/>
    <w:rsid w:val="00E148AB"/>
    <w:rsid w:val="00E2411A"/>
    <w:rsid w:val="00E26626"/>
    <w:rsid w:val="00E2783A"/>
    <w:rsid w:val="00E30992"/>
    <w:rsid w:val="00E33F73"/>
    <w:rsid w:val="00E54FC9"/>
    <w:rsid w:val="00E557FD"/>
    <w:rsid w:val="00E72EE7"/>
    <w:rsid w:val="00E80F13"/>
    <w:rsid w:val="00E8240F"/>
    <w:rsid w:val="00E873A5"/>
    <w:rsid w:val="00E91E1D"/>
    <w:rsid w:val="00E93CC9"/>
    <w:rsid w:val="00EA1B5E"/>
    <w:rsid w:val="00EA75AC"/>
    <w:rsid w:val="00EB142B"/>
    <w:rsid w:val="00EB24BF"/>
    <w:rsid w:val="00EB63BB"/>
    <w:rsid w:val="00EC1511"/>
    <w:rsid w:val="00EC7F90"/>
    <w:rsid w:val="00ED00D8"/>
    <w:rsid w:val="00ED4B0E"/>
    <w:rsid w:val="00ED4D32"/>
    <w:rsid w:val="00ED5590"/>
    <w:rsid w:val="00EE050F"/>
    <w:rsid w:val="00EE3FC3"/>
    <w:rsid w:val="00EF19CE"/>
    <w:rsid w:val="00EF2BFC"/>
    <w:rsid w:val="00EF7018"/>
    <w:rsid w:val="00EF7D04"/>
    <w:rsid w:val="00F102B0"/>
    <w:rsid w:val="00F119BD"/>
    <w:rsid w:val="00F22968"/>
    <w:rsid w:val="00F30D26"/>
    <w:rsid w:val="00F340E6"/>
    <w:rsid w:val="00F42C17"/>
    <w:rsid w:val="00F43BE7"/>
    <w:rsid w:val="00F647D4"/>
    <w:rsid w:val="00F65FFB"/>
    <w:rsid w:val="00F86BEA"/>
    <w:rsid w:val="00FA7DF9"/>
    <w:rsid w:val="00FB4823"/>
    <w:rsid w:val="00FB57BD"/>
    <w:rsid w:val="00FC5E72"/>
    <w:rsid w:val="00FC7A39"/>
    <w:rsid w:val="00FC7CAB"/>
    <w:rsid w:val="00FD4F48"/>
    <w:rsid w:val="00FE57AD"/>
    <w:rsid w:val="00F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E7587A6"/>
  <w15:chartTrackingRefBased/>
  <w15:docId w15:val="{CE86D8E9-C272-4E40-B7A1-66C34334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FD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0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C5E7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54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4FC9"/>
  </w:style>
  <w:style w:type="paragraph" w:styleId="Rodap">
    <w:name w:val="footer"/>
    <w:basedOn w:val="Normal"/>
    <w:link w:val="RodapChar"/>
    <w:uiPriority w:val="99"/>
    <w:unhideWhenUsed/>
    <w:rsid w:val="00E54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4FC9"/>
  </w:style>
  <w:style w:type="character" w:styleId="Hyperlink">
    <w:name w:val="Hyperlink"/>
    <w:uiPriority w:val="99"/>
    <w:unhideWhenUsed/>
    <w:rsid w:val="00E54FC9"/>
    <w:rPr>
      <w:color w:val="0000FF"/>
      <w:u w:val="single"/>
    </w:rPr>
  </w:style>
  <w:style w:type="paragraph" w:customStyle="1" w:styleId="Default">
    <w:name w:val="Default"/>
    <w:rsid w:val="00D2125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803E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mEspaamentoChar">
    <w:name w:val="Sem Espaçamento Char"/>
    <w:link w:val="SemEspaamento"/>
    <w:uiPriority w:val="1"/>
    <w:rsid w:val="00803EB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2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2A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universoconsult@hot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7E068-69AF-4D7C-B8D8-5315F284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622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</dc:creator>
  <cp:keywords/>
  <dc:description/>
  <cp:lastModifiedBy>user</cp:lastModifiedBy>
  <cp:revision>2</cp:revision>
  <cp:lastPrinted>2026-02-25T20:47:00Z</cp:lastPrinted>
  <dcterms:created xsi:type="dcterms:W3CDTF">2026-02-26T18:08:00Z</dcterms:created>
  <dcterms:modified xsi:type="dcterms:W3CDTF">2026-02-26T18:08:00Z</dcterms:modified>
</cp:coreProperties>
</file>