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2541BF3E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  <w:r w:rsidR="00995405">
        <w:rPr>
          <w:rFonts w:ascii="Arial" w:hAnsi="Arial"/>
          <w:bCs/>
          <w:i/>
          <w:sz w:val="28"/>
        </w:rPr>
        <w:t xml:space="preserve">I </w:t>
      </w:r>
    </w:p>
    <w:p w14:paraId="040CD0F7" w14:textId="2A68CC5C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995405">
        <w:rPr>
          <w:rFonts w:ascii="Arial" w:hAnsi="Arial" w:cs="Arial"/>
          <w:i/>
          <w:sz w:val="24"/>
          <w:szCs w:val="24"/>
        </w:rPr>
        <w:t xml:space="preserve">Introdução às Especialidades Técnicas em Enfermagem </w:t>
      </w:r>
      <w:r w:rsidR="0080207B">
        <w:rPr>
          <w:rFonts w:ascii="Arial" w:hAnsi="Arial" w:cs="Arial"/>
          <w:i/>
          <w:sz w:val="24"/>
          <w:szCs w:val="24"/>
        </w:rPr>
        <w:t xml:space="preserve">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63DA2FB7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592E2B">
        <w:rPr>
          <w:rFonts w:ascii="Arial" w:hAnsi="Arial"/>
          <w:i/>
          <w:iCs/>
          <w:sz w:val="24"/>
          <w:szCs w:val="24"/>
        </w:rPr>
        <w:t xml:space="preserve">Ética Profissional e Legislação em Enfermagem </w:t>
      </w:r>
      <w:r w:rsidR="00995405">
        <w:rPr>
          <w:rFonts w:ascii="Arial" w:hAnsi="Arial"/>
          <w:i/>
          <w:iCs/>
          <w:sz w:val="24"/>
          <w:szCs w:val="24"/>
        </w:rPr>
        <w:t xml:space="preserve">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6503848" w14:textId="77777777" w:rsidR="00592E2B" w:rsidRDefault="00592E2B" w:rsidP="00592E2B">
      <w:pPr>
        <w:spacing w:after="0" w:line="360" w:lineRule="auto"/>
        <w:ind w:left="1416" w:firstLine="708"/>
        <w:jc w:val="right"/>
        <w:rPr>
          <w:rFonts w:ascii="Arial"/>
          <w:sz w:val="28"/>
        </w:rPr>
      </w:pPr>
      <w:bookmarkStart w:id="0" w:name="_Hlk210806091"/>
      <w:r>
        <w:rPr>
          <w:rFonts w:ascii="Arial" w:hAnsi="Arial"/>
          <w:sz w:val="28"/>
        </w:rPr>
        <w:t xml:space="preserve">                                                                    </w:t>
      </w:r>
      <w:bookmarkEnd w:id="0"/>
      <w:r>
        <w:rPr>
          <w:rFonts w:ascii="Arial"/>
          <w:sz w:val="28"/>
        </w:rPr>
        <w:t xml:space="preserve">KATHIANE MARIA MONTEIRO SOARES    </w:t>
      </w:r>
    </w:p>
    <w:p w14:paraId="4A051938" w14:textId="2408C56F" w:rsidR="00C57EF0" w:rsidRDefault="00C57EF0" w:rsidP="00B4368D">
      <w:pPr>
        <w:spacing w:after="0" w:line="360" w:lineRule="auto"/>
        <w:jc w:val="right"/>
        <w:rPr>
          <w:rFonts w:ascii="Arial" w:hAnsi="Arial"/>
          <w:sz w:val="28"/>
        </w:rPr>
      </w:pP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092AC319" w:rsidR="00E7560E" w:rsidRPr="00592E2B" w:rsidRDefault="00E7560E" w:rsidP="002F76C4">
      <w:pPr>
        <w:spacing w:after="0" w:line="360" w:lineRule="auto"/>
        <w:jc w:val="center"/>
        <w:rPr>
          <w:rFonts w:ascii="Century Gothic" w:hAnsi="Century Gothic"/>
        </w:rPr>
      </w:pPr>
      <w:bookmarkStart w:id="1" w:name="_Hlk95382260"/>
      <w:bookmarkStart w:id="2" w:name="_Hlk109908745"/>
      <w:r w:rsidRPr="00592E2B">
        <w:rPr>
          <w:rFonts w:ascii="Century Gothic" w:hAnsi="Century Gothic"/>
          <w:b/>
          <w:sz w:val="24"/>
          <w:szCs w:val="24"/>
        </w:rPr>
        <w:t>MÓDULO I</w:t>
      </w:r>
      <w:r w:rsidR="00995405" w:rsidRPr="00592E2B">
        <w:rPr>
          <w:rFonts w:ascii="Century Gothic" w:hAnsi="Century Gothic"/>
          <w:b/>
          <w:sz w:val="24"/>
          <w:szCs w:val="24"/>
        </w:rPr>
        <w:t>I</w:t>
      </w:r>
      <w:r w:rsidR="008F4F72" w:rsidRPr="00592E2B">
        <w:rPr>
          <w:rFonts w:ascii="Century Gothic" w:hAnsi="Century Gothic"/>
          <w:b/>
          <w:sz w:val="24"/>
          <w:szCs w:val="24"/>
        </w:rPr>
        <w:t xml:space="preserve"> </w:t>
      </w:r>
      <w:r w:rsidRPr="00592E2B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592E2B">
        <w:rPr>
          <w:rFonts w:ascii="Century Gothic" w:hAnsi="Century Gothic"/>
          <w:b/>
          <w:sz w:val="24"/>
          <w:szCs w:val="24"/>
        </w:rPr>
        <w:t>:</w:t>
      </w:r>
      <w:r w:rsidR="008F4F72" w:rsidRPr="00592E2B">
        <w:rPr>
          <w:rFonts w:ascii="Century Gothic" w:hAnsi="Century Gothic" w:cs="Arial"/>
          <w:i/>
          <w:sz w:val="24"/>
          <w:szCs w:val="24"/>
        </w:rPr>
        <w:t xml:space="preserve"> </w:t>
      </w:r>
      <w:r w:rsidR="00995405" w:rsidRPr="00592E2B">
        <w:rPr>
          <w:rFonts w:ascii="Century Gothic" w:hAnsi="Century Gothic" w:cs="Arial"/>
          <w:i/>
          <w:sz w:val="24"/>
          <w:szCs w:val="24"/>
        </w:rPr>
        <w:t xml:space="preserve">Introdução às Especialidades Técnicas em Enfermagem    </w:t>
      </w:r>
    </w:p>
    <w:p w14:paraId="3EDEF993" w14:textId="32C46FBF" w:rsidR="00306A53" w:rsidRPr="00592E2B" w:rsidRDefault="00E7560E" w:rsidP="00356FBC">
      <w:pPr>
        <w:spacing w:after="0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592E2B">
        <w:rPr>
          <w:rFonts w:ascii="Century Gothic" w:hAnsi="Century Gothic"/>
          <w:b/>
          <w:sz w:val="24"/>
          <w:szCs w:val="24"/>
        </w:rPr>
        <w:t>UNIDADE EDUCACIONAL</w:t>
      </w:r>
      <w:bookmarkEnd w:id="1"/>
      <w:r w:rsidR="00306A53" w:rsidRPr="00592E2B">
        <w:rPr>
          <w:rFonts w:ascii="Century Gothic" w:hAnsi="Century Gothic"/>
          <w:b/>
          <w:sz w:val="24"/>
          <w:szCs w:val="24"/>
        </w:rPr>
        <w:t>:</w:t>
      </w:r>
      <w:r w:rsidR="00574D44" w:rsidRPr="00592E2B">
        <w:rPr>
          <w:rFonts w:ascii="Century Gothic" w:hAnsi="Century Gothic"/>
          <w:b/>
          <w:sz w:val="24"/>
          <w:szCs w:val="24"/>
        </w:rPr>
        <w:t xml:space="preserve"> </w:t>
      </w:r>
      <w:r w:rsidR="00592E2B" w:rsidRPr="00592E2B">
        <w:rPr>
          <w:rFonts w:ascii="Century Gothic" w:hAnsi="Century Gothic"/>
          <w:i/>
          <w:iCs/>
          <w:sz w:val="24"/>
          <w:szCs w:val="24"/>
        </w:rPr>
        <w:t xml:space="preserve">Ética Profissional e Legislação em Enfermagem      </w:t>
      </w:r>
      <w:r w:rsidR="001D45F9" w:rsidRPr="00592E2B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392539" w:rsidRPr="00592E2B">
        <w:rPr>
          <w:rFonts w:ascii="Century Gothic" w:hAnsi="Century Gothic"/>
          <w:i/>
          <w:iCs/>
          <w:sz w:val="24"/>
          <w:szCs w:val="24"/>
        </w:rPr>
        <w:t xml:space="preserve">    </w:t>
      </w:r>
      <w:r w:rsidR="009E4BBA" w:rsidRPr="00592E2B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832ED8" w:rsidRPr="00592E2B">
        <w:rPr>
          <w:rFonts w:ascii="Century Gothic" w:hAnsi="Century Gothic"/>
          <w:i/>
          <w:iCs/>
          <w:sz w:val="24"/>
          <w:szCs w:val="24"/>
        </w:rPr>
        <w:t xml:space="preserve">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2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1E17C98E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4A46EDA6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792CE480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1B8DA317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6D7E263B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666FE3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4368D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B4368D" w:rsidRPr="001D2338" w:rsidRDefault="00B4368D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1DCB3FA3" w:rsidR="00B4368D" w:rsidRPr="00880DED" w:rsidRDefault="00B4368D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549062D1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77C4DF" w14:textId="45F7F575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C87808" w14:textId="0C6CD36F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7B32A5C9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167B6B7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CC3F69" w:rsidRPr="001D2338" w:rsidRDefault="009D138B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213FCF7C" w:rsidR="00CC3F69" w:rsidRPr="00A547BF" w:rsidRDefault="009D138B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Adriany Victoria </w:t>
            </w:r>
            <w:r w:rsidR="00392539"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019FC73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F68D63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9ADEFC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696974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FF3D03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D48CEE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2F83D1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0BE58" w14:textId="77777777" w:rsidR="00CC3F69" w:rsidRPr="004345A7" w:rsidRDefault="00CC3F69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F31281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19C538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AFAD77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E89F1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77777777" w:rsidR="00CC3F69" w:rsidRPr="004345A7" w:rsidRDefault="00CC3F69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645FDB1B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725E0F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5F8CEB33" w14:textId="45BDEB73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6CFA50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0814E9" w14:textId="4B0A80C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1721AA" w14:textId="72A1FA4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178CC7E0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2581AEF0" w14:textId="77777777" w:rsidTr="003F3AE4">
        <w:trPr>
          <w:trHeight w:val="187"/>
        </w:trPr>
        <w:tc>
          <w:tcPr>
            <w:tcW w:w="567" w:type="dxa"/>
          </w:tcPr>
          <w:p w14:paraId="0C73C3C4" w14:textId="6F9CC368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725E0F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5029F691" w14:textId="688C5187" w:rsidR="00CC3F69" w:rsidRPr="00A547BF" w:rsidRDefault="009D138B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Camyle Sales Puça</w:t>
            </w:r>
          </w:p>
        </w:tc>
        <w:tc>
          <w:tcPr>
            <w:tcW w:w="709" w:type="dxa"/>
            <w:shd w:val="clear" w:color="auto" w:fill="FFFFFF" w:themeFill="background1"/>
          </w:tcPr>
          <w:p w14:paraId="74E4F3A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63A1B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E9EF4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4AB1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0470E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6BA50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A610F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E5F2B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9DB45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1C679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BEDA9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5427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06417F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AF829E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32620C27" w14:textId="77777777" w:rsidTr="003F3AE4">
        <w:trPr>
          <w:trHeight w:val="187"/>
        </w:trPr>
        <w:tc>
          <w:tcPr>
            <w:tcW w:w="567" w:type="dxa"/>
          </w:tcPr>
          <w:p w14:paraId="6CA4662A" w14:textId="0DAAB221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725E0F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79F044A0" w14:textId="3ADAD6EA" w:rsidR="00CC3F69" w:rsidRPr="00CC3F69" w:rsidRDefault="009D138B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Clarissa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185B99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2CCAD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6F5C4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34AB8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5EED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5C8141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7B8289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A58C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2D03B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F55901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64520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CC2F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C1774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0A5D1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A274A7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1BF9EAFA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725E0F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035778DE" w14:textId="078065C0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Barrêto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39CEC2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A389D86" w14:textId="4C642A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FFCCA9" w14:textId="7A528F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0EDC8DAE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C6DFB" w:rsidRPr="00F5324C" w14:paraId="1384CB11" w14:textId="77777777" w:rsidTr="003F3AE4">
        <w:trPr>
          <w:trHeight w:val="187"/>
        </w:trPr>
        <w:tc>
          <w:tcPr>
            <w:tcW w:w="567" w:type="dxa"/>
          </w:tcPr>
          <w:p w14:paraId="0F820119" w14:textId="26D67A46" w:rsidR="000C6DFB" w:rsidRDefault="000C6DF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0970D0FC" w14:textId="0F59FC46" w:rsidR="000C6DFB" w:rsidRPr="00A547BF" w:rsidRDefault="000C6DFB" w:rsidP="000C6DFB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0C6DFB">
              <w:rPr>
                <w:rFonts w:ascii="Century Gothic" w:hAnsi="Century Gothic" w:cs="Arial"/>
                <w:sz w:val="24"/>
                <w:szCs w:val="24"/>
              </w:rPr>
              <w:t xml:space="preserve">Daniela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0C6DFB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80E102A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E8EF312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0FF53F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404774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502179D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50C026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0E82AAD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5BA0384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C25C288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A4C49B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17490C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A29ED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D073765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E516C6" w14:textId="77777777" w:rsidR="000C6DFB" w:rsidRPr="001E0142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7A79827" w14:textId="77777777" w:rsidR="000C6DFB" w:rsidRPr="00F5324C" w:rsidRDefault="000C6DFB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444D00C0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0C6DFB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2F3CFB73" w14:textId="67A3C2CC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44A55D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100DB6" w14:textId="51F5255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EADD74" w14:textId="21338E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3E34139E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1F0C6425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0C6DFB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2090A79C" w14:textId="2A88443A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Driely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246AE9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8995FC0" w14:textId="22A1634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B3206" w14:textId="1E00E0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6EE17235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2A1B0F5F" w:rsidR="00B4368D" w:rsidRDefault="000C6DF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5F929C6F" w14:textId="5D269F8B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Edlei Conceição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7C9F10C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F5E86" w14:textId="351188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69F161" w14:textId="1682DA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184E100D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319B897C" w:rsidR="00B4368D" w:rsidRPr="004A056C" w:rsidRDefault="00725E0F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51A1E1AE" w14:textId="6E62149A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4989D0C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BCE4B7" w14:textId="53218F7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9F0AA9" w14:textId="1A29DD7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456CD9F2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1A82878F" w:rsidR="00B4368D" w:rsidRPr="004A056C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1649C26A" w14:textId="43BD5719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40CC1C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C471F9" w14:textId="6FE50A6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554AEE" w14:textId="2692FC4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024C2678" w:rsidR="00CC3F69" w:rsidRPr="00F5324C" w:rsidRDefault="00CC3F69" w:rsidP="00CC3F69">
            <w:pPr>
              <w:keepLines/>
              <w:contextualSpacing/>
              <w:mirrorIndents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76902271" w14:textId="77777777" w:rsidTr="003F3AE4">
        <w:trPr>
          <w:trHeight w:val="187"/>
        </w:trPr>
        <w:tc>
          <w:tcPr>
            <w:tcW w:w="567" w:type="dxa"/>
          </w:tcPr>
          <w:p w14:paraId="2A217D77" w14:textId="6FD7D486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61D7082F" w14:textId="3F66B053" w:rsidR="00CC3F69" w:rsidRPr="00A547BF" w:rsidRDefault="009D138B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Émély Manuela Costa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19A0C2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D258F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9ABD92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B70D8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8DE14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078130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F3CA9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B070A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DFA1E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53A4F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ED57F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77777777" w:rsidR="00CC3F69" w:rsidRPr="00F5324C" w:rsidRDefault="00CC3F69" w:rsidP="00CC3F69">
            <w:pPr>
              <w:keepLines/>
              <w:contextualSpacing/>
              <w:mirrorIndents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31A8F8EC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4FD7C3B8" w14:textId="1DF63DDC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6DE8575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F80E54" w14:textId="758AEE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4A9771" w14:textId="299934C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0D05FBC3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64D65723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1D0D188C" w14:textId="18735B19" w:rsidR="00F054F4" w:rsidRPr="00A547BF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65722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D9552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78284DF2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02F6ECD1" w14:textId="41F144B3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3B49E3C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8B6038" w14:textId="67D040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F7157E" w14:textId="761D945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1B400C2F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58B48C66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0423283D" w14:textId="3C45E101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Nicoly Ferreira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1FD128A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822678" w14:textId="1FFBF42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0AABAD" w14:textId="36C789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032032D5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0837F5DB" w:rsidR="00B4368D" w:rsidRDefault="00725E0F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4C71A729" w14:textId="7FB06013" w:rsidR="00B4368D" w:rsidRPr="00B05DCC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Itilla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3C4901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8C547C" w14:textId="4AFBE33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91F13E" w14:textId="09EFAE3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054ABAFF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407FE0FF" w14:textId="77777777" w:rsidTr="003F3AE4">
        <w:trPr>
          <w:trHeight w:val="187"/>
        </w:trPr>
        <w:tc>
          <w:tcPr>
            <w:tcW w:w="567" w:type="dxa"/>
          </w:tcPr>
          <w:p w14:paraId="15ACF856" w14:textId="4C482BE1" w:rsidR="00CC3F69" w:rsidRDefault="00725E0F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6DFB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27BFCA71" w14:textId="23CE5C53" w:rsidR="00CC3F69" w:rsidRPr="00A547BF" w:rsidRDefault="009D138B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Islaine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5F9EE3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5F503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95417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FC88B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16515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3C380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3F075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096C6C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14095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74356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8EFE5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47300CE3" w:rsidR="00B4368D" w:rsidRDefault="000C6DF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49709C4E" w14:textId="2C62A660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40AA466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C85141" w14:textId="2352F5B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E1F7F0" w14:textId="786A5B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1EF48329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42550C40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7806A7E4" w14:textId="4E8F69EE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03D2AD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C24F67F" w14:textId="05F0D97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1142BF" w14:textId="6C2942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2558810C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16FF1B4B" w:rsidR="00B4368D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7947983B" w14:textId="7F1A9BF1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Josielle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77AAD30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757D16" w14:textId="79C0E1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4C7821" w14:textId="5379911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4F5B66B0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C3F69" w:rsidRPr="00F5324C" w14:paraId="3E085DF1" w14:textId="77777777" w:rsidTr="003F3AE4">
        <w:trPr>
          <w:trHeight w:val="187"/>
        </w:trPr>
        <w:tc>
          <w:tcPr>
            <w:tcW w:w="567" w:type="dxa"/>
          </w:tcPr>
          <w:p w14:paraId="0C603846" w14:textId="0B6DE59B" w:rsidR="00CC3F69" w:rsidRDefault="009D138B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625B7F8A" w14:textId="4DFA5514" w:rsidR="00CC3F69" w:rsidRPr="00CC3F69" w:rsidRDefault="00CC3F69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Jocilene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7C9EB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E0FEC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9B430E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8485A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AC7D7B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6E141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0C40F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255971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E4F462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800D25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53177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CC3F69" w:rsidRPr="001E0142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77777777" w:rsidR="00CC3F69" w:rsidRPr="00F5324C" w:rsidRDefault="00CC3F69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43668F31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62CD5E8D" w14:textId="42F106DE" w:rsidR="00F054F4" w:rsidRPr="00A547BF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9B221E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CC0DC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43760949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7C1D7138" w14:textId="33770FD4" w:rsidR="00F054F4" w:rsidRPr="00F054F4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Jucimara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3E5A2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14481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4FD339A9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02802503" w14:textId="5FB90853" w:rsidR="00B4368D" w:rsidRPr="00880DED" w:rsidRDefault="00B4368D" w:rsidP="00B4368D">
            <w:pPr>
              <w:rPr>
                <w:rFonts w:ascii="Century Gothic" w:hAnsi="Century Gothic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6F6F98F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07E9FF" w14:textId="1E138F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A896E5" w14:textId="43C600A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007F4E69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47A5E86F" w:rsidR="00B4368D" w:rsidRPr="004A056C" w:rsidRDefault="00725E0F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2FC74905" w14:textId="7D06A82C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177577E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BE56A57" w14:textId="3E3522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2D4898" w14:textId="53C16B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7280AAFC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2B7FC823" w:rsidR="00B4368D" w:rsidRPr="004A056C" w:rsidRDefault="00725E0F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6DFB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546AEA6E" w14:textId="5D8AA3E0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 w:rsidR="00392539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213197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AE9C69" w14:textId="75D9021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B32165" w14:textId="0C13FCE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6C8DE913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30BAF239" w14:textId="77777777" w:rsidTr="003F3AE4">
        <w:trPr>
          <w:trHeight w:val="187"/>
        </w:trPr>
        <w:tc>
          <w:tcPr>
            <w:tcW w:w="567" w:type="dxa"/>
          </w:tcPr>
          <w:p w14:paraId="3CBC7BB4" w14:textId="660FABA8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25E27EDC" w14:textId="4DABE791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6675F3">
              <w:rPr>
                <w:rFonts w:ascii="Century Gothic" w:hAnsi="Century Gothic" w:cs="Arial"/>
                <w:sz w:val="24"/>
                <w:szCs w:val="24"/>
              </w:rPr>
              <w:t xml:space="preserve">Michelly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6675F3">
              <w:rPr>
                <w:rFonts w:ascii="Century Gothic" w:hAnsi="Century Gothic" w:cs="Arial"/>
                <w:sz w:val="24"/>
                <w:szCs w:val="24"/>
              </w:rPr>
              <w:t>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7D2988EC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76BF1E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8EC5A2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408242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D216D7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C2E921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A768B94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0D57884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D524B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CAE848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3DCE4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F1E3AA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5BCE47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96AF15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C79565" w14:textId="77777777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67741667" w:rsidR="006675F3" w:rsidRPr="004A056C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5AE4494C" w14:textId="575DD5AD" w:rsidR="006675F3" w:rsidRPr="00880DE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5375FE60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E9773D8" w14:textId="77D48A61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42A8B" w14:textId="505F6C8F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1B335C64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2F97023C" w14:textId="77777777" w:rsidTr="003F3AE4">
        <w:trPr>
          <w:trHeight w:val="187"/>
        </w:trPr>
        <w:tc>
          <w:tcPr>
            <w:tcW w:w="567" w:type="dxa"/>
          </w:tcPr>
          <w:p w14:paraId="685F597E" w14:textId="0356AC76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2CF915EF" w14:textId="4BED43AD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25E0F">
              <w:rPr>
                <w:rFonts w:ascii="Century Gothic" w:hAnsi="Century Gothic" w:cs="Arial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ACB3F8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50DF62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96751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15C512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3630B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F7829E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5AD2B3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651D4B3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59AF4C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A6A909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AFA17A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D28BAD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455B31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C83D7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EBEAB0" w14:textId="77777777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6700AFEA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14:paraId="0102A21C" w14:textId="477DCFBB" w:rsidR="006675F3" w:rsidRPr="00880DE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Thauã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55195451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1D0788" w14:textId="338D76F5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B6A44E" w14:textId="24F3AF01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1C6C1DC1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0F044658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14:paraId="7312503F" w14:textId="7EEEA524" w:rsidR="006675F3" w:rsidRPr="004E06FE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Thauane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28E4A4AA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6E4CB0" w14:textId="64B5AE1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80D268" w14:textId="3246E46B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7ABE3C24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7DBAD940" w14:textId="77777777" w:rsidTr="003F3AE4">
        <w:trPr>
          <w:trHeight w:val="187"/>
        </w:trPr>
        <w:tc>
          <w:tcPr>
            <w:tcW w:w="567" w:type="dxa"/>
          </w:tcPr>
          <w:p w14:paraId="573700F8" w14:textId="7A2BB275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62" w:type="dxa"/>
          </w:tcPr>
          <w:p w14:paraId="742D1BD5" w14:textId="195C5948" w:rsidR="006675F3" w:rsidRPr="004E06FE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Thaysmara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2309B9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8D7D2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BC81E3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CF98D7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272C7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E2ED69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BAB6DB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7059DA4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7D6B4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86BC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CE441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77777777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73FE4496" w14:textId="77777777" w:rsidTr="003F3AE4">
        <w:trPr>
          <w:trHeight w:val="187"/>
        </w:trPr>
        <w:tc>
          <w:tcPr>
            <w:tcW w:w="567" w:type="dxa"/>
          </w:tcPr>
          <w:p w14:paraId="3197CC78" w14:textId="7A7E579E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62" w:type="dxa"/>
          </w:tcPr>
          <w:p w14:paraId="278BD650" w14:textId="3E1D1D94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AA96FD0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133539C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1B415D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A787BF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0F60B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FDF40C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88203E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49A09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A3D32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E8150B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7C48B3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DBEB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894099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80258B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32D17FF" w14:textId="77777777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2073204F" w14:textId="77777777" w:rsidTr="003F3AE4">
        <w:trPr>
          <w:trHeight w:val="187"/>
        </w:trPr>
        <w:tc>
          <w:tcPr>
            <w:tcW w:w="567" w:type="dxa"/>
          </w:tcPr>
          <w:p w14:paraId="429D516C" w14:textId="4547510E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62" w:type="dxa"/>
          </w:tcPr>
          <w:p w14:paraId="284965D1" w14:textId="1FA73D52" w:rsidR="006675F3" w:rsidRPr="004E06FE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Wedson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2B8685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D465F8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58CA24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4F820C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3CDE53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29F96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2E4B9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1D7F65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AD3F01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6BFD7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0A509A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77777777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75F3" w:rsidRPr="00F5324C" w14:paraId="423FAAD4" w14:textId="77777777" w:rsidTr="003F3AE4">
        <w:trPr>
          <w:trHeight w:val="187"/>
        </w:trPr>
        <w:tc>
          <w:tcPr>
            <w:tcW w:w="567" w:type="dxa"/>
          </w:tcPr>
          <w:p w14:paraId="307A1BA6" w14:textId="221F3B3B" w:rsidR="006675F3" w:rsidRDefault="006675F3" w:rsidP="006675F3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  <w:bookmarkStart w:id="3" w:name="_GoBack"/>
            <w:bookmarkEnd w:id="3"/>
          </w:p>
        </w:tc>
        <w:tc>
          <w:tcPr>
            <w:tcW w:w="4962" w:type="dxa"/>
          </w:tcPr>
          <w:p w14:paraId="57837B81" w14:textId="6DC01608" w:rsidR="006675F3" w:rsidRPr="004E06FE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A25F9A6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E743D3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21CC6B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AC0BBF" w14:textId="77777777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4B874A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91E0B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7E87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A4CDD7D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9E539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B62E6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4DC4F5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89CCB5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7F3690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5D010F" w14:textId="77777777" w:rsidR="006675F3" w:rsidRPr="001E0142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77777777" w:rsidR="006675F3" w:rsidRPr="00F5324C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473B63DD" w14:textId="77777777" w:rsidR="001D45F9" w:rsidRDefault="001D45F9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66BDA0F" w14:textId="71E7086E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5C3AD0">
        <w:rPr>
          <w:rFonts w:ascii="Century Gothic" w:hAnsi="Century Gothic"/>
          <w:sz w:val="20"/>
          <w:u w:val="single"/>
        </w:rPr>
        <w:t>_______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5C3AD0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4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443DC30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070C6A2" w14:textId="5180E076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2FDDC4" w14:textId="77777777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4"/>
    <w:p w14:paraId="1EA0D4CC" w14:textId="77777777" w:rsidR="00995405" w:rsidRPr="00592E2B" w:rsidRDefault="00995405" w:rsidP="00995405">
      <w:pPr>
        <w:spacing w:after="0" w:line="360" w:lineRule="auto"/>
        <w:jc w:val="center"/>
        <w:rPr>
          <w:rFonts w:ascii="Century Gothic" w:hAnsi="Century Gothic"/>
        </w:rPr>
      </w:pPr>
      <w:r w:rsidRPr="00592E2B">
        <w:rPr>
          <w:rFonts w:ascii="Century Gothic" w:hAnsi="Century Gothic"/>
          <w:b/>
          <w:sz w:val="24"/>
          <w:szCs w:val="24"/>
        </w:rPr>
        <w:t>MÓDULO II – ÁREA TEMÁTICA:</w:t>
      </w:r>
      <w:r w:rsidRPr="00592E2B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1BBDC03" w14:textId="1596D2DF" w:rsidR="00995405" w:rsidRPr="00592E2B" w:rsidRDefault="00995405" w:rsidP="00995405">
      <w:pPr>
        <w:spacing w:after="0"/>
        <w:jc w:val="center"/>
        <w:rPr>
          <w:rFonts w:ascii="Century Gothic" w:hAnsi="Century Gothic"/>
          <w:i/>
          <w:iCs/>
          <w:sz w:val="24"/>
          <w:szCs w:val="24"/>
        </w:rPr>
      </w:pPr>
      <w:r w:rsidRPr="00592E2B">
        <w:rPr>
          <w:rFonts w:ascii="Century Gothic" w:hAnsi="Century Gothic"/>
          <w:b/>
          <w:sz w:val="24"/>
          <w:szCs w:val="24"/>
        </w:rPr>
        <w:t xml:space="preserve">UNIDADE EDUCACIONAL: </w:t>
      </w:r>
      <w:r w:rsidR="00592E2B" w:rsidRPr="00592E2B">
        <w:rPr>
          <w:rFonts w:ascii="Century Gothic" w:hAnsi="Century Gothic"/>
          <w:i/>
          <w:iCs/>
          <w:sz w:val="24"/>
          <w:szCs w:val="24"/>
        </w:rPr>
        <w:t xml:space="preserve">Ética Profissional e Legislação em Enfermagem           </w:t>
      </w:r>
      <w:r w:rsidRPr="00592E2B">
        <w:rPr>
          <w:rFonts w:ascii="Century Gothic" w:hAnsi="Century Gothic"/>
          <w:i/>
          <w:iCs/>
          <w:sz w:val="24"/>
          <w:szCs w:val="24"/>
        </w:rPr>
        <w:t xml:space="preserve">         </w:t>
      </w:r>
    </w:p>
    <w:p w14:paraId="52329F84" w14:textId="5FFCD673" w:rsidR="00167E6D" w:rsidRPr="005C3AD0" w:rsidRDefault="003D31EC" w:rsidP="00995405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AC3003" w:rsidRPr="00FF59C1" w14:paraId="25FDEAB2" w14:textId="77777777" w:rsidTr="00152FC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152FC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118E5BDD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836120" w:rsidRPr="00FF59C1" w14:paraId="6F2B0046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836120" w:rsidRPr="001D2338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6A652B3" w:rsidR="00836120" w:rsidRPr="001D2338" w:rsidRDefault="00836120" w:rsidP="0083612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08634748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962F853" w14:textId="697A001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DD8162" w14:textId="69973931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20B988E9" w14:textId="47678647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08C6133D" w14:textId="6985A713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31DCAE4D" w14:textId="0102F53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7A17A114" w14:textId="56A25A9A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78B65B0" w14:textId="06D28E1B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9C900A8" w14:textId="2FB2FF90" w:rsidR="00836120" w:rsidRPr="004B0FA9" w:rsidRDefault="00836120" w:rsidP="0083612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08A2E9C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836120" w:rsidRPr="001D2338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75BF6C73" w:rsidR="00836120" w:rsidRPr="001D2338" w:rsidRDefault="00836120" w:rsidP="0083612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Adriany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178CE46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FE7AE21" w14:textId="04B464D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61004D3" w14:textId="65EE5EB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3F95EE84" w14:textId="7EE302C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75EC0BF3" w14:textId="17DFC70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7B936CD9" w14:textId="1CC3A00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61C3BF89" w14:textId="7B4F2C6B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D97CA9B" w14:textId="583EC66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3445C00" w14:textId="4C4561BE" w:rsidR="00836120" w:rsidRPr="004B0FA9" w:rsidRDefault="00836120" w:rsidP="0083612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6549354" w14:textId="77777777" w:rsidTr="002B25A8">
        <w:trPr>
          <w:trHeight w:val="187"/>
        </w:trPr>
        <w:tc>
          <w:tcPr>
            <w:tcW w:w="675" w:type="dxa"/>
          </w:tcPr>
          <w:p w14:paraId="72ECE198" w14:textId="223F6A6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4BB0664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3FB2092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81B11FE" w14:textId="3120503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8E2725" w14:textId="630AD1D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580A988" w14:textId="43F32CC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3F4A03F" w14:textId="61BA524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AB46290" w14:textId="5BA19A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535E157" w14:textId="24ACB71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94D4" w14:textId="5D41141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6E47B22" w14:textId="381A14E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5BBCA38" w14:textId="77777777" w:rsidTr="00152FCA">
        <w:trPr>
          <w:trHeight w:val="187"/>
        </w:trPr>
        <w:tc>
          <w:tcPr>
            <w:tcW w:w="675" w:type="dxa"/>
          </w:tcPr>
          <w:p w14:paraId="05A4DE67" w14:textId="1975310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49514873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Camyle Sales Puça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19AB28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AAFB70" w14:textId="4C05E83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E7CD1AE" w14:textId="0A3FC8C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84B975" w14:textId="61E4312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FCB8EA7" w14:textId="4B14393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2C6BA4" w14:textId="28EDEFC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62A5DA6" w14:textId="3F1FB5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798E1" w14:textId="27D55B6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908E9B" w14:textId="014AAD7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0088B210" w14:textId="77777777" w:rsidTr="00152FCA">
        <w:trPr>
          <w:trHeight w:val="187"/>
        </w:trPr>
        <w:tc>
          <w:tcPr>
            <w:tcW w:w="675" w:type="dxa"/>
          </w:tcPr>
          <w:p w14:paraId="6D9163C4" w14:textId="2CC1E7CF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14:paraId="7DAD5115" w14:textId="4E55519F" w:rsidR="00836120" w:rsidRPr="00306A53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Clarissa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D0C9D0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7F0B589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871383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A856719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D105DE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FDB030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109E54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6D47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D6255F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F6E87E7" w14:textId="77777777" w:rsidTr="00152FCA">
        <w:trPr>
          <w:trHeight w:val="187"/>
        </w:trPr>
        <w:tc>
          <w:tcPr>
            <w:tcW w:w="675" w:type="dxa"/>
          </w:tcPr>
          <w:p w14:paraId="5049A521" w14:textId="1EBFB764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450B436" w14:textId="3A29258A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Barrêto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1207D69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2BC1E8" w14:textId="684AA0C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6BA846D" w14:textId="553EE10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770458" w14:textId="35BE012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EE7288" w14:textId="76E4773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2ACA360" w14:textId="39DD391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40456CA" w14:textId="3EE14D4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27712" w14:textId="064FCF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91ED8C3" w14:textId="26CA4C4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779142C" w14:textId="77777777" w:rsidTr="00152FCA">
        <w:trPr>
          <w:trHeight w:val="187"/>
        </w:trPr>
        <w:tc>
          <w:tcPr>
            <w:tcW w:w="675" w:type="dxa"/>
          </w:tcPr>
          <w:p w14:paraId="7E60ABAA" w14:textId="47999539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5DA6979C" w14:textId="579204B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0C6DFB">
              <w:rPr>
                <w:rFonts w:ascii="Century Gothic" w:hAnsi="Century Gothic" w:cs="Arial"/>
                <w:sz w:val="24"/>
                <w:szCs w:val="24"/>
              </w:rPr>
              <w:t xml:space="preserve">Daniela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0C6DFB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5D54B2A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29B1DD" w14:textId="16412C7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F992EA6" w14:textId="463FBCF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29F5518" w14:textId="192547C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5905BCD" w14:textId="6B72409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E1E9865" w14:textId="27D9D94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6C93B21" w14:textId="383FF7D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0EE0BB2" w14:textId="2BF384F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7439A08" w14:textId="4354D0C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D45DFCA" w14:textId="77777777" w:rsidTr="00152FCA">
        <w:trPr>
          <w:trHeight w:val="187"/>
        </w:trPr>
        <w:tc>
          <w:tcPr>
            <w:tcW w:w="675" w:type="dxa"/>
          </w:tcPr>
          <w:p w14:paraId="7B07D225" w14:textId="65BD6D5D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7615C083" w14:textId="17CC85D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2BE3576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1415734" w14:textId="40021B6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2BB4067" w14:textId="637FFC6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4A29970" w14:textId="7AF9FD8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CE55EB7" w14:textId="2D06DA8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66F643B" w14:textId="3101CC4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A64E56E" w14:textId="363AF63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27711" w14:textId="4611DC3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E5E934D" w14:textId="49E3535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B8FE67D" w14:textId="77777777" w:rsidTr="00152FCA">
        <w:trPr>
          <w:trHeight w:val="187"/>
        </w:trPr>
        <w:tc>
          <w:tcPr>
            <w:tcW w:w="675" w:type="dxa"/>
          </w:tcPr>
          <w:p w14:paraId="2CA73B06" w14:textId="7F2260AD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14:paraId="26902BB9" w14:textId="1C36CE37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Driely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215293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60F59C" w14:textId="797BE6C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7BB45C7" w14:textId="12DB133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70B08B" w14:textId="66E24E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31A8C0" w14:textId="60CE56B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823A8F0" w14:textId="0CE8FA1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B14DB32" w14:textId="63BADEA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A0F78" w14:textId="35ADB30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AA01D46" w14:textId="6A7E5DF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31D9C946" w14:textId="77777777" w:rsidTr="00152FCA">
        <w:trPr>
          <w:trHeight w:val="187"/>
        </w:trPr>
        <w:tc>
          <w:tcPr>
            <w:tcW w:w="675" w:type="dxa"/>
          </w:tcPr>
          <w:p w14:paraId="6F74170E" w14:textId="6FAEC547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53A5653A" w14:textId="7D91D04B" w:rsidR="00836120" w:rsidRPr="00BD5082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Edlei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617D419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8A18B1" w14:textId="28A8742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E22C12" w14:textId="7F66DFE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C18C59" w14:textId="27E460E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8321C0E" w14:textId="4C77B8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6B2A51" w14:textId="39855E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43281D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6AD56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0149D0E" w14:textId="16CC5FD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26D4793" w14:textId="77777777" w:rsidTr="00152FCA">
        <w:trPr>
          <w:trHeight w:val="187"/>
        </w:trPr>
        <w:tc>
          <w:tcPr>
            <w:tcW w:w="675" w:type="dxa"/>
          </w:tcPr>
          <w:p w14:paraId="5FC37D60" w14:textId="23078177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69ADB1DA" w14:textId="5DF0D5EA" w:rsidR="00836120" w:rsidRPr="00BD5082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5FEA11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9BC6D9" w14:textId="3E26572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0283106" w14:textId="4E556C3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0ED83E1" w14:textId="6012DA8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E925BB" w14:textId="10D1EA3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5594C5A" w14:textId="4086DC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DD2F53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6BEC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0A20381" w14:textId="5350097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24EE6EC" w14:textId="77777777" w:rsidTr="00152FCA">
        <w:trPr>
          <w:trHeight w:val="187"/>
        </w:trPr>
        <w:tc>
          <w:tcPr>
            <w:tcW w:w="675" w:type="dxa"/>
          </w:tcPr>
          <w:p w14:paraId="6A8A1E00" w14:textId="485CB93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4FADE8F9" w14:textId="7B4B57D5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34393B7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D4BFDA7" w14:textId="742E6DD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74EF21E" w14:textId="4DCAB27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AB4BE1" w14:textId="7536AE5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88ACE8D" w14:textId="68BB519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022F2EF" w14:textId="1146EB3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7CE6A1A" w14:textId="45EA3B6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958E4" w14:textId="7ADB30C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B63E4D7" w14:textId="3B323C7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C5C6C3C" w14:textId="77777777" w:rsidTr="00152FCA">
        <w:trPr>
          <w:trHeight w:val="187"/>
        </w:trPr>
        <w:tc>
          <w:tcPr>
            <w:tcW w:w="675" w:type="dxa"/>
          </w:tcPr>
          <w:p w14:paraId="067678DC" w14:textId="77BAE8FC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0A07413A" w14:textId="147580D1" w:rsidR="00836120" w:rsidRPr="00771FA9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Émély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B6AC72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A6626B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BE7F946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D52AE2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7EFB8B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28E980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2F6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BAAA3D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3A202215" w14:textId="77777777" w:rsidTr="00152FCA">
        <w:trPr>
          <w:trHeight w:val="187"/>
        </w:trPr>
        <w:tc>
          <w:tcPr>
            <w:tcW w:w="675" w:type="dxa"/>
          </w:tcPr>
          <w:p w14:paraId="47FDA4E8" w14:textId="1D7A8C27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68AC2275" w14:textId="7ADB7DE8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660C150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EAD5711" w14:textId="7374E1E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AF1F3D3" w14:textId="675643D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F23DEE3" w14:textId="006615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E2A8069" w14:textId="0896131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F8CFCBC" w14:textId="3853F9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881CE" w14:textId="06C5C82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7694" w14:textId="1BAE3F7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459F530" w14:textId="61A955F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46800CE" w14:textId="77777777" w:rsidTr="00152FCA">
        <w:trPr>
          <w:trHeight w:val="187"/>
        </w:trPr>
        <w:tc>
          <w:tcPr>
            <w:tcW w:w="675" w:type="dxa"/>
          </w:tcPr>
          <w:p w14:paraId="552EC214" w14:textId="4767F076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7DD850DA" w14:textId="517A1F06" w:rsidR="00836120" w:rsidRPr="00F548F6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5ED535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A38D1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969A79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502B9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FA44B5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CEB378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CFCB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B38FDA9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9C65C24" w14:textId="77777777" w:rsidTr="00152FCA">
        <w:trPr>
          <w:trHeight w:val="187"/>
        </w:trPr>
        <w:tc>
          <w:tcPr>
            <w:tcW w:w="675" w:type="dxa"/>
          </w:tcPr>
          <w:p w14:paraId="414A9424" w14:textId="5BF2A11A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65220E14" w14:textId="5504F8D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4BF3D12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D00F818" w14:textId="40A9C4E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93A9067" w14:textId="42C5FDE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C29789" w14:textId="7E77535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23C2DA0" w14:textId="1970263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AF1836" w14:textId="38B8826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D409539" w14:textId="5C37586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1A9A218" w14:textId="5BD02C1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43BC4C42" w14:textId="268E35F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9A3FEB0" w14:textId="77777777" w:rsidTr="00152FCA">
        <w:trPr>
          <w:trHeight w:val="187"/>
        </w:trPr>
        <w:tc>
          <w:tcPr>
            <w:tcW w:w="675" w:type="dxa"/>
          </w:tcPr>
          <w:p w14:paraId="09C2B7DA" w14:textId="5FDE776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0E13D8B3" w14:textId="3ACABA1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Nicoly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7CBB668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DF1058" w14:textId="097C32F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C82C952" w14:textId="4F68FB4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0724852" w14:textId="3F44D9E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B4D639A" w14:textId="2122633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2F307DB" w14:textId="46C57B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081083F" w14:textId="3AF92BB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260864" w14:textId="3274840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B1CC44F" w14:textId="40F309A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F02766E" w14:textId="77777777" w:rsidTr="00152FCA">
        <w:trPr>
          <w:trHeight w:val="187"/>
        </w:trPr>
        <w:tc>
          <w:tcPr>
            <w:tcW w:w="675" w:type="dxa"/>
          </w:tcPr>
          <w:p w14:paraId="39CA2513" w14:textId="1C7094B7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1AFD276A" w14:textId="0E515BA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Itilla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4DB06BD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3527B2" w14:textId="7482818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040B866" w14:textId="38A030F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EEE7A2" w14:textId="6516D96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139361B" w14:textId="5238B8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DD4DDA" w14:textId="117F0D9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0065D5" w14:textId="3E92C6D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F8638" w14:textId="58332EA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C872" w14:textId="61E4618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1DAD7248" w14:textId="77777777" w:rsidTr="00152FCA">
        <w:trPr>
          <w:trHeight w:val="187"/>
        </w:trPr>
        <w:tc>
          <w:tcPr>
            <w:tcW w:w="675" w:type="dxa"/>
          </w:tcPr>
          <w:p w14:paraId="1C8662EF" w14:textId="320D88DD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6A8E1FCC" w14:textId="6236971F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Islaine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6D2F9F6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5BC7625" w14:textId="7AC831E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A0D3F29" w14:textId="794F85A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93CD9F0" w14:textId="396F2E4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81C86C" w14:textId="5EB0A32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3F29101" w14:textId="2C6FF90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B1AEED" w14:textId="46A153C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A909296" w14:textId="0883E2D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7547231" w14:textId="63F7973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5393BD8" w14:textId="77777777" w:rsidTr="00152FCA">
        <w:trPr>
          <w:trHeight w:val="187"/>
        </w:trPr>
        <w:tc>
          <w:tcPr>
            <w:tcW w:w="675" w:type="dxa"/>
          </w:tcPr>
          <w:p w14:paraId="2205FBA4" w14:textId="0B35BB7F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5A9380FE" w14:textId="63505E98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4D7546E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05EF7E8" w14:textId="639B075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659377B" w14:textId="1D33B4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B22600" w14:textId="63BE78F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868B04F" w14:textId="37A22DA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340862B" w14:textId="2EB3828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67CD53" w14:textId="4F1F4E5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23CE1B6" w14:textId="49A1615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4ABFDED" w14:textId="454622D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457528D" w14:textId="77777777" w:rsidTr="00152FCA">
        <w:trPr>
          <w:trHeight w:val="187"/>
        </w:trPr>
        <w:tc>
          <w:tcPr>
            <w:tcW w:w="675" w:type="dxa"/>
          </w:tcPr>
          <w:p w14:paraId="2FB9CA00" w14:textId="2B6C5B06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058737A6" w14:textId="1D49E15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2E1D80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D3219CE" w14:textId="1C52C3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614D372" w14:textId="04751FD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8008D90" w14:textId="00C0EDF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8439C4A" w14:textId="282724F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4CF8798" w14:textId="2A5208C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8919B58" w14:textId="713E755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189F7" w14:textId="41D05AF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167A1C" w14:textId="0966081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F6553F8" w14:textId="77777777" w:rsidTr="00152FCA">
        <w:trPr>
          <w:trHeight w:val="187"/>
        </w:trPr>
        <w:tc>
          <w:tcPr>
            <w:tcW w:w="675" w:type="dxa"/>
          </w:tcPr>
          <w:p w14:paraId="47DA2D6F" w14:textId="73E8FA57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180DD64A" w14:textId="36574EBB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Josielle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4D820BF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1872136" w14:textId="7AE565D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811E875" w14:textId="545924C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20FDA85" w14:textId="2EE64E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53F10A3" w14:textId="07A3B86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F6DFB68" w14:textId="7D67869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952957B" w14:textId="1790727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3D5B36" w14:textId="239B4AC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E1040E" w14:textId="69BFC7F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7D20394" w14:textId="77777777" w:rsidTr="00152FCA">
        <w:trPr>
          <w:trHeight w:val="187"/>
        </w:trPr>
        <w:tc>
          <w:tcPr>
            <w:tcW w:w="675" w:type="dxa"/>
          </w:tcPr>
          <w:p w14:paraId="6C36CE69" w14:textId="5A4A1C60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0D997CD9" w14:textId="4E741A46" w:rsidR="00836120" w:rsidRPr="00F548F6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Jocilene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0EA7322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D4FB52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5E52574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DACB4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EB4369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29FC8C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6466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B2865B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299AAE4" w14:textId="77777777" w:rsidTr="00152FCA">
        <w:trPr>
          <w:trHeight w:val="187"/>
        </w:trPr>
        <w:tc>
          <w:tcPr>
            <w:tcW w:w="675" w:type="dxa"/>
          </w:tcPr>
          <w:p w14:paraId="2BBF5AE4" w14:textId="7F15D789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670E9D44" w14:textId="5720CE10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4A75C47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694FF34" w14:textId="1CB442D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D0F3035" w14:textId="2D3D1DF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AB90B37" w14:textId="7E7D6FF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F00C08" w14:textId="738989E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F0A5A95" w14:textId="65F4987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41F181" w14:textId="3810F77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AA082" w14:textId="51229DE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D4C4902" w14:textId="66304C8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3BF22C9" w14:textId="77777777" w:rsidTr="00152FCA">
        <w:trPr>
          <w:trHeight w:val="187"/>
        </w:trPr>
        <w:tc>
          <w:tcPr>
            <w:tcW w:w="675" w:type="dxa"/>
          </w:tcPr>
          <w:p w14:paraId="589169FC" w14:textId="406DA63D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5D9BD2CB" w14:textId="208E2577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Jucimara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4CEAC99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0BCD9A9" w14:textId="7B0D6BB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7F6FBF1" w14:textId="44548F6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92C1455" w14:textId="60D7729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B14DB2C" w14:textId="6E69831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28D5BE" w14:textId="27792A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B9C9AAF" w14:textId="732D90A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1E7226A" w14:textId="3846120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B1FF322" w14:textId="508F609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DE294E0" w14:textId="77777777" w:rsidTr="00152FCA">
        <w:trPr>
          <w:trHeight w:val="187"/>
        </w:trPr>
        <w:tc>
          <w:tcPr>
            <w:tcW w:w="675" w:type="dxa"/>
          </w:tcPr>
          <w:p w14:paraId="24676527" w14:textId="1738A6A2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2DA06020" w14:textId="083FFE0E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2ACABEC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4C1D6A7" w14:textId="66F6F2B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B54AAF1" w14:textId="52B0E2B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2EDD6D" w14:textId="2782743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2F1A4CB" w14:textId="68412DA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4BE5E0" w14:textId="0A332C8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9BE8C07" w14:textId="1E88800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ED796" w14:textId="1012064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7176AD" w14:textId="4454F47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7BA6DE5" w14:textId="77777777" w:rsidTr="00152FCA">
        <w:trPr>
          <w:trHeight w:val="187"/>
        </w:trPr>
        <w:tc>
          <w:tcPr>
            <w:tcW w:w="675" w:type="dxa"/>
          </w:tcPr>
          <w:p w14:paraId="587640E5" w14:textId="60D14077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90" w:type="dxa"/>
          </w:tcPr>
          <w:p w14:paraId="4BA48422" w14:textId="1A021EED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1450C5A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E0E0F86" w14:textId="6FD688F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7686B0" w14:textId="0C8545E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19C875" w14:textId="3F21BE1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A2C0506" w14:textId="0476081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5C98CD2" w14:textId="4B25CEA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2C45BB" w14:textId="018C549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D7BF112" w14:textId="65B591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2D16" w14:textId="3C4F596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1E4E67D" w14:textId="77777777" w:rsidTr="00152FCA">
        <w:trPr>
          <w:trHeight w:val="187"/>
        </w:trPr>
        <w:tc>
          <w:tcPr>
            <w:tcW w:w="675" w:type="dxa"/>
          </w:tcPr>
          <w:p w14:paraId="6DBE4DEB" w14:textId="45BFBFEF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90" w:type="dxa"/>
          </w:tcPr>
          <w:p w14:paraId="38C01813" w14:textId="5E693AA5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499192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52F50C" w14:textId="2C5B672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E8F942B" w14:textId="00648BF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34020C" w14:textId="519947C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73F6AB0" w14:textId="627585C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ECC42C" w14:textId="6B98DD7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2E847B" w14:textId="2C7C6C9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D3AE0" w14:textId="5193C1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E87532" w14:textId="3C6AE32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FF59C1" w14:paraId="605330D9" w14:textId="77777777" w:rsidTr="00152FCA">
        <w:trPr>
          <w:trHeight w:val="187"/>
        </w:trPr>
        <w:tc>
          <w:tcPr>
            <w:tcW w:w="675" w:type="dxa"/>
          </w:tcPr>
          <w:p w14:paraId="6E9875C2" w14:textId="0EAF3D9B" w:rsidR="006675F3" w:rsidRDefault="006675F3" w:rsidP="006675F3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69EA843E" w14:textId="7302B00C" w:rsidR="006675F3" w:rsidRPr="00B4368D" w:rsidRDefault="006675F3" w:rsidP="006675F3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6675F3">
              <w:rPr>
                <w:rFonts w:ascii="Century Gothic" w:hAnsi="Century Gothic" w:cs="Arial"/>
                <w:sz w:val="24"/>
                <w:szCs w:val="24"/>
              </w:rPr>
              <w:t xml:space="preserve">Michelly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6675F3">
              <w:rPr>
                <w:rFonts w:ascii="Century Gothic" w:hAnsi="Century Gothic" w:cs="Arial"/>
                <w:sz w:val="24"/>
                <w:szCs w:val="24"/>
              </w:rPr>
              <w:t>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64E02699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635A0E4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269EE1E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4E0E3F1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29575BD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AD27754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373896AD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F94E6E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474294CC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FF59C1" w14:paraId="67EF6FDA" w14:textId="77777777" w:rsidTr="00152FCA">
        <w:trPr>
          <w:trHeight w:val="187"/>
        </w:trPr>
        <w:tc>
          <w:tcPr>
            <w:tcW w:w="675" w:type="dxa"/>
          </w:tcPr>
          <w:p w14:paraId="756B35D4" w14:textId="38871D5D" w:rsidR="006675F3" w:rsidRPr="001D2338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2CFCFFED" w14:textId="05FBAFE6" w:rsidR="006675F3" w:rsidRPr="001D2338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12AABC6B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C5E7E7" w14:textId="65B2AD2E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D5E338D" w14:textId="1A12FE4E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EC9B20" w14:textId="534BB2B0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D07DF56" w14:textId="7CC2ABF4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20FAF60" w14:textId="10D955F1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7B424" w14:textId="6A0949FE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6A0BF" w14:textId="74E75734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C619DCD" w14:textId="4963B310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FF59C1" w14:paraId="7FDD0FE1" w14:textId="77777777" w:rsidTr="00152FCA">
        <w:trPr>
          <w:trHeight w:val="187"/>
        </w:trPr>
        <w:tc>
          <w:tcPr>
            <w:tcW w:w="675" w:type="dxa"/>
          </w:tcPr>
          <w:p w14:paraId="18097EFD" w14:textId="30DEB0B3" w:rsidR="006675F3" w:rsidRPr="001D2338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3F5968C8" w14:textId="2397C9DF" w:rsidR="006675F3" w:rsidRPr="004E06FE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25E0F">
              <w:rPr>
                <w:rFonts w:ascii="Century Gothic" w:hAnsi="Century Gothic" w:cs="Arial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30C1B0A2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B0E74BC" w14:textId="24537524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A11322" w14:textId="3DC0B102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267DA18" w14:textId="5FF46482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267CEC" w14:textId="2DD1AD5C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0933809" w14:textId="55C97D1D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AD983FD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96F22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019263F" w14:textId="322F25CA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2465D2" w14:paraId="1EEF60F7" w14:textId="77777777" w:rsidTr="00152FCA">
        <w:trPr>
          <w:trHeight w:val="187"/>
        </w:trPr>
        <w:tc>
          <w:tcPr>
            <w:tcW w:w="675" w:type="dxa"/>
          </w:tcPr>
          <w:p w14:paraId="0AE9274D" w14:textId="6F10AE8C" w:rsidR="006675F3" w:rsidRPr="001D2338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14:paraId="2D956C32" w14:textId="11283626" w:rsidR="006675F3" w:rsidRPr="001D2338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Thauã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557EA076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4CE24B4" w14:textId="6C10A45E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362C7FD" w14:textId="3F3B96B0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F9EEA09" w14:textId="34E7E4A6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E852CCB" w14:textId="156DEB48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6143332" w14:textId="39C6A9D4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FFD01FE" w14:textId="311D7E09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25ECB" w14:textId="225850B9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3B4C6B" w14:textId="0FDD59B2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2465D2" w14:paraId="705D2E93" w14:textId="77777777" w:rsidTr="00152FCA">
        <w:trPr>
          <w:trHeight w:val="187"/>
        </w:trPr>
        <w:tc>
          <w:tcPr>
            <w:tcW w:w="675" w:type="dxa"/>
          </w:tcPr>
          <w:p w14:paraId="50CBBD8C" w14:textId="56A596AA" w:rsidR="006675F3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14:paraId="33338F28" w14:textId="4EB203E1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Thauane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C07CF91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2B2C5F1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F608758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34F7D0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C13ACE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9DDA2B6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6B81D2C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400F8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BE5F7B8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2465D2" w14:paraId="6683EF8A" w14:textId="77777777" w:rsidTr="00152FCA">
        <w:trPr>
          <w:trHeight w:val="187"/>
        </w:trPr>
        <w:tc>
          <w:tcPr>
            <w:tcW w:w="675" w:type="dxa"/>
          </w:tcPr>
          <w:p w14:paraId="4FD24BB4" w14:textId="5B591E49" w:rsidR="006675F3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14:paraId="51AF2017" w14:textId="1E4BB1CC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Thaysmara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6EFB2E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AA6F1F9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19DA443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7B39120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ED38351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3619CA8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2C3B7E3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727E06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5957A4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2465D2" w14:paraId="4C70984D" w14:textId="77777777" w:rsidTr="00152FCA">
        <w:trPr>
          <w:trHeight w:val="187"/>
        </w:trPr>
        <w:tc>
          <w:tcPr>
            <w:tcW w:w="675" w:type="dxa"/>
          </w:tcPr>
          <w:p w14:paraId="03DFCEEB" w14:textId="6312B17C" w:rsidR="006675F3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14:paraId="3C11B349" w14:textId="58F09787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CDEA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2434E0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B15D324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F51C911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F9B8BD4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D50518F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559312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F7F541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1887EAD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2465D2" w14:paraId="4A51488C" w14:textId="77777777" w:rsidTr="00152FCA">
        <w:trPr>
          <w:trHeight w:val="187"/>
        </w:trPr>
        <w:tc>
          <w:tcPr>
            <w:tcW w:w="675" w:type="dxa"/>
          </w:tcPr>
          <w:p w14:paraId="74FC9491" w14:textId="4969958B" w:rsidR="006675F3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14:paraId="18DC75F7" w14:textId="20F20DA1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Wedson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CA63ECC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0C40F8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9535DE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404E8D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126D50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EF853B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7B0F338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6F6D5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FC316E0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6675F3" w:rsidRPr="002465D2" w14:paraId="716EE1C9" w14:textId="77777777" w:rsidTr="00152FCA">
        <w:trPr>
          <w:trHeight w:val="187"/>
        </w:trPr>
        <w:tc>
          <w:tcPr>
            <w:tcW w:w="675" w:type="dxa"/>
          </w:tcPr>
          <w:p w14:paraId="1E28DB62" w14:textId="3AB189A7" w:rsidR="006675F3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14:paraId="2074EE09" w14:textId="0101AF6F" w:rsidR="006675F3" w:rsidRPr="00B4368D" w:rsidRDefault="006675F3" w:rsidP="006675F3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0DC81EC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710C7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9F8AB0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C68F19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36CA493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F263DC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2EDBB34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53369EB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7346C5" w14:textId="77777777" w:rsidR="006675F3" w:rsidRPr="004B0FA9" w:rsidRDefault="006675F3" w:rsidP="006675F3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181741E0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5C3AD0">
        <w:rPr>
          <w:rFonts w:ascii="Century Gothic" w:hAnsi="Century Gothic"/>
          <w:sz w:val="20"/>
        </w:rPr>
        <w:t>______/______/________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38B3F5EA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AEDDB83" w14:textId="420B1D2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6A8F60" w14:textId="760B3BC6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8011C55" w14:textId="4DA8B70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8272B0" w14:textId="7777777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539ADB0" w14:textId="77777777" w:rsidR="00995405" w:rsidRPr="00592E2B" w:rsidRDefault="00995405" w:rsidP="00995405">
      <w:pPr>
        <w:spacing w:after="0" w:line="360" w:lineRule="auto"/>
        <w:jc w:val="center"/>
        <w:rPr>
          <w:rFonts w:ascii="Century Gothic" w:hAnsi="Century Gothic"/>
        </w:rPr>
      </w:pPr>
      <w:r w:rsidRPr="00592E2B">
        <w:rPr>
          <w:rFonts w:ascii="Century Gothic" w:hAnsi="Century Gothic"/>
          <w:b/>
          <w:sz w:val="24"/>
          <w:szCs w:val="24"/>
        </w:rPr>
        <w:t>MÓDULO II – ÁREA TEMÁTICA:</w:t>
      </w:r>
      <w:r w:rsidRPr="00592E2B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FD9BC91" w14:textId="6BA3396B" w:rsidR="00350810" w:rsidRPr="00592E2B" w:rsidRDefault="00995405" w:rsidP="00995405">
      <w:pPr>
        <w:spacing w:after="0"/>
        <w:jc w:val="center"/>
        <w:rPr>
          <w:rFonts w:ascii="Century Gothic" w:hAnsi="Century Gothic" w:cs="Arial"/>
        </w:rPr>
      </w:pPr>
      <w:r w:rsidRPr="00592E2B">
        <w:rPr>
          <w:rFonts w:ascii="Century Gothic" w:hAnsi="Century Gothic"/>
          <w:b/>
          <w:sz w:val="24"/>
          <w:szCs w:val="24"/>
        </w:rPr>
        <w:t xml:space="preserve">UNIDADE EDUCACIONAL: </w:t>
      </w:r>
      <w:r w:rsidR="00592E2B" w:rsidRPr="00592E2B">
        <w:rPr>
          <w:rFonts w:ascii="Century Gothic" w:hAnsi="Century Gothic"/>
          <w:i/>
          <w:iCs/>
          <w:sz w:val="24"/>
          <w:szCs w:val="24"/>
        </w:rPr>
        <w:t xml:space="preserve">Ética Profissional e Legislação em Enfermagem      </w:t>
      </w:r>
      <w:r w:rsidRPr="00592E2B">
        <w:rPr>
          <w:rFonts w:ascii="Century Gothic" w:hAnsi="Century Gothic"/>
          <w:i/>
          <w:iCs/>
          <w:sz w:val="24"/>
          <w:szCs w:val="24"/>
        </w:rPr>
        <w:t xml:space="preserve">         </w:t>
      </w:r>
      <w:r w:rsidR="001D45F9" w:rsidRPr="00592E2B">
        <w:rPr>
          <w:rFonts w:ascii="Century Gothic" w:hAnsi="Century Gothic"/>
          <w:i/>
          <w:iCs/>
          <w:sz w:val="24"/>
          <w:szCs w:val="24"/>
        </w:rPr>
        <w:t xml:space="preserve">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350810" w:rsidRPr="00C00C97" w14:paraId="76776274" w14:textId="77777777" w:rsidTr="00C17C42">
        <w:tc>
          <w:tcPr>
            <w:tcW w:w="1661" w:type="dxa"/>
          </w:tcPr>
          <w:p w14:paraId="368B7E6F" w14:textId="435539A9" w:rsidR="00350810" w:rsidRPr="002B79D2" w:rsidRDefault="0035081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07E3AE6" w14:textId="5E0D67D5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25A6437A" w14:textId="07DA5577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4A1BE2" w:rsidRPr="00C00C97" w14:paraId="6C1654B3" w14:textId="77777777" w:rsidTr="00C17C42">
        <w:tc>
          <w:tcPr>
            <w:tcW w:w="1661" w:type="dxa"/>
          </w:tcPr>
          <w:p w14:paraId="1C54BEF0" w14:textId="323A663E" w:rsidR="004A1BE2" w:rsidRDefault="004A1BE2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A2DCBEF" w14:textId="70C0DF10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9F58C5B" w14:textId="3791D5B9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C3AD0" w:rsidRPr="00C00C97" w14:paraId="618EFD3D" w14:textId="77777777" w:rsidTr="00C17C42">
        <w:tc>
          <w:tcPr>
            <w:tcW w:w="1661" w:type="dxa"/>
          </w:tcPr>
          <w:p w14:paraId="0B9C30D4" w14:textId="3A5D6E65" w:rsidR="005C3AD0" w:rsidRDefault="005C3AD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0209E366" w14:textId="1ADA0E25" w:rsidR="005C3AD0" w:rsidRPr="0062242E" w:rsidRDefault="005C3AD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65843D" w14:textId="77777777" w:rsidR="005C3AD0" w:rsidRPr="0062242E" w:rsidRDefault="005C3AD0" w:rsidP="0062242E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08C294BF" w14:textId="77777777" w:rsidTr="00C17C42">
        <w:tc>
          <w:tcPr>
            <w:tcW w:w="1661" w:type="dxa"/>
          </w:tcPr>
          <w:p w14:paraId="66DC181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495068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427DFD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5617582" w14:textId="77777777" w:rsidTr="00C17C42">
        <w:tc>
          <w:tcPr>
            <w:tcW w:w="1661" w:type="dxa"/>
          </w:tcPr>
          <w:p w14:paraId="59D7FF9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4E74870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76C6B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70E84935" w14:textId="77777777" w:rsidTr="00C17C42">
        <w:tc>
          <w:tcPr>
            <w:tcW w:w="1661" w:type="dxa"/>
          </w:tcPr>
          <w:p w14:paraId="4CF87EAD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420803F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DE4E31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57FC6964" w14:textId="77777777" w:rsidTr="00C17C42">
        <w:tc>
          <w:tcPr>
            <w:tcW w:w="1661" w:type="dxa"/>
          </w:tcPr>
          <w:p w14:paraId="7740F51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207A8C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AE1EAE0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612E85E" w14:textId="77777777" w:rsidTr="00C17C42">
        <w:tc>
          <w:tcPr>
            <w:tcW w:w="1661" w:type="dxa"/>
          </w:tcPr>
          <w:p w14:paraId="7FCEBA2B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8C8F79C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0CFFC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C0EB6" w14:textId="77777777" w:rsidTr="00C17C42">
        <w:tc>
          <w:tcPr>
            <w:tcW w:w="1661" w:type="dxa"/>
          </w:tcPr>
          <w:p w14:paraId="7026D0A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C1EE8E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D9270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9A8FD" w14:textId="77777777" w:rsidTr="00C17C42">
        <w:tc>
          <w:tcPr>
            <w:tcW w:w="1661" w:type="dxa"/>
          </w:tcPr>
          <w:p w14:paraId="1DAFB1C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84420B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A71A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34A9D94" w14:textId="77777777" w:rsidTr="00C17C42">
        <w:tc>
          <w:tcPr>
            <w:tcW w:w="1661" w:type="dxa"/>
          </w:tcPr>
          <w:p w14:paraId="06793A1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3B5B08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C41619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E9BD2EF" w14:textId="77777777" w:rsidTr="00C17C42">
        <w:tc>
          <w:tcPr>
            <w:tcW w:w="1661" w:type="dxa"/>
          </w:tcPr>
          <w:p w14:paraId="18E1E34E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CD9D4D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3BC6399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7A159A1" w14:textId="77777777" w:rsidTr="00C17C42">
        <w:tc>
          <w:tcPr>
            <w:tcW w:w="1661" w:type="dxa"/>
          </w:tcPr>
          <w:p w14:paraId="72B750F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DA9FA6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7CF755B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83D2095" w14:textId="77777777" w:rsidTr="00C17C42">
        <w:tc>
          <w:tcPr>
            <w:tcW w:w="1661" w:type="dxa"/>
          </w:tcPr>
          <w:p w14:paraId="704FBE3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E40A13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758A0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20888E3" w14:textId="77777777" w:rsidTr="00C17C42">
        <w:tc>
          <w:tcPr>
            <w:tcW w:w="1661" w:type="dxa"/>
          </w:tcPr>
          <w:p w14:paraId="361E26B8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DC020E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EBB49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7FEECEFF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_________</w:t>
      </w:r>
      <w:r w:rsidR="0062242E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________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AF7F3A" w:rsidRDefault="00AF7F3A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AF7F3A" w:rsidRDefault="00AF7F3A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AF7F3A" w:rsidRDefault="00AF7F3A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AF7F3A" w:rsidRDefault="00AF7F3A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AF7F3A" w:rsidRDefault="00AF7F3A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2E2B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675F3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2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510D76-E049-4B1F-9658-171FB19DD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936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3</cp:revision>
  <cp:lastPrinted>2025-09-06T13:02:00Z</cp:lastPrinted>
  <dcterms:created xsi:type="dcterms:W3CDTF">2025-10-22T12:43:00Z</dcterms:created>
  <dcterms:modified xsi:type="dcterms:W3CDTF">2025-10-23T15:05:00Z</dcterms:modified>
</cp:coreProperties>
</file>