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43BE" w:rsidRDefault="00EB1357"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576580</wp:posOffset>
                </wp:positionH>
                <wp:positionV relativeFrom="paragraph">
                  <wp:posOffset>-33020</wp:posOffset>
                </wp:positionV>
                <wp:extent cx="152400" cy="6877050"/>
                <wp:effectExtent l="0" t="0" r="19050" b="19050"/>
                <wp:wrapNone/>
                <wp:docPr id="13" name="Retâ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687705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rgbClr val="FFFF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45.4pt;margin-top:-2.6pt;height:541.5pt;width:12pt;z-index:251660288;mso-width-relative:page;mso-height-relative:page;" fillcolor="#FF0000" filled="t" stroked="t" coordsize="21600,21600" o:gfxdata="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H6HSRzYAAAACgEAAA8AAAAAAAAAAQAgAAAAIgAAAGRycy9kb3ducmV2&#10;LnhtbFBLAQIUABQAAAAIAIdO4kCFpYEANQIAAHUEAAAOAAAAAAAAAAEAIAAAACcBAABkcnMvZTJv&#10;RG9jLnhtbFBLBQYAAAAABgAGAFkBAADOBQAAAAA=&#10;">
                <v:fill on="t" focussize="0,0"/>
                <v:stroke color="#FFFF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-299720</wp:posOffset>
                </wp:positionH>
                <wp:positionV relativeFrom="paragraph">
                  <wp:posOffset>-34290</wp:posOffset>
                </wp:positionV>
                <wp:extent cx="800100" cy="6877050"/>
                <wp:effectExtent l="0" t="0" r="19050" b="19050"/>
                <wp:wrapNone/>
                <wp:docPr id="12" name="Retâ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6877050"/>
                        </a:xfrm>
                        <a:prstGeom prst="rect">
                          <a:avLst/>
                        </a:prstGeom>
                        <a:solidFill>
                          <a:srgbClr val="0033CC"/>
                        </a:solidFill>
                        <a:ln w="9525">
                          <a:solidFill>
                            <a:srgbClr val="0033CC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23.6pt;margin-top:-2.7pt;height:541.5pt;width:63pt;z-index:251659264;mso-width-relative:page;mso-height-relative:page;" fillcolor="#0033CC" filled="t" stroked="t" coordsize="21600,21600" o:gfxdata="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YmCyDNcAAAAKAQAADwAAAAAAAAABACAAAAAiAAAAZHJzL2Rvd25yZXYueG1sUEsB&#10;AhQAFAAAAAgAh07iQOHjT5UvAgAAdQQAAA4AAAAAAAAAAQAgAAAAJgEAAGRycy9lMm9Eb2MueG1s&#10;UEsFBgAAAAAGAAYAWQEAAMcFAAAAAA==&#10;">
                <v:fill on="t" focussize="0,0"/>
                <v:stroke color="#0033CC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2833370</wp:posOffset>
            </wp:positionH>
            <wp:positionV relativeFrom="paragraph">
              <wp:posOffset>270510</wp:posOffset>
            </wp:positionV>
            <wp:extent cx="4917440" cy="1238250"/>
            <wp:effectExtent l="0" t="0" r="0" b="0"/>
            <wp:wrapNone/>
            <wp:docPr id="1" name="Imagem 1" descr="UNIVERSO - I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NIVERSO - IV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7527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]m</w:t>
      </w:r>
    </w:p>
    <w:p w:rsidR="007F43BE" w:rsidRDefault="007F43BE"/>
    <w:p w:rsidR="007F43BE" w:rsidRDefault="00EB1357">
      <w:pPr>
        <w:spacing w:after="0" w:line="240" w:lineRule="auto"/>
        <w:ind w:firstLine="2547"/>
        <w:rPr>
          <w:rFonts w:ascii="Century Gothic" w:hAnsi="Century Gothic"/>
          <w:szCs w:val="18"/>
        </w:rPr>
      </w:pP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</w:p>
    <w:p w:rsidR="007F43BE" w:rsidRDefault="007F43BE"/>
    <w:p w:rsidR="007F43BE" w:rsidRDefault="007F43BE">
      <w:pPr>
        <w:rPr>
          <w:sz w:val="16"/>
        </w:rPr>
      </w:pPr>
    </w:p>
    <w:p w:rsidR="007F43BE" w:rsidRDefault="007F43BE"/>
    <w:p w:rsidR="007F43BE" w:rsidRDefault="007F43BE"/>
    <w:p w:rsidR="007F43BE" w:rsidRDefault="007F43BE"/>
    <w:p w:rsidR="007F43BE" w:rsidRDefault="00EB1357">
      <w:pPr>
        <w:pStyle w:val="Cabealho"/>
        <w:tabs>
          <w:tab w:val="clear" w:pos="4252"/>
          <w:tab w:val="clear" w:pos="8504"/>
          <w:tab w:val="center" w:pos="0"/>
          <w:tab w:val="right" w:pos="9180"/>
        </w:tabs>
        <w:ind w:right="80" w:firstLine="2124"/>
        <w:jc w:val="center"/>
        <w:rPr>
          <w:rFonts w:ascii="Century Gothic" w:hAnsi="Century Gothic"/>
          <w:b/>
          <w:color w:val="0000FF"/>
          <w:sz w:val="10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-2647950</wp:posOffset>
                </wp:positionH>
                <wp:positionV relativeFrom="paragraph">
                  <wp:posOffset>982345</wp:posOffset>
                </wp:positionV>
                <wp:extent cx="6877050" cy="74295"/>
                <wp:effectExtent l="0" t="8573" r="10478" b="10477"/>
                <wp:wrapNone/>
                <wp:docPr id="11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6877050" cy="7429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solidFill>
                            <a:srgbClr val="00CC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208.5pt;margin-top:77.35pt;height:5.85pt;width:541.5pt;rotation:5898240f;z-index:251661312;mso-width-relative:page;mso-height-relative:page;" fillcolor="#0070C0" filled="t" stroked="t" coordsize="21600,21600" o:gfxdata="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J0zcibVAAAADAEAAA8AAAAAAAAAAQAgAAAAIgAAAGRycy9k&#10;b3ducmV2LnhtbFBLAQIUABQAAAAIAIdO4kCPnRA2PgIAAIIEAAAOAAAAAAAAAAEAIAAAACQBAABk&#10;cnMvZTJvRG9jLnhtbFBLBQYAAAAABgAGAFkBAADUBQAAAAA=&#10;">
                <v:fill on="t" focussize="0,0"/>
                <v:stroke color="#00CC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Century Gothic" w:hAnsi="Century Gothic"/>
          <w:b/>
          <w:color w:val="0000FF"/>
          <w:sz w:val="100"/>
        </w:rPr>
        <w:t>DIÁRIO DE CLASSE</w:t>
      </w:r>
    </w:p>
    <w:p w:rsidR="007F43BE" w:rsidRDefault="007F43BE"/>
    <w:p w:rsidR="007F43BE" w:rsidRDefault="007F43BE">
      <w:pPr>
        <w:rPr>
          <w:sz w:val="16"/>
        </w:rPr>
      </w:pPr>
    </w:p>
    <w:p w:rsidR="007F43BE" w:rsidRDefault="00EB1357">
      <w:pPr>
        <w:spacing w:after="0" w:line="360" w:lineRule="auto"/>
        <w:ind w:left="1416" w:firstLine="708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8"/>
        </w:rPr>
        <w:t xml:space="preserve">CURSO: </w:t>
      </w:r>
      <w:r>
        <w:rPr>
          <w:rFonts w:ascii="Arial" w:hAnsi="Arial"/>
          <w:bCs/>
          <w:i/>
          <w:sz w:val="24"/>
          <w:szCs w:val="24"/>
        </w:rPr>
        <w:t>Técnico em Enfermagem</w:t>
      </w:r>
    </w:p>
    <w:p w:rsidR="007F43BE" w:rsidRDefault="00EB1357">
      <w:pPr>
        <w:spacing w:after="0" w:line="360" w:lineRule="auto"/>
        <w:ind w:left="1416" w:firstLine="708"/>
        <w:rPr>
          <w:rFonts w:ascii="Arial" w:hAnsi="Arial"/>
          <w:bCs/>
          <w:i/>
          <w:sz w:val="28"/>
        </w:rPr>
      </w:pPr>
      <w:r>
        <w:rPr>
          <w:rFonts w:ascii="Arial" w:hAnsi="Arial"/>
          <w:b/>
          <w:bCs/>
          <w:sz w:val="28"/>
        </w:rPr>
        <w:t xml:space="preserve">MÓDULO: </w:t>
      </w:r>
      <w:r>
        <w:rPr>
          <w:rFonts w:ascii="Arial" w:hAnsi="Arial"/>
          <w:bCs/>
          <w:i/>
          <w:sz w:val="28"/>
        </w:rPr>
        <w:t xml:space="preserve">II </w:t>
      </w:r>
    </w:p>
    <w:p w:rsidR="007F43BE" w:rsidRDefault="00EB1357">
      <w:pPr>
        <w:spacing w:after="0" w:line="360" w:lineRule="auto"/>
        <w:ind w:left="1416" w:firstLine="708"/>
        <w:rPr>
          <w:rFonts w:ascii="Arial" w:hAnsi="Arial"/>
        </w:rPr>
      </w:pPr>
      <w:r>
        <w:rPr>
          <w:rFonts w:ascii="Arial" w:hAnsi="Arial"/>
          <w:b/>
          <w:bCs/>
          <w:sz w:val="28"/>
        </w:rPr>
        <w:t>ÁREA TEMÁTICA:</w:t>
      </w:r>
      <w:r>
        <w:rPr>
          <w:rFonts w:ascii="Arial" w:hAnsi="Arial" w:cs="Arial"/>
          <w:i/>
          <w:sz w:val="24"/>
          <w:szCs w:val="24"/>
        </w:rPr>
        <w:t xml:space="preserve"> Introdução às Especialidades Técnicas em Enfermagem    </w:t>
      </w:r>
    </w:p>
    <w:p w:rsidR="007F43BE" w:rsidRDefault="00EB1357">
      <w:pPr>
        <w:spacing w:after="0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/>
          <w:b/>
          <w:bCs/>
          <w:sz w:val="28"/>
        </w:rPr>
        <w:t xml:space="preserve">                            UNIDADE EDUCACIONAL: </w:t>
      </w:r>
      <w:bookmarkStart w:id="0" w:name="_Hlk220570968"/>
      <w:bookmarkStart w:id="1" w:name="_Hlk219456380"/>
      <w:r w:rsidR="00CD5461">
        <w:rPr>
          <w:rFonts w:ascii="Arial" w:hAnsi="Arial"/>
          <w:i/>
          <w:iCs/>
          <w:sz w:val="24"/>
          <w:szCs w:val="24"/>
        </w:rPr>
        <w:t xml:space="preserve">Enfermagem Médica </w:t>
      </w:r>
      <w:r w:rsidR="00175A19">
        <w:rPr>
          <w:rFonts w:ascii="Arial" w:hAnsi="Arial"/>
          <w:i/>
          <w:iCs/>
          <w:sz w:val="24"/>
          <w:szCs w:val="24"/>
        </w:rPr>
        <w:t xml:space="preserve"> </w:t>
      </w:r>
      <w:r>
        <w:rPr>
          <w:rFonts w:ascii="Arial" w:hAnsi="Arial"/>
          <w:i/>
          <w:iCs/>
          <w:sz w:val="24"/>
          <w:szCs w:val="24"/>
        </w:rPr>
        <w:t xml:space="preserve">        </w:t>
      </w:r>
      <w:bookmarkEnd w:id="0"/>
      <w:r>
        <w:rPr>
          <w:rFonts w:ascii="Arial" w:hAnsi="Arial" w:cs="Arial"/>
          <w:i/>
          <w:iCs/>
          <w:sz w:val="24"/>
          <w:szCs w:val="24"/>
        </w:rPr>
        <w:br/>
      </w:r>
    </w:p>
    <w:bookmarkEnd w:id="1"/>
    <w:p w:rsidR="007F43BE" w:rsidRDefault="00EB1357">
      <w:pPr>
        <w:spacing w:after="0" w:line="360" w:lineRule="auto"/>
        <w:ind w:left="1416" w:firstLine="708"/>
        <w:rPr>
          <w:rFonts w:ascii="Arial" w:hAnsi="Arial"/>
          <w:bCs/>
          <w:i/>
          <w:sz w:val="28"/>
        </w:rPr>
      </w:pPr>
      <w:r>
        <w:rPr>
          <w:rFonts w:ascii="Arial" w:hAnsi="Arial"/>
          <w:b/>
          <w:bCs/>
          <w:sz w:val="28"/>
        </w:rPr>
        <w:t xml:space="preserve">TURMA: </w:t>
      </w:r>
      <w:r>
        <w:rPr>
          <w:rFonts w:ascii="Arial" w:hAnsi="Arial"/>
          <w:bCs/>
          <w:i/>
          <w:sz w:val="28"/>
        </w:rPr>
        <w:t>40</w:t>
      </w:r>
    </w:p>
    <w:p w:rsidR="007F43BE" w:rsidRDefault="00EB1357">
      <w:pPr>
        <w:spacing w:after="0" w:line="360" w:lineRule="auto"/>
        <w:ind w:left="1416" w:firstLine="708"/>
        <w:rPr>
          <w:rFonts w:ascii="Arial" w:hAnsi="Arial"/>
          <w:sz w:val="28"/>
        </w:rPr>
      </w:pPr>
      <w:r>
        <w:rPr>
          <w:rFonts w:ascii="Arial" w:hAnsi="Arial"/>
          <w:sz w:val="28"/>
        </w:rPr>
        <w:t xml:space="preserve">                                                                                                                            </w:t>
      </w:r>
    </w:p>
    <w:p w:rsidR="007F43BE" w:rsidRDefault="00CD5461">
      <w:pPr>
        <w:spacing w:after="0" w:line="360" w:lineRule="auto"/>
        <w:jc w:val="right"/>
        <w:rPr>
          <w:rFonts w:ascii="Arial" w:hAnsi="Arial"/>
          <w:sz w:val="28"/>
        </w:rPr>
      </w:pPr>
      <w:r>
        <w:rPr>
          <w:rFonts w:ascii="Arial" w:hAnsi="Arial"/>
          <w:sz w:val="28"/>
        </w:rPr>
        <w:t xml:space="preserve">ROSA MARIA DAMASCENO FEITOSA </w:t>
      </w:r>
      <w:r w:rsidR="00175A19">
        <w:rPr>
          <w:rFonts w:ascii="Arial" w:hAnsi="Arial"/>
          <w:sz w:val="28"/>
        </w:rPr>
        <w:t xml:space="preserve"> </w:t>
      </w:r>
      <w:r w:rsidR="00EB1357">
        <w:rPr>
          <w:rFonts w:ascii="Arial" w:hAnsi="Arial"/>
          <w:sz w:val="28"/>
        </w:rPr>
        <w:t xml:space="preserve">   </w:t>
      </w:r>
    </w:p>
    <w:p w:rsidR="007F43BE" w:rsidRDefault="00EB1357">
      <w:pPr>
        <w:spacing w:after="0" w:line="360" w:lineRule="auto"/>
        <w:jc w:val="right"/>
        <w:rPr>
          <w:rFonts w:ascii="Arial" w:hAnsi="Arial"/>
          <w:sz w:val="28"/>
        </w:rPr>
        <w:sectPr w:rsidR="007F43BE"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  <w:r>
        <w:rPr>
          <w:rFonts w:ascii="Arial" w:hAnsi="Arial"/>
          <w:sz w:val="28"/>
        </w:rPr>
        <w:t xml:space="preserve">                                                                                                                                           Professor(a) </w:t>
      </w:r>
    </w:p>
    <w:p w:rsidR="007F43BE" w:rsidRDefault="007F43BE">
      <w:pPr>
        <w:spacing w:after="0" w:line="360" w:lineRule="auto"/>
        <w:rPr>
          <w:rFonts w:ascii="Century Gothic" w:hAnsi="Century Gothic"/>
          <w:sz w:val="20"/>
        </w:rPr>
        <w:sectPr w:rsidR="007F43BE">
          <w:headerReference w:type="default" r:id="rId9"/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</w:p>
    <w:p w:rsidR="007F43BE" w:rsidRPr="00CD5461" w:rsidRDefault="00EB1357" w:rsidP="00CD5461">
      <w:pPr>
        <w:spacing w:after="0" w:line="240" w:lineRule="auto"/>
        <w:jc w:val="center"/>
        <w:rPr>
          <w:rFonts w:ascii="Century Gothic" w:hAnsi="Century Gothic"/>
        </w:rPr>
      </w:pPr>
      <w:bookmarkStart w:id="2" w:name="_Hlk95382260"/>
      <w:bookmarkStart w:id="3" w:name="_Hlk224055780"/>
      <w:bookmarkStart w:id="4" w:name="_Hlk109908745"/>
      <w:r w:rsidRPr="00CD5461">
        <w:rPr>
          <w:rFonts w:ascii="Century Gothic" w:hAnsi="Century Gothic"/>
          <w:b/>
          <w:sz w:val="24"/>
          <w:szCs w:val="24"/>
        </w:rPr>
        <w:t>MÓDULO II – ÁREA TEMÁTICA:</w:t>
      </w:r>
      <w:r w:rsidRPr="00CD5461">
        <w:rPr>
          <w:rFonts w:ascii="Century Gothic" w:hAnsi="Century Gothic" w:cs="Arial"/>
          <w:i/>
          <w:sz w:val="24"/>
          <w:szCs w:val="24"/>
        </w:rPr>
        <w:t xml:space="preserve"> Introdução às Especialidades Técnicas em Enfermagem</w:t>
      </w:r>
    </w:p>
    <w:p w:rsidR="007F43BE" w:rsidRPr="007614BB" w:rsidRDefault="00EB1357" w:rsidP="00CD5461">
      <w:pPr>
        <w:spacing w:line="240" w:lineRule="auto"/>
        <w:jc w:val="center"/>
        <w:rPr>
          <w:rFonts w:ascii="Century Gothic" w:hAnsi="Century Gothic"/>
          <w:i/>
          <w:iCs/>
          <w:sz w:val="24"/>
          <w:szCs w:val="24"/>
        </w:rPr>
      </w:pPr>
      <w:r w:rsidRPr="00CD5461">
        <w:rPr>
          <w:rFonts w:ascii="Century Gothic" w:hAnsi="Century Gothic"/>
          <w:b/>
          <w:sz w:val="24"/>
          <w:szCs w:val="24"/>
        </w:rPr>
        <w:t>UNIDADE EDUCACIONAL</w:t>
      </w:r>
      <w:bookmarkEnd w:id="2"/>
      <w:r w:rsidRPr="00CD5461">
        <w:rPr>
          <w:rFonts w:ascii="Century Gothic" w:hAnsi="Century Gothic"/>
          <w:b/>
          <w:sz w:val="24"/>
          <w:szCs w:val="24"/>
        </w:rPr>
        <w:t xml:space="preserve">: </w:t>
      </w:r>
      <w:r w:rsidR="00CD5461" w:rsidRPr="00CD5461">
        <w:rPr>
          <w:rFonts w:ascii="Century Gothic" w:hAnsi="Century Gothic"/>
          <w:i/>
          <w:iCs/>
          <w:sz w:val="24"/>
          <w:szCs w:val="24"/>
        </w:rPr>
        <w:t xml:space="preserve">Enfermagem Médica </w:t>
      </w:r>
      <w:r w:rsidR="00CD5461">
        <w:rPr>
          <w:rFonts w:ascii="Arial" w:hAnsi="Arial"/>
          <w:i/>
          <w:iCs/>
          <w:sz w:val="24"/>
          <w:szCs w:val="24"/>
        </w:rPr>
        <w:t xml:space="preserve">         </w:t>
      </w:r>
      <w:r w:rsidR="007614BB" w:rsidRPr="007614BB">
        <w:rPr>
          <w:rFonts w:ascii="Century Gothic" w:hAnsi="Century Gothic"/>
          <w:i/>
          <w:iCs/>
          <w:sz w:val="24"/>
          <w:szCs w:val="24"/>
        </w:rPr>
        <w:t xml:space="preserve">         </w:t>
      </w:r>
      <w:r w:rsidR="00175A19" w:rsidRPr="007614BB">
        <w:rPr>
          <w:rFonts w:ascii="Century Gothic" w:hAnsi="Century Gothic"/>
          <w:i/>
          <w:iCs/>
          <w:sz w:val="24"/>
          <w:szCs w:val="24"/>
        </w:rPr>
        <w:t xml:space="preserve">         </w:t>
      </w:r>
    </w:p>
    <w:bookmarkEnd w:id="3"/>
    <w:p w:rsidR="007F43BE" w:rsidRDefault="00EB1357" w:rsidP="00CD5461">
      <w:pPr>
        <w:spacing w:after="0" w:line="240" w:lineRule="auto"/>
        <w:jc w:val="center"/>
        <w:rPr>
          <w:rFonts w:ascii="Century Gothic" w:hAnsi="Century Gothic" w:cs="Arial"/>
          <w:b/>
          <w:bCs/>
          <w:i/>
          <w:iCs/>
          <w:sz w:val="24"/>
          <w:szCs w:val="24"/>
        </w:rPr>
      </w:pPr>
      <w:r>
        <w:rPr>
          <w:rFonts w:ascii="Century Gothic" w:hAnsi="Century Gothic" w:cs="Arial"/>
          <w:b/>
          <w:bCs/>
          <w:i/>
          <w:iCs/>
          <w:sz w:val="24"/>
          <w:szCs w:val="24"/>
        </w:rPr>
        <w:t xml:space="preserve">FREQUÊNCIA  </w:t>
      </w:r>
    </w:p>
    <w:bookmarkEnd w:id="4"/>
    <w:tbl>
      <w:tblPr>
        <w:tblStyle w:val="Tabelacomgrade"/>
        <w:tblW w:w="16018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7"/>
        <w:gridCol w:w="4962"/>
        <w:gridCol w:w="709"/>
        <w:gridCol w:w="708"/>
        <w:gridCol w:w="709"/>
        <w:gridCol w:w="709"/>
        <w:gridCol w:w="709"/>
        <w:gridCol w:w="708"/>
        <w:gridCol w:w="567"/>
        <w:gridCol w:w="567"/>
        <w:gridCol w:w="567"/>
        <w:gridCol w:w="709"/>
        <w:gridCol w:w="709"/>
        <w:gridCol w:w="709"/>
        <w:gridCol w:w="708"/>
        <w:gridCol w:w="709"/>
        <w:gridCol w:w="992"/>
      </w:tblGrid>
      <w:tr w:rsidR="007F43BE">
        <w:trPr>
          <w:trHeight w:val="187"/>
        </w:trPr>
        <w:tc>
          <w:tcPr>
            <w:tcW w:w="567" w:type="dxa"/>
            <w:vMerge w:val="restart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N°</w:t>
            </w:r>
          </w:p>
        </w:tc>
        <w:tc>
          <w:tcPr>
            <w:tcW w:w="4962" w:type="dxa"/>
            <w:vMerge w:val="restart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NOME DO ALUNO</w:t>
            </w:r>
          </w:p>
        </w:tc>
        <w:tc>
          <w:tcPr>
            <w:tcW w:w="9497" w:type="dxa"/>
            <w:gridSpan w:val="14"/>
            <w:shd w:val="clear" w:color="auto" w:fill="F2F2F2" w:themeFill="background1" w:themeFillShade="F2"/>
          </w:tcPr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DIA/MÊS</w:t>
            </w:r>
          </w:p>
        </w:tc>
        <w:tc>
          <w:tcPr>
            <w:tcW w:w="992" w:type="dxa"/>
            <w:vMerge w:val="restart"/>
            <w:shd w:val="clear" w:color="auto" w:fill="F2F2F2" w:themeFill="background1" w:themeFillShade="F2"/>
          </w:tcPr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TOTAL DE FALTAS</w:t>
            </w:r>
          </w:p>
        </w:tc>
      </w:tr>
      <w:tr w:rsidR="007F43BE">
        <w:trPr>
          <w:trHeight w:val="270"/>
        </w:trPr>
        <w:tc>
          <w:tcPr>
            <w:tcW w:w="567" w:type="dxa"/>
            <w:vMerge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4962" w:type="dxa"/>
            <w:vMerge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92" w:type="dxa"/>
            <w:vMerge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7F43BE">
        <w:trPr>
          <w:trHeight w:val="270"/>
        </w:trPr>
        <w:tc>
          <w:tcPr>
            <w:tcW w:w="567" w:type="dxa"/>
            <w:vMerge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4962" w:type="dxa"/>
            <w:vMerge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  <w:vMerge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730A3">
        <w:trPr>
          <w:trHeight w:val="270"/>
        </w:trPr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01</w:t>
            </w:r>
          </w:p>
        </w:tc>
        <w:tc>
          <w:tcPr>
            <w:tcW w:w="4962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Alice Santos Bispo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730A3">
        <w:trPr>
          <w:trHeight w:val="270"/>
        </w:trPr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02</w:t>
            </w:r>
          </w:p>
        </w:tc>
        <w:tc>
          <w:tcPr>
            <w:tcW w:w="4962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Adriany Victoria dos Santos Silva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567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03</w:t>
            </w:r>
          </w:p>
        </w:tc>
        <w:tc>
          <w:tcPr>
            <w:tcW w:w="4962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Caroline da Silva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567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04</w:t>
            </w:r>
          </w:p>
        </w:tc>
        <w:tc>
          <w:tcPr>
            <w:tcW w:w="4962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Débora Larissa Nunes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567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05</w:t>
            </w:r>
          </w:p>
        </w:tc>
        <w:tc>
          <w:tcPr>
            <w:tcW w:w="4962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Driely da Silva Inácio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567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06</w:t>
            </w:r>
          </w:p>
        </w:tc>
        <w:tc>
          <w:tcPr>
            <w:tcW w:w="4962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Edlei Conceição de Souza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567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07</w:t>
            </w:r>
          </w:p>
        </w:tc>
        <w:tc>
          <w:tcPr>
            <w:tcW w:w="4962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Elanhe Dias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567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</w:t>
            </w:r>
            <w:r w:rsidR="00E75F9D">
              <w:rPr>
                <w:rFonts w:ascii="Century Gothic" w:hAnsi="Century Gothic"/>
                <w:sz w:val="24"/>
                <w:szCs w:val="24"/>
              </w:rPr>
              <w:t>8</w:t>
            </w:r>
          </w:p>
        </w:tc>
        <w:tc>
          <w:tcPr>
            <w:tcW w:w="4962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Émély Manuela Costa de Oliveira Silva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567" w:type="dxa"/>
          </w:tcPr>
          <w:p w:rsidR="009730A3" w:rsidRDefault="00E75F9D" w:rsidP="009730A3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09</w:t>
            </w:r>
          </w:p>
        </w:tc>
        <w:tc>
          <w:tcPr>
            <w:tcW w:w="4962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 w:rsidRPr="00B5169F">
              <w:rPr>
                <w:rFonts w:ascii="Century Gothic" w:hAnsi="Century Gothic" w:cs="Arial"/>
                <w:sz w:val="24"/>
                <w:szCs w:val="24"/>
              </w:rPr>
              <w:t>Erika os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keepLines/>
              <w:spacing w:after="0" w:line="240" w:lineRule="auto"/>
              <w:contextualSpacing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567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E75F9D">
              <w:rPr>
                <w:rFonts w:ascii="Century Gothic" w:hAnsi="Century Gothic"/>
                <w:sz w:val="24"/>
                <w:szCs w:val="24"/>
              </w:rPr>
              <w:t>0</w:t>
            </w:r>
          </w:p>
        </w:tc>
        <w:tc>
          <w:tcPr>
            <w:tcW w:w="4962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Francieli Santos Souza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567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E75F9D">
              <w:rPr>
                <w:rFonts w:ascii="Century Gothic" w:hAnsi="Century Gothic"/>
                <w:sz w:val="24"/>
                <w:szCs w:val="24"/>
              </w:rPr>
              <w:t>1</w:t>
            </w:r>
          </w:p>
        </w:tc>
        <w:tc>
          <w:tcPr>
            <w:tcW w:w="4962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Grazielly Silva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567" w:type="dxa"/>
          </w:tcPr>
          <w:p w:rsidR="009730A3" w:rsidRDefault="00E75F9D" w:rsidP="009730A3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12</w:t>
            </w:r>
          </w:p>
        </w:tc>
        <w:tc>
          <w:tcPr>
            <w:tcW w:w="4962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Hellen Nicoly Ferreira de Aquino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567" w:type="dxa"/>
          </w:tcPr>
          <w:p w:rsidR="009730A3" w:rsidRDefault="00E75F9D" w:rsidP="009730A3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13</w:t>
            </w:r>
          </w:p>
        </w:tc>
        <w:tc>
          <w:tcPr>
            <w:tcW w:w="4962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Jacksylany Lima Xavier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567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E75F9D">
              <w:rPr>
                <w:rFonts w:ascii="Century Gothic" w:hAnsi="Century Gothic"/>
                <w:sz w:val="24"/>
                <w:szCs w:val="24"/>
              </w:rPr>
              <w:t>4</w:t>
            </w:r>
          </w:p>
        </w:tc>
        <w:tc>
          <w:tcPr>
            <w:tcW w:w="4962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José Luciano da Silva Júnior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567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E75F9D">
              <w:rPr>
                <w:rFonts w:ascii="Century Gothic" w:hAnsi="Century Gothic"/>
                <w:sz w:val="24"/>
                <w:szCs w:val="24"/>
              </w:rPr>
              <w:t>5</w:t>
            </w:r>
          </w:p>
        </w:tc>
        <w:tc>
          <w:tcPr>
            <w:tcW w:w="4962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Josielle da Conceição Santos da Silva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567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E75F9D">
              <w:rPr>
                <w:rFonts w:ascii="Century Gothic" w:hAnsi="Century Gothic"/>
                <w:sz w:val="24"/>
                <w:szCs w:val="24"/>
              </w:rPr>
              <w:t>6</w:t>
            </w:r>
          </w:p>
        </w:tc>
        <w:tc>
          <w:tcPr>
            <w:tcW w:w="4962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Jocilene Marinho Santana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567" w:type="dxa"/>
          </w:tcPr>
          <w:p w:rsidR="009730A3" w:rsidRDefault="00E75F9D" w:rsidP="009730A3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17</w:t>
            </w:r>
          </w:p>
        </w:tc>
        <w:tc>
          <w:tcPr>
            <w:tcW w:w="4962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Laercio Silva Gomes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567" w:type="dxa"/>
          </w:tcPr>
          <w:p w:rsidR="009730A3" w:rsidRDefault="00E75F9D" w:rsidP="009730A3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18</w:t>
            </w:r>
          </w:p>
        </w:tc>
        <w:tc>
          <w:tcPr>
            <w:tcW w:w="4962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Júlia Emanuely Santana Silva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567" w:type="dxa"/>
          </w:tcPr>
          <w:p w:rsidR="009730A3" w:rsidRDefault="00E75F9D" w:rsidP="009730A3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19</w:t>
            </w:r>
          </w:p>
        </w:tc>
        <w:tc>
          <w:tcPr>
            <w:tcW w:w="4962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Maria Eduarda Soares Silva Teixeira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567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E75F9D">
              <w:rPr>
                <w:rFonts w:ascii="Century Gothic" w:hAnsi="Century Gothic"/>
                <w:sz w:val="24"/>
                <w:szCs w:val="24"/>
              </w:rPr>
              <w:t>0</w:t>
            </w:r>
          </w:p>
        </w:tc>
        <w:tc>
          <w:tcPr>
            <w:tcW w:w="4962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 w:rsidRPr="00B5169F">
              <w:rPr>
                <w:rFonts w:ascii="Century Gothic" w:hAnsi="Century Gothic" w:cs="Arial"/>
                <w:sz w:val="24"/>
                <w:szCs w:val="24"/>
              </w:rPr>
              <w:t xml:space="preserve">Maria Regina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B5169F">
              <w:rPr>
                <w:rFonts w:ascii="Century Gothic" w:hAnsi="Century Gothic" w:cs="Arial"/>
                <w:sz w:val="24"/>
                <w:szCs w:val="24"/>
              </w:rPr>
              <w:t>a Silva Viana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567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E75F9D">
              <w:rPr>
                <w:rFonts w:ascii="Century Gothic" w:hAnsi="Century Gothic"/>
                <w:sz w:val="24"/>
                <w:szCs w:val="24"/>
              </w:rPr>
              <w:t>1</w:t>
            </w:r>
          </w:p>
        </w:tc>
        <w:tc>
          <w:tcPr>
            <w:tcW w:w="4962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Marisa Aparecida da Silva Santos Filha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567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E75F9D">
              <w:rPr>
                <w:rFonts w:ascii="Century Gothic" w:hAnsi="Century Gothic"/>
                <w:sz w:val="24"/>
                <w:szCs w:val="24"/>
              </w:rPr>
              <w:t>2</w:t>
            </w:r>
          </w:p>
        </w:tc>
        <w:tc>
          <w:tcPr>
            <w:tcW w:w="4962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Michelly Da Silva Costa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567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E75F9D">
              <w:rPr>
                <w:rFonts w:ascii="Century Gothic" w:hAnsi="Century Gothic"/>
                <w:sz w:val="24"/>
                <w:szCs w:val="24"/>
              </w:rPr>
              <w:t>3</w:t>
            </w:r>
          </w:p>
        </w:tc>
        <w:tc>
          <w:tcPr>
            <w:tcW w:w="4962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Samilly Ferreira Tavares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567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E75F9D">
              <w:rPr>
                <w:rFonts w:ascii="Century Gothic" w:hAnsi="Century Gothic"/>
                <w:sz w:val="24"/>
                <w:szCs w:val="24"/>
              </w:rPr>
              <w:t>4</w:t>
            </w:r>
          </w:p>
        </w:tc>
        <w:tc>
          <w:tcPr>
            <w:tcW w:w="4962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Tayslaine Gomes Souza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567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E75F9D">
              <w:rPr>
                <w:rFonts w:ascii="Century Gothic" w:hAnsi="Century Gothic"/>
                <w:sz w:val="24"/>
                <w:szCs w:val="24"/>
              </w:rPr>
              <w:t>5</w:t>
            </w:r>
          </w:p>
        </w:tc>
        <w:tc>
          <w:tcPr>
            <w:tcW w:w="4962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Thauã Alves de Lima Dos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567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E75F9D">
              <w:rPr>
                <w:rFonts w:ascii="Century Gothic" w:hAnsi="Century Gothic"/>
                <w:sz w:val="24"/>
                <w:szCs w:val="24"/>
              </w:rPr>
              <w:t>6</w:t>
            </w:r>
          </w:p>
        </w:tc>
        <w:tc>
          <w:tcPr>
            <w:tcW w:w="4962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Wildes Marinho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FA2FF3">
        <w:trPr>
          <w:trHeight w:val="187"/>
        </w:trPr>
        <w:tc>
          <w:tcPr>
            <w:tcW w:w="567" w:type="dxa"/>
          </w:tcPr>
          <w:p w:rsidR="00FA2FF3" w:rsidRDefault="004B7D39" w:rsidP="009730A3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lastRenderedPageBreak/>
              <w:t>27</w:t>
            </w:r>
          </w:p>
        </w:tc>
        <w:tc>
          <w:tcPr>
            <w:tcW w:w="4962" w:type="dxa"/>
          </w:tcPr>
          <w:p w:rsidR="00FA2FF3" w:rsidRDefault="004B7D39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 w:rsidRPr="004B7D39">
              <w:rPr>
                <w:rFonts w:ascii="Century Gothic" w:hAnsi="Century Gothic" w:cs="Arial"/>
                <w:sz w:val="24"/>
                <w:szCs w:val="24"/>
              </w:rPr>
              <w:t>Maria Luiza Santana Araújo</w:t>
            </w:r>
          </w:p>
        </w:tc>
        <w:tc>
          <w:tcPr>
            <w:tcW w:w="709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FA2FF3">
        <w:trPr>
          <w:trHeight w:val="187"/>
        </w:trPr>
        <w:tc>
          <w:tcPr>
            <w:tcW w:w="567" w:type="dxa"/>
          </w:tcPr>
          <w:p w:rsidR="00FA2FF3" w:rsidRDefault="004B7D39" w:rsidP="009730A3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28</w:t>
            </w:r>
          </w:p>
        </w:tc>
        <w:tc>
          <w:tcPr>
            <w:tcW w:w="4962" w:type="dxa"/>
          </w:tcPr>
          <w:p w:rsidR="00FA2FF3" w:rsidRDefault="004B7D39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 w:rsidRPr="004B7D39">
              <w:rPr>
                <w:rFonts w:ascii="Century Gothic" w:hAnsi="Century Gothic" w:cs="Arial"/>
                <w:sz w:val="24"/>
                <w:szCs w:val="24"/>
              </w:rPr>
              <w:t>Marta Dos Santos Souza</w:t>
            </w:r>
          </w:p>
        </w:tc>
        <w:tc>
          <w:tcPr>
            <w:tcW w:w="709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FA2FF3">
        <w:trPr>
          <w:trHeight w:val="187"/>
        </w:trPr>
        <w:tc>
          <w:tcPr>
            <w:tcW w:w="567" w:type="dxa"/>
          </w:tcPr>
          <w:p w:rsidR="00FA2FF3" w:rsidRDefault="004B7D39" w:rsidP="009730A3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29</w:t>
            </w:r>
          </w:p>
        </w:tc>
        <w:tc>
          <w:tcPr>
            <w:tcW w:w="4962" w:type="dxa"/>
          </w:tcPr>
          <w:p w:rsidR="00FA2FF3" w:rsidRDefault="004B7D39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 w:rsidRPr="004B7D39">
              <w:rPr>
                <w:rFonts w:ascii="Century Gothic" w:hAnsi="Century Gothic" w:cs="Arial"/>
                <w:sz w:val="24"/>
                <w:szCs w:val="24"/>
              </w:rPr>
              <w:t>Rárina Alves Ramos</w:t>
            </w:r>
          </w:p>
        </w:tc>
        <w:tc>
          <w:tcPr>
            <w:tcW w:w="709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FA2FF3">
        <w:trPr>
          <w:trHeight w:val="187"/>
        </w:trPr>
        <w:tc>
          <w:tcPr>
            <w:tcW w:w="567" w:type="dxa"/>
          </w:tcPr>
          <w:p w:rsidR="00FA2FF3" w:rsidRDefault="004B7D39" w:rsidP="009730A3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30</w:t>
            </w:r>
          </w:p>
        </w:tc>
        <w:tc>
          <w:tcPr>
            <w:tcW w:w="4962" w:type="dxa"/>
          </w:tcPr>
          <w:p w:rsidR="00FA2FF3" w:rsidRDefault="004B7D39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 w:rsidRPr="004B7D39">
              <w:rPr>
                <w:rFonts w:ascii="Century Gothic" w:hAnsi="Century Gothic" w:cs="Arial"/>
                <w:sz w:val="24"/>
                <w:szCs w:val="24"/>
              </w:rPr>
              <w:t>Líndice Silva Meneses Melo</w:t>
            </w:r>
          </w:p>
        </w:tc>
        <w:tc>
          <w:tcPr>
            <w:tcW w:w="709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FA2FF3">
        <w:trPr>
          <w:trHeight w:val="187"/>
        </w:trPr>
        <w:tc>
          <w:tcPr>
            <w:tcW w:w="567" w:type="dxa"/>
          </w:tcPr>
          <w:p w:rsidR="00FA2FF3" w:rsidRDefault="004B7D39" w:rsidP="009730A3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31</w:t>
            </w:r>
          </w:p>
        </w:tc>
        <w:tc>
          <w:tcPr>
            <w:tcW w:w="4962" w:type="dxa"/>
          </w:tcPr>
          <w:p w:rsidR="00FA2FF3" w:rsidRDefault="004B7D39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 w:rsidRPr="004B7D39">
              <w:rPr>
                <w:rFonts w:ascii="Century Gothic" w:hAnsi="Century Gothic" w:cs="Arial"/>
                <w:sz w:val="24"/>
                <w:szCs w:val="24"/>
              </w:rPr>
              <w:t>Thaís Basílio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FA2FF3" w:rsidRDefault="00FA2FF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:rsidR="00175A19" w:rsidRDefault="00175A19">
      <w:pPr>
        <w:spacing w:after="0" w:line="360" w:lineRule="auto"/>
        <w:rPr>
          <w:rFonts w:ascii="Century Gothic" w:hAnsi="Century Gothic"/>
          <w:sz w:val="20"/>
        </w:rPr>
      </w:pPr>
    </w:p>
    <w:p w:rsidR="007F43BE" w:rsidRDefault="00EB1357">
      <w:pPr>
        <w:spacing w:after="0" w:line="36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 xml:space="preserve">AULAS PREVISTAS: </w:t>
      </w:r>
      <w:r>
        <w:rPr>
          <w:rFonts w:ascii="Century Gothic" w:hAnsi="Century Gothic"/>
          <w:sz w:val="20"/>
          <w:u w:val="single"/>
        </w:rPr>
        <w:t>____</w:t>
      </w:r>
      <w:r w:rsidR="00175A19">
        <w:rPr>
          <w:rFonts w:ascii="Century Gothic" w:hAnsi="Century Gothic"/>
          <w:sz w:val="20"/>
          <w:u w:val="single"/>
        </w:rPr>
        <w:t>___</w:t>
      </w:r>
      <w:r>
        <w:rPr>
          <w:rFonts w:ascii="Century Gothic" w:hAnsi="Century Gothic"/>
          <w:sz w:val="20"/>
        </w:rPr>
        <w:t xml:space="preserve">   AULAS DADAS: </w:t>
      </w:r>
      <w:r>
        <w:rPr>
          <w:rFonts w:ascii="Century Gothic" w:hAnsi="Century Gothic"/>
          <w:sz w:val="20"/>
          <w:u w:val="single"/>
        </w:rPr>
        <w:t>____</w:t>
      </w:r>
      <w:r w:rsidR="00175A19">
        <w:rPr>
          <w:rFonts w:ascii="Century Gothic" w:hAnsi="Century Gothic"/>
          <w:sz w:val="20"/>
        </w:rPr>
        <w:t>___</w:t>
      </w:r>
      <w:r>
        <w:rPr>
          <w:rFonts w:ascii="Century Gothic" w:hAnsi="Century Gothic"/>
          <w:sz w:val="20"/>
        </w:rPr>
        <w:t xml:space="preserve">      Encerrado em: </w:t>
      </w:r>
      <w:r w:rsidR="00175A19">
        <w:rPr>
          <w:rFonts w:ascii="Century Gothic" w:hAnsi="Century Gothic"/>
          <w:sz w:val="20"/>
        </w:rPr>
        <w:t>______/_____/_____</w:t>
      </w:r>
      <w:r>
        <w:rPr>
          <w:rFonts w:ascii="Century Gothic" w:hAnsi="Century Gothic"/>
          <w:sz w:val="20"/>
        </w:rPr>
        <w:t xml:space="preserve">                                                                                               </w:t>
      </w:r>
    </w:p>
    <w:p w:rsidR="007F43BE" w:rsidRDefault="00EB1357">
      <w:pPr>
        <w:spacing w:after="0" w:line="36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 xml:space="preserve">ASSINATURA DO PROFESSOR: </w:t>
      </w:r>
      <w:r>
        <w:rPr>
          <w:rFonts w:ascii="Century Gothic" w:hAnsi="Century Gothic"/>
        </w:rPr>
        <w:t>_____________</w:t>
      </w:r>
      <w:r w:rsidR="00175A19">
        <w:rPr>
          <w:rFonts w:ascii="Century Gothic" w:hAnsi="Century Gothic"/>
        </w:rPr>
        <w:t>___________________________________</w:t>
      </w:r>
    </w:p>
    <w:p w:rsidR="007F43BE" w:rsidRDefault="007F43BE">
      <w:pPr>
        <w:spacing w:after="0" w:line="360" w:lineRule="auto"/>
        <w:rPr>
          <w:rFonts w:ascii="Century Gothic" w:hAnsi="Century Gothic"/>
          <w:sz w:val="20"/>
        </w:rPr>
      </w:pPr>
    </w:p>
    <w:p w:rsidR="007F43BE" w:rsidRDefault="00EB1357">
      <w:pPr>
        <w:spacing w:after="0" w:line="36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>ASSINATURA DO COORDENADOR DO CURSO: ________________________________________________</w:t>
      </w:r>
      <w:bookmarkStart w:id="5" w:name="_Hlk89349741"/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E75F9D" w:rsidRDefault="00E75F9D">
      <w:pPr>
        <w:spacing w:after="0"/>
        <w:rPr>
          <w:rFonts w:ascii="Century Gothic" w:hAnsi="Century Gothic"/>
          <w:b/>
          <w:sz w:val="24"/>
          <w:szCs w:val="24"/>
        </w:rPr>
      </w:pPr>
    </w:p>
    <w:p w:rsidR="00E75F9D" w:rsidRDefault="00E75F9D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175A19" w:rsidRPr="00CD5461" w:rsidRDefault="00175A19" w:rsidP="00175A19">
      <w:pPr>
        <w:spacing w:after="0" w:line="240" w:lineRule="auto"/>
        <w:jc w:val="center"/>
        <w:rPr>
          <w:rFonts w:ascii="Century Gothic" w:hAnsi="Century Gothic"/>
        </w:rPr>
      </w:pPr>
      <w:bookmarkStart w:id="6" w:name="_Hlk224055913"/>
      <w:bookmarkEnd w:id="5"/>
      <w:r w:rsidRPr="00CD5461">
        <w:rPr>
          <w:rFonts w:ascii="Century Gothic" w:hAnsi="Century Gothic"/>
          <w:b/>
          <w:sz w:val="24"/>
          <w:szCs w:val="24"/>
        </w:rPr>
        <w:lastRenderedPageBreak/>
        <w:t>MÓDULO II – ÁREA TEMÁTICA:</w:t>
      </w:r>
      <w:r w:rsidRPr="00CD5461">
        <w:rPr>
          <w:rFonts w:ascii="Century Gothic" w:hAnsi="Century Gothic" w:cs="Arial"/>
          <w:i/>
          <w:sz w:val="24"/>
          <w:szCs w:val="24"/>
        </w:rPr>
        <w:t xml:space="preserve"> Introdução às Especialidades Técnicas em Enfermagem</w:t>
      </w:r>
    </w:p>
    <w:p w:rsidR="007F43BE" w:rsidRPr="00175A19" w:rsidRDefault="00175A19" w:rsidP="00175A19">
      <w:pPr>
        <w:spacing w:line="240" w:lineRule="auto"/>
        <w:jc w:val="center"/>
        <w:rPr>
          <w:rFonts w:ascii="Century Gothic" w:hAnsi="Century Gothic"/>
          <w:i/>
          <w:iCs/>
          <w:sz w:val="24"/>
          <w:szCs w:val="24"/>
        </w:rPr>
      </w:pPr>
      <w:r w:rsidRPr="00CD5461">
        <w:rPr>
          <w:rFonts w:ascii="Century Gothic" w:hAnsi="Century Gothic"/>
          <w:b/>
          <w:sz w:val="24"/>
          <w:szCs w:val="24"/>
        </w:rPr>
        <w:t xml:space="preserve">UNIDADE EDUCACIONAL: </w:t>
      </w:r>
      <w:r w:rsidRPr="00CD5461">
        <w:rPr>
          <w:rFonts w:ascii="Century Gothic" w:hAnsi="Century Gothic"/>
          <w:i/>
          <w:iCs/>
          <w:sz w:val="24"/>
          <w:szCs w:val="24"/>
        </w:rPr>
        <w:t xml:space="preserve">  </w:t>
      </w:r>
      <w:r w:rsidR="00CD5461" w:rsidRPr="00CD5461">
        <w:rPr>
          <w:rFonts w:ascii="Century Gothic" w:hAnsi="Century Gothic"/>
          <w:i/>
          <w:iCs/>
          <w:sz w:val="24"/>
          <w:szCs w:val="24"/>
        </w:rPr>
        <w:t>Enfermagem Médica</w:t>
      </w:r>
      <w:r w:rsidR="00CD5461">
        <w:rPr>
          <w:rFonts w:ascii="Arial" w:hAnsi="Arial"/>
          <w:i/>
          <w:iCs/>
          <w:sz w:val="24"/>
          <w:szCs w:val="24"/>
        </w:rPr>
        <w:t xml:space="preserve">          </w:t>
      </w:r>
      <w:r w:rsidR="007614BB">
        <w:rPr>
          <w:rFonts w:ascii="Arial" w:hAnsi="Arial"/>
          <w:i/>
          <w:iCs/>
          <w:sz w:val="24"/>
          <w:szCs w:val="24"/>
        </w:rPr>
        <w:t xml:space="preserve">         </w:t>
      </w:r>
      <w:r>
        <w:rPr>
          <w:rFonts w:ascii="Arial" w:hAnsi="Arial"/>
          <w:i/>
          <w:iCs/>
          <w:sz w:val="24"/>
          <w:szCs w:val="24"/>
        </w:rPr>
        <w:t xml:space="preserve">         </w:t>
      </w:r>
      <w:bookmarkEnd w:id="6"/>
    </w:p>
    <w:p w:rsidR="007F43BE" w:rsidRDefault="00EB1357" w:rsidP="00175A19">
      <w:pPr>
        <w:spacing w:after="0" w:line="240" w:lineRule="auto"/>
        <w:jc w:val="center"/>
        <w:rPr>
          <w:rFonts w:ascii="Century Gothic" w:hAnsi="Century Gothic"/>
          <w:bCs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RESULTADO FINAL</w:t>
      </w:r>
    </w:p>
    <w:tbl>
      <w:tblPr>
        <w:tblStyle w:val="Tabelacomgrade"/>
        <w:tblW w:w="15163" w:type="dxa"/>
        <w:tblLayout w:type="fixed"/>
        <w:tblLook w:val="04A0" w:firstRow="1" w:lastRow="0" w:firstColumn="1" w:lastColumn="0" w:noHBand="0" w:noVBand="1"/>
      </w:tblPr>
      <w:tblGrid>
        <w:gridCol w:w="675"/>
        <w:gridCol w:w="4990"/>
        <w:gridCol w:w="709"/>
        <w:gridCol w:w="727"/>
        <w:gridCol w:w="804"/>
        <w:gridCol w:w="1144"/>
        <w:gridCol w:w="1144"/>
        <w:gridCol w:w="1145"/>
        <w:gridCol w:w="961"/>
        <w:gridCol w:w="992"/>
        <w:gridCol w:w="1872"/>
      </w:tblGrid>
      <w:tr w:rsidR="007F43BE">
        <w:trPr>
          <w:trHeight w:val="246"/>
        </w:trPr>
        <w:tc>
          <w:tcPr>
            <w:tcW w:w="675" w:type="dxa"/>
            <w:vMerge w:val="restart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12"/>
              </w:rPr>
            </w:pPr>
          </w:p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N°</w:t>
            </w:r>
          </w:p>
        </w:tc>
        <w:tc>
          <w:tcPr>
            <w:tcW w:w="4990" w:type="dxa"/>
            <w:vMerge w:val="restart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12"/>
              </w:rPr>
            </w:pPr>
          </w:p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NOME DO ALUNO</w:t>
            </w:r>
          </w:p>
        </w:tc>
        <w:tc>
          <w:tcPr>
            <w:tcW w:w="2240" w:type="dxa"/>
            <w:gridSpan w:val="3"/>
            <w:shd w:val="clear" w:color="auto" w:fill="F2F2F2" w:themeFill="background1" w:themeFillShade="F2"/>
          </w:tcPr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INSTRUMENTOS AVALIATIVOS</w:t>
            </w:r>
          </w:p>
        </w:tc>
        <w:tc>
          <w:tcPr>
            <w:tcW w:w="1144" w:type="dxa"/>
            <w:vMerge w:val="restart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10"/>
                <w:szCs w:val="16"/>
              </w:rPr>
            </w:pPr>
          </w:p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sz w:val="18"/>
                <w:szCs w:val="16"/>
              </w:rPr>
            </w:pPr>
            <w:r>
              <w:rPr>
                <w:rFonts w:ascii="Century Gothic" w:hAnsi="Century Gothic"/>
                <w:sz w:val="18"/>
                <w:szCs w:val="16"/>
              </w:rPr>
              <w:t>MÉDIA PARCIAL</w:t>
            </w:r>
          </w:p>
        </w:tc>
        <w:tc>
          <w:tcPr>
            <w:tcW w:w="1144" w:type="dxa"/>
            <w:vMerge w:val="restart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18"/>
                <w:szCs w:val="16"/>
              </w:rPr>
            </w:pPr>
          </w:p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sz w:val="18"/>
                <w:szCs w:val="16"/>
              </w:rPr>
            </w:pPr>
            <w:r>
              <w:rPr>
                <w:rFonts w:ascii="Century Gothic" w:hAnsi="Century Gothic"/>
                <w:sz w:val="18"/>
                <w:szCs w:val="16"/>
              </w:rPr>
              <w:t>REC</w:t>
            </w:r>
          </w:p>
        </w:tc>
        <w:tc>
          <w:tcPr>
            <w:tcW w:w="1145" w:type="dxa"/>
            <w:vMerge w:val="restart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10"/>
                <w:szCs w:val="16"/>
              </w:rPr>
            </w:pPr>
          </w:p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sz w:val="18"/>
                <w:szCs w:val="16"/>
              </w:rPr>
            </w:pPr>
            <w:r>
              <w:rPr>
                <w:rFonts w:ascii="Century Gothic" w:hAnsi="Century Gothic"/>
                <w:sz w:val="18"/>
                <w:szCs w:val="16"/>
              </w:rPr>
              <w:t>MÉDIA FINAL</w:t>
            </w:r>
          </w:p>
        </w:tc>
        <w:tc>
          <w:tcPr>
            <w:tcW w:w="1953" w:type="dxa"/>
            <w:gridSpan w:val="2"/>
            <w:shd w:val="clear" w:color="auto" w:fill="F2F2F2" w:themeFill="background1" w:themeFillShade="F2"/>
          </w:tcPr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FREQUÊNCIA</w:t>
            </w:r>
          </w:p>
        </w:tc>
        <w:tc>
          <w:tcPr>
            <w:tcW w:w="1872" w:type="dxa"/>
            <w:vMerge w:val="restart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10"/>
              </w:rPr>
            </w:pPr>
          </w:p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>RESULTADO FINAL</w:t>
            </w:r>
          </w:p>
        </w:tc>
      </w:tr>
      <w:tr w:rsidR="007F43BE">
        <w:trPr>
          <w:trHeight w:val="345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12"/>
              </w:rPr>
            </w:pPr>
          </w:p>
        </w:tc>
        <w:tc>
          <w:tcPr>
            <w:tcW w:w="4990" w:type="dxa"/>
            <w:vMerge/>
            <w:tcBorders>
              <w:bottom w:val="single" w:sz="4" w:space="0" w:color="auto"/>
            </w:tcBorders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12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Pr="00104E26" w:rsidRDefault="007F43BE">
            <w:pPr>
              <w:spacing w:after="0" w:line="240" w:lineRule="auto"/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727" w:type="dxa"/>
            <w:shd w:val="clear" w:color="auto" w:fill="F2F2F2" w:themeFill="background1" w:themeFillShade="F2"/>
          </w:tcPr>
          <w:p w:rsidR="007F43BE" w:rsidRPr="00104E26" w:rsidRDefault="007F43BE">
            <w:pPr>
              <w:spacing w:after="0" w:line="240" w:lineRule="auto"/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04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144" w:type="dxa"/>
            <w:vMerge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24"/>
              </w:rPr>
            </w:pPr>
          </w:p>
        </w:tc>
        <w:tc>
          <w:tcPr>
            <w:tcW w:w="1144" w:type="dxa"/>
            <w:vMerge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24"/>
              </w:rPr>
            </w:pPr>
          </w:p>
        </w:tc>
        <w:tc>
          <w:tcPr>
            <w:tcW w:w="1145" w:type="dxa"/>
            <w:vMerge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24"/>
              </w:rPr>
            </w:pPr>
          </w:p>
        </w:tc>
        <w:tc>
          <w:tcPr>
            <w:tcW w:w="961" w:type="dxa"/>
            <w:shd w:val="clear" w:color="auto" w:fill="F2F2F2" w:themeFill="background1" w:themeFillShade="F2"/>
          </w:tcPr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 xml:space="preserve">FALTA </w:t>
            </w:r>
          </w:p>
        </w:tc>
        <w:tc>
          <w:tcPr>
            <w:tcW w:w="992" w:type="dxa"/>
            <w:shd w:val="clear" w:color="auto" w:fill="F2F2F2" w:themeFill="background1" w:themeFillShade="F2"/>
          </w:tcPr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>%</w:t>
            </w:r>
          </w:p>
        </w:tc>
        <w:tc>
          <w:tcPr>
            <w:tcW w:w="1872" w:type="dxa"/>
            <w:vMerge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24"/>
              </w:rPr>
            </w:pPr>
          </w:p>
        </w:tc>
      </w:tr>
      <w:tr w:rsidR="00E75F9D">
        <w:trPr>
          <w:trHeight w:val="345"/>
        </w:trPr>
        <w:tc>
          <w:tcPr>
            <w:tcW w:w="675" w:type="dxa"/>
            <w:tcBorders>
              <w:bottom w:val="single" w:sz="4" w:space="0" w:color="auto"/>
            </w:tcBorders>
          </w:tcPr>
          <w:p w:rsidR="00E75F9D" w:rsidRDefault="00E75F9D" w:rsidP="00E75F9D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bookmarkStart w:id="7" w:name="_Hlk219457346"/>
            <w:r>
              <w:rPr>
                <w:rFonts w:ascii="Century Gothic" w:hAnsi="Century Gothic"/>
                <w:bCs/>
                <w:sz w:val="24"/>
                <w:szCs w:val="24"/>
              </w:rPr>
              <w:t>01</w:t>
            </w:r>
          </w:p>
        </w:tc>
        <w:tc>
          <w:tcPr>
            <w:tcW w:w="4990" w:type="dxa"/>
            <w:shd w:val="clear" w:color="auto" w:fill="FFFFFF" w:themeFill="background1"/>
          </w:tcPr>
          <w:p w:rsidR="00E75F9D" w:rsidRDefault="00E75F9D" w:rsidP="00E75F9D">
            <w:pPr>
              <w:spacing w:after="0" w:line="240" w:lineRule="auto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Alice Santos Bispo</w:t>
            </w:r>
          </w:p>
        </w:tc>
        <w:tc>
          <w:tcPr>
            <w:tcW w:w="709" w:type="dxa"/>
            <w:shd w:val="clear" w:color="auto" w:fill="FFFFFF" w:themeFill="background1"/>
          </w:tcPr>
          <w:p w:rsidR="00E75F9D" w:rsidRDefault="00E75F9D" w:rsidP="00E75F9D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E75F9D" w:rsidRDefault="00E75F9D" w:rsidP="00E75F9D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E75F9D" w:rsidRDefault="00E75F9D" w:rsidP="00E75F9D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  <w:shd w:val="clear" w:color="auto" w:fill="FFFFFF" w:themeFill="background1"/>
          </w:tcPr>
          <w:p w:rsidR="00E75F9D" w:rsidRDefault="00E75F9D" w:rsidP="00E75F9D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  <w:shd w:val="clear" w:color="auto" w:fill="FFFFFF" w:themeFill="background1"/>
          </w:tcPr>
          <w:p w:rsidR="00E75F9D" w:rsidRDefault="00E75F9D" w:rsidP="00E75F9D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  <w:shd w:val="clear" w:color="auto" w:fill="FFFFFF" w:themeFill="background1"/>
          </w:tcPr>
          <w:p w:rsidR="00E75F9D" w:rsidRDefault="00E75F9D" w:rsidP="00E75F9D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  <w:shd w:val="clear" w:color="auto" w:fill="FFFFFF" w:themeFill="background1"/>
          </w:tcPr>
          <w:p w:rsidR="00E75F9D" w:rsidRDefault="00E75F9D" w:rsidP="00E75F9D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:rsidR="00E75F9D" w:rsidRDefault="00E75F9D" w:rsidP="00E75F9D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FFFFFF" w:themeFill="background1"/>
          </w:tcPr>
          <w:p w:rsidR="00E75F9D" w:rsidRDefault="00E75F9D" w:rsidP="00E75F9D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E75F9D">
        <w:trPr>
          <w:trHeight w:val="345"/>
        </w:trPr>
        <w:tc>
          <w:tcPr>
            <w:tcW w:w="675" w:type="dxa"/>
            <w:tcBorders>
              <w:bottom w:val="single" w:sz="4" w:space="0" w:color="auto"/>
            </w:tcBorders>
          </w:tcPr>
          <w:p w:rsidR="00E75F9D" w:rsidRDefault="00E75F9D" w:rsidP="00E75F9D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02</w:t>
            </w:r>
          </w:p>
        </w:tc>
        <w:tc>
          <w:tcPr>
            <w:tcW w:w="4990" w:type="dxa"/>
            <w:shd w:val="clear" w:color="auto" w:fill="FFFFFF" w:themeFill="background1"/>
          </w:tcPr>
          <w:p w:rsidR="00E75F9D" w:rsidRDefault="00E75F9D" w:rsidP="00E75F9D">
            <w:pPr>
              <w:spacing w:after="0" w:line="240" w:lineRule="auto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Adriany Victoria dos Santos Silva</w:t>
            </w:r>
          </w:p>
        </w:tc>
        <w:tc>
          <w:tcPr>
            <w:tcW w:w="709" w:type="dxa"/>
            <w:shd w:val="clear" w:color="auto" w:fill="FFFFFF" w:themeFill="background1"/>
          </w:tcPr>
          <w:p w:rsidR="00E75F9D" w:rsidRDefault="00E75F9D" w:rsidP="00E75F9D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E75F9D" w:rsidRDefault="00E75F9D" w:rsidP="00E75F9D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E75F9D" w:rsidRDefault="00E75F9D" w:rsidP="00E75F9D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  <w:shd w:val="clear" w:color="auto" w:fill="FFFFFF" w:themeFill="background1"/>
          </w:tcPr>
          <w:p w:rsidR="00E75F9D" w:rsidRDefault="00E75F9D" w:rsidP="00E75F9D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  <w:shd w:val="clear" w:color="auto" w:fill="FFFFFF" w:themeFill="background1"/>
          </w:tcPr>
          <w:p w:rsidR="00E75F9D" w:rsidRDefault="00E75F9D" w:rsidP="00E75F9D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  <w:shd w:val="clear" w:color="auto" w:fill="FFFFFF" w:themeFill="background1"/>
          </w:tcPr>
          <w:p w:rsidR="00E75F9D" w:rsidRDefault="00E75F9D" w:rsidP="00E75F9D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  <w:shd w:val="clear" w:color="auto" w:fill="FFFFFF" w:themeFill="background1"/>
          </w:tcPr>
          <w:p w:rsidR="00E75F9D" w:rsidRDefault="00E75F9D" w:rsidP="00E75F9D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:rsidR="00E75F9D" w:rsidRDefault="00E75F9D" w:rsidP="00E75F9D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FFFFFF" w:themeFill="background1"/>
          </w:tcPr>
          <w:p w:rsidR="00E75F9D" w:rsidRDefault="00E75F9D" w:rsidP="00E75F9D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E75F9D">
        <w:trPr>
          <w:trHeight w:val="187"/>
        </w:trPr>
        <w:tc>
          <w:tcPr>
            <w:tcW w:w="675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03</w:t>
            </w:r>
          </w:p>
        </w:tc>
        <w:tc>
          <w:tcPr>
            <w:tcW w:w="4990" w:type="dxa"/>
          </w:tcPr>
          <w:p w:rsidR="00E75F9D" w:rsidRDefault="00E75F9D" w:rsidP="00E75F9D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Caroline da Silva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E75F9D">
        <w:trPr>
          <w:trHeight w:val="187"/>
        </w:trPr>
        <w:tc>
          <w:tcPr>
            <w:tcW w:w="675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04</w:t>
            </w:r>
          </w:p>
        </w:tc>
        <w:tc>
          <w:tcPr>
            <w:tcW w:w="4990" w:type="dxa"/>
          </w:tcPr>
          <w:p w:rsidR="00E75F9D" w:rsidRDefault="00E75F9D" w:rsidP="00E75F9D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Débora Larissa Nunes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E75F9D">
        <w:trPr>
          <w:trHeight w:val="187"/>
        </w:trPr>
        <w:tc>
          <w:tcPr>
            <w:tcW w:w="675" w:type="dxa"/>
          </w:tcPr>
          <w:p w:rsidR="00E75F9D" w:rsidRDefault="00E75F9D" w:rsidP="00E75F9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05</w:t>
            </w:r>
          </w:p>
        </w:tc>
        <w:tc>
          <w:tcPr>
            <w:tcW w:w="4990" w:type="dxa"/>
          </w:tcPr>
          <w:p w:rsidR="00E75F9D" w:rsidRDefault="00E75F9D" w:rsidP="00E75F9D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Driely da Silva Inácio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E75F9D" w:rsidRPr="00144213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</w:p>
        </w:tc>
        <w:tc>
          <w:tcPr>
            <w:tcW w:w="1144" w:type="dxa"/>
          </w:tcPr>
          <w:p w:rsidR="00E75F9D" w:rsidRPr="00144213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</w:p>
        </w:tc>
        <w:tc>
          <w:tcPr>
            <w:tcW w:w="1145" w:type="dxa"/>
          </w:tcPr>
          <w:p w:rsidR="00E75F9D" w:rsidRPr="00144213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</w:p>
        </w:tc>
        <w:tc>
          <w:tcPr>
            <w:tcW w:w="961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E75F9D">
        <w:trPr>
          <w:trHeight w:val="187"/>
        </w:trPr>
        <w:tc>
          <w:tcPr>
            <w:tcW w:w="675" w:type="dxa"/>
          </w:tcPr>
          <w:p w:rsidR="00E75F9D" w:rsidRDefault="00E75F9D" w:rsidP="00E75F9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06</w:t>
            </w:r>
          </w:p>
        </w:tc>
        <w:tc>
          <w:tcPr>
            <w:tcW w:w="4990" w:type="dxa"/>
          </w:tcPr>
          <w:p w:rsidR="00E75F9D" w:rsidRDefault="00E75F9D" w:rsidP="00E75F9D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Edlei Conceição de Souza</w:t>
            </w:r>
          </w:p>
        </w:tc>
        <w:tc>
          <w:tcPr>
            <w:tcW w:w="709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E75F9D">
        <w:trPr>
          <w:trHeight w:val="187"/>
        </w:trPr>
        <w:tc>
          <w:tcPr>
            <w:tcW w:w="675" w:type="dxa"/>
          </w:tcPr>
          <w:p w:rsidR="00E75F9D" w:rsidRDefault="00E75F9D" w:rsidP="00E75F9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07</w:t>
            </w:r>
          </w:p>
        </w:tc>
        <w:tc>
          <w:tcPr>
            <w:tcW w:w="4990" w:type="dxa"/>
          </w:tcPr>
          <w:p w:rsidR="00E75F9D" w:rsidRDefault="00E75F9D" w:rsidP="00E75F9D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Elanhe Dias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E75F9D" w:rsidRPr="00144213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</w:p>
        </w:tc>
        <w:tc>
          <w:tcPr>
            <w:tcW w:w="1144" w:type="dxa"/>
          </w:tcPr>
          <w:p w:rsidR="00E75F9D" w:rsidRPr="00144213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</w:p>
        </w:tc>
        <w:tc>
          <w:tcPr>
            <w:tcW w:w="1145" w:type="dxa"/>
          </w:tcPr>
          <w:p w:rsidR="00E75F9D" w:rsidRPr="00144213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</w:p>
        </w:tc>
        <w:tc>
          <w:tcPr>
            <w:tcW w:w="961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E75F9D">
        <w:trPr>
          <w:trHeight w:val="187"/>
        </w:trPr>
        <w:tc>
          <w:tcPr>
            <w:tcW w:w="675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08</w:t>
            </w:r>
          </w:p>
        </w:tc>
        <w:tc>
          <w:tcPr>
            <w:tcW w:w="4990" w:type="dxa"/>
          </w:tcPr>
          <w:p w:rsidR="00E75F9D" w:rsidRDefault="00E75F9D" w:rsidP="00E75F9D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Émély Manuela Costa de Oliveira Silva</w:t>
            </w:r>
          </w:p>
        </w:tc>
        <w:tc>
          <w:tcPr>
            <w:tcW w:w="709" w:type="dxa"/>
            <w:shd w:val="clear" w:color="auto" w:fill="FFFFFF" w:themeFill="background1"/>
          </w:tcPr>
          <w:p w:rsidR="00E75F9D" w:rsidRPr="00CE2974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E75F9D">
        <w:trPr>
          <w:trHeight w:val="187"/>
        </w:trPr>
        <w:tc>
          <w:tcPr>
            <w:tcW w:w="675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09</w:t>
            </w:r>
          </w:p>
        </w:tc>
        <w:tc>
          <w:tcPr>
            <w:tcW w:w="4990" w:type="dxa"/>
          </w:tcPr>
          <w:p w:rsidR="00E75F9D" w:rsidRDefault="00E75F9D" w:rsidP="00E75F9D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 w:rsidRPr="00B5169F">
              <w:rPr>
                <w:rFonts w:ascii="Century Gothic" w:hAnsi="Century Gothic" w:cs="Arial"/>
                <w:sz w:val="24"/>
                <w:szCs w:val="24"/>
              </w:rPr>
              <w:t>Erika os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E75F9D">
        <w:trPr>
          <w:trHeight w:val="187"/>
        </w:trPr>
        <w:tc>
          <w:tcPr>
            <w:tcW w:w="675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10</w:t>
            </w:r>
          </w:p>
        </w:tc>
        <w:tc>
          <w:tcPr>
            <w:tcW w:w="4990" w:type="dxa"/>
          </w:tcPr>
          <w:p w:rsidR="00E75F9D" w:rsidRDefault="00E75F9D" w:rsidP="00E75F9D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Francieli Santos Souza</w:t>
            </w:r>
          </w:p>
        </w:tc>
        <w:tc>
          <w:tcPr>
            <w:tcW w:w="709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E75F9D">
        <w:trPr>
          <w:trHeight w:val="187"/>
        </w:trPr>
        <w:tc>
          <w:tcPr>
            <w:tcW w:w="675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11</w:t>
            </w:r>
          </w:p>
        </w:tc>
        <w:tc>
          <w:tcPr>
            <w:tcW w:w="4990" w:type="dxa"/>
          </w:tcPr>
          <w:p w:rsidR="00E75F9D" w:rsidRDefault="00E75F9D" w:rsidP="00E75F9D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Grazielly Silva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E75F9D" w:rsidRPr="00144213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</w:p>
        </w:tc>
        <w:tc>
          <w:tcPr>
            <w:tcW w:w="1144" w:type="dxa"/>
          </w:tcPr>
          <w:p w:rsidR="00E75F9D" w:rsidRPr="00144213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</w:p>
        </w:tc>
        <w:tc>
          <w:tcPr>
            <w:tcW w:w="1145" w:type="dxa"/>
          </w:tcPr>
          <w:p w:rsidR="00E75F9D" w:rsidRPr="00144213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</w:p>
        </w:tc>
        <w:tc>
          <w:tcPr>
            <w:tcW w:w="961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E75F9D">
        <w:trPr>
          <w:trHeight w:val="187"/>
        </w:trPr>
        <w:tc>
          <w:tcPr>
            <w:tcW w:w="675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12</w:t>
            </w:r>
          </w:p>
        </w:tc>
        <w:tc>
          <w:tcPr>
            <w:tcW w:w="4990" w:type="dxa"/>
          </w:tcPr>
          <w:p w:rsidR="00E75F9D" w:rsidRDefault="00E75F9D" w:rsidP="00E75F9D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Hellen Nicoly Ferreira de Aquino</w:t>
            </w:r>
          </w:p>
        </w:tc>
        <w:tc>
          <w:tcPr>
            <w:tcW w:w="709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E75F9D">
        <w:trPr>
          <w:trHeight w:val="187"/>
        </w:trPr>
        <w:tc>
          <w:tcPr>
            <w:tcW w:w="675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13</w:t>
            </w:r>
          </w:p>
        </w:tc>
        <w:tc>
          <w:tcPr>
            <w:tcW w:w="4990" w:type="dxa"/>
          </w:tcPr>
          <w:p w:rsidR="00E75F9D" w:rsidRDefault="00E75F9D" w:rsidP="00E75F9D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Jacksylany Lima Xavier</w:t>
            </w:r>
          </w:p>
        </w:tc>
        <w:tc>
          <w:tcPr>
            <w:tcW w:w="709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E75F9D">
        <w:trPr>
          <w:trHeight w:val="187"/>
        </w:trPr>
        <w:tc>
          <w:tcPr>
            <w:tcW w:w="675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14</w:t>
            </w:r>
          </w:p>
        </w:tc>
        <w:tc>
          <w:tcPr>
            <w:tcW w:w="4990" w:type="dxa"/>
          </w:tcPr>
          <w:p w:rsidR="00E75F9D" w:rsidRDefault="00E75F9D" w:rsidP="00E75F9D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José Luciano da Silva Júnior</w:t>
            </w:r>
          </w:p>
        </w:tc>
        <w:tc>
          <w:tcPr>
            <w:tcW w:w="709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E75F9D">
        <w:trPr>
          <w:trHeight w:val="187"/>
        </w:trPr>
        <w:tc>
          <w:tcPr>
            <w:tcW w:w="675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15</w:t>
            </w:r>
          </w:p>
        </w:tc>
        <w:tc>
          <w:tcPr>
            <w:tcW w:w="4990" w:type="dxa"/>
          </w:tcPr>
          <w:p w:rsidR="00E75F9D" w:rsidRDefault="00E75F9D" w:rsidP="00E75F9D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Josielle da Conceição Santos da Silva</w:t>
            </w:r>
          </w:p>
        </w:tc>
        <w:tc>
          <w:tcPr>
            <w:tcW w:w="709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E75F9D">
        <w:trPr>
          <w:trHeight w:val="187"/>
        </w:trPr>
        <w:tc>
          <w:tcPr>
            <w:tcW w:w="675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16</w:t>
            </w:r>
          </w:p>
        </w:tc>
        <w:tc>
          <w:tcPr>
            <w:tcW w:w="4990" w:type="dxa"/>
          </w:tcPr>
          <w:p w:rsidR="00E75F9D" w:rsidRDefault="00E75F9D" w:rsidP="00E75F9D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Jocilene Marinho Santana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E75F9D">
        <w:trPr>
          <w:trHeight w:val="187"/>
        </w:trPr>
        <w:tc>
          <w:tcPr>
            <w:tcW w:w="675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17</w:t>
            </w:r>
          </w:p>
        </w:tc>
        <w:tc>
          <w:tcPr>
            <w:tcW w:w="4990" w:type="dxa"/>
          </w:tcPr>
          <w:p w:rsidR="00E75F9D" w:rsidRDefault="00E75F9D" w:rsidP="00E75F9D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Laercio Silva Gomes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E75F9D" w:rsidRPr="00144213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</w:p>
        </w:tc>
        <w:tc>
          <w:tcPr>
            <w:tcW w:w="1144" w:type="dxa"/>
          </w:tcPr>
          <w:p w:rsidR="00E75F9D" w:rsidRPr="00144213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</w:p>
        </w:tc>
        <w:tc>
          <w:tcPr>
            <w:tcW w:w="1145" w:type="dxa"/>
          </w:tcPr>
          <w:p w:rsidR="00E75F9D" w:rsidRPr="00144213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</w:p>
        </w:tc>
        <w:tc>
          <w:tcPr>
            <w:tcW w:w="961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E75F9D">
        <w:trPr>
          <w:trHeight w:val="187"/>
        </w:trPr>
        <w:tc>
          <w:tcPr>
            <w:tcW w:w="675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18</w:t>
            </w:r>
          </w:p>
        </w:tc>
        <w:tc>
          <w:tcPr>
            <w:tcW w:w="4990" w:type="dxa"/>
          </w:tcPr>
          <w:p w:rsidR="00E75F9D" w:rsidRDefault="00E75F9D" w:rsidP="00E75F9D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Júlia Emanuely Santana Silva</w:t>
            </w:r>
          </w:p>
        </w:tc>
        <w:tc>
          <w:tcPr>
            <w:tcW w:w="709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E75F9D" w:rsidRPr="00144213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</w:p>
        </w:tc>
        <w:tc>
          <w:tcPr>
            <w:tcW w:w="1144" w:type="dxa"/>
          </w:tcPr>
          <w:p w:rsidR="00E75F9D" w:rsidRPr="00144213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</w:p>
        </w:tc>
        <w:tc>
          <w:tcPr>
            <w:tcW w:w="1145" w:type="dxa"/>
          </w:tcPr>
          <w:p w:rsidR="00E75F9D" w:rsidRPr="00144213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</w:p>
        </w:tc>
        <w:tc>
          <w:tcPr>
            <w:tcW w:w="961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E75F9D">
        <w:trPr>
          <w:trHeight w:val="187"/>
        </w:trPr>
        <w:tc>
          <w:tcPr>
            <w:tcW w:w="675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19</w:t>
            </w:r>
          </w:p>
        </w:tc>
        <w:tc>
          <w:tcPr>
            <w:tcW w:w="4990" w:type="dxa"/>
          </w:tcPr>
          <w:p w:rsidR="00E75F9D" w:rsidRDefault="00E75F9D" w:rsidP="00E75F9D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Maria Eduarda Soares Silva Teixeira</w:t>
            </w:r>
          </w:p>
        </w:tc>
        <w:tc>
          <w:tcPr>
            <w:tcW w:w="709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E75F9D">
        <w:trPr>
          <w:trHeight w:val="187"/>
        </w:trPr>
        <w:tc>
          <w:tcPr>
            <w:tcW w:w="675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20</w:t>
            </w:r>
          </w:p>
        </w:tc>
        <w:tc>
          <w:tcPr>
            <w:tcW w:w="4990" w:type="dxa"/>
          </w:tcPr>
          <w:p w:rsidR="00E75F9D" w:rsidRDefault="00E75F9D" w:rsidP="00E75F9D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 w:rsidRPr="00B5169F">
              <w:rPr>
                <w:rFonts w:ascii="Century Gothic" w:hAnsi="Century Gothic" w:cs="Arial"/>
                <w:sz w:val="24"/>
                <w:szCs w:val="24"/>
              </w:rPr>
              <w:t xml:space="preserve">Maria Regina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B5169F">
              <w:rPr>
                <w:rFonts w:ascii="Century Gothic" w:hAnsi="Century Gothic" w:cs="Arial"/>
                <w:sz w:val="24"/>
                <w:szCs w:val="24"/>
              </w:rPr>
              <w:t>a Silva Viana</w:t>
            </w:r>
          </w:p>
        </w:tc>
        <w:tc>
          <w:tcPr>
            <w:tcW w:w="709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E75F9D">
        <w:trPr>
          <w:trHeight w:val="187"/>
        </w:trPr>
        <w:tc>
          <w:tcPr>
            <w:tcW w:w="675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21</w:t>
            </w:r>
          </w:p>
        </w:tc>
        <w:tc>
          <w:tcPr>
            <w:tcW w:w="4990" w:type="dxa"/>
          </w:tcPr>
          <w:p w:rsidR="00E75F9D" w:rsidRDefault="00E75F9D" w:rsidP="00E75F9D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Marisa Aparecida da Silva Santos Filha</w:t>
            </w:r>
          </w:p>
        </w:tc>
        <w:tc>
          <w:tcPr>
            <w:tcW w:w="709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E75F9D">
        <w:trPr>
          <w:trHeight w:val="187"/>
        </w:trPr>
        <w:tc>
          <w:tcPr>
            <w:tcW w:w="675" w:type="dxa"/>
          </w:tcPr>
          <w:p w:rsidR="00E75F9D" w:rsidRDefault="00E75F9D" w:rsidP="00E75F9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22</w:t>
            </w:r>
          </w:p>
        </w:tc>
        <w:tc>
          <w:tcPr>
            <w:tcW w:w="4990" w:type="dxa"/>
          </w:tcPr>
          <w:p w:rsidR="00E75F9D" w:rsidRDefault="00E75F9D" w:rsidP="00E75F9D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Michelly Da Silva Costa</w:t>
            </w:r>
          </w:p>
        </w:tc>
        <w:tc>
          <w:tcPr>
            <w:tcW w:w="709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E75F9D" w:rsidRPr="00144213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</w:p>
        </w:tc>
        <w:tc>
          <w:tcPr>
            <w:tcW w:w="1144" w:type="dxa"/>
          </w:tcPr>
          <w:p w:rsidR="00E75F9D" w:rsidRPr="00144213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</w:p>
        </w:tc>
        <w:tc>
          <w:tcPr>
            <w:tcW w:w="1145" w:type="dxa"/>
          </w:tcPr>
          <w:p w:rsidR="00E75F9D" w:rsidRPr="00144213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</w:p>
        </w:tc>
        <w:tc>
          <w:tcPr>
            <w:tcW w:w="961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E75F9D" w:rsidRPr="00144213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</w:rPr>
            </w:pPr>
          </w:p>
        </w:tc>
      </w:tr>
      <w:tr w:rsidR="00E75F9D">
        <w:trPr>
          <w:trHeight w:val="187"/>
        </w:trPr>
        <w:tc>
          <w:tcPr>
            <w:tcW w:w="675" w:type="dxa"/>
          </w:tcPr>
          <w:p w:rsidR="00E75F9D" w:rsidRDefault="00E75F9D" w:rsidP="00E75F9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23</w:t>
            </w:r>
          </w:p>
        </w:tc>
        <w:tc>
          <w:tcPr>
            <w:tcW w:w="4990" w:type="dxa"/>
          </w:tcPr>
          <w:p w:rsidR="00E75F9D" w:rsidRDefault="00E75F9D" w:rsidP="00E75F9D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Samilly Ferreira Tavares</w:t>
            </w:r>
          </w:p>
        </w:tc>
        <w:tc>
          <w:tcPr>
            <w:tcW w:w="709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E75F9D">
        <w:trPr>
          <w:trHeight w:val="187"/>
        </w:trPr>
        <w:tc>
          <w:tcPr>
            <w:tcW w:w="675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24</w:t>
            </w:r>
          </w:p>
        </w:tc>
        <w:tc>
          <w:tcPr>
            <w:tcW w:w="4990" w:type="dxa"/>
          </w:tcPr>
          <w:p w:rsidR="00E75F9D" w:rsidRDefault="00E75F9D" w:rsidP="00E75F9D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Tayslaine Gomes Souza</w:t>
            </w:r>
          </w:p>
        </w:tc>
        <w:tc>
          <w:tcPr>
            <w:tcW w:w="709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E75F9D">
        <w:trPr>
          <w:trHeight w:val="187"/>
        </w:trPr>
        <w:tc>
          <w:tcPr>
            <w:tcW w:w="675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25</w:t>
            </w:r>
          </w:p>
        </w:tc>
        <w:tc>
          <w:tcPr>
            <w:tcW w:w="4990" w:type="dxa"/>
          </w:tcPr>
          <w:p w:rsidR="00E75F9D" w:rsidRDefault="00E75F9D" w:rsidP="00E75F9D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Thauã Alves de Lima Dos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E75F9D">
        <w:trPr>
          <w:trHeight w:val="187"/>
        </w:trPr>
        <w:tc>
          <w:tcPr>
            <w:tcW w:w="675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26</w:t>
            </w:r>
          </w:p>
        </w:tc>
        <w:tc>
          <w:tcPr>
            <w:tcW w:w="4990" w:type="dxa"/>
          </w:tcPr>
          <w:p w:rsidR="00E75F9D" w:rsidRDefault="00E75F9D" w:rsidP="00E75F9D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Wildes Marinho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E75F9D" w:rsidRDefault="00E75F9D" w:rsidP="00E75F9D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4B7D39">
        <w:trPr>
          <w:trHeight w:val="187"/>
        </w:trPr>
        <w:tc>
          <w:tcPr>
            <w:tcW w:w="675" w:type="dxa"/>
          </w:tcPr>
          <w:p w:rsidR="004B7D39" w:rsidRDefault="004B7D39" w:rsidP="004B7D39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27</w:t>
            </w:r>
          </w:p>
        </w:tc>
        <w:tc>
          <w:tcPr>
            <w:tcW w:w="4990" w:type="dxa"/>
          </w:tcPr>
          <w:p w:rsidR="004B7D39" w:rsidRDefault="004B7D39" w:rsidP="004B7D39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 w:rsidRPr="004B7D39">
              <w:rPr>
                <w:rFonts w:ascii="Century Gothic" w:hAnsi="Century Gothic" w:cs="Arial"/>
                <w:sz w:val="24"/>
                <w:szCs w:val="24"/>
              </w:rPr>
              <w:t>Maria Luiza Santana Araújo</w:t>
            </w:r>
          </w:p>
        </w:tc>
        <w:tc>
          <w:tcPr>
            <w:tcW w:w="709" w:type="dxa"/>
            <w:shd w:val="clear" w:color="auto" w:fill="FFFFFF" w:themeFill="background1"/>
          </w:tcPr>
          <w:p w:rsidR="004B7D39" w:rsidRDefault="004B7D39" w:rsidP="004B7D39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4B7D39" w:rsidRDefault="004B7D39" w:rsidP="004B7D39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4B7D39" w:rsidRDefault="004B7D39" w:rsidP="004B7D39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4B7D39" w:rsidRDefault="004B7D39" w:rsidP="004B7D39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4B7D39" w:rsidRDefault="004B7D39" w:rsidP="004B7D39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4B7D39" w:rsidRDefault="004B7D39" w:rsidP="004B7D39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4B7D39" w:rsidRDefault="004B7D39" w:rsidP="004B7D39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4B7D39" w:rsidRDefault="004B7D39" w:rsidP="004B7D39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4B7D39" w:rsidRDefault="004B7D39" w:rsidP="004B7D39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4B7D39">
        <w:trPr>
          <w:trHeight w:val="187"/>
        </w:trPr>
        <w:tc>
          <w:tcPr>
            <w:tcW w:w="675" w:type="dxa"/>
          </w:tcPr>
          <w:p w:rsidR="004B7D39" w:rsidRDefault="004B7D39" w:rsidP="004B7D39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lastRenderedPageBreak/>
              <w:t>28</w:t>
            </w:r>
          </w:p>
        </w:tc>
        <w:tc>
          <w:tcPr>
            <w:tcW w:w="4990" w:type="dxa"/>
          </w:tcPr>
          <w:p w:rsidR="004B7D39" w:rsidRDefault="004B7D39" w:rsidP="004B7D39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 w:rsidRPr="004B7D39">
              <w:rPr>
                <w:rFonts w:ascii="Century Gothic" w:hAnsi="Century Gothic" w:cs="Arial"/>
                <w:sz w:val="24"/>
                <w:szCs w:val="24"/>
              </w:rPr>
              <w:t>Marta Dos Santos Souza</w:t>
            </w:r>
          </w:p>
        </w:tc>
        <w:tc>
          <w:tcPr>
            <w:tcW w:w="709" w:type="dxa"/>
            <w:shd w:val="clear" w:color="auto" w:fill="FFFFFF" w:themeFill="background1"/>
          </w:tcPr>
          <w:p w:rsidR="004B7D39" w:rsidRDefault="004B7D39" w:rsidP="004B7D39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4B7D39" w:rsidRDefault="004B7D39" w:rsidP="004B7D39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4B7D39" w:rsidRDefault="004B7D39" w:rsidP="004B7D39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4B7D39" w:rsidRDefault="004B7D39" w:rsidP="004B7D39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4B7D39" w:rsidRDefault="004B7D39" w:rsidP="004B7D39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4B7D39" w:rsidRDefault="004B7D39" w:rsidP="004B7D39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4B7D39" w:rsidRDefault="004B7D39" w:rsidP="004B7D39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4B7D39" w:rsidRDefault="004B7D39" w:rsidP="004B7D39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4B7D39" w:rsidRDefault="004B7D39" w:rsidP="004B7D39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4B7D39">
        <w:trPr>
          <w:trHeight w:val="187"/>
        </w:trPr>
        <w:tc>
          <w:tcPr>
            <w:tcW w:w="675" w:type="dxa"/>
          </w:tcPr>
          <w:p w:rsidR="004B7D39" w:rsidRDefault="004B7D39" w:rsidP="004B7D39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29</w:t>
            </w:r>
          </w:p>
        </w:tc>
        <w:tc>
          <w:tcPr>
            <w:tcW w:w="4990" w:type="dxa"/>
          </w:tcPr>
          <w:p w:rsidR="004B7D39" w:rsidRDefault="004B7D39" w:rsidP="004B7D39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 w:rsidRPr="004B7D39">
              <w:rPr>
                <w:rFonts w:ascii="Century Gothic" w:hAnsi="Century Gothic" w:cs="Arial"/>
                <w:sz w:val="24"/>
                <w:szCs w:val="24"/>
              </w:rPr>
              <w:t>Rárina Alves Ramos</w:t>
            </w:r>
          </w:p>
        </w:tc>
        <w:tc>
          <w:tcPr>
            <w:tcW w:w="709" w:type="dxa"/>
            <w:shd w:val="clear" w:color="auto" w:fill="FFFFFF" w:themeFill="background1"/>
          </w:tcPr>
          <w:p w:rsidR="004B7D39" w:rsidRDefault="004B7D39" w:rsidP="004B7D39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4B7D39" w:rsidRDefault="004B7D39" w:rsidP="004B7D39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4B7D39" w:rsidRDefault="004B7D39" w:rsidP="004B7D39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4B7D39" w:rsidRDefault="004B7D39" w:rsidP="004B7D39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4B7D39" w:rsidRDefault="004B7D39" w:rsidP="004B7D39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4B7D39" w:rsidRDefault="004B7D39" w:rsidP="004B7D39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4B7D39" w:rsidRDefault="004B7D39" w:rsidP="004B7D39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4B7D39" w:rsidRDefault="004B7D39" w:rsidP="004B7D39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4B7D39" w:rsidRDefault="004B7D39" w:rsidP="004B7D39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4B7D39">
        <w:trPr>
          <w:trHeight w:val="187"/>
        </w:trPr>
        <w:tc>
          <w:tcPr>
            <w:tcW w:w="675" w:type="dxa"/>
          </w:tcPr>
          <w:p w:rsidR="004B7D39" w:rsidRDefault="004B7D39" w:rsidP="004B7D39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30</w:t>
            </w:r>
          </w:p>
        </w:tc>
        <w:tc>
          <w:tcPr>
            <w:tcW w:w="4990" w:type="dxa"/>
          </w:tcPr>
          <w:p w:rsidR="004B7D39" w:rsidRDefault="004B7D39" w:rsidP="004B7D39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 w:rsidRPr="004B7D39">
              <w:rPr>
                <w:rFonts w:ascii="Century Gothic" w:hAnsi="Century Gothic" w:cs="Arial"/>
                <w:sz w:val="24"/>
                <w:szCs w:val="24"/>
              </w:rPr>
              <w:t>Líndice Silva Meneses Melo</w:t>
            </w:r>
          </w:p>
        </w:tc>
        <w:tc>
          <w:tcPr>
            <w:tcW w:w="709" w:type="dxa"/>
            <w:shd w:val="clear" w:color="auto" w:fill="FFFFFF" w:themeFill="background1"/>
          </w:tcPr>
          <w:p w:rsidR="004B7D39" w:rsidRDefault="004B7D39" w:rsidP="004B7D39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4B7D39" w:rsidRDefault="004B7D39" w:rsidP="004B7D39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4B7D39" w:rsidRDefault="004B7D39" w:rsidP="004B7D39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4B7D39" w:rsidRDefault="004B7D39" w:rsidP="004B7D39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4B7D39" w:rsidRDefault="004B7D39" w:rsidP="004B7D39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4B7D39" w:rsidRDefault="004B7D39" w:rsidP="004B7D39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4B7D39" w:rsidRDefault="004B7D39" w:rsidP="004B7D39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4B7D39" w:rsidRDefault="004B7D39" w:rsidP="004B7D39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4B7D39" w:rsidRDefault="004B7D39" w:rsidP="004B7D39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4B7D39">
        <w:trPr>
          <w:trHeight w:val="187"/>
        </w:trPr>
        <w:tc>
          <w:tcPr>
            <w:tcW w:w="675" w:type="dxa"/>
          </w:tcPr>
          <w:p w:rsidR="004B7D39" w:rsidRDefault="004B7D39" w:rsidP="004B7D39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31</w:t>
            </w:r>
            <w:bookmarkStart w:id="8" w:name="_GoBack"/>
            <w:bookmarkEnd w:id="8"/>
          </w:p>
        </w:tc>
        <w:tc>
          <w:tcPr>
            <w:tcW w:w="4990" w:type="dxa"/>
          </w:tcPr>
          <w:p w:rsidR="004B7D39" w:rsidRDefault="004B7D39" w:rsidP="004B7D39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 w:rsidRPr="004B7D39">
              <w:rPr>
                <w:rFonts w:ascii="Century Gothic" w:hAnsi="Century Gothic" w:cs="Arial"/>
                <w:sz w:val="24"/>
                <w:szCs w:val="24"/>
              </w:rPr>
              <w:t>Thaís Basílio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4B7D39" w:rsidRDefault="004B7D39" w:rsidP="004B7D39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4B7D39" w:rsidRDefault="004B7D39" w:rsidP="004B7D39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4B7D39" w:rsidRDefault="004B7D39" w:rsidP="004B7D39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4B7D39" w:rsidRDefault="004B7D39" w:rsidP="004B7D39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4B7D39" w:rsidRDefault="004B7D39" w:rsidP="004B7D39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4B7D39" w:rsidRDefault="004B7D39" w:rsidP="004B7D39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4B7D39" w:rsidRDefault="004B7D39" w:rsidP="004B7D39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4B7D39" w:rsidRDefault="004B7D39" w:rsidP="004B7D39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4B7D39" w:rsidRDefault="004B7D39" w:rsidP="004B7D39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</w:tbl>
    <w:bookmarkEnd w:id="7"/>
    <w:p w:rsidR="007F43BE" w:rsidRDefault="00EB1357">
      <w:pPr>
        <w:spacing w:after="0" w:line="240" w:lineRule="auto"/>
        <w:rPr>
          <w:b/>
          <w:sz w:val="15"/>
        </w:rPr>
      </w:pPr>
      <w:r>
        <w:rPr>
          <w:b/>
          <w:sz w:val="16"/>
        </w:rPr>
        <w:t xml:space="preserve">LEGENA: Instrumentos Avaliativos:     </w:t>
      </w:r>
      <w:r>
        <w:rPr>
          <w:b/>
          <w:sz w:val="15"/>
        </w:rPr>
        <w:t xml:space="preserve">P </w:t>
      </w:r>
      <w:r>
        <w:rPr>
          <w:sz w:val="15"/>
        </w:rPr>
        <w:t>– Prova</w:t>
      </w:r>
      <w:r>
        <w:rPr>
          <w:b/>
          <w:sz w:val="15"/>
        </w:rPr>
        <w:t xml:space="preserve">   /    TI </w:t>
      </w:r>
      <w:r>
        <w:rPr>
          <w:sz w:val="15"/>
        </w:rPr>
        <w:t>– Trabalho Individual</w:t>
      </w:r>
      <w:r>
        <w:rPr>
          <w:b/>
          <w:sz w:val="15"/>
        </w:rPr>
        <w:t xml:space="preserve">   /   TG </w:t>
      </w:r>
      <w:r>
        <w:rPr>
          <w:sz w:val="15"/>
        </w:rPr>
        <w:t>– Trabalho em Grupo</w:t>
      </w:r>
      <w:r>
        <w:rPr>
          <w:b/>
          <w:sz w:val="15"/>
        </w:rPr>
        <w:t xml:space="preserve">   /    S </w:t>
      </w:r>
      <w:r>
        <w:rPr>
          <w:sz w:val="15"/>
        </w:rPr>
        <w:t>– Seminários</w:t>
      </w:r>
      <w:r>
        <w:rPr>
          <w:b/>
          <w:sz w:val="15"/>
        </w:rPr>
        <w:t xml:space="preserve">    /   CQ – </w:t>
      </w:r>
      <w:r>
        <w:rPr>
          <w:sz w:val="15"/>
        </w:rPr>
        <w:t>Critérios Qualitativos (assiduidade, pontualidade, responsabilidade, participação = 1 ponto)</w:t>
      </w:r>
      <w:r>
        <w:rPr>
          <w:b/>
          <w:sz w:val="15"/>
        </w:rPr>
        <w:t xml:space="preserve"> / </w:t>
      </w:r>
    </w:p>
    <w:p w:rsidR="007F43BE" w:rsidRDefault="00EB1357">
      <w:pPr>
        <w:spacing w:after="0" w:line="240" w:lineRule="auto"/>
        <w:rPr>
          <w:sz w:val="15"/>
        </w:rPr>
      </w:pPr>
      <w:r>
        <w:rPr>
          <w:b/>
          <w:sz w:val="15"/>
        </w:rPr>
        <w:t xml:space="preserve"> O – </w:t>
      </w:r>
      <w:r>
        <w:rPr>
          <w:sz w:val="15"/>
        </w:rPr>
        <w:t xml:space="preserve">Outros Instrumentos   </w:t>
      </w:r>
      <w:r>
        <w:rPr>
          <w:b/>
          <w:sz w:val="15"/>
        </w:rPr>
        <w:t>/ Resultado</w:t>
      </w:r>
      <w:r>
        <w:rPr>
          <w:b/>
          <w:sz w:val="16"/>
        </w:rPr>
        <w:t xml:space="preserve"> Final</w:t>
      </w:r>
      <w:r>
        <w:rPr>
          <w:b/>
          <w:sz w:val="15"/>
        </w:rPr>
        <w:t xml:space="preserve">:  </w:t>
      </w:r>
      <w:r>
        <w:rPr>
          <w:sz w:val="15"/>
        </w:rPr>
        <w:t>APROVADO/REPROVADO</w:t>
      </w:r>
    </w:p>
    <w:p w:rsidR="007F43BE" w:rsidRDefault="007F43BE">
      <w:pPr>
        <w:spacing w:after="0" w:line="240" w:lineRule="auto"/>
        <w:rPr>
          <w:rFonts w:ascii="Century Gothic" w:hAnsi="Century Gothic"/>
          <w:sz w:val="20"/>
        </w:rPr>
      </w:pPr>
    </w:p>
    <w:p w:rsidR="007F43BE" w:rsidRDefault="00EB1357">
      <w:pPr>
        <w:spacing w:after="0" w:line="240" w:lineRule="auto"/>
        <w:rPr>
          <w:sz w:val="15"/>
        </w:rPr>
        <w:sectPr w:rsidR="007F43BE">
          <w:type w:val="continuous"/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  <w:r>
        <w:rPr>
          <w:rFonts w:ascii="Century Gothic" w:hAnsi="Century Gothic"/>
          <w:sz w:val="20"/>
        </w:rPr>
        <w:t xml:space="preserve">Entregue à Secretaria em: </w:t>
      </w:r>
      <w:r w:rsidR="00FD6822">
        <w:rPr>
          <w:rFonts w:ascii="Century Gothic" w:hAnsi="Century Gothic"/>
          <w:sz w:val="20"/>
        </w:rPr>
        <w:t>__</w:t>
      </w:r>
      <w:r w:rsidR="00175A19">
        <w:rPr>
          <w:rFonts w:ascii="Century Gothic" w:hAnsi="Century Gothic"/>
          <w:sz w:val="20"/>
        </w:rPr>
        <w:t>____/_____/_______</w:t>
      </w:r>
    </w:p>
    <w:p w:rsidR="007F43BE" w:rsidRDefault="007F43BE">
      <w:pPr>
        <w:spacing w:after="0" w:line="240" w:lineRule="auto"/>
        <w:rPr>
          <w:rFonts w:ascii="Century Gothic" w:hAnsi="Century Gothic"/>
          <w:sz w:val="20"/>
        </w:rPr>
      </w:pPr>
    </w:p>
    <w:p w:rsidR="007F43BE" w:rsidRDefault="00EB1357">
      <w:pPr>
        <w:spacing w:after="0" w:line="24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 xml:space="preserve">ASSINATURA DO PROFESSOR: </w:t>
      </w:r>
      <w:r>
        <w:rPr>
          <w:rFonts w:ascii="Century Gothic" w:hAnsi="Century Gothic"/>
        </w:rPr>
        <w:t>_____</w:t>
      </w:r>
      <w:r w:rsidR="00175A19">
        <w:rPr>
          <w:rFonts w:ascii="Century Gothic" w:hAnsi="Century Gothic"/>
        </w:rPr>
        <w:t>________________________________</w:t>
      </w:r>
      <w:r>
        <w:rPr>
          <w:rFonts w:ascii="Century Gothic" w:hAnsi="Century Gothic"/>
        </w:rPr>
        <w:t>_________</w:t>
      </w:r>
    </w:p>
    <w:p w:rsidR="007F43BE" w:rsidRDefault="007F43BE">
      <w:pPr>
        <w:spacing w:after="0" w:line="240" w:lineRule="auto"/>
        <w:rPr>
          <w:rFonts w:ascii="Century Gothic" w:hAnsi="Century Gothic"/>
          <w:sz w:val="20"/>
        </w:rPr>
      </w:pPr>
    </w:p>
    <w:p w:rsidR="007F43BE" w:rsidRDefault="00EB1357">
      <w:pPr>
        <w:spacing w:after="0" w:line="240" w:lineRule="auto"/>
        <w:rPr>
          <w:rFonts w:ascii="Century Gothic" w:hAnsi="Century Gothic"/>
          <w:sz w:val="20"/>
        </w:rPr>
        <w:sectPr w:rsidR="007F43BE">
          <w:type w:val="continuous"/>
          <w:pgSz w:w="16838" w:h="11906" w:orient="landscape"/>
          <w:pgMar w:top="567" w:right="1134" w:bottom="567" w:left="1134" w:header="709" w:footer="709" w:gutter="0"/>
          <w:cols w:space="567"/>
          <w:docGrid w:linePitch="360"/>
        </w:sectPr>
      </w:pPr>
      <w:r>
        <w:rPr>
          <w:rFonts w:ascii="Century Gothic" w:hAnsi="Century Gothic"/>
          <w:sz w:val="20"/>
        </w:rPr>
        <w:t>ASSINATURA DO (A) COORDENADOR (A) DO CURSO: _________________________________________</w:t>
      </w: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175A19" w:rsidRDefault="00175A19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614BB" w:rsidRPr="00CD5461" w:rsidRDefault="00EB1357" w:rsidP="007614BB">
      <w:pPr>
        <w:spacing w:after="0"/>
        <w:jc w:val="center"/>
        <w:rPr>
          <w:rFonts w:ascii="Century Gothic" w:hAnsi="Century Gothic"/>
          <w:i/>
          <w:iCs/>
          <w:sz w:val="24"/>
          <w:szCs w:val="24"/>
        </w:rPr>
      </w:pPr>
      <w:r w:rsidRPr="00CD5461">
        <w:rPr>
          <w:rFonts w:ascii="Century Gothic" w:hAnsi="Century Gothic"/>
          <w:i/>
          <w:iCs/>
          <w:sz w:val="24"/>
          <w:szCs w:val="24"/>
        </w:rPr>
        <w:t xml:space="preserve"> </w:t>
      </w:r>
      <w:r w:rsidR="007614BB" w:rsidRPr="00CD5461">
        <w:rPr>
          <w:rFonts w:ascii="Century Gothic" w:hAnsi="Century Gothic"/>
          <w:b/>
          <w:i/>
          <w:iCs/>
          <w:sz w:val="24"/>
          <w:szCs w:val="24"/>
        </w:rPr>
        <w:t>MÓDULO II – ÁREA TEMÁTICA:</w:t>
      </w:r>
      <w:r w:rsidR="007614BB" w:rsidRPr="00CD5461">
        <w:rPr>
          <w:rFonts w:ascii="Century Gothic" w:hAnsi="Century Gothic"/>
          <w:i/>
          <w:iCs/>
          <w:sz w:val="24"/>
          <w:szCs w:val="24"/>
        </w:rPr>
        <w:t xml:space="preserve"> Introdução às Especialidades Técnicas em Enfermagem</w:t>
      </w:r>
    </w:p>
    <w:p w:rsidR="007F43BE" w:rsidRDefault="007614BB" w:rsidP="007614BB">
      <w:pPr>
        <w:spacing w:after="0"/>
        <w:jc w:val="center"/>
        <w:rPr>
          <w:rFonts w:ascii="Arial" w:hAnsi="Arial" w:cs="Arial"/>
          <w:i/>
          <w:iCs/>
          <w:sz w:val="24"/>
          <w:szCs w:val="24"/>
        </w:rPr>
      </w:pPr>
      <w:r w:rsidRPr="00CD5461">
        <w:rPr>
          <w:rFonts w:ascii="Century Gothic" w:hAnsi="Century Gothic"/>
          <w:b/>
          <w:i/>
          <w:iCs/>
          <w:sz w:val="24"/>
          <w:szCs w:val="24"/>
        </w:rPr>
        <w:t xml:space="preserve">UNIDADE EDUCACIONAL: </w:t>
      </w:r>
      <w:r w:rsidRPr="00CD5461">
        <w:rPr>
          <w:rFonts w:ascii="Century Gothic" w:hAnsi="Century Gothic"/>
          <w:i/>
          <w:iCs/>
          <w:sz w:val="24"/>
          <w:szCs w:val="24"/>
        </w:rPr>
        <w:t xml:space="preserve">  </w:t>
      </w:r>
      <w:r w:rsidR="00CD5461" w:rsidRPr="00CD5461">
        <w:rPr>
          <w:rFonts w:ascii="Century Gothic" w:hAnsi="Century Gothic"/>
          <w:i/>
          <w:iCs/>
          <w:sz w:val="24"/>
          <w:szCs w:val="24"/>
        </w:rPr>
        <w:t>Enfermagem Médica</w:t>
      </w:r>
      <w:r w:rsidR="00CD5461">
        <w:rPr>
          <w:rFonts w:ascii="Arial" w:hAnsi="Arial"/>
          <w:i/>
          <w:iCs/>
          <w:sz w:val="24"/>
          <w:szCs w:val="24"/>
        </w:rPr>
        <w:t xml:space="preserve">          </w:t>
      </w:r>
      <w:r w:rsidRPr="007614BB">
        <w:rPr>
          <w:rFonts w:ascii="Arial" w:hAnsi="Arial"/>
          <w:i/>
          <w:iCs/>
          <w:sz w:val="24"/>
          <w:szCs w:val="24"/>
        </w:rPr>
        <w:t xml:space="preserve">                  </w:t>
      </w:r>
    </w:p>
    <w:tbl>
      <w:tblPr>
        <w:tblStyle w:val="Tabelacomgrade"/>
        <w:tblW w:w="14737" w:type="dxa"/>
        <w:tblLook w:val="04A0" w:firstRow="1" w:lastRow="0" w:firstColumn="1" w:lastColumn="0" w:noHBand="0" w:noVBand="1"/>
      </w:tblPr>
      <w:tblGrid>
        <w:gridCol w:w="1661"/>
        <w:gridCol w:w="6839"/>
        <w:gridCol w:w="6237"/>
      </w:tblGrid>
      <w:tr w:rsidR="007F43BE">
        <w:tc>
          <w:tcPr>
            <w:tcW w:w="1661" w:type="dxa"/>
            <w:shd w:val="clear" w:color="auto" w:fill="F2F2F2" w:themeFill="background1" w:themeFillShade="F2"/>
          </w:tcPr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DIA/MÊS</w:t>
            </w:r>
          </w:p>
        </w:tc>
        <w:tc>
          <w:tcPr>
            <w:tcW w:w="6839" w:type="dxa"/>
            <w:shd w:val="clear" w:color="auto" w:fill="F2F2F2" w:themeFill="background1" w:themeFillShade="F2"/>
          </w:tcPr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CONTEÚDO PROGRAMÁTICO</w:t>
            </w:r>
          </w:p>
        </w:tc>
        <w:tc>
          <w:tcPr>
            <w:tcW w:w="6237" w:type="dxa"/>
            <w:shd w:val="clear" w:color="auto" w:fill="F2F2F2" w:themeFill="background1" w:themeFillShade="F2"/>
          </w:tcPr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PRÁTICA PEDAGÓGICA</w:t>
            </w:r>
          </w:p>
        </w:tc>
      </w:tr>
      <w:tr w:rsidR="007F43BE">
        <w:tc>
          <w:tcPr>
            <w:tcW w:w="1661" w:type="dxa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</w:tr>
      <w:tr w:rsidR="007F43BE">
        <w:tc>
          <w:tcPr>
            <w:tcW w:w="1661" w:type="dxa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</w:tr>
      <w:tr w:rsidR="007F43BE">
        <w:tc>
          <w:tcPr>
            <w:tcW w:w="1661" w:type="dxa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</w:tr>
      <w:tr w:rsidR="007F43BE">
        <w:tc>
          <w:tcPr>
            <w:tcW w:w="1661" w:type="dxa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</w:tr>
      <w:tr w:rsidR="007F43BE">
        <w:tc>
          <w:tcPr>
            <w:tcW w:w="1661" w:type="dxa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</w:tr>
      <w:tr w:rsidR="007F43BE">
        <w:tc>
          <w:tcPr>
            <w:tcW w:w="1661" w:type="dxa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</w:tr>
      <w:tr w:rsidR="007F43BE">
        <w:tc>
          <w:tcPr>
            <w:tcW w:w="1661" w:type="dxa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</w:tr>
      <w:tr w:rsidR="007F43BE">
        <w:tc>
          <w:tcPr>
            <w:tcW w:w="1661" w:type="dxa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</w:tr>
      <w:tr w:rsidR="007F43BE">
        <w:tc>
          <w:tcPr>
            <w:tcW w:w="1661" w:type="dxa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</w:tr>
      <w:tr w:rsidR="007F43BE">
        <w:tc>
          <w:tcPr>
            <w:tcW w:w="1661" w:type="dxa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</w:tr>
      <w:tr w:rsidR="007F43BE">
        <w:tc>
          <w:tcPr>
            <w:tcW w:w="1661" w:type="dxa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</w:tr>
      <w:tr w:rsidR="007F43BE">
        <w:tc>
          <w:tcPr>
            <w:tcW w:w="1661" w:type="dxa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</w:tr>
      <w:tr w:rsidR="007F43BE">
        <w:tc>
          <w:tcPr>
            <w:tcW w:w="1661" w:type="dxa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</w:tr>
      <w:tr w:rsidR="007F43BE">
        <w:tc>
          <w:tcPr>
            <w:tcW w:w="1661" w:type="dxa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</w:tr>
      <w:tr w:rsidR="007F43BE">
        <w:tc>
          <w:tcPr>
            <w:tcW w:w="1661" w:type="dxa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</w:tr>
    </w:tbl>
    <w:p w:rsidR="007F43BE" w:rsidRDefault="007F43BE">
      <w:pPr>
        <w:spacing w:after="0"/>
        <w:rPr>
          <w:rFonts w:ascii="Century Gothic" w:hAnsi="Century Gothic"/>
          <w:sz w:val="10"/>
        </w:rPr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4709"/>
      </w:tblGrid>
      <w:tr w:rsidR="007F43BE">
        <w:tc>
          <w:tcPr>
            <w:tcW w:w="14709" w:type="dxa"/>
          </w:tcPr>
          <w:p w:rsidR="007F43BE" w:rsidRDefault="00EB1357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OBSERVAÇÕES: </w:t>
            </w:r>
          </w:p>
          <w:p w:rsidR="007F43BE" w:rsidRDefault="00EB1357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 w:rsidR="007F43BE" w:rsidRDefault="007F43BE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:rsidR="007F43BE" w:rsidRDefault="007F43BE">
      <w:pPr>
        <w:spacing w:after="0"/>
        <w:rPr>
          <w:rFonts w:ascii="Century Gothic" w:hAnsi="Century Gothic"/>
          <w:sz w:val="24"/>
          <w:szCs w:val="24"/>
        </w:rPr>
      </w:pPr>
    </w:p>
    <w:p w:rsidR="007F43BE" w:rsidRDefault="00EB1357">
      <w:pPr>
        <w:spacing w:after="0" w:line="360" w:lineRule="auto"/>
        <w:rPr>
          <w:rFonts w:ascii="Century Gothic" w:hAnsi="Century Gothic"/>
          <w:sz w:val="20"/>
          <w:szCs w:val="20"/>
        </w:rPr>
        <w:sectPr w:rsidR="007F43BE">
          <w:type w:val="continuous"/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  <w:r>
        <w:rPr>
          <w:rFonts w:ascii="Century Gothic" w:hAnsi="Century Gothic"/>
          <w:sz w:val="20"/>
        </w:rPr>
        <w:t xml:space="preserve">AULAS PREVISTAS: </w:t>
      </w:r>
      <w:r>
        <w:rPr>
          <w:rFonts w:ascii="Century Gothic" w:hAnsi="Century Gothic"/>
          <w:sz w:val="20"/>
          <w:u w:val="single"/>
        </w:rPr>
        <w:t xml:space="preserve">_____ </w:t>
      </w:r>
      <w:r w:rsidR="00175A19">
        <w:rPr>
          <w:rFonts w:ascii="Century Gothic" w:hAnsi="Century Gothic"/>
          <w:sz w:val="20"/>
          <w:u w:val="single"/>
        </w:rPr>
        <w:t>___</w:t>
      </w:r>
      <w:r>
        <w:rPr>
          <w:rFonts w:ascii="Century Gothic" w:hAnsi="Century Gothic"/>
          <w:sz w:val="20"/>
        </w:rPr>
        <w:t xml:space="preserve">AULAS DADAS: </w:t>
      </w:r>
      <w:r>
        <w:rPr>
          <w:rFonts w:ascii="Century Gothic" w:hAnsi="Century Gothic"/>
          <w:sz w:val="20"/>
          <w:u w:val="single"/>
        </w:rPr>
        <w:t xml:space="preserve">  ____</w:t>
      </w:r>
      <w:r w:rsidR="00175A19">
        <w:rPr>
          <w:rFonts w:ascii="Century Gothic" w:hAnsi="Century Gothic"/>
          <w:sz w:val="20"/>
          <w:u w:val="single"/>
        </w:rPr>
        <w:t>___</w:t>
      </w:r>
    </w:p>
    <w:p w:rsidR="007F43BE" w:rsidRDefault="00EB1357">
      <w:pPr>
        <w:spacing w:after="0" w:line="36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ASSINATURA DO PROFESSOR: </w:t>
      </w:r>
      <w:r>
        <w:rPr>
          <w:rFonts w:ascii="Century Gothic" w:hAnsi="Century Gothic"/>
        </w:rPr>
        <w:t>_____</w:t>
      </w:r>
      <w:r w:rsidR="00175A19">
        <w:rPr>
          <w:rFonts w:ascii="Century Gothic" w:hAnsi="Century Gothic"/>
        </w:rPr>
        <w:t>_____________________________________</w:t>
      </w:r>
      <w:r>
        <w:rPr>
          <w:rFonts w:ascii="Century Gothic" w:hAnsi="Century Gothic"/>
        </w:rPr>
        <w:t>__________</w:t>
      </w:r>
    </w:p>
    <w:p w:rsidR="007F43BE" w:rsidRDefault="00EB1357">
      <w:pPr>
        <w:spacing w:after="0" w:line="36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ASSINATURA DO COORDENADOR DO CURSO: ________________________________________________</w:t>
      </w:r>
    </w:p>
    <w:sectPr w:rsidR="007F43BE">
      <w:type w:val="continuous"/>
      <w:pgSz w:w="16838" w:h="11906" w:orient="landscape"/>
      <w:pgMar w:top="567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95740" w:rsidRDefault="00F95740">
      <w:pPr>
        <w:spacing w:line="240" w:lineRule="auto"/>
      </w:pPr>
      <w:r>
        <w:separator/>
      </w:r>
    </w:p>
  </w:endnote>
  <w:endnote w:type="continuationSeparator" w:id="0">
    <w:p w:rsidR="00F95740" w:rsidRDefault="00F957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95740" w:rsidRDefault="00F95740">
      <w:pPr>
        <w:spacing w:after="0"/>
      </w:pPr>
      <w:r>
        <w:separator/>
      </w:r>
    </w:p>
  </w:footnote>
  <w:footnote w:type="continuationSeparator" w:id="0">
    <w:p w:rsidR="00F95740" w:rsidRDefault="00F9574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F43BE" w:rsidRDefault="00EB1357">
    <w:pPr>
      <w:pStyle w:val="Cabealho"/>
    </w:pPr>
    <w:r>
      <w:rPr>
        <w:noProof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margin">
            <wp:posOffset>3813810</wp:posOffset>
          </wp:positionH>
          <wp:positionV relativeFrom="paragraph">
            <wp:posOffset>-316865</wp:posOffset>
          </wp:positionV>
          <wp:extent cx="1836420" cy="462280"/>
          <wp:effectExtent l="0" t="0" r="0" b="0"/>
          <wp:wrapNone/>
          <wp:docPr id="3" name="Imagem 3" descr="UNIVERSO - I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UNIVERSO - IV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43407" cy="4641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9C1"/>
    <w:rsid w:val="00020E3E"/>
    <w:rsid w:val="0002191D"/>
    <w:rsid w:val="000301D4"/>
    <w:rsid w:val="000370D9"/>
    <w:rsid w:val="00037354"/>
    <w:rsid w:val="000415C3"/>
    <w:rsid w:val="00050170"/>
    <w:rsid w:val="000518B2"/>
    <w:rsid w:val="00063BFF"/>
    <w:rsid w:val="00073029"/>
    <w:rsid w:val="000740DA"/>
    <w:rsid w:val="000755BC"/>
    <w:rsid w:val="00084516"/>
    <w:rsid w:val="00084E4A"/>
    <w:rsid w:val="000855A6"/>
    <w:rsid w:val="00085E53"/>
    <w:rsid w:val="00090068"/>
    <w:rsid w:val="0009613C"/>
    <w:rsid w:val="00097469"/>
    <w:rsid w:val="00097CD5"/>
    <w:rsid w:val="000A0445"/>
    <w:rsid w:val="000A204A"/>
    <w:rsid w:val="000A3877"/>
    <w:rsid w:val="000A5D59"/>
    <w:rsid w:val="000A77F3"/>
    <w:rsid w:val="000B1090"/>
    <w:rsid w:val="000B319D"/>
    <w:rsid w:val="000C014C"/>
    <w:rsid w:val="000C0668"/>
    <w:rsid w:val="000C1C34"/>
    <w:rsid w:val="000C617E"/>
    <w:rsid w:val="000C6DFB"/>
    <w:rsid w:val="000D0C0A"/>
    <w:rsid w:val="000D204F"/>
    <w:rsid w:val="000D62BB"/>
    <w:rsid w:val="000D759D"/>
    <w:rsid w:val="000D7AB8"/>
    <w:rsid w:val="000E318A"/>
    <w:rsid w:val="000F09BE"/>
    <w:rsid w:val="000F1ACE"/>
    <w:rsid w:val="000F278A"/>
    <w:rsid w:val="000F2AB6"/>
    <w:rsid w:val="001004E5"/>
    <w:rsid w:val="00103A2D"/>
    <w:rsid w:val="00104E26"/>
    <w:rsid w:val="00120560"/>
    <w:rsid w:val="00120FDC"/>
    <w:rsid w:val="0013257C"/>
    <w:rsid w:val="00134246"/>
    <w:rsid w:val="0013739C"/>
    <w:rsid w:val="001374D9"/>
    <w:rsid w:val="001438A3"/>
    <w:rsid w:val="00144213"/>
    <w:rsid w:val="0014711D"/>
    <w:rsid w:val="00151DA2"/>
    <w:rsid w:val="0015203A"/>
    <w:rsid w:val="00152FCA"/>
    <w:rsid w:val="00153AD0"/>
    <w:rsid w:val="00155393"/>
    <w:rsid w:val="00165582"/>
    <w:rsid w:val="00167E6D"/>
    <w:rsid w:val="00172892"/>
    <w:rsid w:val="00175A19"/>
    <w:rsid w:val="001920AF"/>
    <w:rsid w:val="001A482C"/>
    <w:rsid w:val="001B16F9"/>
    <w:rsid w:val="001B3868"/>
    <w:rsid w:val="001B4334"/>
    <w:rsid w:val="001B50FC"/>
    <w:rsid w:val="001C3AF2"/>
    <w:rsid w:val="001D2338"/>
    <w:rsid w:val="001D45F9"/>
    <w:rsid w:val="001E0142"/>
    <w:rsid w:val="001F3448"/>
    <w:rsid w:val="001F4421"/>
    <w:rsid w:val="001F6559"/>
    <w:rsid w:val="002007B2"/>
    <w:rsid w:val="0021110B"/>
    <w:rsid w:val="00220DF4"/>
    <w:rsid w:val="00221FB2"/>
    <w:rsid w:val="002241DA"/>
    <w:rsid w:val="0023209D"/>
    <w:rsid w:val="002463B5"/>
    <w:rsid w:val="002465D2"/>
    <w:rsid w:val="00247CDA"/>
    <w:rsid w:val="00252099"/>
    <w:rsid w:val="002525C5"/>
    <w:rsid w:val="00257382"/>
    <w:rsid w:val="00260C4B"/>
    <w:rsid w:val="00261417"/>
    <w:rsid w:val="00263D63"/>
    <w:rsid w:val="00282F15"/>
    <w:rsid w:val="00291D58"/>
    <w:rsid w:val="00291FBA"/>
    <w:rsid w:val="002920B1"/>
    <w:rsid w:val="002A04D5"/>
    <w:rsid w:val="002A2E80"/>
    <w:rsid w:val="002A3BCA"/>
    <w:rsid w:val="002B037A"/>
    <w:rsid w:val="002B1F7C"/>
    <w:rsid w:val="002B5100"/>
    <w:rsid w:val="002B79D2"/>
    <w:rsid w:val="002C2D39"/>
    <w:rsid w:val="002D085E"/>
    <w:rsid w:val="002D2703"/>
    <w:rsid w:val="002D4785"/>
    <w:rsid w:val="002E0D13"/>
    <w:rsid w:val="002E67CD"/>
    <w:rsid w:val="002F068C"/>
    <w:rsid w:val="002F76C4"/>
    <w:rsid w:val="00302BDA"/>
    <w:rsid w:val="00304817"/>
    <w:rsid w:val="00306A53"/>
    <w:rsid w:val="00311FAB"/>
    <w:rsid w:val="003153D3"/>
    <w:rsid w:val="00324061"/>
    <w:rsid w:val="00342D9E"/>
    <w:rsid w:val="00342F9E"/>
    <w:rsid w:val="00346BAB"/>
    <w:rsid w:val="00347840"/>
    <w:rsid w:val="00350810"/>
    <w:rsid w:val="00350AD2"/>
    <w:rsid w:val="00351AE7"/>
    <w:rsid w:val="00353C2A"/>
    <w:rsid w:val="00356FBC"/>
    <w:rsid w:val="00360FAA"/>
    <w:rsid w:val="00360FF0"/>
    <w:rsid w:val="00364B40"/>
    <w:rsid w:val="0037074E"/>
    <w:rsid w:val="00370F82"/>
    <w:rsid w:val="00391E38"/>
    <w:rsid w:val="00392539"/>
    <w:rsid w:val="00397A41"/>
    <w:rsid w:val="003A5CA3"/>
    <w:rsid w:val="003A65CF"/>
    <w:rsid w:val="003B0836"/>
    <w:rsid w:val="003B394B"/>
    <w:rsid w:val="003B7DF9"/>
    <w:rsid w:val="003C6FAD"/>
    <w:rsid w:val="003D1D24"/>
    <w:rsid w:val="003D31EC"/>
    <w:rsid w:val="003E1F3A"/>
    <w:rsid w:val="003E3420"/>
    <w:rsid w:val="003F3AE4"/>
    <w:rsid w:val="003F43C0"/>
    <w:rsid w:val="0040651E"/>
    <w:rsid w:val="00410CA9"/>
    <w:rsid w:val="0041213F"/>
    <w:rsid w:val="004202B5"/>
    <w:rsid w:val="00424250"/>
    <w:rsid w:val="004345A7"/>
    <w:rsid w:val="0044039F"/>
    <w:rsid w:val="00453634"/>
    <w:rsid w:val="004555ED"/>
    <w:rsid w:val="004563EA"/>
    <w:rsid w:val="00456802"/>
    <w:rsid w:val="0046022E"/>
    <w:rsid w:val="0046066A"/>
    <w:rsid w:val="00461962"/>
    <w:rsid w:val="00461BE3"/>
    <w:rsid w:val="00473742"/>
    <w:rsid w:val="00482048"/>
    <w:rsid w:val="0048227A"/>
    <w:rsid w:val="0048278F"/>
    <w:rsid w:val="00485568"/>
    <w:rsid w:val="00490ECF"/>
    <w:rsid w:val="00491286"/>
    <w:rsid w:val="004A056C"/>
    <w:rsid w:val="004A0961"/>
    <w:rsid w:val="004A1BE2"/>
    <w:rsid w:val="004A2307"/>
    <w:rsid w:val="004B00E8"/>
    <w:rsid w:val="004B0FA9"/>
    <w:rsid w:val="004B2677"/>
    <w:rsid w:val="004B4EB9"/>
    <w:rsid w:val="004B56E0"/>
    <w:rsid w:val="004B7D39"/>
    <w:rsid w:val="004C0DBC"/>
    <w:rsid w:val="004C52B8"/>
    <w:rsid w:val="004D1C3B"/>
    <w:rsid w:val="004D3F2F"/>
    <w:rsid w:val="004E06FE"/>
    <w:rsid w:val="004E0BD9"/>
    <w:rsid w:val="004E39D5"/>
    <w:rsid w:val="004F2453"/>
    <w:rsid w:val="004F2BFE"/>
    <w:rsid w:val="005003C5"/>
    <w:rsid w:val="00501289"/>
    <w:rsid w:val="00503478"/>
    <w:rsid w:val="0052604B"/>
    <w:rsid w:val="00531103"/>
    <w:rsid w:val="00540313"/>
    <w:rsid w:val="005520E4"/>
    <w:rsid w:val="00554814"/>
    <w:rsid w:val="00554DF7"/>
    <w:rsid w:val="00555151"/>
    <w:rsid w:val="00555FA0"/>
    <w:rsid w:val="00565F08"/>
    <w:rsid w:val="00574D44"/>
    <w:rsid w:val="005761F0"/>
    <w:rsid w:val="00576D5B"/>
    <w:rsid w:val="00583FD0"/>
    <w:rsid w:val="00584BCD"/>
    <w:rsid w:val="00587DD6"/>
    <w:rsid w:val="0059068A"/>
    <w:rsid w:val="00590858"/>
    <w:rsid w:val="00592E87"/>
    <w:rsid w:val="00593224"/>
    <w:rsid w:val="00594B8F"/>
    <w:rsid w:val="00596205"/>
    <w:rsid w:val="005A1604"/>
    <w:rsid w:val="005A23A8"/>
    <w:rsid w:val="005A2DC9"/>
    <w:rsid w:val="005B079F"/>
    <w:rsid w:val="005B0EFE"/>
    <w:rsid w:val="005B258B"/>
    <w:rsid w:val="005B6ED1"/>
    <w:rsid w:val="005C17E8"/>
    <w:rsid w:val="005C3ACF"/>
    <w:rsid w:val="005C3AD0"/>
    <w:rsid w:val="005C5667"/>
    <w:rsid w:val="005E0955"/>
    <w:rsid w:val="005E253B"/>
    <w:rsid w:val="005F0E1D"/>
    <w:rsid w:val="006066F2"/>
    <w:rsid w:val="0061050B"/>
    <w:rsid w:val="00611914"/>
    <w:rsid w:val="006220ED"/>
    <w:rsid w:val="0062242E"/>
    <w:rsid w:val="00622472"/>
    <w:rsid w:val="00630497"/>
    <w:rsid w:val="00632EEC"/>
    <w:rsid w:val="00640EA0"/>
    <w:rsid w:val="0064134F"/>
    <w:rsid w:val="00641747"/>
    <w:rsid w:val="0064554C"/>
    <w:rsid w:val="006776EF"/>
    <w:rsid w:val="006811DC"/>
    <w:rsid w:val="00683E6A"/>
    <w:rsid w:val="0068477B"/>
    <w:rsid w:val="006853E5"/>
    <w:rsid w:val="00686D72"/>
    <w:rsid w:val="006920E4"/>
    <w:rsid w:val="00692702"/>
    <w:rsid w:val="006A34B5"/>
    <w:rsid w:val="006D34A0"/>
    <w:rsid w:val="006F15BF"/>
    <w:rsid w:val="006F37BE"/>
    <w:rsid w:val="007073CC"/>
    <w:rsid w:val="00712CB7"/>
    <w:rsid w:val="00714ABA"/>
    <w:rsid w:val="00715583"/>
    <w:rsid w:val="007175F9"/>
    <w:rsid w:val="00725E0F"/>
    <w:rsid w:val="00730236"/>
    <w:rsid w:val="00730289"/>
    <w:rsid w:val="00732E6D"/>
    <w:rsid w:val="00746ABC"/>
    <w:rsid w:val="00752CB7"/>
    <w:rsid w:val="00754DE0"/>
    <w:rsid w:val="00756FE6"/>
    <w:rsid w:val="007614BB"/>
    <w:rsid w:val="00762560"/>
    <w:rsid w:val="0076482B"/>
    <w:rsid w:val="00765469"/>
    <w:rsid w:val="007672B7"/>
    <w:rsid w:val="00767B48"/>
    <w:rsid w:val="00771FA9"/>
    <w:rsid w:val="0077359A"/>
    <w:rsid w:val="00774454"/>
    <w:rsid w:val="007762DE"/>
    <w:rsid w:val="00777A8E"/>
    <w:rsid w:val="00777E05"/>
    <w:rsid w:val="007853DE"/>
    <w:rsid w:val="00786C78"/>
    <w:rsid w:val="00795E42"/>
    <w:rsid w:val="007A1777"/>
    <w:rsid w:val="007A5354"/>
    <w:rsid w:val="007B2639"/>
    <w:rsid w:val="007B4B0E"/>
    <w:rsid w:val="007C18F1"/>
    <w:rsid w:val="007D4931"/>
    <w:rsid w:val="007D5F5C"/>
    <w:rsid w:val="007E014E"/>
    <w:rsid w:val="007E0F94"/>
    <w:rsid w:val="007F1411"/>
    <w:rsid w:val="007F214B"/>
    <w:rsid w:val="007F3019"/>
    <w:rsid w:val="007F43BE"/>
    <w:rsid w:val="007F4CBB"/>
    <w:rsid w:val="007F505B"/>
    <w:rsid w:val="0080207B"/>
    <w:rsid w:val="00805DD4"/>
    <w:rsid w:val="008106AA"/>
    <w:rsid w:val="00823C32"/>
    <w:rsid w:val="00826586"/>
    <w:rsid w:val="00832ED8"/>
    <w:rsid w:val="008354A5"/>
    <w:rsid w:val="00836120"/>
    <w:rsid w:val="0084154E"/>
    <w:rsid w:val="00842C20"/>
    <w:rsid w:val="008479A6"/>
    <w:rsid w:val="00852F36"/>
    <w:rsid w:val="00854066"/>
    <w:rsid w:val="00857972"/>
    <w:rsid w:val="00872E85"/>
    <w:rsid w:val="0087369D"/>
    <w:rsid w:val="0087373E"/>
    <w:rsid w:val="0087697B"/>
    <w:rsid w:val="00880023"/>
    <w:rsid w:val="00880DED"/>
    <w:rsid w:val="00887C61"/>
    <w:rsid w:val="00891902"/>
    <w:rsid w:val="0089342E"/>
    <w:rsid w:val="008969F4"/>
    <w:rsid w:val="008A0576"/>
    <w:rsid w:val="008A0C68"/>
    <w:rsid w:val="008A49C2"/>
    <w:rsid w:val="008A502F"/>
    <w:rsid w:val="008A664D"/>
    <w:rsid w:val="008B0E60"/>
    <w:rsid w:val="008B2DC3"/>
    <w:rsid w:val="008C0989"/>
    <w:rsid w:val="008C4BA0"/>
    <w:rsid w:val="008D41BB"/>
    <w:rsid w:val="008D55BD"/>
    <w:rsid w:val="008D6B7A"/>
    <w:rsid w:val="008D7287"/>
    <w:rsid w:val="008E2433"/>
    <w:rsid w:val="008E2B25"/>
    <w:rsid w:val="008E41F0"/>
    <w:rsid w:val="008F4F72"/>
    <w:rsid w:val="008F78FA"/>
    <w:rsid w:val="00905D0E"/>
    <w:rsid w:val="009061E2"/>
    <w:rsid w:val="00910199"/>
    <w:rsid w:val="00912B42"/>
    <w:rsid w:val="00916346"/>
    <w:rsid w:val="009324DC"/>
    <w:rsid w:val="0093406A"/>
    <w:rsid w:val="00941C62"/>
    <w:rsid w:val="00945545"/>
    <w:rsid w:val="0096494B"/>
    <w:rsid w:val="0097037D"/>
    <w:rsid w:val="009730A3"/>
    <w:rsid w:val="00975FBC"/>
    <w:rsid w:val="009811AA"/>
    <w:rsid w:val="009835D2"/>
    <w:rsid w:val="00993A6B"/>
    <w:rsid w:val="00995405"/>
    <w:rsid w:val="009A0E90"/>
    <w:rsid w:val="009A6F9E"/>
    <w:rsid w:val="009A7CC6"/>
    <w:rsid w:val="009C0905"/>
    <w:rsid w:val="009C1CDD"/>
    <w:rsid w:val="009C3236"/>
    <w:rsid w:val="009D1349"/>
    <w:rsid w:val="009D138B"/>
    <w:rsid w:val="009E2F39"/>
    <w:rsid w:val="009E4BBA"/>
    <w:rsid w:val="009E5E4C"/>
    <w:rsid w:val="009E77B7"/>
    <w:rsid w:val="009F028D"/>
    <w:rsid w:val="009F2D9C"/>
    <w:rsid w:val="009F6069"/>
    <w:rsid w:val="009F73E1"/>
    <w:rsid w:val="00A0224C"/>
    <w:rsid w:val="00A04504"/>
    <w:rsid w:val="00A10B00"/>
    <w:rsid w:val="00A12867"/>
    <w:rsid w:val="00A13A01"/>
    <w:rsid w:val="00A13C0C"/>
    <w:rsid w:val="00A17DDC"/>
    <w:rsid w:val="00A22A83"/>
    <w:rsid w:val="00A24C51"/>
    <w:rsid w:val="00A3538D"/>
    <w:rsid w:val="00A43D6E"/>
    <w:rsid w:val="00A44B9E"/>
    <w:rsid w:val="00A51D12"/>
    <w:rsid w:val="00A52DCA"/>
    <w:rsid w:val="00A547BF"/>
    <w:rsid w:val="00A54AFE"/>
    <w:rsid w:val="00A660D2"/>
    <w:rsid w:val="00A72F82"/>
    <w:rsid w:val="00A83C4A"/>
    <w:rsid w:val="00A84D20"/>
    <w:rsid w:val="00A90E9D"/>
    <w:rsid w:val="00A91C01"/>
    <w:rsid w:val="00AA7F2D"/>
    <w:rsid w:val="00AB0D96"/>
    <w:rsid w:val="00AC3003"/>
    <w:rsid w:val="00AC5F7C"/>
    <w:rsid w:val="00AD03F2"/>
    <w:rsid w:val="00AD1262"/>
    <w:rsid w:val="00AD1904"/>
    <w:rsid w:val="00AD7428"/>
    <w:rsid w:val="00AE61E1"/>
    <w:rsid w:val="00AF35EC"/>
    <w:rsid w:val="00AF7F3A"/>
    <w:rsid w:val="00B02CE4"/>
    <w:rsid w:val="00B05DCC"/>
    <w:rsid w:val="00B16571"/>
    <w:rsid w:val="00B22C87"/>
    <w:rsid w:val="00B33272"/>
    <w:rsid w:val="00B34DDF"/>
    <w:rsid w:val="00B4368D"/>
    <w:rsid w:val="00B45257"/>
    <w:rsid w:val="00B46679"/>
    <w:rsid w:val="00B55166"/>
    <w:rsid w:val="00B559BA"/>
    <w:rsid w:val="00B57CB8"/>
    <w:rsid w:val="00B649AD"/>
    <w:rsid w:val="00B7431C"/>
    <w:rsid w:val="00B82CE9"/>
    <w:rsid w:val="00B8697D"/>
    <w:rsid w:val="00BA1DA2"/>
    <w:rsid w:val="00BA217E"/>
    <w:rsid w:val="00BA42F6"/>
    <w:rsid w:val="00BA48AD"/>
    <w:rsid w:val="00BB6868"/>
    <w:rsid w:val="00BC3CEF"/>
    <w:rsid w:val="00BC47CC"/>
    <w:rsid w:val="00BC5218"/>
    <w:rsid w:val="00BC75BD"/>
    <w:rsid w:val="00BD22AC"/>
    <w:rsid w:val="00BD4F6F"/>
    <w:rsid w:val="00BD5082"/>
    <w:rsid w:val="00BE0BB3"/>
    <w:rsid w:val="00BE6782"/>
    <w:rsid w:val="00C00646"/>
    <w:rsid w:val="00C00C97"/>
    <w:rsid w:val="00C13194"/>
    <w:rsid w:val="00C131D1"/>
    <w:rsid w:val="00C15C7A"/>
    <w:rsid w:val="00C17C42"/>
    <w:rsid w:val="00C267C1"/>
    <w:rsid w:val="00C304D6"/>
    <w:rsid w:val="00C31C19"/>
    <w:rsid w:val="00C33828"/>
    <w:rsid w:val="00C343AD"/>
    <w:rsid w:val="00C354DA"/>
    <w:rsid w:val="00C53079"/>
    <w:rsid w:val="00C55022"/>
    <w:rsid w:val="00C57EF0"/>
    <w:rsid w:val="00C625E3"/>
    <w:rsid w:val="00C62C1E"/>
    <w:rsid w:val="00C63B1C"/>
    <w:rsid w:val="00C64E23"/>
    <w:rsid w:val="00C72429"/>
    <w:rsid w:val="00C75D59"/>
    <w:rsid w:val="00C765E0"/>
    <w:rsid w:val="00C85005"/>
    <w:rsid w:val="00C87443"/>
    <w:rsid w:val="00C95FAA"/>
    <w:rsid w:val="00C96821"/>
    <w:rsid w:val="00C96D3D"/>
    <w:rsid w:val="00CA1A52"/>
    <w:rsid w:val="00CB289D"/>
    <w:rsid w:val="00CB6BF8"/>
    <w:rsid w:val="00CB6C44"/>
    <w:rsid w:val="00CB6E2B"/>
    <w:rsid w:val="00CC3F69"/>
    <w:rsid w:val="00CC4119"/>
    <w:rsid w:val="00CC4659"/>
    <w:rsid w:val="00CD2AD9"/>
    <w:rsid w:val="00CD3C97"/>
    <w:rsid w:val="00CD5216"/>
    <w:rsid w:val="00CD5461"/>
    <w:rsid w:val="00CD5709"/>
    <w:rsid w:val="00CE0363"/>
    <w:rsid w:val="00CE2184"/>
    <w:rsid w:val="00CE2974"/>
    <w:rsid w:val="00CE6091"/>
    <w:rsid w:val="00CE7D97"/>
    <w:rsid w:val="00CF140A"/>
    <w:rsid w:val="00CF285D"/>
    <w:rsid w:val="00CF35D4"/>
    <w:rsid w:val="00D008BC"/>
    <w:rsid w:val="00D01075"/>
    <w:rsid w:val="00D165F0"/>
    <w:rsid w:val="00D44319"/>
    <w:rsid w:val="00D4434B"/>
    <w:rsid w:val="00D4575F"/>
    <w:rsid w:val="00D6062D"/>
    <w:rsid w:val="00D61C75"/>
    <w:rsid w:val="00D61E71"/>
    <w:rsid w:val="00D6311D"/>
    <w:rsid w:val="00D65704"/>
    <w:rsid w:val="00D66D9B"/>
    <w:rsid w:val="00D73154"/>
    <w:rsid w:val="00D745FD"/>
    <w:rsid w:val="00D80E76"/>
    <w:rsid w:val="00D83C97"/>
    <w:rsid w:val="00D84F75"/>
    <w:rsid w:val="00D85C94"/>
    <w:rsid w:val="00D85FAA"/>
    <w:rsid w:val="00D87BFE"/>
    <w:rsid w:val="00D9142D"/>
    <w:rsid w:val="00D919E1"/>
    <w:rsid w:val="00D96A56"/>
    <w:rsid w:val="00DA13FE"/>
    <w:rsid w:val="00DA7934"/>
    <w:rsid w:val="00DB3602"/>
    <w:rsid w:val="00DB6466"/>
    <w:rsid w:val="00DC081E"/>
    <w:rsid w:val="00DE5A8A"/>
    <w:rsid w:val="00DE7BD0"/>
    <w:rsid w:val="00DF0C0E"/>
    <w:rsid w:val="00DF587D"/>
    <w:rsid w:val="00E05C88"/>
    <w:rsid w:val="00E11D09"/>
    <w:rsid w:val="00E1390F"/>
    <w:rsid w:val="00E20572"/>
    <w:rsid w:val="00E20767"/>
    <w:rsid w:val="00E2678C"/>
    <w:rsid w:val="00E36A11"/>
    <w:rsid w:val="00E40098"/>
    <w:rsid w:val="00E46212"/>
    <w:rsid w:val="00E50BBC"/>
    <w:rsid w:val="00E52965"/>
    <w:rsid w:val="00E54A13"/>
    <w:rsid w:val="00E6139A"/>
    <w:rsid w:val="00E61E91"/>
    <w:rsid w:val="00E6561D"/>
    <w:rsid w:val="00E67279"/>
    <w:rsid w:val="00E7003B"/>
    <w:rsid w:val="00E7172B"/>
    <w:rsid w:val="00E729A4"/>
    <w:rsid w:val="00E7560E"/>
    <w:rsid w:val="00E75F9D"/>
    <w:rsid w:val="00E77D0E"/>
    <w:rsid w:val="00E831D4"/>
    <w:rsid w:val="00E85861"/>
    <w:rsid w:val="00E90E73"/>
    <w:rsid w:val="00E91C27"/>
    <w:rsid w:val="00E971F9"/>
    <w:rsid w:val="00EA068F"/>
    <w:rsid w:val="00EB1357"/>
    <w:rsid w:val="00EC0430"/>
    <w:rsid w:val="00EC245C"/>
    <w:rsid w:val="00EC3E30"/>
    <w:rsid w:val="00ED49A8"/>
    <w:rsid w:val="00ED5C4D"/>
    <w:rsid w:val="00EE30B5"/>
    <w:rsid w:val="00EE43FE"/>
    <w:rsid w:val="00EF1B12"/>
    <w:rsid w:val="00EF22BD"/>
    <w:rsid w:val="00EF2EB2"/>
    <w:rsid w:val="00F01492"/>
    <w:rsid w:val="00F01E39"/>
    <w:rsid w:val="00F02F15"/>
    <w:rsid w:val="00F054F4"/>
    <w:rsid w:val="00F06427"/>
    <w:rsid w:val="00F10376"/>
    <w:rsid w:val="00F125E7"/>
    <w:rsid w:val="00F16614"/>
    <w:rsid w:val="00F22CA3"/>
    <w:rsid w:val="00F32598"/>
    <w:rsid w:val="00F3495C"/>
    <w:rsid w:val="00F447FA"/>
    <w:rsid w:val="00F5324C"/>
    <w:rsid w:val="00F54332"/>
    <w:rsid w:val="00F548F6"/>
    <w:rsid w:val="00F67718"/>
    <w:rsid w:val="00F80DA3"/>
    <w:rsid w:val="00F83393"/>
    <w:rsid w:val="00F86AE4"/>
    <w:rsid w:val="00F91E8A"/>
    <w:rsid w:val="00F95740"/>
    <w:rsid w:val="00F968CB"/>
    <w:rsid w:val="00F968DC"/>
    <w:rsid w:val="00FA2FF3"/>
    <w:rsid w:val="00FA322A"/>
    <w:rsid w:val="00FA51EB"/>
    <w:rsid w:val="00FB1135"/>
    <w:rsid w:val="00FB1433"/>
    <w:rsid w:val="00FB2950"/>
    <w:rsid w:val="00FB2EB8"/>
    <w:rsid w:val="00FB3F6A"/>
    <w:rsid w:val="00FB459F"/>
    <w:rsid w:val="00FC3EAB"/>
    <w:rsid w:val="00FC5D93"/>
    <w:rsid w:val="00FC729F"/>
    <w:rsid w:val="00FD0F05"/>
    <w:rsid w:val="00FD6822"/>
    <w:rsid w:val="00FD7429"/>
    <w:rsid w:val="00FE3BB2"/>
    <w:rsid w:val="00FE5D37"/>
    <w:rsid w:val="00FE6362"/>
    <w:rsid w:val="00FF04D3"/>
    <w:rsid w:val="00FF30C3"/>
    <w:rsid w:val="00FF59C1"/>
    <w:rsid w:val="00FF7C15"/>
    <w:rsid w:val="21B864BC"/>
    <w:rsid w:val="44A55D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0745604"/>
  <w15:docId w15:val="{96D72C2D-6127-49B4-97A5-6775B3952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14BB"/>
    <w:pPr>
      <w:spacing w:after="200" w:line="276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sz w:val="16"/>
      <w:szCs w:val="16"/>
    </w:rPr>
  </w:style>
  <w:style w:type="character" w:customStyle="1" w:styleId="CabealhoChar">
    <w:name w:val="Cabeçalho Char"/>
    <w:basedOn w:val="Fontepargpadro"/>
    <w:link w:val="Cabealho"/>
    <w:uiPriority w:val="99"/>
  </w:style>
  <w:style w:type="character" w:customStyle="1" w:styleId="RodapChar">
    <w:name w:val="Rodapé Char"/>
    <w:basedOn w:val="Fontepargpadro"/>
    <w:link w:val="Rodap"/>
    <w:uiPriority w:val="99"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52D5E87-D6BE-4A38-8E9E-E20943F4D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839</Words>
  <Characters>4531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ESCOLA</Company>
  <LinksUpToDate>false</LinksUpToDate>
  <CharactersWithSpaces>5360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PC003</dc:creator>
  <cp:lastModifiedBy>user</cp:lastModifiedBy>
  <cp:revision>4</cp:revision>
  <cp:lastPrinted>2026-07-10T18:14:00Z</cp:lastPrinted>
  <dcterms:created xsi:type="dcterms:W3CDTF">2026-06-30T13:25:00Z</dcterms:created>
  <dcterms:modified xsi:type="dcterms:W3CDTF">2026-07-16T17:50:00Z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0628D66EF37A4004BB383F52C96846BC_12</vt:lpwstr>
  </property>
</Properties>
</file>