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11A31669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  <w:r w:rsidR="00995405">
        <w:rPr>
          <w:rFonts w:ascii="Arial" w:hAnsi="Arial"/>
          <w:bCs/>
          <w:i/>
          <w:sz w:val="28"/>
        </w:rPr>
        <w:t>I</w:t>
      </w:r>
      <w:r w:rsidR="00D134B4">
        <w:rPr>
          <w:rFonts w:ascii="Arial" w:hAnsi="Arial"/>
          <w:bCs/>
          <w:i/>
          <w:sz w:val="28"/>
        </w:rPr>
        <w:t>I</w:t>
      </w:r>
    </w:p>
    <w:p w14:paraId="040CD0F7" w14:textId="6F0EC48E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D134B4">
        <w:rPr>
          <w:rFonts w:ascii="Arial" w:hAnsi="Arial" w:cs="Arial"/>
          <w:i/>
          <w:sz w:val="24"/>
          <w:szCs w:val="24"/>
        </w:rPr>
        <w:t xml:space="preserve">Gerenciamento de Enfermagem </w:t>
      </w:r>
      <w:r w:rsidR="00995405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79A5ABCF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bookmarkStart w:id="0" w:name="_Hlk219456380"/>
      <w:r w:rsidR="00D134B4">
        <w:rPr>
          <w:rFonts w:ascii="Arial" w:hAnsi="Arial"/>
          <w:i/>
          <w:iCs/>
          <w:sz w:val="24"/>
          <w:szCs w:val="24"/>
        </w:rPr>
        <w:t xml:space="preserve">Humanização da Assistência </w:t>
      </w:r>
      <w:r w:rsidR="002E67CD">
        <w:rPr>
          <w:rFonts w:ascii="Arial" w:hAnsi="Arial"/>
          <w:i/>
          <w:iCs/>
          <w:sz w:val="24"/>
          <w:szCs w:val="24"/>
        </w:rPr>
        <w:t xml:space="preserve"> </w:t>
      </w:r>
      <w:r w:rsidR="001A482C">
        <w:rPr>
          <w:rFonts w:ascii="Arial" w:hAnsi="Arial"/>
          <w:i/>
          <w:iCs/>
          <w:sz w:val="24"/>
          <w:szCs w:val="24"/>
        </w:rPr>
        <w:t xml:space="preserve">  </w:t>
      </w:r>
      <w:r w:rsidR="00995405">
        <w:rPr>
          <w:rFonts w:ascii="Arial" w:hAnsi="Arial"/>
          <w:i/>
          <w:iCs/>
          <w:sz w:val="24"/>
          <w:szCs w:val="24"/>
        </w:rPr>
        <w:t xml:space="preserve"> </w:t>
      </w:r>
      <w:r w:rsidR="00392539">
        <w:rPr>
          <w:rFonts w:ascii="Arial" w:hAnsi="Arial"/>
          <w:i/>
          <w:iCs/>
          <w:sz w:val="24"/>
          <w:szCs w:val="24"/>
        </w:rPr>
        <w:t xml:space="preserve"> </w:t>
      </w:r>
      <w:r w:rsidR="009E4BBA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bookmarkEnd w:id="0"/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32E31156" w:rsidR="00C57EF0" w:rsidRDefault="00D134B4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>ANTONY GABRIEL SILVA LIMA</w:t>
      </w:r>
      <w:r w:rsidR="002E67CD">
        <w:rPr>
          <w:rFonts w:ascii="Arial" w:hAnsi="Arial"/>
          <w:sz w:val="28"/>
        </w:rPr>
        <w:t xml:space="preserve"> </w:t>
      </w:r>
      <w:r w:rsidR="001A482C">
        <w:rPr>
          <w:rFonts w:ascii="Arial" w:hAnsi="Arial"/>
          <w:sz w:val="28"/>
        </w:rPr>
        <w:t xml:space="preserve"> 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69DF3584" w:rsidR="00E7560E" w:rsidRPr="001A482C" w:rsidRDefault="00E7560E" w:rsidP="00D134B4">
      <w:pPr>
        <w:spacing w:after="0" w:line="240" w:lineRule="auto"/>
        <w:jc w:val="center"/>
        <w:rPr>
          <w:rFonts w:ascii="Century Gothic" w:hAnsi="Century Gothic"/>
        </w:rPr>
      </w:pPr>
      <w:bookmarkStart w:id="1" w:name="_Hlk95382260"/>
      <w:bookmarkStart w:id="2" w:name="_Hlk221029712"/>
      <w:bookmarkStart w:id="3" w:name="_Hlk109908745"/>
      <w:r w:rsidRPr="001A482C">
        <w:rPr>
          <w:rFonts w:ascii="Century Gothic" w:hAnsi="Century Gothic"/>
          <w:b/>
          <w:sz w:val="24"/>
          <w:szCs w:val="24"/>
        </w:rPr>
        <w:t>MÓDULO I</w:t>
      </w:r>
      <w:r w:rsidR="00995405" w:rsidRPr="001A482C">
        <w:rPr>
          <w:rFonts w:ascii="Century Gothic" w:hAnsi="Century Gothic"/>
          <w:b/>
          <w:sz w:val="24"/>
          <w:szCs w:val="24"/>
        </w:rPr>
        <w:t>I</w:t>
      </w:r>
      <w:r w:rsidR="00D134B4">
        <w:rPr>
          <w:rFonts w:ascii="Century Gothic" w:hAnsi="Century Gothic"/>
          <w:b/>
          <w:sz w:val="24"/>
          <w:szCs w:val="24"/>
        </w:rPr>
        <w:t>I</w:t>
      </w:r>
      <w:r w:rsidR="008F4F72" w:rsidRPr="001A482C">
        <w:rPr>
          <w:rFonts w:ascii="Century Gothic" w:hAnsi="Century Gothic"/>
          <w:b/>
          <w:sz w:val="24"/>
          <w:szCs w:val="24"/>
        </w:rPr>
        <w:t xml:space="preserve"> </w:t>
      </w:r>
      <w:r w:rsidRPr="001A482C">
        <w:rPr>
          <w:rFonts w:ascii="Century Gothic" w:hAnsi="Century Gothic"/>
          <w:b/>
          <w:sz w:val="24"/>
          <w:szCs w:val="24"/>
        </w:rPr>
        <w:t>– ÁREA TEMÁTICA</w:t>
      </w:r>
      <w:r w:rsidR="0080207B" w:rsidRPr="001A482C">
        <w:rPr>
          <w:rFonts w:ascii="Century Gothic" w:hAnsi="Century Gothic"/>
          <w:b/>
          <w:sz w:val="24"/>
          <w:szCs w:val="24"/>
        </w:rPr>
        <w:t>:</w:t>
      </w:r>
      <w:r w:rsidR="008F4F72" w:rsidRPr="001A482C">
        <w:rPr>
          <w:rFonts w:ascii="Century Gothic" w:hAnsi="Century Gothic" w:cs="Arial"/>
          <w:i/>
          <w:sz w:val="24"/>
          <w:szCs w:val="24"/>
        </w:rPr>
        <w:t xml:space="preserve"> </w:t>
      </w:r>
      <w:r w:rsidR="00D134B4">
        <w:rPr>
          <w:rFonts w:ascii="Arial" w:hAnsi="Arial" w:cs="Arial"/>
          <w:i/>
          <w:sz w:val="24"/>
          <w:szCs w:val="24"/>
        </w:rPr>
        <w:t xml:space="preserve">Gerenciamento de Enfermagem     </w:t>
      </w:r>
    </w:p>
    <w:p w14:paraId="3EDEF993" w14:textId="69C0222B" w:rsidR="00306A53" w:rsidRPr="005B258B" w:rsidRDefault="00E7560E" w:rsidP="00D134B4">
      <w:pPr>
        <w:spacing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1A482C">
        <w:rPr>
          <w:rFonts w:ascii="Century Gothic" w:hAnsi="Century Gothic"/>
          <w:b/>
          <w:sz w:val="24"/>
          <w:szCs w:val="24"/>
        </w:rPr>
        <w:t>UNIDADE EDUCACIONAL</w:t>
      </w:r>
      <w:bookmarkEnd w:id="1"/>
      <w:r w:rsidR="00306A53" w:rsidRPr="001A482C">
        <w:rPr>
          <w:rFonts w:ascii="Century Gothic" w:hAnsi="Century Gothic"/>
          <w:b/>
          <w:sz w:val="24"/>
          <w:szCs w:val="24"/>
        </w:rPr>
        <w:t>:</w:t>
      </w:r>
      <w:r w:rsidR="005B258B">
        <w:rPr>
          <w:rFonts w:ascii="Century Gothic" w:hAnsi="Century Gothic"/>
          <w:b/>
          <w:sz w:val="24"/>
          <w:szCs w:val="24"/>
        </w:rPr>
        <w:t xml:space="preserve"> </w:t>
      </w:r>
      <w:r w:rsidR="001A482C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  <w:r w:rsidR="00D134B4">
        <w:rPr>
          <w:rFonts w:ascii="Arial" w:hAnsi="Arial"/>
          <w:i/>
          <w:iCs/>
          <w:sz w:val="24"/>
          <w:szCs w:val="24"/>
        </w:rPr>
        <w:t xml:space="preserve">Humanização da Assistência         </w:t>
      </w:r>
      <w:r w:rsidR="00392539" w:rsidRPr="001A482C">
        <w:rPr>
          <w:rFonts w:ascii="Century Gothic" w:hAnsi="Century Gothic"/>
          <w:i/>
          <w:iCs/>
          <w:sz w:val="24"/>
          <w:szCs w:val="24"/>
        </w:rPr>
        <w:t xml:space="preserve">  </w:t>
      </w:r>
      <w:r w:rsidR="009E4BBA" w:rsidRPr="001A482C">
        <w:rPr>
          <w:rFonts w:ascii="Century Gothic" w:hAnsi="Century Gothic"/>
          <w:i/>
          <w:iCs/>
          <w:sz w:val="24"/>
          <w:szCs w:val="24"/>
        </w:rPr>
        <w:t xml:space="preserve">   </w:t>
      </w:r>
      <w:r w:rsidR="00832ED8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  <w:bookmarkEnd w:id="2"/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3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567"/>
        <w:gridCol w:w="567"/>
        <w:gridCol w:w="567"/>
        <w:gridCol w:w="709"/>
        <w:gridCol w:w="709"/>
        <w:gridCol w:w="709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1E17C98E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4A46EDA6" w:rsidR="004B0FA9" w:rsidRPr="00FF04D3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792CE480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1B1B162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6B90550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3A690FC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5D38935" w14:textId="0E340DC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6F43618F" w14:textId="5A29BC92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0702AAB5" w14:textId="59A99799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C5B89B2" w14:textId="525D203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F3AE4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1B8DA317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6D7E263B" w:rsidR="004B0FA9" w:rsidRPr="00F91E8A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666FE3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26F029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2BD1B3E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119C14AC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1B3BDCF" w14:textId="76A1DFCB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37856652" w14:textId="514F9F5F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2F2F2" w:themeFill="background1" w:themeFillShade="F2"/>
          </w:tcPr>
          <w:p w14:paraId="13B33381" w14:textId="0FE7F93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CB9BED" w14:textId="61D6FE5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125E7" w:rsidRPr="00F5324C" w14:paraId="6AB241B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F125E7" w:rsidRPr="001D2338" w:rsidRDefault="00F125E7" w:rsidP="00F125E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7B31D742" w:rsidR="00F125E7" w:rsidRPr="00880DED" w:rsidRDefault="00F125E7" w:rsidP="00F125E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549062D1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77C4DF" w14:textId="45F7F575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C87808" w14:textId="0C6CD36F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B1764B" w14:textId="30D592C8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13D53E" w14:textId="299AC072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6E875A2" w14:textId="23B6745C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F56D9E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7B0EDB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3F5B3D6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0EF22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E2D5B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32EFDE5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7B32A5C9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67B6B70" w14:textId="77777777" w:rsidTr="003F3AE4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1B3A35BC" w:rsidR="00F125E7" w:rsidRPr="001D2338" w:rsidRDefault="00F125E7" w:rsidP="00F125E7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421C02C7" w:rsidR="00F125E7" w:rsidRPr="00A547BF" w:rsidRDefault="00F125E7" w:rsidP="00F125E7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019FC73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F68D63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9ADEFC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696974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FF3D03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8D48CEE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D2F83D1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E0BE58" w14:textId="77777777" w:rsidR="00F125E7" w:rsidRPr="004345A7" w:rsidRDefault="00F125E7" w:rsidP="00F125E7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2F31281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19C538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1AFAD77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9E89F1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1EC8FA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110445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77777777" w:rsidR="00F125E7" w:rsidRPr="004345A7" w:rsidRDefault="00F125E7" w:rsidP="00F125E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3AD8D784" w14:textId="77777777" w:rsidTr="003F3AE4">
        <w:trPr>
          <w:trHeight w:val="187"/>
        </w:trPr>
        <w:tc>
          <w:tcPr>
            <w:tcW w:w="567" w:type="dxa"/>
          </w:tcPr>
          <w:p w14:paraId="009B4404" w14:textId="645FDB1B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62" w:type="dxa"/>
          </w:tcPr>
          <w:p w14:paraId="5F8CEB33" w14:textId="47A35340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6CFA50B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10814E9" w14:textId="4B0A80C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1721AA" w14:textId="72A1FA4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8732344" w14:textId="1AACCF8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41CBD7F" w14:textId="65FFA01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D9E8A27" w14:textId="0F05A10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26CBEB" w14:textId="6DC4259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69B05E" w14:textId="4C30233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9FD042" w14:textId="7FE696B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C0519BE" w14:textId="43ED411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B9567B" w14:textId="149F723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3778F6" w14:textId="7831413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178CC7E0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2581AEF0" w14:textId="77777777" w:rsidTr="003F3AE4">
        <w:trPr>
          <w:trHeight w:val="187"/>
        </w:trPr>
        <w:tc>
          <w:tcPr>
            <w:tcW w:w="567" w:type="dxa"/>
          </w:tcPr>
          <w:p w14:paraId="0C73C3C4" w14:textId="6F9CC368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5029F691" w14:textId="5FBD989D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74E4F3A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63A1B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3E9EF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4AB1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0470E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26BA50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6A610F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E5F2B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9DB45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01C679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CBEDA9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5427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06417F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AF829E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BA40E" w14:textId="77777777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604F2883" w14:textId="77777777" w:rsidTr="003F3AE4">
        <w:trPr>
          <w:trHeight w:val="187"/>
        </w:trPr>
        <w:tc>
          <w:tcPr>
            <w:tcW w:w="567" w:type="dxa"/>
          </w:tcPr>
          <w:p w14:paraId="2BD0C662" w14:textId="2F3F422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035778DE" w14:textId="07949B20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39CEC20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A389D86" w14:textId="4C642AE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FFCCA9" w14:textId="7A528FD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85B44F6" w14:textId="70C6164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717BD6" w14:textId="28A22DD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CA8C537" w14:textId="59F860B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A2AE38" w14:textId="4A4974B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90248A6" w14:textId="157BD28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7A9EBE3" w14:textId="67ED4BA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CCB31C3" w14:textId="3477831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40FEEC" w14:textId="7C39121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8091F5" w14:textId="004BEFB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0EDC8DAE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6FA6DB87" w14:textId="77777777" w:rsidTr="003F3AE4">
        <w:trPr>
          <w:trHeight w:val="187"/>
        </w:trPr>
        <w:tc>
          <w:tcPr>
            <w:tcW w:w="567" w:type="dxa"/>
          </w:tcPr>
          <w:p w14:paraId="2A4B8BC0" w14:textId="25799F0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2F3CFB73" w14:textId="6B0FD72A" w:rsidR="00F125E7" w:rsidRPr="00880DED" w:rsidRDefault="00F125E7" w:rsidP="00F125E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44A55D2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100DB6" w14:textId="51F5255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EADD74" w14:textId="21338EA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3E78EA" w14:textId="1606E2B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B197AC" w14:textId="1C48202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14AC8E" w14:textId="4BF54AE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2C7BDC" w14:textId="63489D9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986A34" w14:textId="130FE17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2F5171" w14:textId="7571351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541BF8" w14:textId="4BD2EA3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1AA3F" w14:textId="015F9B3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AD12B8" w14:textId="59BB4C0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3E34139E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2A79BECE" w14:textId="77777777" w:rsidTr="003F3AE4">
        <w:trPr>
          <w:trHeight w:val="187"/>
        </w:trPr>
        <w:tc>
          <w:tcPr>
            <w:tcW w:w="567" w:type="dxa"/>
          </w:tcPr>
          <w:p w14:paraId="6F40B5F0" w14:textId="383ACAB2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2090A79C" w14:textId="59BE5D78" w:rsidR="00F125E7" w:rsidRPr="00880DED" w:rsidRDefault="00F125E7" w:rsidP="00F125E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246AE9A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8995FC0" w14:textId="22A1634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B3206" w14:textId="1E00E01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BAF1E3" w14:textId="0DA214B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DE65E9" w14:textId="4026053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1F86A53" w14:textId="16F495D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2139AFD" w14:textId="3B58AE1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2DB587" w14:textId="18421CD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9CFD0" w14:textId="701CB46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8C63B3F" w14:textId="60386F8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DBD42E" w14:textId="0491961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679897" w14:textId="663B1B4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6EE17235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0E7BD2F6" w14:textId="77777777" w:rsidTr="003F3AE4">
        <w:trPr>
          <w:trHeight w:val="187"/>
        </w:trPr>
        <w:tc>
          <w:tcPr>
            <w:tcW w:w="567" w:type="dxa"/>
          </w:tcPr>
          <w:p w14:paraId="211C8E7A" w14:textId="3F2E7295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5F929C6F" w14:textId="77149E21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7C9F10C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F5E86" w14:textId="3511881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69F161" w14:textId="1682DAD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5DE0A5" w14:textId="04ED167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7FDB95" w14:textId="788AEE8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179B1A" w14:textId="714ED69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0A60239" w14:textId="04F8FF8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B00D04" w14:textId="2EFEED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F010CB" w14:textId="2968A7E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C11A61" w14:textId="24D20DD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1DE4E3" w14:textId="4426F00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FE2B6A6" w14:textId="60AC11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184E100D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AD44BC9" w14:textId="77777777" w:rsidTr="003F3AE4">
        <w:trPr>
          <w:trHeight w:val="187"/>
        </w:trPr>
        <w:tc>
          <w:tcPr>
            <w:tcW w:w="567" w:type="dxa"/>
          </w:tcPr>
          <w:p w14:paraId="3F58EDA6" w14:textId="54F1EB4C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51A1E1AE" w14:textId="6D035A83" w:rsidR="00F125E7" w:rsidRPr="00880DED" w:rsidRDefault="00F125E7" w:rsidP="00F125E7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4989D0C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BCE4B7" w14:textId="53218F7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9F0AA9" w14:textId="1A29DD7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68C87D" w14:textId="7AAB56B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E04E1D" w14:textId="485B893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2154D4" w14:textId="26ACA5A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DBFF586" w14:textId="6AD359D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3AEB79" w14:textId="6E1305D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76859F8" w14:textId="6CC5747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507733" w14:textId="2B5EBEA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F9E653" w14:textId="200999D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05CF4C" w14:textId="609DC7D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456CD9F2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637FF7C" w14:textId="77777777" w:rsidTr="003F3AE4">
        <w:trPr>
          <w:trHeight w:val="187"/>
        </w:trPr>
        <w:tc>
          <w:tcPr>
            <w:tcW w:w="567" w:type="dxa"/>
          </w:tcPr>
          <w:p w14:paraId="5D6C140B" w14:textId="29E10E62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1649C26A" w14:textId="34B43D9D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40CC1C3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C471F9" w14:textId="6FE50A6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554AEE" w14:textId="2692FC4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8284E65" w14:textId="4008A44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5472E6" w14:textId="5255C8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BC8C548" w14:textId="471A2DA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45524C" w14:textId="4BEAD17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72D9E4" w14:textId="6A048EE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71DE715" w14:textId="23680E9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36CFA5" w14:textId="05803B1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C8BD90" w14:textId="0ED4670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1D283D" w14:textId="0C6EB9A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024C2678" w:rsidR="00F125E7" w:rsidRPr="00F5324C" w:rsidRDefault="00F125E7" w:rsidP="00F125E7">
            <w:pPr>
              <w:keepLines/>
              <w:contextualSpacing/>
              <w:mirrorIndents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76902271" w14:textId="77777777" w:rsidTr="003F3AE4">
        <w:trPr>
          <w:trHeight w:val="187"/>
        </w:trPr>
        <w:tc>
          <w:tcPr>
            <w:tcW w:w="567" w:type="dxa"/>
          </w:tcPr>
          <w:p w14:paraId="2A217D77" w14:textId="024E2875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61D7082F" w14:textId="01AC8AC7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161D7A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19A0C2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DD258F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9ABD92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B70D8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98DE14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307813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F3CA9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0B070A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DFA1E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53A4F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ED57F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54D20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0A705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77777777" w:rsidR="00F125E7" w:rsidRPr="00F5324C" w:rsidRDefault="00F125E7" w:rsidP="00F125E7">
            <w:pPr>
              <w:keepLines/>
              <w:contextualSpacing/>
              <w:mirrorIndents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4D0695DC" w14:textId="77777777" w:rsidTr="003F3AE4">
        <w:trPr>
          <w:trHeight w:val="187"/>
        </w:trPr>
        <w:tc>
          <w:tcPr>
            <w:tcW w:w="567" w:type="dxa"/>
          </w:tcPr>
          <w:p w14:paraId="53F096D8" w14:textId="49EFA739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4FD7C3B8" w14:textId="5354A67E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6DE8575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F80E54" w14:textId="758AEE6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4A9771" w14:textId="299934C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5A08552" w14:textId="18B9C3C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276844" w14:textId="1EAE1DC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D7CB7F" w14:textId="7163D9F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5A6BC53" w14:textId="4641639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893994A" w14:textId="1DE0705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16C7D41" w14:textId="1F6FC4D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0E0A7D" w14:textId="11C721F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B5627D" w14:textId="32D433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8FF94D" w14:textId="28BB41B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0D05FBC3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32236D89" w14:textId="77777777" w:rsidTr="003F3AE4">
        <w:trPr>
          <w:trHeight w:val="187"/>
        </w:trPr>
        <w:tc>
          <w:tcPr>
            <w:tcW w:w="567" w:type="dxa"/>
          </w:tcPr>
          <w:p w14:paraId="5A30CBF3" w14:textId="34F16F7A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1D0D188C" w14:textId="71842470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65722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D9552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A587B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549F0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C65625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87AE0F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14A45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BF1845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B6E8BD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F7A49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7183B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77777777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C700AFD" w14:textId="77777777" w:rsidTr="003F3AE4">
        <w:trPr>
          <w:trHeight w:val="187"/>
        </w:trPr>
        <w:tc>
          <w:tcPr>
            <w:tcW w:w="567" w:type="dxa"/>
          </w:tcPr>
          <w:p w14:paraId="20F21AB2" w14:textId="31D28708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02F6ECD1" w14:textId="7576C669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3B49E3C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98B6038" w14:textId="67D0409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F7157E" w14:textId="761D945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C0051BF" w14:textId="636D608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CF776" w14:textId="4ED52EB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ABE32FE" w14:textId="201E8B5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DB74543" w14:textId="0BB4358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AE91972" w14:textId="4E00B1D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81F8DD" w14:textId="7AE8BF5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3516F1" w14:textId="5F0C6E1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BE0188" w14:textId="1F496DF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4D7A0C" w14:textId="5D519E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1B400C2F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78B68908" w14:textId="77777777" w:rsidTr="003F3AE4">
        <w:trPr>
          <w:trHeight w:val="187"/>
        </w:trPr>
        <w:tc>
          <w:tcPr>
            <w:tcW w:w="567" w:type="dxa"/>
          </w:tcPr>
          <w:p w14:paraId="11625352" w14:textId="46A192FC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0423283D" w14:textId="68A68F5F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1FD128A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E822678" w14:textId="1FFBF42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0AABAD" w14:textId="36C789B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E68DCC6" w14:textId="26416B8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7EA51FF" w14:textId="674A3E3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3589B13" w14:textId="1CB5033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941EFE9" w14:textId="49D39B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9D867A" w14:textId="4CFE10B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3CBF13" w14:textId="67734A8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7B240E" w14:textId="29922A7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22F2FF" w14:textId="5878B3A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D0E62B" w14:textId="3BF8F26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032032D5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9667A49" w14:textId="77777777" w:rsidTr="003F3AE4">
        <w:trPr>
          <w:trHeight w:val="187"/>
        </w:trPr>
        <w:tc>
          <w:tcPr>
            <w:tcW w:w="567" w:type="dxa"/>
          </w:tcPr>
          <w:p w14:paraId="30FF47C9" w14:textId="2D4F7D2C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4C71A729" w14:textId="58D718A3" w:rsidR="00F125E7" w:rsidRPr="00B05DCC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3C49011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A8C547C" w14:textId="4AFBE33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491F13E" w14:textId="09EFAE3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DE082FB" w14:textId="732C6A1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90DBE82" w14:textId="4AB3EA3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F526DA5" w14:textId="3611248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8454CC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59F2F4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6E4BCF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031F5E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7B230F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A0C91F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054ABAFF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407FE0FF" w14:textId="77777777" w:rsidTr="003F3AE4">
        <w:trPr>
          <w:trHeight w:val="187"/>
        </w:trPr>
        <w:tc>
          <w:tcPr>
            <w:tcW w:w="567" w:type="dxa"/>
          </w:tcPr>
          <w:p w14:paraId="15ACF856" w14:textId="54DADA31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27BFCA71" w14:textId="4ED8F8FC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03C62AA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45F9EE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5F503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A95417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FC88B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16515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43C380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53F075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E096C6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91409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67435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8EFE5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C0A0C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E5E99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77777777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34EDF95E" w14:textId="77777777" w:rsidTr="003F3AE4">
        <w:trPr>
          <w:trHeight w:val="187"/>
        </w:trPr>
        <w:tc>
          <w:tcPr>
            <w:tcW w:w="567" w:type="dxa"/>
          </w:tcPr>
          <w:p w14:paraId="0DB3E54E" w14:textId="6D1F96C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49709C4E" w14:textId="74D4B83B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40AA466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C85141" w14:textId="2352F5B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E1F7F0" w14:textId="786A5BD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9F1ABCB" w14:textId="67DBDAE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588375" w14:textId="4E60850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9B7EAF5" w14:textId="57BB7AB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FBD8F79" w14:textId="2BF9BC6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35DFF5" w14:textId="019AD56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BDDB364" w14:textId="381E687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337C0B2" w14:textId="1CAD1C2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CE83D70" w14:textId="6F8D597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9C430" w14:textId="319300A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1EF48329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0E064F5B" w14:textId="77777777" w:rsidTr="003F3AE4">
        <w:trPr>
          <w:trHeight w:val="187"/>
        </w:trPr>
        <w:tc>
          <w:tcPr>
            <w:tcW w:w="567" w:type="dxa"/>
          </w:tcPr>
          <w:p w14:paraId="288456E7" w14:textId="5C24B216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7806A7E4" w14:textId="1FACA3B9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03D2AD2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C24F67F" w14:textId="05F0D97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1142BF" w14:textId="6C2942B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3A86B5" w14:textId="5484226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64EA831" w14:textId="34DB1A1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29742DA" w14:textId="5F5AAE3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FECAA58" w14:textId="1E16741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54FC345" w14:textId="61BCABC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002E49E" w14:textId="1EEC13B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093DDF" w14:textId="62101B1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F973788" w14:textId="1B2B2AA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73A2177" w14:textId="1F3A506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2558810C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E8D78F4" w14:textId="77777777" w:rsidTr="003F3AE4">
        <w:trPr>
          <w:trHeight w:val="187"/>
        </w:trPr>
        <w:tc>
          <w:tcPr>
            <w:tcW w:w="567" w:type="dxa"/>
          </w:tcPr>
          <w:p w14:paraId="231F0D22" w14:textId="158DDB5D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7947983B" w14:textId="3D11C673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77AAD30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757D16" w14:textId="79C0E1F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4C7821" w14:textId="5379911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1A95A3C" w14:textId="68605A6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F79E3F" w14:textId="75FC3A9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7E8079" w14:textId="444A6B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6137486" w14:textId="5151BEE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36A3F53" w14:textId="30EEB99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0C3CB9" w14:textId="5760A03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8282CA" w14:textId="0E9A7AA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04358" w14:textId="31E3E37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1845725" w14:textId="618E79C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4F5B66B0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3E085DF1" w14:textId="77777777" w:rsidTr="003F3AE4">
        <w:trPr>
          <w:trHeight w:val="187"/>
        </w:trPr>
        <w:tc>
          <w:tcPr>
            <w:tcW w:w="567" w:type="dxa"/>
          </w:tcPr>
          <w:p w14:paraId="0C603846" w14:textId="72E0D333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625B7F8A" w14:textId="6DF7063D" w:rsidR="00F125E7" w:rsidRPr="00CC3F69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B38AE1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87C9EB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E0FEC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9B430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068485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BAC7D7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56E14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70C40F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25597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E4F46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D800D2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4853177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C760B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D65F6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77777777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5984A65B" w14:textId="77777777" w:rsidTr="003F3AE4">
        <w:trPr>
          <w:trHeight w:val="187"/>
        </w:trPr>
        <w:tc>
          <w:tcPr>
            <w:tcW w:w="567" w:type="dxa"/>
          </w:tcPr>
          <w:p w14:paraId="31B0B2F0" w14:textId="1CFC9A4E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62CD5E8D" w14:textId="38B7318B" w:rsidR="00F125E7" w:rsidRPr="00A547BF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9B221E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CC0DC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38C01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82D17E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FBD17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B9E969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E03338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BDDCA9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B1F44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F5E19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C8A3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77777777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C0FBB1F" w14:textId="77777777" w:rsidTr="003F3AE4">
        <w:trPr>
          <w:trHeight w:val="187"/>
        </w:trPr>
        <w:tc>
          <w:tcPr>
            <w:tcW w:w="567" w:type="dxa"/>
          </w:tcPr>
          <w:p w14:paraId="76E64CCE" w14:textId="38C67277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7C1D7138" w14:textId="66F4842D" w:rsidR="00F125E7" w:rsidRPr="00F054F4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3E5A2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C14481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EFC6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CC648C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DE38F3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DFA8B1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B70E8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B63A9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5F1DCD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B1E9D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665A13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77777777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63102CDE" w14:textId="77777777" w:rsidTr="003F3AE4">
        <w:trPr>
          <w:trHeight w:val="187"/>
        </w:trPr>
        <w:tc>
          <w:tcPr>
            <w:tcW w:w="567" w:type="dxa"/>
          </w:tcPr>
          <w:p w14:paraId="321248D0" w14:textId="2861EB1E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02802503" w14:textId="4D7F94A7" w:rsidR="00F125E7" w:rsidRPr="00880DED" w:rsidRDefault="00F125E7" w:rsidP="00F125E7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F125E7"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 w:rsidRPr="00F125E7"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6F6F98F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07E9FF" w14:textId="1E138F5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4A896E5" w14:textId="43C600A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2B1B3C8" w14:textId="12F107D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64AE70E" w14:textId="75066F8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8EF767" w14:textId="6F6E497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1B5F2C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C3067C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80A3E2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FFE1A4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0519B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FC7790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007F4E69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406B45C4" w14:textId="77777777" w:rsidTr="003F3AE4">
        <w:trPr>
          <w:trHeight w:val="187"/>
        </w:trPr>
        <w:tc>
          <w:tcPr>
            <w:tcW w:w="567" w:type="dxa"/>
          </w:tcPr>
          <w:p w14:paraId="6A03D31F" w14:textId="53C1EF0D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2FC74905" w14:textId="3276B07F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177577E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BE56A57" w14:textId="3E35226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B2D4898" w14:textId="53C16B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346E9E1" w14:textId="1B52D4F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871D8E" w14:textId="4A618C5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48588A2" w14:textId="0C58EBF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1D78399" w14:textId="77317E6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3E048C4" w14:textId="10F08BD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E546C49" w14:textId="60F7792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7CAF845" w14:textId="6196604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0A36169" w14:textId="5D7160A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6DCB3AA" w14:textId="118CB1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7280AAFC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448BC0EB" w14:textId="77777777" w:rsidTr="003F3AE4">
        <w:trPr>
          <w:trHeight w:val="187"/>
        </w:trPr>
        <w:tc>
          <w:tcPr>
            <w:tcW w:w="567" w:type="dxa"/>
          </w:tcPr>
          <w:p w14:paraId="62864751" w14:textId="671CDF78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546AEA6E" w14:textId="0E5DCC36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213197E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AE9C69" w14:textId="75D9021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B32165" w14:textId="0C13FCE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14CA79" w14:textId="5D04614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A8794B" w14:textId="320DF88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5421D52" w14:textId="00A0C0B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46B9BEB" w14:textId="751FF66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F496B00" w14:textId="095DF8D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E9AB6BE" w14:textId="5289BE7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0616566" w14:textId="3C4C349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37BD3BF" w14:textId="524F03A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0770A1F" w14:textId="1B9C32A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6C8DE913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16108B83" w14:textId="77777777" w:rsidTr="003F3AE4">
        <w:trPr>
          <w:trHeight w:val="187"/>
        </w:trPr>
        <w:tc>
          <w:tcPr>
            <w:tcW w:w="567" w:type="dxa"/>
          </w:tcPr>
          <w:p w14:paraId="4074C632" w14:textId="33256A80" w:rsidR="00F125E7" w:rsidRPr="004A056C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14:paraId="5AE4494C" w14:textId="3F6FDF73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5375FE6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E9773D8" w14:textId="77D48A6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442A8B" w14:textId="505F6C8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20F7D4" w14:textId="7BADA9F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0D057FB" w14:textId="591E54F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3CC1B78" w14:textId="069D3C4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84671A2" w14:textId="3E89AD8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1821FAE" w14:textId="70A329D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08062929" w14:textId="3308B8B8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65C04A" w14:textId="066A31E4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D8ED224" w14:textId="2B12AC5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B208146" w14:textId="540A52A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1B335C64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2F97023C" w14:textId="77777777" w:rsidTr="003F3AE4">
        <w:trPr>
          <w:trHeight w:val="187"/>
        </w:trPr>
        <w:tc>
          <w:tcPr>
            <w:tcW w:w="567" w:type="dxa"/>
          </w:tcPr>
          <w:p w14:paraId="685F597E" w14:textId="7F8E8888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14:paraId="2CF915EF" w14:textId="41DC2295" w:rsidR="00F125E7" w:rsidRPr="00B4368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6ACB3F8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50DF6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396751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15C51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3630B6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F7829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B5AD2B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5651D4B3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C59AF4C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A6A909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FAFA17A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D28BA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B455B31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EC83D7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EBEAB0" w14:textId="77777777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2294486D" w14:textId="77777777" w:rsidTr="003F3AE4">
        <w:trPr>
          <w:trHeight w:val="187"/>
        </w:trPr>
        <w:tc>
          <w:tcPr>
            <w:tcW w:w="567" w:type="dxa"/>
          </w:tcPr>
          <w:p w14:paraId="13C4D3EB" w14:textId="12CFCA02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0102A21C" w14:textId="352785DF" w:rsidR="00F125E7" w:rsidRPr="00880DED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5519545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1D0788" w14:textId="338D76F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B6A44E" w14:textId="24F3AF0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CA0B25" w14:textId="67F10903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11A56DF" w14:textId="6E08F021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A8366FA" w14:textId="7EE68F0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E1266F9" w14:textId="78E52F1F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23055CB7" w14:textId="5A974955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FC28E82" w14:textId="35C4D11E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5E1C348" w14:textId="4DA7B482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10D6185" w14:textId="4EB69610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630648" w14:textId="18E61B6B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1C6C1DC1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25E7" w:rsidRPr="00F5324C" w14:paraId="5E936E46" w14:textId="77777777" w:rsidTr="003F3AE4">
        <w:trPr>
          <w:trHeight w:val="187"/>
        </w:trPr>
        <w:tc>
          <w:tcPr>
            <w:tcW w:w="567" w:type="dxa"/>
          </w:tcPr>
          <w:p w14:paraId="5102CA28" w14:textId="43A46D91" w:rsidR="00F125E7" w:rsidRDefault="00F125E7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7312503F" w14:textId="48478A63" w:rsidR="00F125E7" w:rsidRPr="004E06FE" w:rsidRDefault="00F125E7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28E4A4AA" w:rsidR="00F125E7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6E4CB0" w14:textId="64B5AE17" w:rsidR="00F125E7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680D268" w14:textId="3246E46B" w:rsidR="00F125E7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14AAC9" w14:textId="4AC63E0A" w:rsidR="00F125E7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EE8B40B" w14:textId="5B6B9F2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4FC75D" w14:textId="47C493EC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7FA00B8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39E83F72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D6D1CE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53B9A0F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A922390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36B3DA8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F125E7" w:rsidRPr="001E0142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7ABE3C24" w:rsidR="00F125E7" w:rsidRPr="00F5324C" w:rsidRDefault="00F125E7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23B2A" w:rsidRPr="00F5324C" w14:paraId="7157646C" w14:textId="77777777" w:rsidTr="003F3AE4">
        <w:trPr>
          <w:trHeight w:val="187"/>
        </w:trPr>
        <w:tc>
          <w:tcPr>
            <w:tcW w:w="567" w:type="dxa"/>
          </w:tcPr>
          <w:p w14:paraId="0E2E0FEF" w14:textId="67A4B71F" w:rsidR="00323B2A" w:rsidRDefault="00323B2A" w:rsidP="00F125E7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1825E984" w14:textId="4B99E163" w:rsidR="00323B2A" w:rsidRPr="00B4368D" w:rsidRDefault="00323B2A" w:rsidP="00F125E7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Acsa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dos Santos Rodrigues </w:t>
            </w:r>
          </w:p>
        </w:tc>
        <w:tc>
          <w:tcPr>
            <w:tcW w:w="709" w:type="dxa"/>
            <w:shd w:val="clear" w:color="auto" w:fill="FFFFFF" w:themeFill="background1"/>
          </w:tcPr>
          <w:p w14:paraId="017C2E72" w14:textId="77777777" w:rsidR="00323B2A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40E7574" w14:textId="77777777" w:rsidR="00323B2A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9BC92CD" w14:textId="77777777" w:rsidR="00323B2A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586F2B" w14:textId="77777777" w:rsidR="00323B2A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5AD98A7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FC6208F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4EDC0708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6A06AC20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FFFFF" w:themeFill="background1"/>
          </w:tcPr>
          <w:p w14:paraId="1D0628E2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05B371A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65DA17C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08DF00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5FCB61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20A33E9" w14:textId="77777777" w:rsidR="00323B2A" w:rsidRPr="001E0142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C764C3B" w14:textId="77777777" w:rsidR="00323B2A" w:rsidRPr="00F5324C" w:rsidRDefault="00323B2A" w:rsidP="00F125E7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66BDA0F" w14:textId="71E7086E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</w:t>
      </w:r>
      <w:r w:rsidR="00622472">
        <w:rPr>
          <w:rFonts w:ascii="Century Gothic" w:hAnsi="Century Gothic"/>
          <w:sz w:val="20"/>
        </w:rPr>
        <w:t xml:space="preserve">   </w:t>
      </w:r>
      <w:r>
        <w:rPr>
          <w:rFonts w:ascii="Century Gothic" w:hAnsi="Century Gothic"/>
          <w:sz w:val="20"/>
        </w:rPr>
        <w:t xml:space="preserve">AULAS DADAS: </w:t>
      </w:r>
      <w:r w:rsidR="005C3AD0">
        <w:rPr>
          <w:rFonts w:ascii="Century Gothic" w:hAnsi="Century Gothic"/>
          <w:sz w:val="20"/>
          <w:u w:val="single"/>
        </w:rPr>
        <w:t>_______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5C3AD0">
        <w:rPr>
          <w:rFonts w:ascii="Century Gothic" w:hAnsi="Century Gothic"/>
          <w:sz w:val="20"/>
        </w:rPr>
        <w:t>______/_____/_____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4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4C73CD4" w14:textId="2A757BD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81DA7DF" w14:textId="24BE070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1F87E8" w14:textId="39ADA141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8DB089" w14:textId="443DC30E" w:rsidR="00832ED8" w:rsidRDefault="00832ED8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070C6A2" w14:textId="5180E076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2FDDC4" w14:textId="3740449A" w:rsidR="00836120" w:rsidRDefault="00836120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794A53B" w14:textId="6DE3ECFD" w:rsidR="005B258B" w:rsidRDefault="005B25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079823" w14:textId="2A646071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D48DD7" w14:textId="6052532F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14E295C" w14:textId="3E958EDB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A9638A2" w14:textId="5A09101D" w:rsidR="00F125E7" w:rsidRDefault="00F125E7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585C6A7" w14:textId="77777777" w:rsidR="00D134B4" w:rsidRDefault="00D134B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77777777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4"/>
    <w:p w14:paraId="249AD845" w14:textId="77777777" w:rsidR="00D134B4" w:rsidRPr="00D134B4" w:rsidRDefault="00D134B4" w:rsidP="00D134B4">
      <w:pPr>
        <w:spacing w:after="0" w:line="240" w:lineRule="auto"/>
        <w:jc w:val="center"/>
        <w:rPr>
          <w:rFonts w:ascii="Century Gothic" w:hAnsi="Century Gothic"/>
          <w:i/>
          <w:iCs/>
          <w:sz w:val="24"/>
          <w:szCs w:val="24"/>
        </w:rPr>
      </w:pPr>
      <w:r w:rsidRPr="00D134B4">
        <w:rPr>
          <w:rFonts w:ascii="Century Gothic" w:hAnsi="Century Gothic"/>
          <w:b/>
          <w:i/>
          <w:iCs/>
          <w:sz w:val="24"/>
          <w:szCs w:val="24"/>
        </w:rPr>
        <w:t>MÓDULO III – ÁREA TEMÁTICA:</w:t>
      </w:r>
      <w:r w:rsidRPr="00D134B4">
        <w:rPr>
          <w:rFonts w:ascii="Century Gothic" w:hAnsi="Century Gothic"/>
          <w:i/>
          <w:iCs/>
          <w:sz w:val="24"/>
          <w:szCs w:val="24"/>
        </w:rPr>
        <w:t xml:space="preserve"> Gerenciamento de Enfermagem     </w:t>
      </w:r>
    </w:p>
    <w:p w14:paraId="01BBDC03" w14:textId="6367A11C" w:rsidR="00995405" w:rsidRPr="005B258B" w:rsidRDefault="00D134B4" w:rsidP="00D134B4">
      <w:pPr>
        <w:spacing w:after="0" w:line="240" w:lineRule="auto"/>
        <w:jc w:val="center"/>
        <w:rPr>
          <w:rFonts w:ascii="Century Gothic" w:hAnsi="Century Gothic"/>
        </w:rPr>
      </w:pPr>
      <w:r w:rsidRPr="00D134B4">
        <w:rPr>
          <w:rFonts w:ascii="Century Gothic" w:hAnsi="Century Gothic"/>
          <w:b/>
          <w:i/>
          <w:iCs/>
          <w:sz w:val="24"/>
          <w:szCs w:val="24"/>
        </w:rPr>
        <w:t xml:space="preserve">UNIDADE EDUCACIONAL: </w:t>
      </w:r>
      <w:r w:rsidRPr="00D134B4">
        <w:rPr>
          <w:rFonts w:ascii="Century Gothic" w:hAnsi="Century Gothic"/>
          <w:i/>
          <w:iCs/>
          <w:sz w:val="24"/>
          <w:szCs w:val="24"/>
        </w:rPr>
        <w:t xml:space="preserve"> Humanização da Assistência               </w:t>
      </w:r>
      <w:r w:rsidR="00995405" w:rsidRPr="001A482C">
        <w:rPr>
          <w:rFonts w:ascii="Century Gothic" w:hAnsi="Century Gothic"/>
          <w:i/>
          <w:iCs/>
          <w:sz w:val="24"/>
          <w:szCs w:val="24"/>
        </w:rPr>
        <w:t xml:space="preserve"> </w:t>
      </w:r>
    </w:p>
    <w:p w14:paraId="52329F84" w14:textId="5FFCD673" w:rsidR="00167E6D" w:rsidRPr="005C3AD0" w:rsidRDefault="003D31EC" w:rsidP="00995405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992"/>
        <w:gridCol w:w="1872"/>
      </w:tblGrid>
      <w:tr w:rsidR="00AC3003" w:rsidRPr="00FF59C1" w14:paraId="25FDEAB2" w14:textId="77777777" w:rsidTr="00152FCA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953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1872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152FCA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118E5BDD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3E1D9FF5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0FD6CA5A"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1872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836120" w:rsidRPr="00FF59C1" w14:paraId="6F2B0046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836120" w:rsidRPr="001D2338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bookmarkStart w:id="5" w:name="_Hlk219457346"/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46A652B3" w:rsidR="00836120" w:rsidRPr="001D2338" w:rsidRDefault="00836120" w:rsidP="00836120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08634748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962F853" w14:textId="697A001D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DD8162" w14:textId="69973931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20B988E9" w14:textId="47678647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08C6133D" w14:textId="6985A713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31DCAE4D" w14:textId="0102F535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7A17A114" w14:textId="56A25A9A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78B65B0" w14:textId="06D28E1B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9C900A8" w14:textId="2FB2FF90" w:rsidR="00836120" w:rsidRPr="004B0FA9" w:rsidRDefault="00836120" w:rsidP="0083612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08A2E9C" w14:textId="77777777" w:rsidTr="00152FCA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836120" w:rsidRPr="001D2338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75BF6C73" w:rsidR="00836120" w:rsidRPr="001D2338" w:rsidRDefault="00836120" w:rsidP="00836120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178CE465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FE7AE21" w14:textId="04B464D5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61004D3" w14:textId="65EE5EB6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3F95EE84" w14:textId="7EE302C6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  <w:shd w:val="clear" w:color="auto" w:fill="FFFFFF" w:themeFill="background1"/>
          </w:tcPr>
          <w:p w14:paraId="75EC0BF3" w14:textId="17DFC706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  <w:shd w:val="clear" w:color="auto" w:fill="FFFFFF" w:themeFill="background1"/>
          </w:tcPr>
          <w:p w14:paraId="7B936CD9" w14:textId="1CC3A00D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FFFFFF" w:themeFill="background1"/>
          </w:tcPr>
          <w:p w14:paraId="61C3BF89" w14:textId="7B4F2C6B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D97CA9B" w14:textId="583EC66D" w:rsidR="00836120" w:rsidRPr="004B0FA9" w:rsidRDefault="00836120" w:rsidP="00836120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FFFFFF" w:themeFill="background1"/>
          </w:tcPr>
          <w:p w14:paraId="33445C00" w14:textId="4C4561BE" w:rsidR="00836120" w:rsidRPr="004B0FA9" w:rsidRDefault="00836120" w:rsidP="0083612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6549354" w14:textId="77777777" w:rsidTr="002B25A8">
        <w:trPr>
          <w:trHeight w:val="187"/>
        </w:trPr>
        <w:tc>
          <w:tcPr>
            <w:tcW w:w="675" w:type="dxa"/>
          </w:tcPr>
          <w:p w14:paraId="72ECE198" w14:textId="223F6A6E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</w:tcPr>
          <w:p w14:paraId="04977A9C" w14:textId="4BB0664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Caroline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3FB2092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81B11FE" w14:textId="3120503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8E2725" w14:textId="630AD1D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580A988" w14:textId="43F32CC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3F4A03F" w14:textId="61BA524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AB46290" w14:textId="5BA19AB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535E157" w14:textId="24ACB71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294D4" w14:textId="5D41141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6E47B22" w14:textId="381A14E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5BBCA38" w14:textId="77777777" w:rsidTr="00152FCA">
        <w:trPr>
          <w:trHeight w:val="187"/>
        </w:trPr>
        <w:tc>
          <w:tcPr>
            <w:tcW w:w="675" w:type="dxa"/>
          </w:tcPr>
          <w:p w14:paraId="05A4DE67" w14:textId="1975310C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49514873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68FFB40B" w14:textId="19AB284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AAFB70" w14:textId="4C05E83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E7CD1AE" w14:textId="0A3FC8C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84B975" w14:textId="61E4312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FCB8EA7" w14:textId="4B14393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F2C6BA4" w14:textId="28EDEFC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62A5DA6" w14:textId="3F1FB5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25798E1" w14:textId="27D55B6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908E9B" w14:textId="014AAD7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D45DFCA" w14:textId="77777777" w:rsidTr="00152FCA">
        <w:trPr>
          <w:trHeight w:val="187"/>
        </w:trPr>
        <w:tc>
          <w:tcPr>
            <w:tcW w:w="675" w:type="dxa"/>
          </w:tcPr>
          <w:p w14:paraId="7B07D225" w14:textId="2CBD9FFC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 w:rsidR="005B258B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7615C083" w14:textId="17CC85D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2BE3576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1415734" w14:textId="40021B6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2BB4067" w14:textId="637FFC6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4A29970" w14:textId="7AF9FD8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CE55EB7" w14:textId="2D06DA8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66F643B" w14:textId="3101CC4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A64E56E" w14:textId="363AF63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C27711" w14:textId="4611DC3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E5E934D" w14:textId="49E3535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B8FE67D" w14:textId="77777777" w:rsidTr="00152FCA">
        <w:trPr>
          <w:trHeight w:val="187"/>
        </w:trPr>
        <w:tc>
          <w:tcPr>
            <w:tcW w:w="675" w:type="dxa"/>
          </w:tcPr>
          <w:p w14:paraId="2CA73B06" w14:textId="401D071F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 w:rsidR="005B258B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26902BB9" w14:textId="1C36CE37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2152934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60F59C" w14:textId="797BE6C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7BB45C7" w14:textId="12DB133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70B08B" w14:textId="66E24E1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31A8C0" w14:textId="60CE56B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823A8F0" w14:textId="0CE8FA1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B14DB32" w14:textId="63BADEA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A2A0F78" w14:textId="35ADB30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AA01D46" w14:textId="6A7E5DF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31D9C946" w14:textId="77777777" w:rsidTr="00152FCA">
        <w:trPr>
          <w:trHeight w:val="187"/>
        </w:trPr>
        <w:tc>
          <w:tcPr>
            <w:tcW w:w="675" w:type="dxa"/>
          </w:tcPr>
          <w:p w14:paraId="6F74170E" w14:textId="3DD4ECB7" w:rsidR="00836120" w:rsidRPr="001D2338" w:rsidRDefault="005B258B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14:paraId="53A5653A" w14:textId="7D91D04B" w:rsidR="00836120" w:rsidRPr="00BD5082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617D419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98A18B1" w14:textId="28A8742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1E22C12" w14:textId="7F66DFE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CC18C59" w14:textId="27E460E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8321C0E" w14:textId="4C77B84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56B2A51" w14:textId="39855E1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B43281D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A66AD56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0149D0E" w14:textId="16CC5FD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26D4793" w14:textId="77777777" w:rsidTr="00152FCA">
        <w:trPr>
          <w:trHeight w:val="187"/>
        </w:trPr>
        <w:tc>
          <w:tcPr>
            <w:tcW w:w="675" w:type="dxa"/>
          </w:tcPr>
          <w:p w14:paraId="5FC37D60" w14:textId="44CDCE56" w:rsidR="00836120" w:rsidRPr="001D2338" w:rsidRDefault="005B258B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14:paraId="69ADB1DA" w14:textId="5DF0D5EA" w:rsidR="00836120" w:rsidRPr="00BD5082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5FEA11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19BC6D9" w14:textId="3E26572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50283106" w14:textId="4E556C3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0ED83E1" w14:textId="6012DA8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E925BB" w14:textId="10D1EA3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5594C5A" w14:textId="4086DC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DD2F53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116BEC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30A20381" w14:textId="5350097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24EE6EC" w14:textId="77777777" w:rsidTr="00152FCA">
        <w:trPr>
          <w:trHeight w:val="187"/>
        </w:trPr>
        <w:tc>
          <w:tcPr>
            <w:tcW w:w="675" w:type="dxa"/>
          </w:tcPr>
          <w:p w14:paraId="6A8A1E00" w14:textId="79CB0A70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14:paraId="4FADE8F9" w14:textId="7B4B57D5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34393B7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D4BFDA7" w14:textId="742E6DD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74EF21E" w14:textId="4DCAB27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AB4BE1" w14:textId="7536AE5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88ACE8D" w14:textId="68BB519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022F2EF" w14:textId="1146EB3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7CE6A1A" w14:textId="45EA3B6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C958E4" w14:textId="7ADB30C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B63E4D7" w14:textId="3B323C7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C5C6C3C" w14:textId="77777777" w:rsidTr="00152FCA">
        <w:trPr>
          <w:trHeight w:val="187"/>
        </w:trPr>
        <w:tc>
          <w:tcPr>
            <w:tcW w:w="675" w:type="dxa"/>
          </w:tcPr>
          <w:p w14:paraId="067678DC" w14:textId="5D2D0232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90" w:type="dxa"/>
          </w:tcPr>
          <w:p w14:paraId="0A07413A" w14:textId="147580D1" w:rsidR="00836120" w:rsidRPr="00771FA9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CC3F69">
              <w:rPr>
                <w:rFonts w:ascii="Century Gothic" w:hAnsi="Century Gothic" w:cs="Arial"/>
                <w:sz w:val="24"/>
                <w:szCs w:val="24"/>
              </w:rPr>
              <w:t>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5B6AC72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A6626B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BE7F946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D52AE25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7EFB8B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28E9800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6A2F6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BAAA3D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3A202215" w14:textId="77777777" w:rsidTr="00152FCA">
        <w:trPr>
          <w:trHeight w:val="187"/>
        </w:trPr>
        <w:tc>
          <w:tcPr>
            <w:tcW w:w="675" w:type="dxa"/>
          </w:tcPr>
          <w:p w14:paraId="47FDA4E8" w14:textId="5859F623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90" w:type="dxa"/>
          </w:tcPr>
          <w:p w14:paraId="68AC2275" w14:textId="7ADB7DE8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Erica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660C150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EAD5711" w14:textId="7374E1E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AF1F3D3" w14:textId="675643D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F23DEE3" w14:textId="0066159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E2A8069" w14:textId="0896131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F8CFCBC" w14:textId="3853F9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881CE" w14:textId="06C5C82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D287694" w14:textId="1BAE3F7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459F530" w14:textId="61A955F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46800CE" w14:textId="77777777" w:rsidTr="00152FCA">
        <w:trPr>
          <w:trHeight w:val="187"/>
        </w:trPr>
        <w:tc>
          <w:tcPr>
            <w:tcW w:w="675" w:type="dxa"/>
          </w:tcPr>
          <w:p w14:paraId="552EC214" w14:textId="74203045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90" w:type="dxa"/>
          </w:tcPr>
          <w:p w14:paraId="7DD850DA" w14:textId="517A1F06" w:rsidR="00836120" w:rsidRPr="00F548F6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5ED535A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A38D1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969A79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502B9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6FA44B5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CEB378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6BCFCB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B38FDA9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9C65C24" w14:textId="77777777" w:rsidTr="00152FCA">
        <w:trPr>
          <w:trHeight w:val="187"/>
        </w:trPr>
        <w:tc>
          <w:tcPr>
            <w:tcW w:w="675" w:type="dxa"/>
          </w:tcPr>
          <w:p w14:paraId="414A9424" w14:textId="2B456766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90" w:type="dxa"/>
          </w:tcPr>
          <w:p w14:paraId="65220E14" w14:textId="5504F8D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4BF3D12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D00F818" w14:textId="40A9C4E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93A9067" w14:textId="42C5FDE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6C29789" w14:textId="7E77535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23C2DA0" w14:textId="1970263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AF1836" w14:textId="38B8826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D409539" w14:textId="5C37586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1A9A218" w14:textId="5BD02C1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43BC4C42" w14:textId="268E35F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9A3FEB0" w14:textId="77777777" w:rsidTr="00152FCA">
        <w:trPr>
          <w:trHeight w:val="187"/>
        </w:trPr>
        <w:tc>
          <w:tcPr>
            <w:tcW w:w="675" w:type="dxa"/>
          </w:tcPr>
          <w:p w14:paraId="09C2B7DA" w14:textId="302A854E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4</w:t>
            </w:r>
          </w:p>
        </w:tc>
        <w:tc>
          <w:tcPr>
            <w:tcW w:w="4990" w:type="dxa"/>
          </w:tcPr>
          <w:p w14:paraId="0E13D8B3" w14:textId="3ACABA14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7CBB668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4DF1058" w14:textId="097C32F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C82C952" w14:textId="4F68FB4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0724852" w14:textId="3F44D9E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B4D639A" w14:textId="2122633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2F307DB" w14:textId="46C57B9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1081083F" w14:textId="3AF92BB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1260864" w14:textId="3274840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6B1CC44F" w14:textId="40F309A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F02766E" w14:textId="77777777" w:rsidTr="00152FCA">
        <w:trPr>
          <w:trHeight w:val="187"/>
        </w:trPr>
        <w:tc>
          <w:tcPr>
            <w:tcW w:w="675" w:type="dxa"/>
          </w:tcPr>
          <w:p w14:paraId="39CA2513" w14:textId="07130A46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</w:t>
            </w:r>
            <w:r w:rsidR="005B258B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1AFD276A" w14:textId="0E515BA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4DB06BD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3527B2" w14:textId="7482818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040B866" w14:textId="38A030F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EEE7A2" w14:textId="6516D96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139361B" w14:textId="5238B8D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ADD4DDA" w14:textId="117F0D9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70065D5" w14:textId="3E92C6D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4F8638" w14:textId="58332EA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C872" w14:textId="61E4618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5393BD8" w14:textId="77777777" w:rsidTr="00152FCA">
        <w:trPr>
          <w:trHeight w:val="187"/>
        </w:trPr>
        <w:tc>
          <w:tcPr>
            <w:tcW w:w="675" w:type="dxa"/>
          </w:tcPr>
          <w:p w14:paraId="2205FBA4" w14:textId="0E993859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5A9380FE" w14:textId="63505E98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4D7546E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05EF7E8" w14:textId="639B075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659377B" w14:textId="1D33B4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B22600" w14:textId="63BE78F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868B04F" w14:textId="37A22DA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340862B" w14:textId="2EB3828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D67CD53" w14:textId="4F1F4E5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23CE1B6" w14:textId="49A1615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4ABFDED" w14:textId="454622D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2457528D" w14:textId="77777777" w:rsidTr="00152FCA">
        <w:trPr>
          <w:trHeight w:val="187"/>
        </w:trPr>
        <w:tc>
          <w:tcPr>
            <w:tcW w:w="675" w:type="dxa"/>
          </w:tcPr>
          <w:p w14:paraId="2FB9CA00" w14:textId="7492231C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058737A6" w14:textId="1D49E15C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José Luciano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2E1D80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D3219CE" w14:textId="1C52C3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614D372" w14:textId="04751FD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8008D90" w14:textId="00C0EDF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8439C4A" w14:textId="282724F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4CF8798" w14:textId="2A5208C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8919B58" w14:textId="713E755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50189F7" w14:textId="41D05AF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7167A1C" w14:textId="0966081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F6553F8" w14:textId="77777777" w:rsidTr="00152FCA">
        <w:trPr>
          <w:trHeight w:val="187"/>
        </w:trPr>
        <w:tc>
          <w:tcPr>
            <w:tcW w:w="675" w:type="dxa"/>
          </w:tcPr>
          <w:p w14:paraId="47DA2D6F" w14:textId="50555500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180DD64A" w14:textId="36574EBB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a Conceição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A547BF">
              <w:rPr>
                <w:rFonts w:ascii="Century Gothic" w:hAnsi="Century Gothic" w:cs="Arial"/>
                <w:sz w:val="24"/>
                <w:szCs w:val="24"/>
              </w:rPr>
              <w:t>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4D820BF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1872136" w14:textId="7AE565D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811E875" w14:textId="545924C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20FDA85" w14:textId="2EE64E5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53F10A3" w14:textId="07A3B86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F6DFB68" w14:textId="7D67869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952957B" w14:textId="1790727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03D5B36" w14:textId="239B4AC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E1040E" w14:textId="69BFC7F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47D20394" w14:textId="77777777" w:rsidTr="00152FCA">
        <w:trPr>
          <w:trHeight w:val="187"/>
        </w:trPr>
        <w:tc>
          <w:tcPr>
            <w:tcW w:w="675" w:type="dxa"/>
          </w:tcPr>
          <w:p w14:paraId="6C36CE69" w14:textId="4EB0953A" w:rsidR="00836120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0D997CD9" w14:textId="4E741A46" w:rsidR="00836120" w:rsidRPr="00F548F6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457371F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0EA7322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D4FB525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5E52574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2DACB4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EB4369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29FC8C7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E6466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B2865B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299AAE4" w14:textId="77777777" w:rsidTr="00152FCA">
        <w:trPr>
          <w:trHeight w:val="187"/>
        </w:trPr>
        <w:tc>
          <w:tcPr>
            <w:tcW w:w="675" w:type="dxa"/>
          </w:tcPr>
          <w:p w14:paraId="2BBF5AE4" w14:textId="74FD9DA3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670E9D44" w14:textId="5720CE10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4A75C47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3694FF34" w14:textId="1CB442D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0D0F3035" w14:textId="2D3D1DF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AB90B37" w14:textId="7E7D6FF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7F00C08" w14:textId="738989E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F0A5A95" w14:textId="65F4987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B41F181" w14:textId="3810F77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DAA082" w14:textId="51229DE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D4C4902" w14:textId="66304C8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5DE294E0" w14:textId="77777777" w:rsidTr="00152FCA">
        <w:trPr>
          <w:trHeight w:val="187"/>
        </w:trPr>
        <w:tc>
          <w:tcPr>
            <w:tcW w:w="675" w:type="dxa"/>
          </w:tcPr>
          <w:p w14:paraId="24676527" w14:textId="412ED5B8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5B258B">
              <w:rPr>
                <w:rFonts w:ascii="Century Gothic" w:hAnsi="Century Gothic"/>
                <w:sz w:val="24"/>
                <w:szCs w:val="24"/>
              </w:rPr>
              <w:t>1</w:t>
            </w:r>
          </w:p>
        </w:tc>
        <w:tc>
          <w:tcPr>
            <w:tcW w:w="4990" w:type="dxa"/>
          </w:tcPr>
          <w:p w14:paraId="2DA06020" w14:textId="083FFE0E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2ACABEC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4C1D6A7" w14:textId="66F6F2B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B54AAF1" w14:textId="52B0E2B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2EDD6D" w14:textId="2782743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2F1A4CB" w14:textId="68412DA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B4BE5E0" w14:textId="0A332C8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9BE8C07" w14:textId="1E88800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E0ED796" w14:textId="1012064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A7176AD" w14:textId="4454F47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7BA6DE5" w14:textId="77777777" w:rsidTr="00152FCA">
        <w:trPr>
          <w:trHeight w:val="187"/>
        </w:trPr>
        <w:tc>
          <w:tcPr>
            <w:tcW w:w="675" w:type="dxa"/>
          </w:tcPr>
          <w:p w14:paraId="587640E5" w14:textId="24352C23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5B258B">
              <w:rPr>
                <w:rFonts w:ascii="Century Gothic" w:hAnsi="Century Gothic"/>
                <w:sz w:val="24"/>
                <w:szCs w:val="24"/>
              </w:rPr>
              <w:t>2</w:t>
            </w:r>
          </w:p>
        </w:tc>
        <w:tc>
          <w:tcPr>
            <w:tcW w:w="4990" w:type="dxa"/>
          </w:tcPr>
          <w:p w14:paraId="4BA48422" w14:textId="1A021EED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1450C5A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E0E0F86" w14:textId="6FD688F3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7686B0" w14:textId="0C8545E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19C875" w14:textId="3F21BE1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A2C0506" w14:textId="0476081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5C98CD2" w14:textId="4B25CEA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02C45BB" w14:textId="018C549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D7BF112" w14:textId="65B5911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6DC2D16" w14:textId="3C4F596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1E4E67D" w14:textId="77777777" w:rsidTr="00152FCA">
        <w:trPr>
          <w:trHeight w:val="187"/>
        </w:trPr>
        <w:tc>
          <w:tcPr>
            <w:tcW w:w="675" w:type="dxa"/>
          </w:tcPr>
          <w:p w14:paraId="6DBE4DEB" w14:textId="20DCDBA7" w:rsidR="00836120" w:rsidRPr="001D2338" w:rsidRDefault="00836120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5B258B">
              <w:rPr>
                <w:rFonts w:ascii="Century Gothic" w:hAnsi="Century Gothic"/>
                <w:sz w:val="24"/>
                <w:szCs w:val="24"/>
              </w:rPr>
              <w:t>3</w:t>
            </w:r>
          </w:p>
        </w:tc>
        <w:tc>
          <w:tcPr>
            <w:tcW w:w="4990" w:type="dxa"/>
          </w:tcPr>
          <w:p w14:paraId="38C01813" w14:textId="5E693AA5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Marisa Aparecida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4991929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952F50C" w14:textId="2C5B672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4E8F942B" w14:textId="00648BFF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34020C" w14:textId="519947C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673F6AB0" w14:textId="627585C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6ECC42C" w14:textId="6B98DD7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42E847B" w14:textId="2C7C6C9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79D3AE0" w14:textId="5193C1B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75E87532" w14:textId="3C6AE325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F125E7" w:rsidRPr="00FF59C1" w14:paraId="6B4D2E0A" w14:textId="77777777" w:rsidTr="00152FCA">
        <w:trPr>
          <w:trHeight w:val="187"/>
        </w:trPr>
        <w:tc>
          <w:tcPr>
            <w:tcW w:w="675" w:type="dxa"/>
          </w:tcPr>
          <w:p w14:paraId="09852E45" w14:textId="1E4CE0A4" w:rsidR="00F125E7" w:rsidRDefault="00F125E7" w:rsidP="00836120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554CC3D7" w14:textId="343A1563" w:rsidR="00F125E7" w:rsidRPr="00B4368D" w:rsidRDefault="00F125E7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125E7"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 w:rsidRPr="00F125E7"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7D01E079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4C0D8C33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3EC85F50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7FD5149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C243376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3D71CD1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E796DCA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375E5DB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CFFC59F" w14:textId="77777777" w:rsidR="00F125E7" w:rsidRPr="004B0FA9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67EF6FDA" w14:textId="77777777" w:rsidTr="00152FCA">
        <w:trPr>
          <w:trHeight w:val="187"/>
        </w:trPr>
        <w:tc>
          <w:tcPr>
            <w:tcW w:w="675" w:type="dxa"/>
          </w:tcPr>
          <w:p w14:paraId="756B35D4" w14:textId="2C6C6F6C" w:rsidR="00836120" w:rsidRPr="001D2338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5</w:t>
            </w:r>
          </w:p>
        </w:tc>
        <w:tc>
          <w:tcPr>
            <w:tcW w:w="4990" w:type="dxa"/>
          </w:tcPr>
          <w:p w14:paraId="2CFCFFED" w14:textId="05FBAFE6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12AABC6B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02C5E7E7" w14:textId="65B2AD2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7D5E338D" w14:textId="1A12FE4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1EC9B20" w14:textId="534BB2B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D07DF56" w14:textId="7CC2ABF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020FAF60" w14:textId="10D955F1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2EC7B424" w14:textId="6A0949F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E56A0BF" w14:textId="74E7573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C619DCD" w14:textId="4963B31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FF59C1" w14:paraId="7FDD0FE1" w14:textId="77777777" w:rsidTr="00152FCA">
        <w:trPr>
          <w:trHeight w:val="187"/>
        </w:trPr>
        <w:tc>
          <w:tcPr>
            <w:tcW w:w="675" w:type="dxa"/>
          </w:tcPr>
          <w:p w14:paraId="18097EFD" w14:textId="0272C8D0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F5968C8" w14:textId="2397C9DF" w:rsidR="00836120" w:rsidRPr="004E06FE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725E0F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725E0F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30C1B0A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B0E74BC" w14:textId="2453752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4A11322" w14:textId="3DC0B10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267DA18" w14:textId="5FF4648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5267CEC" w14:textId="2DD1AD5C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0933809" w14:textId="55C97D1D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4AD983FD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5A96F22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2019263F" w14:textId="322F25CA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2465D2" w14:paraId="1EEF60F7" w14:textId="77777777" w:rsidTr="00152FCA">
        <w:trPr>
          <w:trHeight w:val="187"/>
        </w:trPr>
        <w:tc>
          <w:tcPr>
            <w:tcW w:w="675" w:type="dxa"/>
          </w:tcPr>
          <w:p w14:paraId="0AE9274D" w14:textId="5FA5B362" w:rsidR="00836120" w:rsidRPr="001D2338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2D956C32" w14:textId="11283626" w:rsidR="00836120" w:rsidRPr="001D2338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557EA07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4CE24B4" w14:textId="6C10A45E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362C7FD" w14:textId="3F3B96B0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F9EEA09" w14:textId="34E7E4A6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E852CCB" w14:textId="156DEB48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76143332" w14:textId="39C6A9D4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7FFD01FE" w14:textId="311D7E0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25ECB" w14:textId="225850B9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153B4C6B" w14:textId="0FDD59B2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2465D2" w14:paraId="6683EF8A" w14:textId="77777777" w:rsidTr="00152FCA">
        <w:trPr>
          <w:trHeight w:val="187"/>
        </w:trPr>
        <w:tc>
          <w:tcPr>
            <w:tcW w:w="675" w:type="dxa"/>
          </w:tcPr>
          <w:p w14:paraId="4FD24BB4" w14:textId="06B76913" w:rsidR="00836120" w:rsidRDefault="005B258B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</w:t>
            </w:r>
            <w:r w:rsidR="00F125E7">
              <w:rPr>
                <w:rFonts w:ascii="Century Gothic" w:hAnsi="Century Gothic"/>
                <w:sz w:val="24"/>
                <w:szCs w:val="24"/>
              </w:rPr>
              <w:t>8</w:t>
            </w:r>
          </w:p>
        </w:tc>
        <w:tc>
          <w:tcPr>
            <w:tcW w:w="4990" w:type="dxa"/>
          </w:tcPr>
          <w:p w14:paraId="51AF2017" w14:textId="1E4BB1CC" w:rsidR="00836120" w:rsidRPr="00B4368D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466EFB2E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2AA6F1F9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619DA44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7B39120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3ED38351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53619CA8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62C3B7E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727E06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85957A4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2465D2" w14:paraId="4A51488C" w14:textId="77777777" w:rsidTr="00152FCA">
        <w:trPr>
          <w:trHeight w:val="187"/>
        </w:trPr>
        <w:tc>
          <w:tcPr>
            <w:tcW w:w="675" w:type="dxa"/>
          </w:tcPr>
          <w:p w14:paraId="74FC9491" w14:textId="163444CC" w:rsidR="00836120" w:rsidRDefault="00F125E7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18DC75F7" w14:textId="20F20DA1" w:rsidR="00836120" w:rsidRPr="00B4368D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B4368D">
              <w:rPr>
                <w:rFonts w:ascii="Century Gothic" w:hAnsi="Century Gothic" w:cs="Arial"/>
                <w:sz w:val="24"/>
                <w:szCs w:val="24"/>
              </w:rPr>
              <w:t>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CA63EC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70C40F8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2C9535DE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404E8D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05126D50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2EF853B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7B0F338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6F6D5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0FC316E0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836120" w:rsidRPr="002465D2" w14:paraId="716EE1C9" w14:textId="77777777" w:rsidTr="00152FCA">
        <w:trPr>
          <w:trHeight w:val="187"/>
        </w:trPr>
        <w:tc>
          <w:tcPr>
            <w:tcW w:w="675" w:type="dxa"/>
          </w:tcPr>
          <w:p w14:paraId="1E28DB62" w14:textId="4AA7A6BA" w:rsidR="00836120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</w:t>
            </w:r>
            <w:r w:rsidR="005B258B">
              <w:rPr>
                <w:rFonts w:ascii="Century Gothic" w:hAnsi="Century Gothic"/>
                <w:sz w:val="24"/>
                <w:szCs w:val="24"/>
              </w:rPr>
              <w:t>0</w:t>
            </w:r>
          </w:p>
        </w:tc>
        <w:tc>
          <w:tcPr>
            <w:tcW w:w="4990" w:type="dxa"/>
          </w:tcPr>
          <w:p w14:paraId="2074EE09" w14:textId="0101AF6F" w:rsidR="00836120" w:rsidRPr="00B4368D" w:rsidRDefault="00836120" w:rsidP="00836120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0DC81E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66710C7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9F8AB0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C68F19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236CA493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19F263DC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02EDBB34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53369EB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7346C5" w14:textId="77777777" w:rsidR="00836120" w:rsidRPr="004B0FA9" w:rsidRDefault="00836120" w:rsidP="00836120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323B2A" w:rsidRPr="002465D2" w14:paraId="13ACB942" w14:textId="77777777" w:rsidTr="00152FCA">
        <w:trPr>
          <w:trHeight w:val="187"/>
        </w:trPr>
        <w:tc>
          <w:tcPr>
            <w:tcW w:w="675" w:type="dxa"/>
          </w:tcPr>
          <w:p w14:paraId="78D59DF6" w14:textId="0E306545" w:rsidR="00323B2A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3619E752" w14:textId="71A9D10B" w:rsidR="00323B2A" w:rsidRPr="00B4368D" w:rsidRDefault="00323B2A" w:rsidP="00323B2A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 w:cs="Arial"/>
                <w:sz w:val="24"/>
                <w:szCs w:val="24"/>
              </w:rPr>
              <w:t>Acsa</w:t>
            </w:r>
            <w:proofErr w:type="spellEnd"/>
            <w:r>
              <w:rPr>
                <w:rFonts w:ascii="Century Gothic" w:hAnsi="Century Gothic" w:cs="Arial"/>
                <w:sz w:val="24"/>
                <w:szCs w:val="24"/>
              </w:rPr>
              <w:t xml:space="preserve"> Lima dos Santos Rodrigues </w:t>
            </w:r>
          </w:p>
        </w:tc>
        <w:tc>
          <w:tcPr>
            <w:tcW w:w="709" w:type="dxa"/>
            <w:shd w:val="clear" w:color="auto" w:fill="FFFFFF" w:themeFill="background1"/>
          </w:tcPr>
          <w:p w14:paraId="1ACBFF7F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27" w:type="dxa"/>
            <w:shd w:val="clear" w:color="auto" w:fill="FFFFFF" w:themeFill="background1"/>
          </w:tcPr>
          <w:p w14:paraId="1F156249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804" w:type="dxa"/>
            <w:shd w:val="clear" w:color="auto" w:fill="FFFFFF" w:themeFill="background1"/>
          </w:tcPr>
          <w:p w14:paraId="12685860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81303C9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1C85169B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5" w:type="dxa"/>
          </w:tcPr>
          <w:p w14:paraId="38C0F0F5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61" w:type="dxa"/>
          </w:tcPr>
          <w:p w14:paraId="5CE8A6C4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4529D25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872" w:type="dxa"/>
          </w:tcPr>
          <w:p w14:paraId="50637C84" w14:textId="77777777" w:rsidR="00323B2A" w:rsidRPr="004B0FA9" w:rsidRDefault="00323B2A" w:rsidP="00323B2A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bookmarkEnd w:id="5"/>
    <w:p w14:paraId="5105C2F4" w14:textId="1CB4119A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181741E0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5C3AD0">
        <w:rPr>
          <w:rFonts w:ascii="Century Gothic" w:hAnsi="Century Gothic"/>
          <w:sz w:val="20"/>
        </w:rPr>
        <w:t>______/______/________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3E376AD" w14:textId="3BDFE923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70066768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5535ABC" w14:textId="09CC972C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  <w:bookmarkStart w:id="6" w:name="_GoBack"/>
      <w:bookmarkEnd w:id="6"/>
    </w:p>
    <w:p w14:paraId="08D0214B" w14:textId="3399F777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2232292" w14:textId="38B3F5EA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AEDDB83" w14:textId="420B1D29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F6A8F60" w14:textId="760B3BC6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8011C55" w14:textId="400766DC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701CEC0" w14:textId="1B658ADF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18D4EE0" w14:textId="4517B440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96AE307" w14:textId="54944CF9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59C698" w14:textId="0724A2C5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385021C" w14:textId="77777777" w:rsidR="00F125E7" w:rsidRDefault="00F125E7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C8272B0" w14:textId="77777777" w:rsidR="00836120" w:rsidRDefault="00836120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E229ED9" w14:textId="7DE4BB2F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AEDF601" w14:textId="77777777" w:rsidR="00D134B4" w:rsidRDefault="00D134B4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4AD97F8" w14:textId="77777777" w:rsidR="00D134B4" w:rsidRPr="00D134B4" w:rsidRDefault="00D134B4" w:rsidP="00D134B4">
      <w:pPr>
        <w:spacing w:after="0" w:line="240" w:lineRule="auto"/>
        <w:jc w:val="center"/>
        <w:rPr>
          <w:rFonts w:ascii="Century Gothic" w:hAnsi="Century Gothic"/>
        </w:rPr>
      </w:pPr>
      <w:r w:rsidRPr="00D134B4">
        <w:rPr>
          <w:rFonts w:ascii="Century Gothic" w:hAnsi="Century Gothic"/>
          <w:b/>
          <w:sz w:val="24"/>
          <w:szCs w:val="24"/>
        </w:rPr>
        <w:t>MÓDULO III – ÁREA TEMÁTICA:</w:t>
      </w:r>
      <w:r w:rsidRPr="00D134B4">
        <w:rPr>
          <w:rFonts w:ascii="Century Gothic" w:hAnsi="Century Gothic" w:cs="Arial"/>
          <w:i/>
          <w:sz w:val="24"/>
          <w:szCs w:val="24"/>
        </w:rPr>
        <w:t xml:space="preserve"> Gerenciamento de Enfermagem     </w:t>
      </w:r>
    </w:p>
    <w:p w14:paraId="0FD9BC91" w14:textId="72ABE287" w:rsidR="00350810" w:rsidRPr="00D134B4" w:rsidRDefault="00D134B4" w:rsidP="00D134B4">
      <w:pPr>
        <w:spacing w:after="0" w:line="240" w:lineRule="auto"/>
        <w:jc w:val="center"/>
        <w:rPr>
          <w:rFonts w:ascii="Century Gothic" w:hAnsi="Century Gothic" w:cs="Arial"/>
          <w:i/>
          <w:iCs/>
          <w:sz w:val="24"/>
          <w:szCs w:val="24"/>
        </w:rPr>
      </w:pPr>
      <w:r w:rsidRPr="00D134B4">
        <w:rPr>
          <w:rFonts w:ascii="Century Gothic" w:hAnsi="Century Gothic"/>
          <w:b/>
          <w:sz w:val="24"/>
          <w:szCs w:val="24"/>
        </w:rPr>
        <w:t xml:space="preserve">UNIDADE EDUCACIONAL: </w:t>
      </w:r>
      <w:r w:rsidRPr="00D134B4">
        <w:rPr>
          <w:rFonts w:ascii="Century Gothic" w:hAnsi="Century Gothic"/>
          <w:i/>
          <w:iCs/>
          <w:sz w:val="24"/>
          <w:szCs w:val="24"/>
        </w:rPr>
        <w:t xml:space="preserve"> Humanização da Assistência             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6839"/>
        <w:gridCol w:w="6237"/>
      </w:tblGrid>
      <w:tr w:rsidR="00C00C97" w:rsidRPr="00C00C97" w14:paraId="3BDA08AC" w14:textId="77777777" w:rsidTr="00C17C42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6839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350810" w:rsidRPr="00C00C97" w14:paraId="76776274" w14:textId="77777777" w:rsidTr="00C17C42">
        <w:tc>
          <w:tcPr>
            <w:tcW w:w="1661" w:type="dxa"/>
          </w:tcPr>
          <w:p w14:paraId="368B7E6F" w14:textId="435539A9" w:rsidR="00350810" w:rsidRPr="002B79D2" w:rsidRDefault="0035081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07E3AE6" w14:textId="5E0D67D5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25A6437A" w14:textId="07DA5577" w:rsidR="0084154E" w:rsidRPr="008D41BB" w:rsidRDefault="0084154E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4A1BE2" w:rsidRPr="00C00C97" w14:paraId="6C1654B3" w14:textId="77777777" w:rsidTr="00C17C42">
        <w:tc>
          <w:tcPr>
            <w:tcW w:w="1661" w:type="dxa"/>
          </w:tcPr>
          <w:p w14:paraId="1C54BEF0" w14:textId="323A663E" w:rsidR="004A1BE2" w:rsidRDefault="004A1BE2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A2DCBEF" w14:textId="70C0DF10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9F58C5B" w14:textId="3791D5B9" w:rsidR="004A1BE2" w:rsidRPr="0062242E" w:rsidRDefault="004A1BE2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C3AD0" w:rsidRPr="00C00C97" w14:paraId="618EFD3D" w14:textId="77777777" w:rsidTr="00C17C42">
        <w:tc>
          <w:tcPr>
            <w:tcW w:w="1661" w:type="dxa"/>
          </w:tcPr>
          <w:p w14:paraId="0B9C30D4" w14:textId="3A5D6E65" w:rsidR="005C3AD0" w:rsidRDefault="005C3AD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0209E366" w14:textId="1ADA0E25" w:rsidR="005C3AD0" w:rsidRPr="0062242E" w:rsidRDefault="005C3AD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65843D" w14:textId="77777777" w:rsidR="005C3AD0" w:rsidRPr="0062242E" w:rsidRDefault="005C3AD0" w:rsidP="0062242E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08C294BF" w14:textId="77777777" w:rsidTr="00C17C42">
        <w:tc>
          <w:tcPr>
            <w:tcW w:w="1661" w:type="dxa"/>
          </w:tcPr>
          <w:p w14:paraId="66DC181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495068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427DFD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5617582" w14:textId="77777777" w:rsidTr="00C17C42">
        <w:tc>
          <w:tcPr>
            <w:tcW w:w="1661" w:type="dxa"/>
          </w:tcPr>
          <w:p w14:paraId="59D7FF9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4E74870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76C6B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70E84935" w14:textId="77777777" w:rsidTr="00C17C42">
        <w:tc>
          <w:tcPr>
            <w:tcW w:w="1661" w:type="dxa"/>
          </w:tcPr>
          <w:p w14:paraId="4CF87EAD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420803F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DE4E31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57FC6964" w14:textId="77777777" w:rsidTr="00C17C42">
        <w:tc>
          <w:tcPr>
            <w:tcW w:w="1661" w:type="dxa"/>
          </w:tcPr>
          <w:p w14:paraId="7740F51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207A8C3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4AE1EAE0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612E85E" w14:textId="77777777" w:rsidTr="00C17C42">
        <w:tc>
          <w:tcPr>
            <w:tcW w:w="1661" w:type="dxa"/>
          </w:tcPr>
          <w:p w14:paraId="7FCEBA2B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8C8F79C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0CFFC6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C0EB6" w14:textId="77777777" w:rsidTr="00C17C42">
        <w:tc>
          <w:tcPr>
            <w:tcW w:w="1661" w:type="dxa"/>
          </w:tcPr>
          <w:p w14:paraId="7026D0A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1C1EE8E4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D9270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6DB9A8FD" w14:textId="77777777" w:rsidTr="00C17C42">
        <w:tc>
          <w:tcPr>
            <w:tcW w:w="1661" w:type="dxa"/>
          </w:tcPr>
          <w:p w14:paraId="1DAFB1C9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84420B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68A71A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134A9D94" w14:textId="77777777" w:rsidTr="00C17C42">
        <w:tc>
          <w:tcPr>
            <w:tcW w:w="1661" w:type="dxa"/>
          </w:tcPr>
          <w:p w14:paraId="06793A1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3B5B08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1C41619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E9BD2EF" w14:textId="77777777" w:rsidTr="00C17C42">
        <w:tc>
          <w:tcPr>
            <w:tcW w:w="1661" w:type="dxa"/>
          </w:tcPr>
          <w:p w14:paraId="18E1E34E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2CD9D4D2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3BC63995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37A159A1" w14:textId="77777777" w:rsidTr="00C17C42">
        <w:tc>
          <w:tcPr>
            <w:tcW w:w="1661" w:type="dxa"/>
          </w:tcPr>
          <w:p w14:paraId="72B750F7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7DA9FA61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7CF755BE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83D2095" w14:textId="77777777" w:rsidTr="00C17C42">
        <w:tc>
          <w:tcPr>
            <w:tcW w:w="1661" w:type="dxa"/>
          </w:tcPr>
          <w:p w14:paraId="704FBE33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E40A13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50758A07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  <w:tr w:rsidR="00555FA0" w:rsidRPr="00C00C97" w14:paraId="420888E3" w14:textId="77777777" w:rsidTr="00C17C42">
        <w:tc>
          <w:tcPr>
            <w:tcW w:w="1661" w:type="dxa"/>
          </w:tcPr>
          <w:p w14:paraId="361E26B8" w14:textId="77777777" w:rsidR="00555FA0" w:rsidRDefault="00555FA0" w:rsidP="00B7431C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6839" w:type="dxa"/>
          </w:tcPr>
          <w:p w14:paraId="3DC020E8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6237" w:type="dxa"/>
          </w:tcPr>
          <w:p w14:paraId="0EBB49BD" w14:textId="77777777" w:rsidR="00555FA0" w:rsidRPr="00D73154" w:rsidRDefault="00555FA0" w:rsidP="00D73154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7FEECEFF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5C3AD0">
        <w:rPr>
          <w:rFonts w:ascii="Century Gothic" w:hAnsi="Century Gothic"/>
          <w:sz w:val="20"/>
          <w:u w:val="single"/>
        </w:rPr>
        <w:t>_________</w:t>
      </w:r>
      <w:r w:rsidR="0062242E">
        <w:rPr>
          <w:rFonts w:ascii="Century Gothic" w:hAnsi="Century Gothic"/>
          <w:sz w:val="20"/>
          <w:u w:val="single"/>
        </w:rPr>
        <w:t xml:space="preserve">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________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AF7F3A" w:rsidRDefault="00AF7F3A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AF7F3A" w:rsidRDefault="00AF7F3A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AF7F3A" w:rsidRDefault="00AF7F3A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AF7F3A" w:rsidRDefault="00AF7F3A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AF7F3A" w:rsidRDefault="00AF7F3A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C6DFB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A482C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D085E"/>
    <w:rsid w:val="002D2703"/>
    <w:rsid w:val="002D4785"/>
    <w:rsid w:val="002E0D13"/>
    <w:rsid w:val="002E67CD"/>
    <w:rsid w:val="002F068C"/>
    <w:rsid w:val="002F76C4"/>
    <w:rsid w:val="00302BDA"/>
    <w:rsid w:val="00304817"/>
    <w:rsid w:val="00306A53"/>
    <w:rsid w:val="00311FAB"/>
    <w:rsid w:val="003153D3"/>
    <w:rsid w:val="00323B2A"/>
    <w:rsid w:val="00324061"/>
    <w:rsid w:val="00342D9E"/>
    <w:rsid w:val="00342F9E"/>
    <w:rsid w:val="00346BAB"/>
    <w:rsid w:val="00347840"/>
    <w:rsid w:val="00350810"/>
    <w:rsid w:val="00350AD2"/>
    <w:rsid w:val="00351AE7"/>
    <w:rsid w:val="00353C2A"/>
    <w:rsid w:val="00356FBC"/>
    <w:rsid w:val="00360FAA"/>
    <w:rsid w:val="00360FF0"/>
    <w:rsid w:val="00364B40"/>
    <w:rsid w:val="0037074E"/>
    <w:rsid w:val="00370F82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258B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32EEC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5E0F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05DD4"/>
    <w:rsid w:val="008106AA"/>
    <w:rsid w:val="00823C32"/>
    <w:rsid w:val="00826586"/>
    <w:rsid w:val="00832ED8"/>
    <w:rsid w:val="008354A5"/>
    <w:rsid w:val="00836120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95405"/>
    <w:rsid w:val="009A0E90"/>
    <w:rsid w:val="009A6F9E"/>
    <w:rsid w:val="009A7CC6"/>
    <w:rsid w:val="009C0905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431C"/>
    <w:rsid w:val="00B82CE9"/>
    <w:rsid w:val="00B8697D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34B4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25E7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5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AD6A3D-09F3-46E1-81FC-322970461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826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3</cp:revision>
  <cp:lastPrinted>2026-02-28T10:54:00Z</cp:lastPrinted>
  <dcterms:created xsi:type="dcterms:W3CDTF">2026-02-03T18:50:00Z</dcterms:created>
  <dcterms:modified xsi:type="dcterms:W3CDTF">2026-02-28T10:58:00Z</dcterms:modified>
</cp:coreProperties>
</file>