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5839" w:rsidRDefault="00AC69FF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5.4pt;margin-top:-2.6pt;height:541.5pt;width:12pt;z-index:251660288;mso-width-relative:page;mso-height-relative:page;" fillcolor="#FF0000" filled="t" stroked="t" coordsize="21600,21600" o:gfxdata="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6HSRzYAAAACgEAAA8AAAAAAAAAAQAgAAAAIgAAAGRycy9kb3ducmV2&#10;LnhtbFBLAQIUABQAAAAIAIdO4kCFpYEANQIAAHUEAAAOAAAAAAAAAAEAIAAAACcBAABkcnMvZTJv&#10;RG9jLnhtbFBLBQYAAAAABgAGAFkBAADOBQAAAAA=&#10;">
                <v:fill on="t" focussize="0,0"/>
                <v:stroke color="#FFFF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3.6pt;margin-top:-2.7pt;height:541.5pt;width:63pt;z-index:251659264;mso-width-relative:page;mso-height-relative:page;" fillcolor="#0033CC" filled="t" stroked="t" coordsize="21600,21600" o:gfxdata="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mCyDNcAAAAKAQAADwAAAAAAAAABACAAAAAiAAAAZHJzL2Rvd25yZXYueG1sUEsB&#10;AhQAFAAAAAgAh07iQOHjT5UvAgAAdQQAAA4AAAAAAAAAAQAgAAAAJgEAAGRycy9lMm9Eb2MueG1s&#10;UEsFBgAAAAAGAAYAWQEAAMcFAAAAAA==&#10;">
                <v:fill on="t" focussize="0,0"/>
                <v:stroke color="#0033CC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440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]m</w:t>
      </w:r>
    </w:p>
    <w:p w:rsidR="00475839" w:rsidRDefault="00475839"/>
    <w:p w:rsidR="00475839" w:rsidRDefault="00AC69FF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:rsidR="00475839" w:rsidRDefault="00475839"/>
    <w:p w:rsidR="00475839" w:rsidRDefault="00475839">
      <w:pPr>
        <w:rPr>
          <w:sz w:val="16"/>
        </w:rPr>
      </w:pPr>
    </w:p>
    <w:p w:rsidR="00475839" w:rsidRDefault="00475839"/>
    <w:p w:rsidR="00475839" w:rsidRDefault="00475839"/>
    <w:p w:rsidR="00475839" w:rsidRDefault="00475839"/>
    <w:p w:rsidR="00475839" w:rsidRDefault="00AC69FF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08.5pt;margin-top:77.35pt;height:5.85pt;width:541.5pt;rotation:5898240f;z-index:251661312;mso-width-relative:page;mso-height-relative:page;" fillcolor="#0070C0" filled="t" stroked="t" coordsize="21600,21600" o:gfxdata="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0zcibVAAAADAEAAA8AAAAAAAAAAQAgAAAAIgAAAGRycy9k&#10;b3ducmV2LnhtbFBLAQIUABQAAAAIAIdO4kCPnRA2PgIAAIIEAAAOAAAAAAAAAAEAIAAAACQBAABk&#10;cnMvZTJvRG9jLnhtbFBLBQYAAAAABgAGAFkBAADUBQAAAAA=&#10;">
                <v:fill on="t" focussize="0,0"/>
                <v:stroke color="#00CC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Century Gothic" w:hAnsi="Century Gothic"/>
          <w:b/>
          <w:color w:val="0000FF"/>
          <w:sz w:val="100"/>
        </w:rPr>
        <w:t>DIÁRIO DE CLASSE</w:t>
      </w:r>
    </w:p>
    <w:p w:rsidR="00475839" w:rsidRDefault="00475839"/>
    <w:p w:rsidR="00475839" w:rsidRDefault="00475839">
      <w:pPr>
        <w:rPr>
          <w:sz w:val="16"/>
        </w:rPr>
      </w:pPr>
    </w:p>
    <w:p w:rsidR="00475839" w:rsidRDefault="00AC69FF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>
        <w:rPr>
          <w:rFonts w:ascii="Arial" w:hAnsi="Arial"/>
          <w:bCs/>
          <w:i/>
          <w:sz w:val="24"/>
          <w:szCs w:val="24"/>
        </w:rPr>
        <w:t>Técnico em Enfermagem</w:t>
      </w:r>
    </w:p>
    <w:p w:rsidR="00475839" w:rsidRDefault="00AC69FF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>
        <w:rPr>
          <w:rFonts w:ascii="Arial" w:hAnsi="Arial"/>
          <w:bCs/>
          <w:i/>
          <w:sz w:val="28"/>
        </w:rPr>
        <w:t>I</w:t>
      </w:r>
    </w:p>
    <w:p w:rsidR="00475839" w:rsidRDefault="00AC69FF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>
        <w:rPr>
          <w:rFonts w:ascii="Arial" w:hAnsi="Arial" w:cs="Arial"/>
          <w:i/>
          <w:sz w:val="24"/>
          <w:szCs w:val="24"/>
        </w:rPr>
        <w:t xml:space="preserve"> Ambientação Profissional   </w:t>
      </w:r>
      <w:bookmarkStart w:id="0" w:name="_GoBack"/>
      <w:bookmarkEnd w:id="0"/>
    </w:p>
    <w:p w:rsidR="00475839" w:rsidRDefault="00AC69FF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UNIDADE EDUCACIONAL: </w:t>
      </w:r>
      <w:r>
        <w:rPr>
          <w:rFonts w:ascii="Arial" w:hAnsi="Arial"/>
          <w:i/>
          <w:iCs/>
          <w:sz w:val="24"/>
          <w:szCs w:val="24"/>
        </w:rPr>
        <w:t xml:space="preserve"> Noções de Primeiros Socorros      </w:t>
      </w:r>
      <w:r>
        <w:rPr>
          <w:rFonts w:ascii="Arial" w:hAnsi="Arial" w:cs="Arial"/>
          <w:i/>
          <w:iCs/>
          <w:sz w:val="24"/>
          <w:szCs w:val="24"/>
        </w:rPr>
        <w:br/>
      </w:r>
    </w:p>
    <w:p w:rsidR="00475839" w:rsidRDefault="00AC69FF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>
        <w:rPr>
          <w:rFonts w:ascii="Arial" w:hAnsi="Arial"/>
          <w:bCs/>
          <w:i/>
          <w:sz w:val="28"/>
        </w:rPr>
        <w:t>40</w:t>
      </w:r>
    </w:p>
    <w:p w:rsidR="00475839" w:rsidRDefault="00AC69FF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:rsidR="00475839" w:rsidRDefault="00AC69FF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ROBSON ALVES   </w:t>
      </w:r>
    </w:p>
    <w:p w:rsidR="00475839" w:rsidRDefault="00AC69FF">
      <w:pPr>
        <w:spacing w:after="0" w:line="360" w:lineRule="auto"/>
        <w:jc w:val="right"/>
        <w:rPr>
          <w:rFonts w:ascii="Arial" w:hAnsi="Arial"/>
          <w:sz w:val="28"/>
        </w:rPr>
        <w:sectPr w:rsidR="00475839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 Professor(a) </w:t>
      </w:r>
    </w:p>
    <w:p w:rsidR="00475839" w:rsidRDefault="00475839">
      <w:pPr>
        <w:spacing w:after="0" w:line="360" w:lineRule="auto"/>
        <w:rPr>
          <w:rFonts w:ascii="Century Gothic" w:hAnsi="Century Gothic"/>
          <w:sz w:val="20"/>
        </w:rPr>
        <w:sectPr w:rsidR="00475839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:rsidR="00475839" w:rsidRDefault="00AC69FF">
      <w:pPr>
        <w:spacing w:after="0" w:line="360" w:lineRule="auto"/>
        <w:jc w:val="center"/>
        <w:rPr>
          <w:rFonts w:ascii="Arial" w:hAnsi="Arial"/>
        </w:rPr>
      </w:pPr>
      <w:bookmarkStart w:id="1" w:name="_Hlk95382260"/>
      <w:bookmarkStart w:id="2" w:name="_Hlk109908745"/>
      <w:r>
        <w:rPr>
          <w:rFonts w:ascii="Century Gothic" w:hAnsi="Century Gothic"/>
          <w:b/>
          <w:sz w:val="24"/>
          <w:szCs w:val="24"/>
        </w:rPr>
        <w:t>MÓDULO I – ÁREA TEMÁTICA:</w:t>
      </w:r>
      <w:r>
        <w:rPr>
          <w:rFonts w:ascii="Arial" w:hAnsi="Arial" w:cs="Arial"/>
          <w:i/>
          <w:sz w:val="24"/>
          <w:szCs w:val="24"/>
        </w:rPr>
        <w:t xml:space="preserve"> Ambientação Profissional</w:t>
      </w:r>
    </w:p>
    <w:p w:rsidR="00475839" w:rsidRDefault="00AC69FF">
      <w:pPr>
        <w:spacing w:after="0"/>
        <w:jc w:val="center"/>
        <w:rPr>
          <w:rFonts w:ascii="Arial" w:hAnsi="Arial" w:cs="Arial"/>
          <w:i/>
          <w:i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UNIDADE EDUCACIONAL</w:t>
      </w:r>
      <w:bookmarkEnd w:id="1"/>
      <w:r>
        <w:rPr>
          <w:rFonts w:ascii="Century Gothic" w:hAnsi="Century Gothic"/>
          <w:b/>
          <w:sz w:val="24"/>
          <w:szCs w:val="24"/>
        </w:rPr>
        <w:t xml:space="preserve">: </w:t>
      </w:r>
      <w:r>
        <w:rPr>
          <w:rFonts w:ascii="Arial" w:hAnsi="Arial"/>
          <w:i/>
          <w:iCs/>
          <w:sz w:val="24"/>
          <w:szCs w:val="24"/>
        </w:rPr>
        <w:t xml:space="preserve">Noções de Primeiros Socorros                   </w:t>
      </w:r>
    </w:p>
    <w:p w:rsidR="00475839" w:rsidRDefault="00AC69FF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FREQUÊNCIA  </w:t>
      </w:r>
    </w:p>
    <w:bookmarkEnd w:id="2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475839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DE FALTAS</w:t>
            </w:r>
          </w:p>
        </w:tc>
      </w:tr>
      <w:tr w:rsidR="00475839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10/09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20/09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27/09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0</w:t>
            </w:r>
            <w:r w:rsidR="00CE495D">
              <w:rPr>
                <w:rFonts w:cstheme="minorHAnsi"/>
                <w:b/>
                <w:sz w:val="18"/>
                <w:szCs w:val="18"/>
              </w:rPr>
              <w:t>3</w:t>
            </w:r>
            <w:r>
              <w:rPr>
                <w:rFonts w:cstheme="minorHAnsi"/>
                <w:b/>
                <w:sz w:val="18"/>
                <w:szCs w:val="18"/>
              </w:rPr>
              <w:t>/10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CE495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04/10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75839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CE495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:rsidR="00475839" w:rsidRDefault="00CE495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CE495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CE495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CE495D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E495D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CE495D" w:rsidRDefault="000C5002" w:rsidP="00CE495D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 Victoria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CE495D" w:rsidRDefault="000C5002" w:rsidP="00CE495D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0C5002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0C5002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0C5002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0C5002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0C5002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0C5002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0C5002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0C5002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0C5002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0C5002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0C5002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0C5002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0C5002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0C5002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0C5002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  <w:r w:rsidR="009D723A">
              <w:rPr>
                <w:rFonts w:ascii="Century Gothic" w:hAnsi="Century Gothic"/>
                <w:bCs/>
                <w:sz w:val="24"/>
                <w:szCs w:val="24"/>
              </w:rPr>
              <w:t>J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  <w:r w:rsidR="009D723A">
              <w:rPr>
                <w:rFonts w:ascii="Century Gothic" w:hAnsi="Century Gothic"/>
                <w:bCs/>
                <w:sz w:val="24"/>
                <w:szCs w:val="24"/>
              </w:rPr>
              <w:t>J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0C5002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5002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5002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5002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5002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5002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0C5002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0C5002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0C5002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0C5002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0C5002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0C5002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  <w:r w:rsidR="009D723A">
              <w:rPr>
                <w:rFonts w:ascii="Century Gothic" w:hAnsi="Century Gothic"/>
                <w:bCs/>
                <w:sz w:val="24"/>
                <w:szCs w:val="24"/>
              </w:rPr>
              <w:t>J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0C5002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0C5002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0C5002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0C5002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0C5002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0C5002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0C5002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27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0C5002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Thauane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0C5002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0C5002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0C5002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  <w:tr w:rsidR="00CE495D">
        <w:trPr>
          <w:trHeight w:val="187"/>
        </w:trPr>
        <w:tc>
          <w:tcPr>
            <w:tcW w:w="567" w:type="dxa"/>
          </w:tcPr>
          <w:p w:rsidR="00CE495D" w:rsidRDefault="00CE495D" w:rsidP="00CE495D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0C5002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:rsidR="00CE495D" w:rsidRDefault="00CE495D" w:rsidP="00CE495D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F</w:t>
            </w:r>
            <w:r w:rsidR="009D723A">
              <w:rPr>
                <w:rFonts w:ascii="Century Gothic" w:hAnsi="Century Gothic"/>
                <w:bCs/>
                <w:sz w:val="24"/>
                <w:szCs w:val="24"/>
              </w:rPr>
              <w:t>J</w:t>
            </w: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CE495D" w:rsidRDefault="00CE495D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E495D" w:rsidRDefault="009D723A" w:rsidP="00CE495D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</w:tr>
      <w:tr w:rsidR="000C5002">
        <w:trPr>
          <w:trHeight w:val="187"/>
        </w:trPr>
        <w:tc>
          <w:tcPr>
            <w:tcW w:w="567" w:type="dxa"/>
          </w:tcPr>
          <w:p w:rsidR="000C5002" w:rsidRDefault="000C5002" w:rsidP="000C5002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62" w:type="dxa"/>
          </w:tcPr>
          <w:p w:rsidR="000C5002" w:rsidRDefault="000C5002" w:rsidP="000C5002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E495D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CE495D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0C5002" w:rsidRDefault="000C5002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0C5002" w:rsidRDefault="000C5002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0C5002" w:rsidRDefault="000C5002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0C5002" w:rsidRDefault="000C5002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:rsidR="000C5002" w:rsidRDefault="000C5002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:rsidR="000C5002" w:rsidRDefault="000C5002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C5002" w:rsidRDefault="000C5002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C5002" w:rsidRDefault="000C5002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C5002" w:rsidRDefault="000C5002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0C5002" w:rsidRDefault="000C5002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0C5002" w:rsidRDefault="000C5002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0C5002" w:rsidRDefault="000C5002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0C5002" w:rsidRDefault="000C5002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0C5002" w:rsidRDefault="000C5002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0C5002" w:rsidRDefault="009D723A" w:rsidP="000C5002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</w:tr>
    </w:tbl>
    <w:p w:rsidR="00475839" w:rsidRDefault="00475839">
      <w:pPr>
        <w:spacing w:after="0" w:line="360" w:lineRule="auto"/>
        <w:rPr>
          <w:rFonts w:ascii="Century Gothic" w:hAnsi="Century Gothic"/>
          <w:sz w:val="20"/>
        </w:rPr>
      </w:pPr>
    </w:p>
    <w:p w:rsidR="00475839" w:rsidRDefault="00AC69FF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>
        <w:rPr>
          <w:rFonts w:ascii="Century Gothic" w:hAnsi="Century Gothic"/>
          <w:sz w:val="20"/>
          <w:u w:val="single"/>
        </w:rPr>
        <w:t>___</w:t>
      </w:r>
      <w:r w:rsidR="009D723A">
        <w:rPr>
          <w:rFonts w:ascii="Century Gothic" w:hAnsi="Century Gothic"/>
          <w:sz w:val="20"/>
          <w:u w:val="single"/>
        </w:rPr>
        <w:t>40h</w:t>
      </w:r>
      <w:r>
        <w:rPr>
          <w:rFonts w:ascii="Century Gothic" w:hAnsi="Century Gothic"/>
          <w:sz w:val="20"/>
          <w:u w:val="single"/>
        </w:rPr>
        <w:t>_</w:t>
      </w:r>
      <w:proofErr w:type="gramStart"/>
      <w:r>
        <w:rPr>
          <w:rFonts w:ascii="Century Gothic" w:hAnsi="Century Gothic"/>
          <w:sz w:val="20"/>
          <w:u w:val="single"/>
        </w:rPr>
        <w:t>_</w:t>
      </w:r>
      <w:r>
        <w:rPr>
          <w:rFonts w:ascii="Century Gothic" w:hAnsi="Century Gothic"/>
          <w:sz w:val="20"/>
        </w:rPr>
        <w:t xml:space="preserve">  AULAS</w:t>
      </w:r>
      <w:proofErr w:type="gramEnd"/>
      <w:r>
        <w:rPr>
          <w:rFonts w:ascii="Century Gothic" w:hAnsi="Century Gothic"/>
          <w:sz w:val="20"/>
        </w:rPr>
        <w:t xml:space="preserve"> DADAS: </w:t>
      </w:r>
      <w:r>
        <w:rPr>
          <w:rFonts w:ascii="Century Gothic" w:hAnsi="Century Gothic"/>
          <w:sz w:val="20"/>
          <w:u w:val="single"/>
        </w:rPr>
        <w:t>__</w:t>
      </w:r>
      <w:r w:rsidR="009D723A">
        <w:rPr>
          <w:rFonts w:ascii="Century Gothic" w:hAnsi="Century Gothic"/>
          <w:sz w:val="20"/>
          <w:u w:val="single"/>
        </w:rPr>
        <w:t>40h</w:t>
      </w:r>
      <w:r>
        <w:rPr>
          <w:rFonts w:ascii="Century Gothic" w:hAnsi="Century Gothic"/>
          <w:sz w:val="20"/>
          <w:u w:val="single"/>
        </w:rPr>
        <w:t>_</w:t>
      </w:r>
      <w:r>
        <w:rPr>
          <w:rFonts w:ascii="Century Gothic" w:hAnsi="Century Gothic"/>
          <w:sz w:val="20"/>
        </w:rPr>
        <w:t xml:space="preserve">       Encerrado em: </w:t>
      </w:r>
      <w:r w:rsidR="009D723A">
        <w:rPr>
          <w:rFonts w:ascii="Century Gothic" w:hAnsi="Century Gothic"/>
          <w:sz w:val="20"/>
        </w:rPr>
        <w:t>04/10/2025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  </w:t>
      </w:r>
    </w:p>
    <w:p w:rsidR="00475839" w:rsidRDefault="00AC69FF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>
        <w:rPr>
          <w:rFonts w:ascii="Century Gothic" w:hAnsi="Century Gothic"/>
        </w:rPr>
        <w:t>___</w:t>
      </w:r>
      <w:r w:rsidR="009D723A">
        <w:rPr>
          <w:rFonts w:ascii="Century Gothic" w:hAnsi="Century Gothic"/>
          <w:u w:val="single"/>
        </w:rPr>
        <w:t>______________________________________________</w:t>
      </w:r>
      <w:r>
        <w:rPr>
          <w:rFonts w:ascii="Century Gothic" w:hAnsi="Century Gothic"/>
        </w:rPr>
        <w:t>__________</w:t>
      </w:r>
    </w:p>
    <w:p w:rsidR="00475839" w:rsidRDefault="00475839">
      <w:pPr>
        <w:spacing w:after="0" w:line="360" w:lineRule="auto"/>
        <w:rPr>
          <w:rFonts w:ascii="Century Gothic" w:hAnsi="Century Gothic"/>
          <w:sz w:val="20"/>
        </w:rPr>
      </w:pPr>
    </w:p>
    <w:p w:rsidR="00475839" w:rsidRDefault="00AC69FF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3" w:name="_Hlk89349741"/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CE495D" w:rsidRDefault="00CE495D">
      <w:pPr>
        <w:spacing w:after="0"/>
        <w:rPr>
          <w:rFonts w:ascii="Century Gothic" w:hAnsi="Century Gothic"/>
          <w:b/>
          <w:sz w:val="24"/>
          <w:szCs w:val="24"/>
        </w:rPr>
      </w:pPr>
    </w:p>
    <w:p w:rsidR="00CE495D" w:rsidRDefault="00CE495D">
      <w:pPr>
        <w:spacing w:after="0"/>
        <w:rPr>
          <w:rFonts w:ascii="Century Gothic" w:hAnsi="Century Gothic"/>
          <w:b/>
          <w:sz w:val="24"/>
          <w:szCs w:val="24"/>
        </w:rPr>
      </w:pPr>
    </w:p>
    <w:p w:rsidR="009D723A" w:rsidRDefault="009D723A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3"/>
    <w:p w:rsidR="00475839" w:rsidRDefault="00AC69FF">
      <w:pPr>
        <w:spacing w:after="0" w:line="360" w:lineRule="auto"/>
        <w:jc w:val="center"/>
        <w:rPr>
          <w:rFonts w:ascii="Arial" w:hAnsi="Arial"/>
        </w:rPr>
      </w:pPr>
      <w:r>
        <w:rPr>
          <w:rFonts w:ascii="Century Gothic" w:hAnsi="Century Gothic"/>
          <w:b/>
          <w:sz w:val="24"/>
          <w:szCs w:val="24"/>
        </w:rPr>
        <w:lastRenderedPageBreak/>
        <w:t>MÓDULO I – ÁREA TEMÁTICA:</w:t>
      </w:r>
      <w:r>
        <w:rPr>
          <w:rFonts w:ascii="Arial" w:hAnsi="Arial" w:cs="Arial"/>
          <w:i/>
          <w:sz w:val="24"/>
          <w:szCs w:val="24"/>
        </w:rPr>
        <w:t xml:space="preserve"> Ambientação Profissional</w:t>
      </w:r>
    </w:p>
    <w:p w:rsidR="00475839" w:rsidRDefault="00AC69FF">
      <w:pPr>
        <w:spacing w:after="0"/>
        <w:jc w:val="center"/>
        <w:rPr>
          <w:rFonts w:ascii="Arial" w:hAnsi="Arial" w:cs="Arial"/>
        </w:rPr>
      </w:pPr>
      <w:r>
        <w:rPr>
          <w:rFonts w:ascii="Century Gothic" w:hAnsi="Century Gothic"/>
          <w:b/>
          <w:sz w:val="24"/>
          <w:szCs w:val="24"/>
        </w:rPr>
        <w:t>UNIDADE EDUCACIONAL:</w:t>
      </w:r>
      <w:r>
        <w:rPr>
          <w:rFonts w:ascii="Arial" w:hAnsi="Arial"/>
          <w:i/>
          <w:iCs/>
          <w:sz w:val="24"/>
          <w:szCs w:val="24"/>
        </w:rPr>
        <w:t xml:space="preserve"> Noções de Primeiros Socorros           </w:t>
      </w:r>
    </w:p>
    <w:p w:rsidR="00475839" w:rsidRDefault="00AC69FF">
      <w:pPr>
        <w:spacing w:after="0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FINAL</w:t>
      </w:r>
    </w:p>
    <w:tbl>
      <w:tblPr>
        <w:tblStyle w:val="Tabelacomgrade"/>
        <w:tblW w:w="15304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879"/>
        <w:gridCol w:w="2126"/>
      </w:tblGrid>
      <w:tr w:rsidR="00475839" w:rsidTr="009D723A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sz w:val="12"/>
              </w:rPr>
            </w:pPr>
          </w:p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sz w:val="12"/>
              </w:rPr>
            </w:pPr>
          </w:p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840" w:type="dxa"/>
            <w:gridSpan w:val="2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FREQUÊNCIA</w:t>
            </w:r>
          </w:p>
        </w:tc>
        <w:tc>
          <w:tcPr>
            <w:tcW w:w="2126" w:type="dxa"/>
            <w:vMerge w:val="restart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sz w:val="10"/>
              </w:rPr>
            </w:pPr>
          </w:p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475839" w:rsidTr="009D723A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O</w:t>
            </w:r>
          </w:p>
        </w:tc>
        <w:tc>
          <w:tcPr>
            <w:tcW w:w="727" w:type="dxa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P</w:t>
            </w:r>
          </w:p>
        </w:tc>
        <w:tc>
          <w:tcPr>
            <w:tcW w:w="804" w:type="dxa"/>
            <w:shd w:val="clear" w:color="auto" w:fill="F2F2F2" w:themeFill="background1" w:themeFillShade="F2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879" w:type="dxa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2126" w:type="dxa"/>
            <w:vMerge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9D723A" w:rsidTr="009D723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961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9D723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 Victoria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  <w:shd w:val="clear" w:color="auto" w:fill="FFFFFF" w:themeFill="background1"/>
          </w:tcPr>
          <w:p w:rsidR="009D723A" w:rsidRDefault="009D723A" w:rsidP="009D723A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2,5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2,5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5,5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2,5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3,5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5,5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2,5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7,5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7,5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5,5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8,5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6,8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9,8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9,8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28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Thauane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9,5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10,0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9D723A" w:rsidTr="0004414D">
        <w:trPr>
          <w:trHeight w:val="187"/>
        </w:trPr>
        <w:tc>
          <w:tcPr>
            <w:tcW w:w="67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90" w:type="dxa"/>
          </w:tcPr>
          <w:p w:rsidR="009D723A" w:rsidRDefault="009D723A" w:rsidP="009D723A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E495D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CE495D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 3,0  </w:t>
            </w:r>
          </w:p>
        </w:tc>
        <w:tc>
          <w:tcPr>
            <w:tcW w:w="727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6,8</w:t>
            </w:r>
          </w:p>
        </w:tc>
        <w:tc>
          <w:tcPr>
            <w:tcW w:w="80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9,8</w:t>
            </w:r>
          </w:p>
        </w:tc>
        <w:tc>
          <w:tcPr>
            <w:tcW w:w="1144" w:type="dxa"/>
            <w:shd w:val="clear" w:color="auto" w:fill="FFFFFF" w:themeFill="background1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9,8</w:t>
            </w:r>
          </w:p>
        </w:tc>
        <w:tc>
          <w:tcPr>
            <w:tcW w:w="961" w:type="dxa"/>
          </w:tcPr>
          <w:p w:rsidR="009D723A" w:rsidRDefault="009D723A" w:rsidP="009D723A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00</w:t>
            </w:r>
          </w:p>
        </w:tc>
        <w:tc>
          <w:tcPr>
            <w:tcW w:w="879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100%</w:t>
            </w:r>
          </w:p>
        </w:tc>
        <w:tc>
          <w:tcPr>
            <w:tcW w:w="2126" w:type="dxa"/>
          </w:tcPr>
          <w:p w:rsidR="009D723A" w:rsidRDefault="009D723A" w:rsidP="009D723A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</w:tbl>
    <w:p w:rsidR="00475839" w:rsidRDefault="00AC69FF">
      <w:pPr>
        <w:spacing w:after="0" w:line="240" w:lineRule="auto"/>
        <w:rPr>
          <w:b/>
          <w:sz w:val="15"/>
        </w:rPr>
      </w:pPr>
      <w:r>
        <w:rPr>
          <w:b/>
          <w:sz w:val="16"/>
        </w:rPr>
        <w:t xml:space="preserve">LEGENDA: Instrumentos Avaliativos:     </w:t>
      </w:r>
      <w:r>
        <w:rPr>
          <w:b/>
          <w:sz w:val="15"/>
        </w:rPr>
        <w:t xml:space="preserve">P </w:t>
      </w:r>
      <w:r>
        <w:rPr>
          <w:sz w:val="15"/>
        </w:rPr>
        <w:t>– Prova</w:t>
      </w:r>
      <w:r>
        <w:rPr>
          <w:b/>
          <w:sz w:val="15"/>
        </w:rPr>
        <w:t xml:space="preserve">   /    TI </w:t>
      </w:r>
      <w:r>
        <w:rPr>
          <w:sz w:val="15"/>
        </w:rPr>
        <w:t>– Trabalho Individual</w:t>
      </w:r>
      <w:r>
        <w:rPr>
          <w:b/>
          <w:sz w:val="15"/>
        </w:rPr>
        <w:t xml:space="preserve">   /   TG </w:t>
      </w:r>
      <w:r>
        <w:rPr>
          <w:sz w:val="15"/>
        </w:rPr>
        <w:t>– Trabalho em Grupo</w:t>
      </w:r>
      <w:r>
        <w:rPr>
          <w:b/>
          <w:sz w:val="15"/>
        </w:rPr>
        <w:t xml:space="preserve">   /    S </w:t>
      </w:r>
      <w:r>
        <w:rPr>
          <w:sz w:val="15"/>
        </w:rPr>
        <w:t>– Seminários</w:t>
      </w:r>
      <w:r>
        <w:rPr>
          <w:b/>
          <w:sz w:val="15"/>
        </w:rPr>
        <w:t xml:space="preserve">    /   CQ – </w:t>
      </w:r>
      <w:r>
        <w:rPr>
          <w:sz w:val="15"/>
        </w:rPr>
        <w:t>Critérios Qualitativos (assiduidade, pontualidade, responsabilidade, participação = 1 ponto)</w:t>
      </w:r>
      <w:r>
        <w:rPr>
          <w:b/>
          <w:sz w:val="15"/>
        </w:rPr>
        <w:t xml:space="preserve"> / </w:t>
      </w:r>
    </w:p>
    <w:p w:rsidR="00475839" w:rsidRDefault="00AC69FF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>
        <w:rPr>
          <w:sz w:val="15"/>
        </w:rPr>
        <w:t xml:space="preserve">Outros Instrumentos   </w:t>
      </w:r>
      <w:r>
        <w:rPr>
          <w:b/>
          <w:sz w:val="15"/>
        </w:rPr>
        <w:t>/ Resultado</w:t>
      </w:r>
      <w:r>
        <w:rPr>
          <w:b/>
          <w:sz w:val="16"/>
        </w:rPr>
        <w:t xml:space="preserve"> Final</w:t>
      </w:r>
      <w:r>
        <w:rPr>
          <w:b/>
          <w:sz w:val="15"/>
        </w:rPr>
        <w:t xml:space="preserve">:  </w:t>
      </w:r>
      <w:r>
        <w:rPr>
          <w:sz w:val="15"/>
        </w:rPr>
        <w:t>APROVADO/REPROVADO</w:t>
      </w:r>
    </w:p>
    <w:p w:rsidR="00475839" w:rsidRDefault="00475839">
      <w:pPr>
        <w:spacing w:after="0" w:line="240" w:lineRule="auto"/>
        <w:rPr>
          <w:rFonts w:ascii="Century Gothic" w:hAnsi="Century Gothic"/>
          <w:sz w:val="20"/>
        </w:rPr>
      </w:pPr>
    </w:p>
    <w:p w:rsidR="00475839" w:rsidRDefault="00AC69FF">
      <w:pPr>
        <w:spacing w:after="0" w:line="240" w:lineRule="auto"/>
        <w:rPr>
          <w:sz w:val="15"/>
        </w:rPr>
        <w:sectPr w:rsidR="00475839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>Entregue à Secretaria em: 25/10/2025</w:t>
      </w:r>
    </w:p>
    <w:p w:rsidR="00475839" w:rsidRDefault="00475839">
      <w:pPr>
        <w:spacing w:after="0" w:line="240" w:lineRule="auto"/>
        <w:rPr>
          <w:rFonts w:ascii="Century Gothic" w:hAnsi="Century Gothic"/>
          <w:sz w:val="20"/>
        </w:rPr>
      </w:pPr>
    </w:p>
    <w:p w:rsidR="00475839" w:rsidRDefault="00AC69FF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>
        <w:rPr>
          <w:rFonts w:ascii="Century Gothic" w:hAnsi="Century Gothic"/>
        </w:rPr>
        <w:t>___</w:t>
      </w:r>
      <w:r w:rsidR="009D723A">
        <w:rPr>
          <w:rFonts w:ascii="Century Gothic" w:hAnsi="Century Gothic"/>
          <w:u w:val="single"/>
        </w:rPr>
        <w:t>______________________________________</w:t>
      </w:r>
      <w:r>
        <w:rPr>
          <w:rFonts w:ascii="Century Gothic" w:hAnsi="Century Gothic"/>
        </w:rPr>
        <w:t>______________</w:t>
      </w:r>
    </w:p>
    <w:p w:rsidR="00475839" w:rsidRDefault="00475839">
      <w:pPr>
        <w:spacing w:after="0" w:line="240" w:lineRule="auto"/>
        <w:rPr>
          <w:rFonts w:ascii="Century Gothic" w:hAnsi="Century Gothic"/>
          <w:sz w:val="20"/>
        </w:rPr>
      </w:pPr>
    </w:p>
    <w:p w:rsidR="00475839" w:rsidRDefault="00AC69FF">
      <w:pPr>
        <w:spacing w:after="0" w:line="240" w:lineRule="auto"/>
        <w:rPr>
          <w:rFonts w:ascii="Century Gothic" w:hAnsi="Century Gothic"/>
          <w:sz w:val="20"/>
        </w:rPr>
        <w:sectPr w:rsidR="00475839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 (A) COORDENADOR (A) DO CURSO: _________________________________________</w:t>
      </w: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0C5002" w:rsidRDefault="000C5002">
      <w:pPr>
        <w:spacing w:after="0"/>
        <w:rPr>
          <w:rFonts w:ascii="Century Gothic" w:hAnsi="Century Gothic"/>
          <w:b/>
          <w:sz w:val="24"/>
          <w:szCs w:val="24"/>
        </w:rPr>
      </w:pPr>
    </w:p>
    <w:p w:rsidR="000C5002" w:rsidRDefault="000C5002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475839">
      <w:pPr>
        <w:spacing w:after="0"/>
        <w:rPr>
          <w:rFonts w:ascii="Century Gothic" w:hAnsi="Century Gothic"/>
          <w:b/>
          <w:sz w:val="24"/>
          <w:szCs w:val="24"/>
        </w:rPr>
      </w:pPr>
    </w:p>
    <w:p w:rsidR="00475839" w:rsidRDefault="00AC69FF">
      <w:pPr>
        <w:spacing w:after="0" w:line="360" w:lineRule="auto"/>
        <w:jc w:val="center"/>
        <w:rPr>
          <w:rFonts w:ascii="Arial" w:hAnsi="Arial"/>
        </w:rPr>
      </w:pPr>
      <w:r>
        <w:rPr>
          <w:rFonts w:ascii="Century Gothic" w:hAnsi="Century Gothic"/>
          <w:b/>
          <w:sz w:val="24"/>
          <w:szCs w:val="24"/>
        </w:rPr>
        <w:lastRenderedPageBreak/>
        <w:t>MÓDULO I – ÁREA TEMÁTICA:</w:t>
      </w:r>
      <w:r>
        <w:rPr>
          <w:rFonts w:ascii="Arial" w:hAnsi="Arial" w:cs="Arial"/>
          <w:i/>
          <w:sz w:val="24"/>
          <w:szCs w:val="24"/>
        </w:rPr>
        <w:t xml:space="preserve"> Ambientação Profissional</w:t>
      </w:r>
    </w:p>
    <w:p w:rsidR="00475839" w:rsidRDefault="00AC69FF">
      <w:pPr>
        <w:spacing w:after="0"/>
        <w:jc w:val="center"/>
        <w:rPr>
          <w:rFonts w:ascii="Arial" w:hAnsi="Arial" w:cs="Arial"/>
        </w:rPr>
      </w:pPr>
      <w:r>
        <w:rPr>
          <w:rFonts w:ascii="Century Gothic" w:hAnsi="Century Gothic"/>
          <w:b/>
          <w:sz w:val="24"/>
          <w:szCs w:val="24"/>
        </w:rPr>
        <w:t>UNIDADE EDUCACIONAL: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/>
          <w:i/>
          <w:iCs/>
          <w:sz w:val="24"/>
          <w:szCs w:val="24"/>
        </w:rPr>
        <w:t xml:space="preserve">Noções de Primeiros Socorros           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475839">
        <w:tc>
          <w:tcPr>
            <w:tcW w:w="1661" w:type="dxa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475839">
        <w:tc>
          <w:tcPr>
            <w:tcW w:w="1661" w:type="dxa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13/09/2025</w:t>
            </w:r>
          </w:p>
        </w:tc>
        <w:tc>
          <w:tcPr>
            <w:tcW w:w="6839" w:type="dxa"/>
          </w:tcPr>
          <w:p w:rsidR="00475839" w:rsidRDefault="00AC69FF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INTRODUÇÃO A O SOCORRO PRESTADO ONDE DEFINIMOS PRIMEIROS SOCORROS E SUAS AÇOES DE SOCORRO, IDENTIFICAÇÃO DA CENA, APLICABILIDADE DO PROTOCOLO APLS DO TRAUMA, APLICAÇÃO DA ESCALA DE COMA DE GLASGOW.</w:t>
            </w:r>
          </w:p>
        </w:tc>
        <w:tc>
          <w:tcPr>
            <w:tcW w:w="6237" w:type="dxa"/>
          </w:tcPr>
          <w:p w:rsidR="00475839" w:rsidRDefault="00B13AF2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AULA EXPLICATIVA COM AUXÍLIO DE SLIDES. </w:t>
            </w:r>
          </w:p>
        </w:tc>
      </w:tr>
      <w:tr w:rsidR="00475839">
        <w:tc>
          <w:tcPr>
            <w:tcW w:w="1661" w:type="dxa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20/09/2025</w:t>
            </w:r>
          </w:p>
        </w:tc>
        <w:tc>
          <w:tcPr>
            <w:tcW w:w="6839" w:type="dxa"/>
          </w:tcPr>
          <w:p w:rsidR="00475839" w:rsidRDefault="00AC69FF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CONDUTA DE RESGATA A VITIMA EM SITUAÇÃO DE PERIGO, ASSIM COMO OVACE, PARADA RESPIRATÓRIA E CARDIORESPIRATÓRIA EM ADULTO, CRIANÇA E RN BEM COMO CONDUTA DE RCP E DE RESGATE A VITIMA CONSCIENTE E INCONCIENTE.</w:t>
            </w:r>
          </w:p>
        </w:tc>
        <w:tc>
          <w:tcPr>
            <w:tcW w:w="6237" w:type="dxa"/>
          </w:tcPr>
          <w:p w:rsidR="00475839" w:rsidRDefault="00AC69FF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REALIZADA PRÁTICA DAS AÇÕES </w:t>
            </w:r>
            <w:proofErr w:type="gramStart"/>
            <w:r>
              <w:rPr>
                <w:rFonts w:ascii="Century Gothic" w:hAnsi="Century Gothic"/>
              </w:rPr>
              <w:t xml:space="preserve">ABORDADAS </w:t>
            </w:r>
            <w:r w:rsidR="00B13AF2">
              <w:rPr>
                <w:rFonts w:ascii="Century Gothic" w:hAnsi="Century Gothic"/>
              </w:rPr>
              <w:t>.</w:t>
            </w:r>
            <w:proofErr w:type="gramEnd"/>
          </w:p>
        </w:tc>
      </w:tr>
      <w:tr w:rsidR="00475839">
        <w:tc>
          <w:tcPr>
            <w:tcW w:w="1661" w:type="dxa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27/09/2025</w:t>
            </w:r>
          </w:p>
        </w:tc>
        <w:tc>
          <w:tcPr>
            <w:tcW w:w="6839" w:type="dxa"/>
          </w:tcPr>
          <w:p w:rsidR="00475839" w:rsidRDefault="00AC69FF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IMOBILIZAÇÃO NA PRANCHA, ASSIM COMO RETIRADA DE CAPACETE E ROLAGEM 180º FIXANDO A PRANCHA E CONDUZIR COM A VITIMA</w:t>
            </w:r>
            <w:r w:rsidR="00B13AF2">
              <w:rPr>
                <w:rFonts w:ascii="Century Gothic" w:hAnsi="Century Gothic"/>
              </w:rPr>
              <w:t>.</w:t>
            </w:r>
          </w:p>
        </w:tc>
        <w:tc>
          <w:tcPr>
            <w:tcW w:w="6237" w:type="dxa"/>
          </w:tcPr>
          <w:p w:rsidR="00475839" w:rsidRDefault="00AC69FF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REALIZADA PRÁTICA DAS AÇÕES ABORDADAS NO CONTEUDO NESTA DATA ASSIM COMO O ACRESCIMO DE CONTROLE HEMORRÁGICO.</w:t>
            </w:r>
          </w:p>
        </w:tc>
      </w:tr>
      <w:tr w:rsidR="009D723A">
        <w:tc>
          <w:tcPr>
            <w:tcW w:w="1661" w:type="dxa"/>
          </w:tcPr>
          <w:p w:rsidR="009D723A" w:rsidRDefault="009D723A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03/10/2025</w:t>
            </w:r>
          </w:p>
        </w:tc>
        <w:tc>
          <w:tcPr>
            <w:tcW w:w="6839" w:type="dxa"/>
          </w:tcPr>
          <w:p w:rsidR="009D723A" w:rsidRDefault="00B13AF2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IMOBILIZANDO FERIMENTOS EM REGIOES DE CONDUTAS POR COMPRESSOES COMO CABEÇA E PESCOÇO.</w:t>
            </w:r>
          </w:p>
        </w:tc>
        <w:tc>
          <w:tcPr>
            <w:tcW w:w="6237" w:type="dxa"/>
          </w:tcPr>
          <w:p w:rsidR="009D723A" w:rsidRDefault="00B13AF2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AULA PRATICA; </w:t>
            </w:r>
          </w:p>
        </w:tc>
      </w:tr>
      <w:tr w:rsidR="00475839">
        <w:tc>
          <w:tcPr>
            <w:tcW w:w="1661" w:type="dxa"/>
          </w:tcPr>
          <w:p w:rsidR="00475839" w:rsidRDefault="00AC69FF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04/10/2025</w:t>
            </w:r>
          </w:p>
        </w:tc>
        <w:tc>
          <w:tcPr>
            <w:tcW w:w="6839" w:type="dxa"/>
          </w:tcPr>
          <w:p w:rsidR="00475839" w:rsidRDefault="00AC69FF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</w:t>
            </w:r>
            <w:r w:rsidR="00B13AF2">
              <w:rPr>
                <w:rFonts w:ascii="Century Gothic" w:hAnsi="Century Gothic"/>
              </w:rPr>
              <w:t>REVISÃO PONTOS</w:t>
            </w:r>
            <w:r>
              <w:rPr>
                <w:rFonts w:ascii="Century Gothic" w:hAnsi="Century Gothic"/>
              </w:rPr>
              <w:t xml:space="preserve"> PRINCPAIS DAS AULAS COMO REQUISITO DE REVISÃO PARA PROVAS PRÁTICAS. NO SEGUNDO HORARIO APLICADA A PROVA PRÁTICA AVALIATIVA INDIVIDUAL.</w:t>
            </w:r>
          </w:p>
        </w:tc>
        <w:tc>
          <w:tcPr>
            <w:tcW w:w="6237" w:type="dxa"/>
          </w:tcPr>
          <w:p w:rsidR="00475839" w:rsidRDefault="00B13AF2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  <w:r w:rsidRPr="00B13AF2">
              <w:rPr>
                <w:rFonts w:ascii="Century Gothic" w:hAnsi="Century Gothic"/>
              </w:rPr>
              <w:t xml:space="preserve">REVISÃO PONTOS PRINCPAIS </w:t>
            </w:r>
            <w:r>
              <w:rPr>
                <w:rFonts w:ascii="Century Gothic" w:hAnsi="Century Gothic"/>
              </w:rPr>
              <w:t xml:space="preserve">PARA AULAS </w:t>
            </w:r>
            <w:r w:rsidRPr="00B13AF2">
              <w:rPr>
                <w:rFonts w:ascii="Century Gothic" w:hAnsi="Century Gothic"/>
              </w:rPr>
              <w:t>PROVAS PRÁTICAS. NO SEGUNDO HORARIO APLICADA A PROVA PRÁTICA AVALIATIVA INDIVIDUAL.</w:t>
            </w:r>
          </w:p>
        </w:tc>
      </w:tr>
      <w:tr w:rsidR="00475839">
        <w:tc>
          <w:tcPr>
            <w:tcW w:w="1661" w:type="dxa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475839" w:rsidRDefault="00475839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475839" w:rsidRDefault="00475839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475839">
        <w:tc>
          <w:tcPr>
            <w:tcW w:w="1661" w:type="dxa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475839" w:rsidRDefault="00475839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475839" w:rsidRDefault="00475839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475839">
        <w:tc>
          <w:tcPr>
            <w:tcW w:w="1661" w:type="dxa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475839" w:rsidRDefault="00475839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475839" w:rsidRDefault="00475839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475839">
        <w:tc>
          <w:tcPr>
            <w:tcW w:w="1661" w:type="dxa"/>
          </w:tcPr>
          <w:p w:rsidR="00475839" w:rsidRDefault="00475839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475839" w:rsidRDefault="00475839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475839" w:rsidRDefault="00475839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</w:tbl>
    <w:p w:rsidR="00475839" w:rsidRDefault="00475839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475839">
        <w:tc>
          <w:tcPr>
            <w:tcW w:w="14709" w:type="dxa"/>
          </w:tcPr>
          <w:p w:rsidR="00475839" w:rsidRDefault="00AC69FF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:rsidR="00475839" w:rsidRDefault="00AC69FF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475839" w:rsidRDefault="00475839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475839" w:rsidRDefault="00475839">
      <w:pPr>
        <w:spacing w:after="0"/>
        <w:rPr>
          <w:rFonts w:ascii="Century Gothic" w:hAnsi="Century Gothic"/>
          <w:sz w:val="24"/>
          <w:szCs w:val="24"/>
        </w:rPr>
      </w:pPr>
    </w:p>
    <w:p w:rsidR="00475839" w:rsidRDefault="00AC69FF">
      <w:pPr>
        <w:spacing w:after="0" w:line="360" w:lineRule="auto"/>
        <w:rPr>
          <w:rFonts w:ascii="Century Gothic" w:hAnsi="Century Gothic"/>
          <w:sz w:val="20"/>
          <w:szCs w:val="20"/>
        </w:rPr>
        <w:sectPr w:rsidR="00475839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>
        <w:rPr>
          <w:rFonts w:ascii="Century Gothic" w:hAnsi="Century Gothic"/>
          <w:sz w:val="20"/>
          <w:u w:val="single"/>
        </w:rPr>
        <w:t>____</w:t>
      </w:r>
      <w:r w:rsidR="00B13AF2">
        <w:rPr>
          <w:rFonts w:ascii="Century Gothic" w:hAnsi="Century Gothic"/>
          <w:sz w:val="20"/>
          <w:u w:val="single"/>
        </w:rPr>
        <w:t>40h</w:t>
      </w:r>
      <w:r>
        <w:rPr>
          <w:rFonts w:ascii="Century Gothic" w:hAnsi="Century Gothic"/>
          <w:sz w:val="20"/>
          <w:u w:val="single"/>
        </w:rPr>
        <w:t xml:space="preserve">__ </w:t>
      </w:r>
      <w:r>
        <w:rPr>
          <w:rFonts w:ascii="Century Gothic" w:hAnsi="Century Gothic"/>
          <w:sz w:val="20"/>
        </w:rPr>
        <w:t xml:space="preserve">AULAS DADAS: </w:t>
      </w:r>
      <w:r>
        <w:rPr>
          <w:rFonts w:ascii="Century Gothic" w:hAnsi="Century Gothic"/>
          <w:sz w:val="20"/>
          <w:u w:val="single"/>
        </w:rPr>
        <w:t xml:space="preserve">  __</w:t>
      </w:r>
      <w:r w:rsidR="00B13AF2">
        <w:rPr>
          <w:rFonts w:ascii="Century Gothic" w:hAnsi="Century Gothic"/>
          <w:sz w:val="20"/>
          <w:u w:val="single"/>
        </w:rPr>
        <w:t>40h</w:t>
      </w:r>
      <w:r>
        <w:rPr>
          <w:rFonts w:ascii="Century Gothic" w:hAnsi="Century Gothic"/>
          <w:sz w:val="20"/>
          <w:u w:val="single"/>
        </w:rPr>
        <w:t>__</w:t>
      </w:r>
    </w:p>
    <w:p w:rsidR="00475839" w:rsidRDefault="00AC69FF">
      <w:pPr>
        <w:spacing w:after="0"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ASSINATURA DO PROFESSOR: </w:t>
      </w:r>
      <w:r>
        <w:rPr>
          <w:rFonts w:ascii="Century Gothic" w:hAnsi="Century Gothic"/>
        </w:rPr>
        <w:t>___</w:t>
      </w:r>
      <w:r w:rsidR="00B13AF2">
        <w:rPr>
          <w:rFonts w:ascii="Century Gothic" w:hAnsi="Century Gothic"/>
          <w:u w:val="single"/>
        </w:rPr>
        <w:t>______________________________</w:t>
      </w:r>
      <w:r>
        <w:rPr>
          <w:rFonts w:ascii="Century Gothic" w:hAnsi="Century Gothic"/>
          <w:u w:val="single"/>
        </w:rPr>
        <w:t>_</w:t>
      </w:r>
      <w:r>
        <w:rPr>
          <w:rFonts w:ascii="Century Gothic" w:hAnsi="Century Gothic"/>
        </w:rPr>
        <w:t>_______________________</w:t>
      </w:r>
    </w:p>
    <w:p w:rsidR="00475839" w:rsidRDefault="00AC69FF">
      <w:pPr>
        <w:spacing w:after="0"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ASSINATURA DO COORDENADOR DO CURSO: ________________________________________________</w:t>
      </w:r>
    </w:p>
    <w:sectPr w:rsidR="00475839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14F3" w:rsidRDefault="00BF14F3">
      <w:pPr>
        <w:spacing w:line="240" w:lineRule="auto"/>
      </w:pPr>
      <w:r>
        <w:separator/>
      </w:r>
    </w:p>
  </w:endnote>
  <w:endnote w:type="continuationSeparator" w:id="0">
    <w:p w:rsidR="00BF14F3" w:rsidRDefault="00BF14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14F3" w:rsidRDefault="00BF14F3">
      <w:pPr>
        <w:spacing w:after="0"/>
      </w:pPr>
      <w:r>
        <w:separator/>
      </w:r>
    </w:p>
  </w:footnote>
  <w:footnote w:type="continuationSeparator" w:id="0">
    <w:p w:rsidR="00BF14F3" w:rsidRDefault="00BF14F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69FF" w:rsidRDefault="00AC69FF">
    <w:pPr>
      <w:pStyle w:val="Cabealho"/>
    </w:pPr>
    <w:r>
      <w:rPr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420" cy="462280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5002"/>
    <w:rsid w:val="000C617E"/>
    <w:rsid w:val="000D0C0A"/>
    <w:rsid w:val="000D204F"/>
    <w:rsid w:val="000D62BB"/>
    <w:rsid w:val="000D759D"/>
    <w:rsid w:val="000D7AB8"/>
    <w:rsid w:val="000E318A"/>
    <w:rsid w:val="000F09BE"/>
    <w:rsid w:val="000F278A"/>
    <w:rsid w:val="000F2AB6"/>
    <w:rsid w:val="001004E5"/>
    <w:rsid w:val="00103A2D"/>
    <w:rsid w:val="00120560"/>
    <w:rsid w:val="00120FDC"/>
    <w:rsid w:val="0013257C"/>
    <w:rsid w:val="00134246"/>
    <w:rsid w:val="0013739C"/>
    <w:rsid w:val="001374D9"/>
    <w:rsid w:val="001438A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920AF"/>
    <w:rsid w:val="001B16F9"/>
    <w:rsid w:val="001B3868"/>
    <w:rsid w:val="001B4334"/>
    <w:rsid w:val="001B50FC"/>
    <w:rsid w:val="001C3AF2"/>
    <w:rsid w:val="001D2338"/>
    <w:rsid w:val="001D45F9"/>
    <w:rsid w:val="001E0142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2C54"/>
    <w:rsid w:val="00364B40"/>
    <w:rsid w:val="0037074E"/>
    <w:rsid w:val="00391E38"/>
    <w:rsid w:val="00392539"/>
    <w:rsid w:val="00397A41"/>
    <w:rsid w:val="003A5CA3"/>
    <w:rsid w:val="003A65CF"/>
    <w:rsid w:val="003B0836"/>
    <w:rsid w:val="003B394B"/>
    <w:rsid w:val="003B7DF9"/>
    <w:rsid w:val="003C6FAD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1962"/>
    <w:rsid w:val="00475839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4BCD"/>
    <w:rsid w:val="00587DD6"/>
    <w:rsid w:val="0059068A"/>
    <w:rsid w:val="00590858"/>
    <w:rsid w:val="00593224"/>
    <w:rsid w:val="00594B8F"/>
    <w:rsid w:val="00596205"/>
    <w:rsid w:val="005A1604"/>
    <w:rsid w:val="005A23A8"/>
    <w:rsid w:val="005A2DC9"/>
    <w:rsid w:val="005B079F"/>
    <w:rsid w:val="005B0EFE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40EA0"/>
    <w:rsid w:val="0064134F"/>
    <w:rsid w:val="00641747"/>
    <w:rsid w:val="0064554C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73CC"/>
    <w:rsid w:val="00712CB7"/>
    <w:rsid w:val="00714ABA"/>
    <w:rsid w:val="00715583"/>
    <w:rsid w:val="007175F9"/>
    <w:rsid w:val="00730289"/>
    <w:rsid w:val="00732E6D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F1411"/>
    <w:rsid w:val="007F214B"/>
    <w:rsid w:val="007F3019"/>
    <w:rsid w:val="007F4CBB"/>
    <w:rsid w:val="007F505B"/>
    <w:rsid w:val="0080207B"/>
    <w:rsid w:val="008106AA"/>
    <w:rsid w:val="00823C32"/>
    <w:rsid w:val="00826586"/>
    <w:rsid w:val="00832ED8"/>
    <w:rsid w:val="008354A5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93A6B"/>
    <w:rsid w:val="009A0E90"/>
    <w:rsid w:val="009A6F9E"/>
    <w:rsid w:val="009A7CC6"/>
    <w:rsid w:val="009C0905"/>
    <w:rsid w:val="009C3236"/>
    <w:rsid w:val="009D1349"/>
    <w:rsid w:val="009D138B"/>
    <w:rsid w:val="009D723A"/>
    <w:rsid w:val="009E2F39"/>
    <w:rsid w:val="009E4BBA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C69FF"/>
    <w:rsid w:val="00AD03F2"/>
    <w:rsid w:val="00AD1262"/>
    <w:rsid w:val="00AD1904"/>
    <w:rsid w:val="00AD7428"/>
    <w:rsid w:val="00AE61E1"/>
    <w:rsid w:val="00AF35EC"/>
    <w:rsid w:val="00AF7F3A"/>
    <w:rsid w:val="00B02CE4"/>
    <w:rsid w:val="00B05DCC"/>
    <w:rsid w:val="00B13AF2"/>
    <w:rsid w:val="00B16571"/>
    <w:rsid w:val="00B22C87"/>
    <w:rsid w:val="00B33272"/>
    <w:rsid w:val="00B34DDF"/>
    <w:rsid w:val="00B4368D"/>
    <w:rsid w:val="00B45257"/>
    <w:rsid w:val="00B46679"/>
    <w:rsid w:val="00B55166"/>
    <w:rsid w:val="00B57CB8"/>
    <w:rsid w:val="00B649AD"/>
    <w:rsid w:val="00B7431C"/>
    <w:rsid w:val="00B82CE9"/>
    <w:rsid w:val="00B8697D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D6C6C"/>
    <w:rsid w:val="00BE0BB3"/>
    <w:rsid w:val="00BE6782"/>
    <w:rsid w:val="00BF14F3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3F69"/>
    <w:rsid w:val="00CC4119"/>
    <w:rsid w:val="00CC4659"/>
    <w:rsid w:val="00CD2AD9"/>
    <w:rsid w:val="00CD3C97"/>
    <w:rsid w:val="00CD5216"/>
    <w:rsid w:val="00CD5709"/>
    <w:rsid w:val="00CE0363"/>
    <w:rsid w:val="00CE495D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26BD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C245C"/>
    <w:rsid w:val="00ED49A8"/>
    <w:rsid w:val="00ED5C4D"/>
    <w:rsid w:val="00ED6B0F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7429"/>
    <w:rsid w:val="00FE3BB2"/>
    <w:rsid w:val="00FE5D37"/>
    <w:rsid w:val="00FE6362"/>
    <w:rsid w:val="00FF04D3"/>
    <w:rsid w:val="00FF30C3"/>
    <w:rsid w:val="00FF59C1"/>
    <w:rsid w:val="00FF7C15"/>
    <w:rsid w:val="093817D7"/>
    <w:rsid w:val="0A6B1C08"/>
    <w:rsid w:val="18303A15"/>
    <w:rsid w:val="28A509A4"/>
    <w:rsid w:val="387B371D"/>
    <w:rsid w:val="397E36C5"/>
    <w:rsid w:val="44A86E54"/>
    <w:rsid w:val="4C457E30"/>
    <w:rsid w:val="5FD175DE"/>
    <w:rsid w:val="6C424B30"/>
    <w:rsid w:val="702B7E17"/>
    <w:rsid w:val="70941451"/>
    <w:rsid w:val="75CB64F6"/>
    <w:rsid w:val="7B8D37DB"/>
    <w:rsid w:val="7DAF3F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70EDE201-87E4-4F70-A5C8-5AE25B10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qFormat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6F6F8B1-3964-40D8-A2E1-5E811F7E1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1215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PC003</dc:creator>
  <cp:lastModifiedBy>user</cp:lastModifiedBy>
  <cp:revision>2</cp:revision>
  <cp:lastPrinted>2026-03-12T20:16:00Z</cp:lastPrinted>
  <dcterms:created xsi:type="dcterms:W3CDTF">2026-03-16T23:16:00Z</dcterms:created>
  <dcterms:modified xsi:type="dcterms:W3CDTF">2026-03-16T23:16:00Z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D690C038746C44F58325DC9512FC8C27_12</vt:lpwstr>
  </property>
</Properties>
</file>