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A01" w:rsidRDefault="00851E03" w:rsidP="00A13A01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0" b="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6AC993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0" b="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02CB5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F492D">
        <w:t>0</w:t>
      </w:r>
      <w:r w:rsidR="00E971F9">
        <w:t>]</w:t>
      </w:r>
      <w:r w:rsidR="00BC5218">
        <w:t>m</w:t>
      </w:r>
    </w:p>
    <w:p w:rsidR="00A13A01" w:rsidRDefault="00A13A01" w:rsidP="00A13A01"/>
    <w:p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:rsidR="00A13A01" w:rsidRDefault="00A13A01" w:rsidP="00A13A01"/>
    <w:p w:rsidR="00A13A01" w:rsidRPr="00C8093B" w:rsidRDefault="00A13A01" w:rsidP="00A13A01">
      <w:pPr>
        <w:rPr>
          <w:sz w:val="16"/>
        </w:rPr>
      </w:pPr>
    </w:p>
    <w:p w:rsidR="00A13A01" w:rsidRDefault="00A13A01" w:rsidP="00A13A01"/>
    <w:p w:rsidR="00C96D3D" w:rsidRDefault="00C96D3D" w:rsidP="00A13A01"/>
    <w:p w:rsidR="00C96D3D" w:rsidRDefault="00C96D3D" w:rsidP="00A13A01"/>
    <w:p w:rsidR="00A13A01" w:rsidRDefault="00851E03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3409950" r="0" b="3392805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DD9358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:rsidR="00A13A01" w:rsidRDefault="00A13A01" w:rsidP="00A13A01"/>
    <w:p w:rsidR="00A13A01" w:rsidRPr="00C8093B" w:rsidRDefault="00A13A01" w:rsidP="00A13A01">
      <w:pPr>
        <w:rPr>
          <w:sz w:val="16"/>
        </w:rPr>
      </w:pPr>
    </w:p>
    <w:p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</w:p>
    <w:p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92D">
        <w:rPr>
          <w:rFonts w:ascii="Arial" w:hAnsi="Arial"/>
          <w:b/>
          <w:bCs/>
          <w:sz w:val="28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 xml:space="preserve">Ambientação Profissional </w:t>
      </w:r>
    </w:p>
    <w:p w:rsidR="00A13A01" w:rsidRPr="00063BFF" w:rsidRDefault="00851E03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>
        <w:rPr>
          <w:rFonts w:ascii="Arial" w:hAnsi="Arial"/>
          <w:b/>
          <w:bCs/>
          <w:sz w:val="28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 xml:space="preserve">História da Enfermagem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:rsidR="00A13A01" w:rsidRDefault="00A13A01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</w:p>
    <w:p w:rsidR="00C57EF0" w:rsidRDefault="003B0836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INGRID OLIVEIRA </w:t>
      </w:r>
    </w:p>
    <w:p w:rsidR="00730289" w:rsidRDefault="00A13A01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:rsidR="00E7560E" w:rsidRPr="00E6139A" w:rsidRDefault="00E7560E" w:rsidP="002F76C4">
      <w:pPr>
        <w:spacing w:after="0" w:line="360" w:lineRule="auto"/>
        <w:jc w:val="center"/>
        <w:rPr>
          <w:rFonts w:ascii="Arial" w:hAnsi="Arial"/>
        </w:rPr>
      </w:pPr>
      <w:bookmarkStart w:id="0" w:name="_Hlk95382260"/>
      <w:bookmarkStart w:id="1" w:name="_Hlk109908745"/>
      <w:r w:rsidRPr="008D6B7A">
        <w:rPr>
          <w:rFonts w:ascii="Century Gothic" w:hAnsi="Century Gothic"/>
          <w:b/>
          <w:sz w:val="24"/>
          <w:szCs w:val="24"/>
        </w:rPr>
        <w:t xml:space="preserve">MÓDULO </w:t>
      </w:r>
      <w:r>
        <w:rPr>
          <w:rFonts w:ascii="Century Gothic" w:hAnsi="Century Gothic"/>
          <w:b/>
          <w:sz w:val="24"/>
          <w:szCs w:val="24"/>
        </w:rPr>
        <w:t>I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 w:rsidR="0080207B">
        <w:rPr>
          <w:rFonts w:ascii="Century Gothic" w:hAnsi="Century Gothic"/>
          <w:b/>
          <w:sz w:val="24"/>
          <w:szCs w:val="24"/>
        </w:rPr>
        <w:t>:</w:t>
      </w:r>
      <w:r w:rsidR="00FF10D7">
        <w:rPr>
          <w:rFonts w:ascii="Century Gothic" w:hAnsi="Century Gothic"/>
          <w:b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>Ambientação Profissional</w:t>
      </w:r>
    </w:p>
    <w:p w:rsidR="00306A53" w:rsidRPr="00073029" w:rsidRDefault="00E7560E" w:rsidP="00356FBC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bookmarkEnd w:id="0"/>
      <w:r w:rsidR="00306A53">
        <w:rPr>
          <w:rFonts w:ascii="Century Gothic" w:hAnsi="Century Gothic"/>
          <w:b/>
          <w:sz w:val="24"/>
          <w:szCs w:val="24"/>
        </w:rPr>
        <w:t>:</w:t>
      </w:r>
      <w:r w:rsidR="00FF10D7">
        <w:rPr>
          <w:rFonts w:ascii="Century Gothic" w:hAnsi="Century Gothic"/>
          <w:b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>História da Enfermagem</w:t>
      </w:r>
    </w:p>
    <w:p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</w:p>
    <w:bookmarkEnd w:id="1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FF04D3" w:rsidRDefault="00883AE4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03/05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:rsidR="004B0FA9" w:rsidRPr="00FF04D3" w:rsidRDefault="00883AE4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10/05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883AE4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</w:t>
            </w:r>
            <w:r w:rsidR="009F3931">
              <w:rPr>
                <w:rFonts w:cstheme="minorHAnsi"/>
                <w:b/>
                <w:sz w:val="18"/>
                <w:szCs w:val="18"/>
              </w:rPr>
              <w:t>3</w:t>
            </w:r>
            <w:r>
              <w:rPr>
                <w:rFonts w:cstheme="minorHAnsi"/>
                <w:b/>
                <w:sz w:val="18"/>
                <w:szCs w:val="18"/>
              </w:rPr>
              <w:t>/05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9F3931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24/05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F91E8A" w:rsidRDefault="00615BD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:rsidR="004B0FA9" w:rsidRPr="00F91E8A" w:rsidRDefault="009F3931" w:rsidP="009F393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9F3931" w:rsidP="009F393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6h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9F3931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F3931" w:rsidRPr="00F5324C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9F3931" w:rsidRPr="001D2338" w:rsidRDefault="009F3931" w:rsidP="009F393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:rsidR="009F3931" w:rsidRPr="00880DED" w:rsidRDefault="009F3931" w:rsidP="009F3931">
            <w:pPr>
              <w:tabs>
                <w:tab w:val="left" w:pos="938"/>
              </w:tabs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Adriany Victória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9F3931" w:rsidRPr="001D2338" w:rsidRDefault="009F3931" w:rsidP="009F393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:rsidR="009F3931" w:rsidRPr="00880DED" w:rsidRDefault="009F3931" w:rsidP="009F393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9F3931" w:rsidRPr="004345A7" w:rsidRDefault="009F3931" w:rsidP="009F393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Andrena Tenótio de Farias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Arianna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Camile Sales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Pr="004A056C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Pr="004A056C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Daniele Barrêto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Pr="004A056C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Pr="004A056C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Driely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Edlei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Elanhe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:rsidR="009F3931" w:rsidRPr="00BD5082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Evellyn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Pr="004A056C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:rsidR="009F3931" w:rsidRPr="00A547BF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Francieli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E56617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Grazielly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E56617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Hellen Nicoly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E56617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:rsidR="009F3931" w:rsidRPr="00B05DCC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Islaine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:rsidR="009F3931" w:rsidRPr="00B05DCC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Itilla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Jacksylany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Pr="004A056C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Jocilene Marinho Santana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  <w:r w:rsidR="00F52444">
              <w:rPr>
                <w:rFonts w:ascii="Century Gothic" w:hAnsi="Century Gothic"/>
                <w:bCs/>
                <w:sz w:val="24"/>
                <w:szCs w:val="24"/>
              </w:rPr>
              <w:t>J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Pr="004A056C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Josielle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Pr="004A056C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:rsidR="009F3931" w:rsidRPr="00A547BF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:rsidR="009F3931" w:rsidRPr="00A547BF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Júlia Emanuely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:rsidR="009F3931" w:rsidRPr="00A547BF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E56617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E56617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Samilly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Tayslaine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  <w:r w:rsidR="00F52444">
              <w:rPr>
                <w:rFonts w:ascii="Century Gothic" w:hAnsi="Century Gothic"/>
                <w:bCs/>
                <w:sz w:val="24"/>
                <w:szCs w:val="24"/>
              </w:rPr>
              <w:t>J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:rsidR="009F3931" w:rsidRPr="00880DED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Thauã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:rsidR="009F3931" w:rsidRPr="004E06FE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Thauane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:rsidR="009F3931" w:rsidRPr="004E06FE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Thaysmara Lima Guedes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:rsidR="009F3931" w:rsidRPr="004E06FE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  <w:r w:rsidR="00F52444">
              <w:rPr>
                <w:rFonts w:ascii="Century Gothic" w:hAnsi="Century Gothic"/>
                <w:bCs/>
                <w:sz w:val="24"/>
                <w:szCs w:val="24"/>
              </w:rPr>
              <w:t>J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:rsidR="009F3931" w:rsidRPr="004E06FE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Wedson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9F3931" w:rsidRPr="00F5324C" w:rsidTr="003F3AE4">
        <w:trPr>
          <w:trHeight w:val="187"/>
        </w:trPr>
        <w:tc>
          <w:tcPr>
            <w:tcW w:w="567" w:type="dxa"/>
          </w:tcPr>
          <w:p w:rsidR="009F3931" w:rsidRDefault="009F3931" w:rsidP="009F393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E56617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:rsidR="009F3931" w:rsidRPr="004E06FE" w:rsidRDefault="009F3931" w:rsidP="009F3931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Wildes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F3931" w:rsidRPr="001E0142" w:rsidRDefault="009F3931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F3931" w:rsidRPr="00F5324C" w:rsidRDefault="00F52444" w:rsidP="009F393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</w:tbl>
    <w:p w:rsidR="00070E7E" w:rsidRDefault="00070E7E" w:rsidP="00AA7F2D">
      <w:pPr>
        <w:spacing w:after="0" w:line="360" w:lineRule="auto"/>
        <w:rPr>
          <w:rFonts w:ascii="Century Gothic" w:hAnsi="Century Gothic"/>
          <w:sz w:val="20"/>
        </w:rPr>
      </w:pPr>
    </w:p>
    <w:p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</w:t>
      </w:r>
      <w:r w:rsidR="00F52444">
        <w:rPr>
          <w:rFonts w:ascii="Century Gothic" w:hAnsi="Century Gothic"/>
          <w:sz w:val="20"/>
          <w:u w:val="single"/>
        </w:rPr>
        <w:t xml:space="preserve">30h   </w:t>
      </w:r>
      <w:r w:rsidR="005C3AD0">
        <w:rPr>
          <w:rFonts w:ascii="Century Gothic" w:hAnsi="Century Gothic"/>
          <w:sz w:val="20"/>
          <w:u w:val="single"/>
        </w:rPr>
        <w:t>_</w:t>
      </w:r>
      <w:r>
        <w:rPr>
          <w:rFonts w:ascii="Century Gothic" w:hAnsi="Century Gothic"/>
          <w:sz w:val="20"/>
        </w:rPr>
        <w:t xml:space="preserve">AULAS DADAS: </w:t>
      </w:r>
      <w:r w:rsidR="001C46AF">
        <w:rPr>
          <w:rFonts w:ascii="Century Gothic" w:hAnsi="Century Gothic"/>
          <w:sz w:val="20"/>
          <w:u w:val="single"/>
        </w:rPr>
        <w:t>30h</w:t>
      </w:r>
      <w:r>
        <w:rPr>
          <w:rFonts w:ascii="Century Gothic" w:hAnsi="Century Gothic"/>
          <w:sz w:val="20"/>
        </w:rPr>
        <w:t xml:space="preserve">       Encerrado em:</w:t>
      </w:r>
      <w:r w:rsidR="00085E5F">
        <w:rPr>
          <w:rFonts w:ascii="Century Gothic" w:hAnsi="Century Gothic"/>
          <w:sz w:val="20"/>
        </w:rPr>
        <w:t>24/05/2025</w:t>
      </w:r>
    </w:p>
    <w:p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2" w:name="_Hlk89349741"/>
    </w:p>
    <w:p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615BD7" w:rsidRDefault="00615BD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615BD7" w:rsidRDefault="00615BD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2"/>
    <w:p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:rsidR="00063BFF" w:rsidRPr="005C3AD0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r w:rsidR="0028255B">
        <w:rPr>
          <w:rFonts w:ascii="Century Gothic" w:hAnsi="Century Gothic"/>
          <w:b/>
          <w:sz w:val="24"/>
          <w:szCs w:val="24"/>
        </w:rPr>
        <w:t xml:space="preserve">: </w:t>
      </w:r>
      <w:r w:rsidR="003B0836">
        <w:rPr>
          <w:rFonts w:ascii="Arial" w:hAnsi="Arial"/>
          <w:i/>
          <w:iCs/>
          <w:sz w:val="24"/>
          <w:szCs w:val="24"/>
        </w:rPr>
        <w:t>História da Enfermagem</w:t>
      </w:r>
    </w:p>
    <w:p w:rsidR="00167E6D" w:rsidRPr="005C3AD0" w:rsidRDefault="003D31EC" w:rsidP="005C3AD0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417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2126"/>
      </w:tblGrid>
      <w:tr w:rsidR="00AC3003" w:rsidRPr="00FF59C1" w:rsidTr="007A04DC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</w:tcPr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:rsidTr="007A04DC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260C4B" w:rsidRPr="00134246" w:rsidRDefault="00070E7E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AT</w:t>
            </w:r>
          </w:p>
        </w:tc>
        <w:tc>
          <w:tcPr>
            <w:tcW w:w="727" w:type="dxa"/>
            <w:shd w:val="clear" w:color="auto" w:fill="F2F2F2" w:themeFill="background1" w:themeFillShade="F2"/>
          </w:tcPr>
          <w:p w:rsidR="00260C4B" w:rsidRPr="00134246" w:rsidRDefault="00070E7E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AV</w:t>
            </w:r>
          </w:p>
        </w:tc>
        <w:tc>
          <w:tcPr>
            <w:tcW w:w="804" w:type="dxa"/>
            <w:shd w:val="clear" w:color="auto" w:fill="F2F2F2" w:themeFill="background1" w:themeFillShade="F2"/>
          </w:tcPr>
          <w:p w:rsidR="00260C4B" w:rsidRPr="00134246" w:rsidRDefault="00260C4B" w:rsidP="00260C4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2126" w:type="dxa"/>
            <w:vMerge/>
          </w:tcPr>
          <w:p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E56617" w:rsidRPr="00FF59C1" w:rsidTr="007A04DC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E56617" w:rsidRPr="001D2338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:rsidR="00E56617" w:rsidRPr="00880DED" w:rsidRDefault="00E56617" w:rsidP="00E56617">
            <w:pPr>
              <w:tabs>
                <w:tab w:val="left" w:pos="938"/>
              </w:tabs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Adriany Victória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1144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961" w:type="dxa"/>
            <w:shd w:val="clear" w:color="auto" w:fill="FFFFFF" w:themeFill="background1"/>
          </w:tcPr>
          <w:p w:rsidR="00E56617" w:rsidRPr="004345A7" w:rsidRDefault="00E56617" w:rsidP="00E5661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E56617" w:rsidRPr="001D2338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:rsidR="00E56617" w:rsidRPr="00880DED" w:rsidRDefault="00E56617" w:rsidP="00E5661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  <w:shd w:val="clear" w:color="auto" w:fill="FFFFFF" w:themeFill="background1"/>
          </w:tcPr>
          <w:p w:rsidR="00E56617" w:rsidRPr="004345A7" w:rsidRDefault="00E56617" w:rsidP="00E5661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  <w:shd w:val="clear" w:color="auto" w:fill="FFFFFF" w:themeFill="background1"/>
          </w:tcPr>
          <w:p w:rsidR="00E56617" w:rsidRPr="004B0FA9" w:rsidRDefault="00E56617" w:rsidP="00E5661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Andrena Tenótio de Farias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8,1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8,1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Arianna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tabs>
                <w:tab w:val="center" w:pos="2387"/>
              </w:tabs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Camyle Sales Puça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8,1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8,1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Daniele Barrêto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Driely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3,9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9,9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9,9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Edlei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Elanhe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6,4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6,4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:rsidR="00E56617" w:rsidRPr="00BD5082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Evellyn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6,4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6,4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:rsidR="00E56617" w:rsidRPr="00A547BF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Francieli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Grazielly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Hellen Nicoly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3,9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9,9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9,9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:rsidR="00E56617" w:rsidRPr="00B05DCC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Islaine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:rsidR="00E56617" w:rsidRPr="00B05DCC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Itilla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Jacksylany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Jocilene Marinho Santana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Josielle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BF03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BF03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BF03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8,4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BF03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8,4</w:t>
            </w:r>
          </w:p>
        </w:tc>
        <w:tc>
          <w:tcPr>
            <w:tcW w:w="961" w:type="dxa"/>
          </w:tcPr>
          <w:p w:rsidR="00E56617" w:rsidRPr="00F5324C" w:rsidRDefault="00BF03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BF03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BF03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 (A)</w:t>
            </w:r>
            <w:bookmarkStart w:id="3" w:name="_GoBack"/>
            <w:bookmarkEnd w:id="3"/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:rsidR="00E56617" w:rsidRPr="00A547BF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:rsidR="00E56617" w:rsidRPr="00A547BF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Júlia Emanuely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:rsidR="00E56617" w:rsidRPr="00A547BF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FF59C1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Pr="001D2338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Samilly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Tayslaine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:rsidR="00E56617" w:rsidRPr="00880DED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Thauã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90" w:type="dxa"/>
          </w:tcPr>
          <w:p w:rsidR="00E56617" w:rsidRPr="004E06FE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Thauane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4,2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1,8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90" w:type="dxa"/>
          </w:tcPr>
          <w:p w:rsidR="00E56617" w:rsidRPr="004E06FE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Thaysmara Lima Guedes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90" w:type="dxa"/>
          </w:tcPr>
          <w:p w:rsidR="00E56617" w:rsidRPr="004E06FE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:rsidR="00E56617" w:rsidRPr="004B0FA9" w:rsidRDefault="007A04DC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86%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90" w:type="dxa"/>
          </w:tcPr>
          <w:p w:rsidR="00E56617" w:rsidRPr="004E06FE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Wedson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  <w:tr w:rsidR="00E56617" w:rsidRPr="002465D2" w:rsidTr="007A04DC">
        <w:trPr>
          <w:trHeight w:val="187"/>
        </w:trPr>
        <w:tc>
          <w:tcPr>
            <w:tcW w:w="675" w:type="dxa"/>
          </w:tcPr>
          <w:p w:rsidR="00E56617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38</w:t>
            </w:r>
          </w:p>
        </w:tc>
        <w:tc>
          <w:tcPr>
            <w:tcW w:w="4990" w:type="dxa"/>
          </w:tcPr>
          <w:p w:rsidR="00E56617" w:rsidRPr="004E06FE" w:rsidRDefault="00E56617" w:rsidP="00E56617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Wildes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804" w:type="dxa"/>
            <w:shd w:val="clear" w:color="auto" w:fill="FFFFFF" w:themeFill="background1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:rsidR="00E56617" w:rsidRPr="00F5324C" w:rsidRDefault="00E56617" w:rsidP="00E5661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E56617" w:rsidRPr="004B0FA9" w:rsidRDefault="00E56617" w:rsidP="00E5661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  <w:r w:rsidR="007A04DC">
              <w:rPr>
                <w:rFonts w:ascii="Century Gothic" w:hAnsi="Century Gothic"/>
                <w:b/>
                <w:sz w:val="24"/>
                <w:szCs w:val="24"/>
              </w:rPr>
              <w:t xml:space="preserve"> (A)</w:t>
            </w:r>
          </w:p>
        </w:tc>
      </w:tr>
    </w:tbl>
    <w:p w:rsidR="00070E7E" w:rsidRDefault="00070E7E" w:rsidP="00B55166">
      <w:pPr>
        <w:spacing w:after="0" w:line="240" w:lineRule="auto"/>
        <w:rPr>
          <w:b/>
          <w:sz w:val="16"/>
        </w:rPr>
      </w:pPr>
    </w:p>
    <w:p w:rsidR="00070E7E" w:rsidRDefault="00070E7E" w:rsidP="00B55166">
      <w:pPr>
        <w:spacing w:after="0" w:line="240" w:lineRule="auto"/>
        <w:rPr>
          <w:b/>
          <w:sz w:val="16"/>
        </w:rPr>
      </w:pPr>
    </w:p>
    <w:p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Pr="00011299">
        <w:rPr>
          <w:sz w:val="15"/>
        </w:rPr>
        <w:t>– Prova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 xml:space="preserve">Critérios Qualitativos(assiduidade,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</w:p>
    <w:p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085E5F">
        <w:rPr>
          <w:rFonts w:ascii="Century Gothic" w:hAnsi="Century Gothic"/>
          <w:sz w:val="20"/>
        </w:rPr>
        <w:t>13/06/2025</w:t>
      </w:r>
    </w:p>
    <w:p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085E5F" w:rsidRDefault="00085E5F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="00085E5F">
        <w:rPr>
          <w:rFonts w:ascii="Century Gothic" w:hAnsi="Century Gothic"/>
          <w:b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:rsidR="00350810" w:rsidRPr="00063BFF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EDUCACIONAL:</w:t>
      </w:r>
      <w:r w:rsidR="00085E5F">
        <w:rPr>
          <w:rFonts w:ascii="Century Gothic" w:hAnsi="Century Gothic"/>
          <w:b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>História da Enfermagem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:rsidTr="00C17C42">
        <w:tc>
          <w:tcPr>
            <w:tcW w:w="1661" w:type="dxa"/>
            <w:shd w:val="clear" w:color="auto" w:fill="F2F2F2" w:themeFill="background1" w:themeFillShade="F2"/>
          </w:tcPr>
          <w:p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085E5F" w:rsidRPr="00C00C97" w:rsidTr="00D82C11">
        <w:tc>
          <w:tcPr>
            <w:tcW w:w="1661" w:type="dxa"/>
          </w:tcPr>
          <w:p w:rsidR="00085E5F" w:rsidRPr="002B79D2" w:rsidRDefault="00085E5F" w:rsidP="00085E5F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03/05/2025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Apresentação da disciplina.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Atividade em classe: O que é a Enfermagem?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Histórica da enfermagem.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 evolução da assistência nos períodos históricos.</w:t>
            </w:r>
          </w:p>
          <w:p w:rsidR="00085E5F" w:rsidRPr="00786044" w:rsidRDefault="00085E5F" w:rsidP="00085E5F">
            <w:pPr>
              <w:jc w:val="both"/>
              <w:rPr>
                <w:rFonts w:ascii="Century Gothic" w:hAnsi="Century Gothic"/>
              </w:rPr>
            </w:pPr>
            <w:r w:rsidRPr="00786044">
              <w:rPr>
                <w:rFonts w:ascii="Century Gothic" w:hAnsi="Century Gothic"/>
                <w:sz w:val="24"/>
                <w:szCs w:val="24"/>
              </w:rPr>
              <w:t>Filme: Intocáveis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Aula expositiva.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Dinâmica de grupo.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Uso de texto.</w:t>
            </w:r>
          </w:p>
          <w:p w:rsidR="00085E5F" w:rsidRPr="00786044" w:rsidRDefault="00085E5F" w:rsidP="00085E5F">
            <w:pPr>
              <w:jc w:val="both"/>
              <w:rPr>
                <w:rFonts w:ascii="Century Gothic" w:hAnsi="Century Gothic"/>
              </w:rPr>
            </w:pPr>
            <w:r w:rsidRPr="00786044">
              <w:rPr>
                <w:rFonts w:ascii="Century Gothic" w:hAnsi="Century Gothic"/>
                <w:sz w:val="24"/>
                <w:szCs w:val="24"/>
              </w:rPr>
              <w:t>Filme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085E5F" w:rsidRPr="00C00C97" w:rsidTr="00D82C11">
        <w:tc>
          <w:tcPr>
            <w:tcW w:w="1661" w:type="dxa"/>
          </w:tcPr>
          <w:p w:rsidR="00085E5F" w:rsidRDefault="00085E5F" w:rsidP="00085E5F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10/05/2025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Texto: A origem da profissão.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Enfermagem Moderna.</w:t>
            </w:r>
          </w:p>
          <w:p w:rsidR="00085E5F" w:rsidRPr="0084154E" w:rsidRDefault="00085E5F" w:rsidP="00085E5F">
            <w:pPr>
              <w:pStyle w:val="PargrafodaLista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Apresentação de atividade.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Aula expositiva.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Filme </w:t>
            </w:r>
          </w:p>
          <w:p w:rsidR="00085E5F" w:rsidRPr="00786044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Uso de texto</w:t>
            </w:r>
          </w:p>
        </w:tc>
      </w:tr>
      <w:tr w:rsidR="00085E5F" w:rsidRPr="00C00C97" w:rsidTr="00D82C11">
        <w:tc>
          <w:tcPr>
            <w:tcW w:w="1661" w:type="dxa"/>
          </w:tcPr>
          <w:p w:rsidR="00085E5F" w:rsidRDefault="00085E5F" w:rsidP="00085E5F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09/05/2025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Pr="00786044" w:rsidRDefault="00085E5F" w:rsidP="00085E5F">
            <w:pPr>
              <w:rPr>
                <w:rFonts w:ascii="Century Gothic" w:hAnsi="Century Gothic"/>
              </w:rPr>
            </w:pPr>
            <w:r w:rsidRPr="00786044">
              <w:rPr>
                <w:rFonts w:ascii="Century Gothic" w:hAnsi="Century Gothic"/>
                <w:sz w:val="24"/>
                <w:szCs w:val="24"/>
              </w:rPr>
              <w:t>Filme: Nise - O coração da loucura.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Pr="00786044" w:rsidRDefault="00085E5F" w:rsidP="00085E5F">
            <w:pPr>
              <w:rPr>
                <w:rFonts w:ascii="Century Gothic" w:hAnsi="Century Gothic"/>
              </w:rPr>
            </w:pPr>
            <w:r w:rsidRPr="00786044">
              <w:rPr>
                <w:rFonts w:ascii="Century Gothic" w:hAnsi="Century Gothic"/>
                <w:sz w:val="24"/>
                <w:szCs w:val="24"/>
              </w:rPr>
              <w:t>Atividade extra classe: Filme.</w:t>
            </w:r>
          </w:p>
        </w:tc>
      </w:tr>
      <w:tr w:rsidR="00085E5F" w:rsidRPr="00C00C97" w:rsidTr="00D82C11">
        <w:tc>
          <w:tcPr>
            <w:tcW w:w="1661" w:type="dxa"/>
          </w:tcPr>
          <w:p w:rsidR="00085E5F" w:rsidRDefault="00085E5F" w:rsidP="00085E5F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24/05/2025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Pr="00786044" w:rsidRDefault="00085E5F" w:rsidP="00085E5F">
            <w:pPr>
              <w:rPr>
                <w:rFonts w:ascii="Century Gothic" w:hAnsi="Century Gothic"/>
              </w:rPr>
            </w:pPr>
            <w:r w:rsidRPr="00786044">
              <w:rPr>
                <w:rFonts w:ascii="Century Gothic" w:hAnsi="Century Gothic"/>
                <w:sz w:val="24"/>
                <w:szCs w:val="24"/>
              </w:rPr>
              <w:t>Filme: Brava Gente – História de Ana Neri.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Pr="00786044" w:rsidRDefault="00085E5F" w:rsidP="00085E5F">
            <w:pPr>
              <w:rPr>
                <w:rFonts w:ascii="Century Gothic" w:hAnsi="Century Gothic"/>
              </w:rPr>
            </w:pPr>
            <w:r w:rsidRPr="00786044">
              <w:rPr>
                <w:rFonts w:ascii="Century Gothic" w:hAnsi="Century Gothic"/>
                <w:sz w:val="24"/>
                <w:szCs w:val="24"/>
              </w:rPr>
              <w:t>Atividade extra classe: Filme.</w:t>
            </w:r>
          </w:p>
        </w:tc>
      </w:tr>
      <w:tr w:rsidR="00085E5F" w:rsidRPr="00C00C97" w:rsidTr="00D82C11">
        <w:tc>
          <w:tcPr>
            <w:tcW w:w="1661" w:type="dxa"/>
          </w:tcPr>
          <w:p w:rsidR="00085E5F" w:rsidRDefault="00085E5F" w:rsidP="00085E5F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História da Enfermagem Brasileira e Sergipana.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Símbolos da Enfermagem.</w:t>
            </w:r>
          </w:p>
          <w:p w:rsidR="00085E5F" w:rsidRPr="00A0224C" w:rsidRDefault="00085E5F" w:rsidP="00085E5F">
            <w:pPr>
              <w:pStyle w:val="PargrafodaLista"/>
              <w:rPr>
                <w:rFonts w:ascii="Century Gothic" w:hAnsi="Century Gothic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Aula expositiva.</w:t>
            </w:r>
          </w:p>
          <w:p w:rsidR="00085E5F" w:rsidRDefault="00085E5F" w:rsidP="00085E5F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Filme.</w:t>
            </w:r>
          </w:p>
          <w:p w:rsidR="00085E5F" w:rsidRPr="00786044" w:rsidRDefault="00085E5F" w:rsidP="00085E5F">
            <w:pPr>
              <w:rPr>
                <w:rFonts w:ascii="Century Gothic" w:hAnsi="Century Gothic"/>
              </w:rPr>
            </w:pPr>
            <w:r w:rsidRPr="00786044">
              <w:rPr>
                <w:rFonts w:ascii="Century Gothic" w:hAnsi="Century Gothic"/>
                <w:sz w:val="24"/>
                <w:szCs w:val="24"/>
              </w:rPr>
              <w:t>Atividade avaliativa</w:t>
            </w:r>
            <w:r w:rsidRPr="00786044">
              <w:rPr>
                <w:rFonts w:ascii="Century Gothic" w:hAnsi="Century Gothic"/>
              </w:rPr>
              <w:t>.</w:t>
            </w:r>
          </w:p>
        </w:tc>
      </w:tr>
      <w:tr w:rsidR="00085E5F" w:rsidRPr="00C00C97" w:rsidTr="00C17C42">
        <w:tc>
          <w:tcPr>
            <w:tcW w:w="1661" w:type="dxa"/>
          </w:tcPr>
          <w:p w:rsidR="00085E5F" w:rsidRDefault="00085E5F" w:rsidP="00085E5F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085E5F" w:rsidRPr="00D73154" w:rsidRDefault="00085E5F" w:rsidP="00085E5F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085E5F" w:rsidRPr="00D73154" w:rsidRDefault="00085E5F" w:rsidP="00085E5F">
            <w:pPr>
              <w:jc w:val="both"/>
              <w:rPr>
                <w:rFonts w:ascii="Century Gothic" w:hAnsi="Century Gothic"/>
              </w:rPr>
            </w:pPr>
          </w:p>
        </w:tc>
      </w:tr>
      <w:tr w:rsidR="00085E5F" w:rsidRPr="00C00C97" w:rsidTr="00C17C42">
        <w:tc>
          <w:tcPr>
            <w:tcW w:w="1661" w:type="dxa"/>
          </w:tcPr>
          <w:p w:rsidR="00085E5F" w:rsidRDefault="00085E5F" w:rsidP="00085E5F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085E5F" w:rsidRPr="00D73154" w:rsidRDefault="00085E5F" w:rsidP="00085E5F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085E5F" w:rsidRPr="00D73154" w:rsidRDefault="00085E5F" w:rsidP="00085E5F">
            <w:pPr>
              <w:jc w:val="both"/>
              <w:rPr>
                <w:rFonts w:ascii="Century Gothic" w:hAnsi="Century Gothic"/>
              </w:rPr>
            </w:pPr>
          </w:p>
        </w:tc>
      </w:tr>
      <w:tr w:rsidR="00085E5F" w:rsidRPr="00C00C97" w:rsidTr="00C17C42">
        <w:tc>
          <w:tcPr>
            <w:tcW w:w="1661" w:type="dxa"/>
          </w:tcPr>
          <w:p w:rsidR="00085E5F" w:rsidRDefault="00085E5F" w:rsidP="00085E5F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085E5F" w:rsidRPr="00D73154" w:rsidRDefault="00085E5F" w:rsidP="00085E5F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085E5F" w:rsidRPr="00D73154" w:rsidRDefault="00085E5F" w:rsidP="00085E5F">
            <w:pPr>
              <w:jc w:val="both"/>
              <w:rPr>
                <w:rFonts w:ascii="Century Gothic" w:hAnsi="Century Gothic"/>
              </w:rPr>
            </w:pPr>
          </w:p>
        </w:tc>
      </w:tr>
      <w:tr w:rsidR="00085E5F" w:rsidRPr="00C00C97" w:rsidTr="00C17C42">
        <w:tc>
          <w:tcPr>
            <w:tcW w:w="1661" w:type="dxa"/>
          </w:tcPr>
          <w:p w:rsidR="00085E5F" w:rsidRDefault="00085E5F" w:rsidP="00085E5F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085E5F" w:rsidRPr="00D73154" w:rsidRDefault="00085E5F" w:rsidP="00085E5F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085E5F" w:rsidRPr="00D73154" w:rsidRDefault="00085E5F" w:rsidP="00085E5F">
            <w:pPr>
              <w:jc w:val="both"/>
              <w:rPr>
                <w:rFonts w:ascii="Century Gothic" w:hAnsi="Century Gothic"/>
              </w:rPr>
            </w:pPr>
          </w:p>
        </w:tc>
      </w:tr>
    </w:tbl>
    <w:p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:rsidTr="004B2677">
        <w:tc>
          <w:tcPr>
            <w:tcW w:w="14709" w:type="dxa"/>
          </w:tcPr>
          <w:p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085E5F">
        <w:rPr>
          <w:rFonts w:ascii="Century Gothic" w:hAnsi="Century Gothic"/>
          <w:sz w:val="20"/>
          <w:u w:val="single"/>
        </w:rPr>
        <w:t xml:space="preserve">30h     </w:t>
      </w:r>
      <w:r>
        <w:rPr>
          <w:rFonts w:ascii="Century Gothic" w:hAnsi="Century Gothic"/>
          <w:sz w:val="20"/>
        </w:rPr>
        <w:t>AULAS DADAS:</w:t>
      </w:r>
      <w:r w:rsidR="005C3AD0">
        <w:rPr>
          <w:rFonts w:ascii="Century Gothic" w:hAnsi="Century Gothic"/>
          <w:sz w:val="20"/>
          <w:u w:val="single"/>
        </w:rPr>
        <w:t xml:space="preserve"> </w:t>
      </w:r>
      <w:r w:rsidR="00085E5F">
        <w:rPr>
          <w:rFonts w:ascii="Century Gothic" w:hAnsi="Century Gothic"/>
          <w:sz w:val="20"/>
          <w:u w:val="single"/>
        </w:rPr>
        <w:t>30h</w:t>
      </w:r>
    </w:p>
    <w:p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017B" w:rsidRDefault="000B017B" w:rsidP="00C131D1">
      <w:pPr>
        <w:spacing w:after="0" w:line="240" w:lineRule="auto"/>
      </w:pPr>
      <w:r>
        <w:separator/>
      </w:r>
    </w:p>
  </w:endnote>
  <w:endnote w:type="continuationSeparator" w:id="0">
    <w:p w:rsidR="000B017B" w:rsidRDefault="000B017B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017B" w:rsidRDefault="000B017B" w:rsidP="00C131D1">
      <w:pPr>
        <w:spacing w:after="0" w:line="240" w:lineRule="auto"/>
      </w:pPr>
      <w:r>
        <w:separator/>
      </w:r>
    </w:p>
  </w:footnote>
  <w:footnote w:type="continuationSeparator" w:id="0">
    <w:p w:rsidR="000B017B" w:rsidRDefault="000B017B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17B" w:rsidRDefault="000B017B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0E7E"/>
    <w:rsid w:val="00073029"/>
    <w:rsid w:val="000740DA"/>
    <w:rsid w:val="000755BC"/>
    <w:rsid w:val="00084516"/>
    <w:rsid w:val="000855A6"/>
    <w:rsid w:val="00085E53"/>
    <w:rsid w:val="00085E5F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017B"/>
    <w:rsid w:val="000B1090"/>
    <w:rsid w:val="000B319D"/>
    <w:rsid w:val="000C014C"/>
    <w:rsid w:val="000C0668"/>
    <w:rsid w:val="000C617E"/>
    <w:rsid w:val="000D0C0A"/>
    <w:rsid w:val="000D204F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C46AF"/>
    <w:rsid w:val="001D2338"/>
    <w:rsid w:val="001D6ACF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55B"/>
    <w:rsid w:val="00282F15"/>
    <w:rsid w:val="00291D58"/>
    <w:rsid w:val="00291FBA"/>
    <w:rsid w:val="002920B1"/>
    <w:rsid w:val="002A04D5"/>
    <w:rsid w:val="002A2E80"/>
    <w:rsid w:val="002A3BCA"/>
    <w:rsid w:val="002B037A"/>
    <w:rsid w:val="002B052E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074E4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91366"/>
    <w:rsid w:val="00391E38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1559D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15BD7"/>
    <w:rsid w:val="006220ED"/>
    <w:rsid w:val="0062242E"/>
    <w:rsid w:val="00622472"/>
    <w:rsid w:val="00630497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87506"/>
    <w:rsid w:val="00687B56"/>
    <w:rsid w:val="006920E4"/>
    <w:rsid w:val="00692702"/>
    <w:rsid w:val="006A34B5"/>
    <w:rsid w:val="006D34A0"/>
    <w:rsid w:val="006F15BF"/>
    <w:rsid w:val="006F37BE"/>
    <w:rsid w:val="00701B6B"/>
    <w:rsid w:val="007073CC"/>
    <w:rsid w:val="00712CB7"/>
    <w:rsid w:val="00714ABA"/>
    <w:rsid w:val="00715583"/>
    <w:rsid w:val="007175F9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04DC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54A5"/>
    <w:rsid w:val="0084154E"/>
    <w:rsid w:val="00842C20"/>
    <w:rsid w:val="008479A6"/>
    <w:rsid w:val="00851E03"/>
    <w:rsid w:val="00852F36"/>
    <w:rsid w:val="00854066"/>
    <w:rsid w:val="00857972"/>
    <w:rsid w:val="0086294D"/>
    <w:rsid w:val="00872E85"/>
    <w:rsid w:val="0087369D"/>
    <w:rsid w:val="0087373E"/>
    <w:rsid w:val="0087697B"/>
    <w:rsid w:val="00880023"/>
    <w:rsid w:val="00880DED"/>
    <w:rsid w:val="00883AE4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92D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A0E90"/>
    <w:rsid w:val="009A6F9E"/>
    <w:rsid w:val="009A7CC6"/>
    <w:rsid w:val="009C0905"/>
    <w:rsid w:val="009C3236"/>
    <w:rsid w:val="009D1349"/>
    <w:rsid w:val="009E2F39"/>
    <w:rsid w:val="009E5E4C"/>
    <w:rsid w:val="009E77B7"/>
    <w:rsid w:val="009F028D"/>
    <w:rsid w:val="009F2D9C"/>
    <w:rsid w:val="009F3931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66775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2007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BF0317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56617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2304D"/>
    <w:rsid w:val="00F32598"/>
    <w:rsid w:val="00F3495C"/>
    <w:rsid w:val="00F447FA"/>
    <w:rsid w:val="00F52444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10D7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8D8F09A"/>
  <w15:docId w15:val="{893AED18-5D29-4A50-99CB-AFF5EE77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A664A-E66F-49E8-BB9E-3B29D2B42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1142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3</cp:revision>
  <cp:lastPrinted>2024-04-06T11:22:00Z</cp:lastPrinted>
  <dcterms:created xsi:type="dcterms:W3CDTF">2025-06-14T17:08:00Z</dcterms:created>
  <dcterms:modified xsi:type="dcterms:W3CDTF">2025-07-19T18:06:00Z</dcterms:modified>
</cp:coreProperties>
</file>