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1477" w:type="dxa"/>
        <w:jc w:val="center"/>
        <w:tblLook w:val="04A0" w:firstRow="1" w:lastRow="0" w:firstColumn="1" w:lastColumn="0" w:noHBand="0" w:noVBand="1"/>
      </w:tblPr>
      <w:tblGrid>
        <w:gridCol w:w="1603"/>
        <w:gridCol w:w="1186"/>
        <w:gridCol w:w="1317"/>
        <w:gridCol w:w="589"/>
        <w:gridCol w:w="1112"/>
        <w:gridCol w:w="1559"/>
        <w:gridCol w:w="184"/>
        <w:gridCol w:w="193"/>
        <w:gridCol w:w="474"/>
        <w:gridCol w:w="431"/>
        <w:gridCol w:w="278"/>
        <w:gridCol w:w="425"/>
        <w:gridCol w:w="303"/>
        <w:gridCol w:w="1823"/>
      </w:tblGrid>
      <w:tr w:rsidR="002D32A2" w:rsidRPr="00B00BBA" w14:paraId="4E42FE34" w14:textId="77777777" w:rsidTr="001A3319">
        <w:trPr>
          <w:jc w:val="center"/>
        </w:trPr>
        <w:tc>
          <w:tcPr>
            <w:tcW w:w="4106" w:type="dxa"/>
            <w:gridSpan w:val="3"/>
            <w:vMerge w:val="restart"/>
          </w:tcPr>
          <w:p w14:paraId="6B87F14C" w14:textId="3663FCD4" w:rsidR="004C6268" w:rsidRPr="00B00BBA" w:rsidRDefault="00CF309A" w:rsidP="004C626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4C6268" w:rsidRPr="00B00BBA">
              <w:rPr>
                <w:rFonts w:ascii="Arial" w:hAnsi="Arial" w:cs="Arial"/>
              </w:rPr>
              <w:object w:dxaOrig="4500" w:dyaOrig="1185" w14:anchorId="26F3D6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27pt" o:ole="">
                  <v:imagedata r:id="rId8" o:title=""/>
                </v:shape>
                <o:OLEObject Type="Embed" ProgID="PBrush" ShapeID="_x0000_i1025" DrawAspect="Content" ObjectID="_1814165985" r:id="rId9"/>
              </w:object>
            </w:r>
          </w:p>
          <w:p w14:paraId="3C5E7139" w14:textId="78764888" w:rsidR="004C6268" w:rsidRPr="00B00BBA" w:rsidRDefault="00EF7D04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UNIVERSO CURSOS E CONSULTORIA</w:t>
            </w:r>
          </w:p>
          <w:p w14:paraId="168A0E24" w14:textId="027DEDF7" w:rsidR="004C6268" w:rsidRPr="00B00BBA" w:rsidRDefault="00357632" w:rsidP="00357632">
            <w:pPr>
              <w:spacing w:after="0" w:line="24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B00BBA">
              <w:rPr>
                <w:rFonts w:ascii="Arial" w:hAnsi="Arial" w:cs="Arial"/>
                <w:bCs/>
                <w:sz w:val="16"/>
                <w:szCs w:val="16"/>
              </w:rPr>
              <w:t>De acordo com o artigo 24, inciso VII da Lei nº 9.394 de 20 de dezembro de 1996. Credenciado pela Resolução Nº 318/CEE de 14/09/2017 e Autorizado pela Resolução Nº 319/CEE de 14/09/2017. Parecer Nº 458/CEE.</w:t>
            </w:r>
          </w:p>
        </w:tc>
        <w:tc>
          <w:tcPr>
            <w:tcW w:w="7371" w:type="dxa"/>
            <w:gridSpan w:val="11"/>
          </w:tcPr>
          <w:p w14:paraId="42017DC6" w14:textId="678F4BA2" w:rsidR="004C6268" w:rsidRPr="00B00BBA" w:rsidRDefault="00A47B4E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00BBA">
              <w:rPr>
                <w:rFonts w:ascii="Arial" w:hAnsi="Arial" w:cs="Arial"/>
                <w:b/>
                <w:sz w:val="32"/>
                <w:szCs w:val="32"/>
              </w:rPr>
              <w:t>HISTÓRICO ESCOLAR</w:t>
            </w:r>
          </w:p>
        </w:tc>
      </w:tr>
      <w:tr w:rsidR="002D32A2" w:rsidRPr="00B00BBA" w14:paraId="36FAC38C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7B1EF298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371" w:type="dxa"/>
            <w:gridSpan w:val="11"/>
            <w:tcBorders>
              <w:right w:val="single" w:sz="4" w:space="0" w:color="auto"/>
            </w:tcBorders>
          </w:tcPr>
          <w:p w14:paraId="7824CDDE" w14:textId="4C194ED5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00BBA">
              <w:rPr>
                <w:rFonts w:ascii="Arial" w:hAnsi="Arial" w:cs="Arial"/>
                <w:b/>
                <w:sz w:val="24"/>
                <w:szCs w:val="24"/>
              </w:rPr>
              <w:t>TÉCNICO EM ENFERMAGEM</w:t>
            </w:r>
          </w:p>
        </w:tc>
      </w:tr>
      <w:tr w:rsidR="002D32A2" w:rsidRPr="00B00BBA" w14:paraId="71620141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4D2C9C1D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436DDE99" w14:textId="1DA0BDB0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DATA DE EMISSÃO</w:t>
            </w:r>
          </w:p>
        </w:tc>
        <w:tc>
          <w:tcPr>
            <w:tcW w:w="1559" w:type="dxa"/>
          </w:tcPr>
          <w:p w14:paraId="69017A28" w14:textId="3A99C1F5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INÍCIO DO CURSO</w:t>
            </w:r>
          </w:p>
        </w:tc>
        <w:tc>
          <w:tcPr>
            <w:tcW w:w="1985" w:type="dxa"/>
            <w:gridSpan w:val="6"/>
          </w:tcPr>
          <w:p w14:paraId="78B843EB" w14:textId="08EDB22B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CONCLUSÃO DO CURSO</w:t>
            </w:r>
          </w:p>
        </w:tc>
        <w:tc>
          <w:tcPr>
            <w:tcW w:w="2126" w:type="dxa"/>
            <w:gridSpan w:val="2"/>
            <w:tcBorders>
              <w:right w:val="single" w:sz="4" w:space="0" w:color="auto"/>
            </w:tcBorders>
          </w:tcPr>
          <w:p w14:paraId="50128415" w14:textId="21D8C0DD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EXPEDIÇÃO DO DIPLOMA</w:t>
            </w:r>
          </w:p>
        </w:tc>
      </w:tr>
      <w:tr w:rsidR="002D32A2" w:rsidRPr="00B00BBA" w14:paraId="5245EDE7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57D6FC78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6DA06A1F" w14:textId="2FEC6404" w:rsidR="004C6268" w:rsidRPr="008B7863" w:rsidRDefault="004C6268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3E1421FF" w14:textId="60D6EA6E" w:rsidR="004C6268" w:rsidRPr="00D70FD6" w:rsidRDefault="004C6268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6"/>
          </w:tcPr>
          <w:p w14:paraId="2568FB7F" w14:textId="20FB396E" w:rsidR="004C6268" w:rsidRPr="008B7863" w:rsidRDefault="004C6268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784F208" w14:textId="6D48E80D" w:rsidR="004C6268" w:rsidRPr="008B7863" w:rsidRDefault="004C6268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32A2" w:rsidRPr="00B00BBA" w14:paraId="53750860" w14:textId="77777777" w:rsidTr="001A3319">
        <w:trPr>
          <w:jc w:val="center"/>
        </w:trPr>
        <w:tc>
          <w:tcPr>
            <w:tcW w:w="1603" w:type="dxa"/>
          </w:tcPr>
          <w:p w14:paraId="57E57496" w14:textId="7224F6E9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MATRÍCULA</w:t>
            </w:r>
          </w:p>
        </w:tc>
        <w:tc>
          <w:tcPr>
            <w:tcW w:w="5947" w:type="dxa"/>
            <w:gridSpan w:val="6"/>
          </w:tcPr>
          <w:p w14:paraId="2B9AA1E6" w14:textId="07204AC2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NOME DO ALUNO</w:t>
            </w:r>
          </w:p>
        </w:tc>
        <w:tc>
          <w:tcPr>
            <w:tcW w:w="1376" w:type="dxa"/>
            <w:gridSpan w:val="4"/>
          </w:tcPr>
          <w:p w14:paraId="6641ACAD" w14:textId="0A37316A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SEXO</w:t>
            </w:r>
          </w:p>
        </w:tc>
        <w:tc>
          <w:tcPr>
            <w:tcW w:w="2551" w:type="dxa"/>
            <w:gridSpan w:val="3"/>
          </w:tcPr>
          <w:p w14:paraId="008A4490" w14:textId="3C5D8F83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DATA NASCIMENTO</w:t>
            </w:r>
          </w:p>
        </w:tc>
      </w:tr>
      <w:tr w:rsidR="003F7CCD" w:rsidRPr="00B00BBA" w14:paraId="62849060" w14:textId="77777777" w:rsidTr="001A3319">
        <w:trPr>
          <w:jc w:val="center"/>
        </w:trPr>
        <w:tc>
          <w:tcPr>
            <w:tcW w:w="1603" w:type="dxa"/>
          </w:tcPr>
          <w:p w14:paraId="4BCF3054" w14:textId="00D8A9F5" w:rsidR="003F7CCD" w:rsidRPr="009464A7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947" w:type="dxa"/>
            <w:gridSpan w:val="6"/>
          </w:tcPr>
          <w:p w14:paraId="077664D4" w14:textId="6509E81C" w:rsidR="003F7CCD" w:rsidRPr="00D70FD6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6" w:type="dxa"/>
            <w:gridSpan w:val="4"/>
          </w:tcPr>
          <w:p w14:paraId="6406C3DF" w14:textId="15F0CF54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p w14:paraId="72953E51" w14:textId="7580E7C8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7CCD" w:rsidRPr="00B00BBA" w14:paraId="0BBAFABC" w14:textId="171BE3A6" w:rsidTr="00AD0E0F">
        <w:trPr>
          <w:jc w:val="center"/>
        </w:trPr>
        <w:tc>
          <w:tcPr>
            <w:tcW w:w="2789" w:type="dxa"/>
            <w:gridSpan w:val="2"/>
          </w:tcPr>
          <w:p w14:paraId="12A3A2E5" w14:textId="4331E325" w:rsidR="003F7CCD" w:rsidRPr="00D70FD6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70FD6">
              <w:rPr>
                <w:rFonts w:ascii="Arial" w:hAnsi="Arial" w:cs="Arial"/>
                <w:bCs/>
                <w:sz w:val="20"/>
                <w:szCs w:val="20"/>
              </w:rPr>
              <w:t>NATURALIDADE</w:t>
            </w:r>
          </w:p>
        </w:tc>
        <w:tc>
          <w:tcPr>
            <w:tcW w:w="1906" w:type="dxa"/>
            <w:gridSpan w:val="2"/>
          </w:tcPr>
          <w:p w14:paraId="69D0D652" w14:textId="6BE3CF9D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NACIONALIDADE</w:t>
            </w:r>
          </w:p>
        </w:tc>
        <w:tc>
          <w:tcPr>
            <w:tcW w:w="3522" w:type="dxa"/>
            <w:gridSpan w:val="5"/>
          </w:tcPr>
          <w:p w14:paraId="4E175AEC" w14:textId="52FCD1D8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PAI</w:t>
            </w:r>
          </w:p>
        </w:tc>
        <w:tc>
          <w:tcPr>
            <w:tcW w:w="3260" w:type="dxa"/>
            <w:gridSpan w:val="5"/>
          </w:tcPr>
          <w:p w14:paraId="23F91160" w14:textId="125C881E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MÃE</w:t>
            </w:r>
          </w:p>
        </w:tc>
      </w:tr>
      <w:tr w:rsidR="003F7CCD" w:rsidRPr="00B00BBA" w14:paraId="3D3254B6" w14:textId="0DECD002" w:rsidTr="00AD0E0F">
        <w:trPr>
          <w:jc w:val="center"/>
        </w:trPr>
        <w:tc>
          <w:tcPr>
            <w:tcW w:w="2789" w:type="dxa"/>
            <w:gridSpan w:val="2"/>
          </w:tcPr>
          <w:p w14:paraId="1F31A3D7" w14:textId="12FCBE8D" w:rsidR="003F7CCD" w:rsidRPr="009464A7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6" w:type="dxa"/>
            <w:gridSpan w:val="2"/>
          </w:tcPr>
          <w:p w14:paraId="7150A0B6" w14:textId="0526D097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2" w:type="dxa"/>
            <w:gridSpan w:val="5"/>
          </w:tcPr>
          <w:p w14:paraId="347C6B7A" w14:textId="3D1CD3A9" w:rsidR="00D3399B" w:rsidRPr="009464A7" w:rsidRDefault="00D3399B" w:rsidP="00B73F88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260" w:type="dxa"/>
            <w:gridSpan w:val="5"/>
          </w:tcPr>
          <w:p w14:paraId="50F48350" w14:textId="4135FAF6" w:rsidR="003F7CCD" w:rsidRPr="003A06F6" w:rsidRDefault="009464A7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Ivanildes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Gomes Gonçalves</w:t>
            </w:r>
          </w:p>
        </w:tc>
      </w:tr>
      <w:tr w:rsidR="003F7CCD" w:rsidRPr="00B00BBA" w14:paraId="7D01D84F" w14:textId="7687596C" w:rsidTr="001A3319">
        <w:trPr>
          <w:jc w:val="center"/>
        </w:trPr>
        <w:tc>
          <w:tcPr>
            <w:tcW w:w="2789" w:type="dxa"/>
            <w:gridSpan w:val="2"/>
          </w:tcPr>
          <w:p w14:paraId="7462E9C3" w14:textId="338A87F9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Nº CARTEIRA IDENTIDADE</w:t>
            </w:r>
          </w:p>
        </w:tc>
        <w:tc>
          <w:tcPr>
            <w:tcW w:w="1317" w:type="dxa"/>
          </w:tcPr>
          <w:p w14:paraId="5B21C9AD" w14:textId="62CE229A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ORG. EXP.</w:t>
            </w:r>
          </w:p>
        </w:tc>
        <w:tc>
          <w:tcPr>
            <w:tcW w:w="1701" w:type="dxa"/>
            <w:gridSpan w:val="2"/>
          </w:tcPr>
          <w:p w14:paraId="11AEE131" w14:textId="2CC17205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CPF</w:t>
            </w:r>
          </w:p>
        </w:tc>
        <w:tc>
          <w:tcPr>
            <w:tcW w:w="1936" w:type="dxa"/>
            <w:gridSpan w:val="3"/>
          </w:tcPr>
          <w:p w14:paraId="7E53F591" w14:textId="131AF099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TÍTULO ELEITOR</w:t>
            </w:r>
          </w:p>
        </w:tc>
        <w:tc>
          <w:tcPr>
            <w:tcW w:w="905" w:type="dxa"/>
            <w:gridSpan w:val="2"/>
          </w:tcPr>
          <w:p w14:paraId="485F6A61" w14:textId="2F919027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ZONA</w:t>
            </w:r>
          </w:p>
        </w:tc>
        <w:tc>
          <w:tcPr>
            <w:tcW w:w="1006" w:type="dxa"/>
            <w:gridSpan w:val="3"/>
          </w:tcPr>
          <w:p w14:paraId="49FCF696" w14:textId="62606CC5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SEÇÃO</w:t>
            </w:r>
          </w:p>
        </w:tc>
        <w:tc>
          <w:tcPr>
            <w:tcW w:w="1823" w:type="dxa"/>
          </w:tcPr>
          <w:p w14:paraId="417E8A22" w14:textId="45FD2B97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CERT. MILITAR</w:t>
            </w:r>
          </w:p>
        </w:tc>
      </w:tr>
      <w:tr w:rsidR="003F7CCD" w:rsidRPr="00B00BBA" w14:paraId="53FDA861" w14:textId="79F5194A" w:rsidTr="001A3319">
        <w:trPr>
          <w:jc w:val="center"/>
        </w:trPr>
        <w:tc>
          <w:tcPr>
            <w:tcW w:w="2789" w:type="dxa"/>
            <w:gridSpan w:val="2"/>
          </w:tcPr>
          <w:p w14:paraId="4AD441CA" w14:textId="7DF12BA7" w:rsidR="003F7CCD" w:rsidRPr="00DB2E03" w:rsidRDefault="003F7CCD" w:rsidP="00D70FD6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17" w:type="dxa"/>
          </w:tcPr>
          <w:p w14:paraId="06D01E41" w14:textId="28249936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4BECBC39" w14:textId="2D004203" w:rsidR="003F7CCD" w:rsidRPr="00DB2E03" w:rsidRDefault="003F7CCD" w:rsidP="006075A9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36" w:type="dxa"/>
            <w:gridSpan w:val="3"/>
          </w:tcPr>
          <w:p w14:paraId="69F3F98F" w14:textId="1AC5B011" w:rsidR="003F7CCD" w:rsidRPr="00962455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05" w:type="dxa"/>
            <w:gridSpan w:val="2"/>
          </w:tcPr>
          <w:p w14:paraId="6B2C3F4F" w14:textId="1F1663B1" w:rsidR="003F7CCD" w:rsidRPr="00962455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gridSpan w:val="3"/>
          </w:tcPr>
          <w:p w14:paraId="7E6FE9AF" w14:textId="38FB442F" w:rsidR="003F7CCD" w:rsidRPr="00962455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23" w:type="dxa"/>
          </w:tcPr>
          <w:p w14:paraId="4AD825CA" w14:textId="19758FB8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xxx-xxx</w:t>
            </w:r>
            <w:proofErr w:type="spellEnd"/>
          </w:p>
        </w:tc>
      </w:tr>
      <w:tr w:rsidR="003F7CCD" w:rsidRPr="00B00BBA" w14:paraId="6F4AD6A0" w14:textId="77777777" w:rsidTr="001A3319">
        <w:trPr>
          <w:jc w:val="center"/>
        </w:trPr>
        <w:tc>
          <w:tcPr>
            <w:tcW w:w="8648" w:type="dxa"/>
            <w:gridSpan w:val="10"/>
          </w:tcPr>
          <w:p w14:paraId="2C8FEA8D" w14:textId="71931E52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ESCOLA ONDE CONCLUIU ENSINO MÉDIO</w:t>
            </w:r>
          </w:p>
        </w:tc>
        <w:tc>
          <w:tcPr>
            <w:tcW w:w="2829" w:type="dxa"/>
            <w:gridSpan w:val="4"/>
          </w:tcPr>
          <w:p w14:paraId="2B04B970" w14:textId="5CA51A44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ANO DE CONCLUSÃO</w:t>
            </w:r>
          </w:p>
        </w:tc>
      </w:tr>
      <w:tr w:rsidR="003F7CCD" w:rsidRPr="00B00BBA" w14:paraId="2E266B5C" w14:textId="77777777" w:rsidTr="001A3319">
        <w:trPr>
          <w:jc w:val="center"/>
        </w:trPr>
        <w:tc>
          <w:tcPr>
            <w:tcW w:w="8648" w:type="dxa"/>
            <w:gridSpan w:val="10"/>
          </w:tcPr>
          <w:p w14:paraId="4BBBE68B" w14:textId="1A739279" w:rsidR="00E93CC9" w:rsidRPr="00993696" w:rsidRDefault="00E93CC9" w:rsidP="004D5190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29" w:type="dxa"/>
            <w:gridSpan w:val="4"/>
          </w:tcPr>
          <w:p w14:paraId="02270639" w14:textId="5EC6E5CD" w:rsidR="00603FA5" w:rsidRPr="00DB2E03" w:rsidRDefault="00603FA5" w:rsidP="00603FA5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039811C7" w14:textId="49FD2F38" w:rsidR="006020FD" w:rsidRPr="00B00BBA" w:rsidRDefault="002F3C5B" w:rsidP="004E152C">
      <w:pPr>
        <w:spacing w:before="120"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00BBA">
        <w:rPr>
          <w:rFonts w:ascii="Arial" w:hAnsi="Arial" w:cs="Arial"/>
          <w:b/>
          <w:sz w:val="24"/>
          <w:szCs w:val="24"/>
        </w:rPr>
        <w:t>UNIDADES CURRICULARES</w:t>
      </w:r>
    </w:p>
    <w:tbl>
      <w:tblPr>
        <w:tblStyle w:val="Tabelacomgrade"/>
        <w:tblW w:w="11488" w:type="dxa"/>
        <w:jc w:val="center"/>
        <w:tblLayout w:type="fixed"/>
        <w:tblLook w:val="04A0" w:firstRow="1" w:lastRow="0" w:firstColumn="1" w:lastColumn="0" w:noHBand="0" w:noVBand="1"/>
      </w:tblPr>
      <w:tblGrid>
        <w:gridCol w:w="5818"/>
        <w:gridCol w:w="567"/>
        <w:gridCol w:w="567"/>
        <w:gridCol w:w="567"/>
        <w:gridCol w:w="708"/>
        <w:gridCol w:w="709"/>
        <w:gridCol w:w="709"/>
        <w:gridCol w:w="709"/>
        <w:gridCol w:w="1134"/>
      </w:tblGrid>
      <w:tr w:rsidR="002D32A2" w:rsidRPr="00B00BBA" w14:paraId="7490CD79" w14:textId="513F4809" w:rsidTr="00A72A2E">
        <w:trPr>
          <w:trHeight w:val="135"/>
          <w:jc w:val="center"/>
        </w:trPr>
        <w:tc>
          <w:tcPr>
            <w:tcW w:w="5818" w:type="dxa"/>
            <w:vMerge w:val="restart"/>
          </w:tcPr>
          <w:p w14:paraId="18163D85" w14:textId="21E76143" w:rsidR="00A47B4E" w:rsidRPr="00B00BBA" w:rsidRDefault="00A47B4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</w:t>
            </w:r>
          </w:p>
        </w:tc>
        <w:tc>
          <w:tcPr>
            <w:tcW w:w="1701" w:type="dxa"/>
            <w:gridSpan w:val="3"/>
          </w:tcPr>
          <w:p w14:paraId="6A1D5397" w14:textId="42066BC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50C96E81" w14:textId="6DB9F3F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5AA12EE4" w14:textId="1BA2B17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03BB6DEB" w14:textId="6134DFA9" w:rsidR="00A47B4E" w:rsidRPr="00B00BBA" w:rsidRDefault="00A47B4E" w:rsidP="00A47B4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098789B3" w14:textId="77777777" w:rsidTr="00A72A2E">
        <w:trPr>
          <w:trHeight w:val="120"/>
          <w:jc w:val="center"/>
        </w:trPr>
        <w:tc>
          <w:tcPr>
            <w:tcW w:w="5818" w:type="dxa"/>
            <w:vMerge/>
          </w:tcPr>
          <w:p w14:paraId="15583314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73AC4846" w14:textId="28E81FA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335DA69B" w14:textId="37CB28DC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2ACD67D8" w14:textId="6C133A6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251593A6" w14:textId="27BF45BB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47CE1A66" w14:textId="6FE2CF34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48D7A5C1" w14:textId="47620472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13FEA9C5" w14:textId="165158B1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2BC39713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32A2" w:rsidRPr="00B00BBA" w14:paraId="0A032B2E" w14:textId="6E037797" w:rsidTr="00A72A2E">
        <w:trPr>
          <w:jc w:val="center"/>
        </w:trPr>
        <w:tc>
          <w:tcPr>
            <w:tcW w:w="5818" w:type="dxa"/>
          </w:tcPr>
          <w:p w14:paraId="72278354" w14:textId="77777777" w:rsidR="00B106AC" w:rsidRPr="00B00BBA" w:rsidRDefault="00B106AC" w:rsidP="00A47B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Relações Humanas no Trabalho</w:t>
            </w:r>
          </w:p>
        </w:tc>
        <w:tc>
          <w:tcPr>
            <w:tcW w:w="567" w:type="dxa"/>
          </w:tcPr>
          <w:p w14:paraId="70E62EC4" w14:textId="77777777" w:rsidR="00B106AC" w:rsidRPr="00B00BBA" w:rsidRDefault="00B106AC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499CFBC8" w14:textId="38B4C821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424DA636" w14:textId="5C67AD54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59FE6521" w14:textId="23211390" w:rsidR="00B106AC" w:rsidRPr="00B00BBA" w:rsidRDefault="00B106AC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673F4C2" w14:textId="6A1B49AB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17A8F77" w14:textId="0C38AC86" w:rsidR="00B106AC" w:rsidRPr="00B00BBA" w:rsidRDefault="00B106AC" w:rsidP="00A47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49818CCB" w14:textId="79BF57A2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160FD47E" w14:textId="02280356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36B943D1" w14:textId="2A4DCFDD" w:rsidTr="00A72A2E">
        <w:trPr>
          <w:jc w:val="center"/>
        </w:trPr>
        <w:tc>
          <w:tcPr>
            <w:tcW w:w="5818" w:type="dxa"/>
          </w:tcPr>
          <w:p w14:paraId="369C389C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Informática Básica</w:t>
            </w:r>
          </w:p>
        </w:tc>
        <w:tc>
          <w:tcPr>
            <w:tcW w:w="567" w:type="dxa"/>
          </w:tcPr>
          <w:p w14:paraId="22349BA7" w14:textId="778C40D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57442D7C" w14:textId="77FDB60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3BD42353" w14:textId="10715BC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2A4950B" w14:textId="46F84438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91C363" w14:textId="33E6228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A40B0FC" w14:textId="753F42A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0C01A8E6" w14:textId="3C91DC0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062C0C55" w14:textId="38399EF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15FBF6D5" w14:textId="377DF715" w:rsidTr="00A72A2E">
        <w:trPr>
          <w:jc w:val="center"/>
        </w:trPr>
        <w:tc>
          <w:tcPr>
            <w:tcW w:w="5818" w:type="dxa"/>
          </w:tcPr>
          <w:p w14:paraId="7C6B6E9B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História da Enfermagem</w:t>
            </w:r>
          </w:p>
        </w:tc>
        <w:tc>
          <w:tcPr>
            <w:tcW w:w="567" w:type="dxa"/>
          </w:tcPr>
          <w:p w14:paraId="407F2DAA" w14:textId="7777777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6A07A840" w14:textId="0A6E71F5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ACCE2CE" w14:textId="67DB19E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4FB06AB" w14:textId="3D5DE81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CE82C1" w14:textId="1EC8579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E15175A" w14:textId="16ED06CB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077B0859" w14:textId="42B40F2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67CBEE3" w14:textId="501F6642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3F286992" w14:textId="103271C9" w:rsidTr="00A72A2E">
        <w:trPr>
          <w:jc w:val="center"/>
        </w:trPr>
        <w:tc>
          <w:tcPr>
            <w:tcW w:w="5818" w:type="dxa"/>
          </w:tcPr>
          <w:p w14:paraId="7E38FB34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Anatomia e Fisiologia Humana</w:t>
            </w:r>
          </w:p>
        </w:tc>
        <w:tc>
          <w:tcPr>
            <w:tcW w:w="567" w:type="dxa"/>
          </w:tcPr>
          <w:p w14:paraId="6B09F213" w14:textId="09B8604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567" w:type="dxa"/>
          </w:tcPr>
          <w:p w14:paraId="7798AA3A" w14:textId="5B921AC4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68DF5DF" w14:textId="5B7E156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2C851706" w14:textId="569CB834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C75F7E" w14:textId="06D5D41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B6E91D3" w14:textId="1E2A529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9A73852" w14:textId="10B7287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A43DE71" w14:textId="074336A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635605BE" w14:textId="180D78E4" w:rsidTr="00A72A2E">
        <w:trPr>
          <w:jc w:val="center"/>
        </w:trPr>
        <w:tc>
          <w:tcPr>
            <w:tcW w:w="5818" w:type="dxa"/>
          </w:tcPr>
          <w:p w14:paraId="0C66E055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Princípios de Nutrição e Dietético</w:t>
            </w:r>
          </w:p>
        </w:tc>
        <w:tc>
          <w:tcPr>
            <w:tcW w:w="567" w:type="dxa"/>
          </w:tcPr>
          <w:p w14:paraId="61B8CBA2" w14:textId="7777777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968ECE2" w14:textId="4A1680EC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29479D04" w14:textId="0F08D44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153B0F6" w14:textId="55538F89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544437" w14:textId="543636B8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659D4A8" w14:textId="58B04C1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0C9A89A" w14:textId="5D98EF8B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57E3897C" w14:textId="0E3403A0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0334DA2F" w14:textId="6318AB43" w:rsidTr="00A72A2E">
        <w:trPr>
          <w:jc w:val="center"/>
        </w:trPr>
        <w:tc>
          <w:tcPr>
            <w:tcW w:w="5818" w:type="dxa"/>
          </w:tcPr>
          <w:p w14:paraId="76273624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Microbiologia, Parasitologia e Patologia</w:t>
            </w:r>
          </w:p>
        </w:tc>
        <w:tc>
          <w:tcPr>
            <w:tcW w:w="567" w:type="dxa"/>
          </w:tcPr>
          <w:p w14:paraId="59550766" w14:textId="71CD39C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E09CBDE" w14:textId="1F856B0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0BB7E0C8" w14:textId="60C3C3C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2F773396" w14:textId="01B66326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DEC822" w14:textId="3EDE0BC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06AFE84" w14:textId="7E630BC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25B09AF1" w14:textId="4F2A80C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446F1D67" w14:textId="359EFDA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45A2E1E8" w14:textId="7FD191BB" w:rsidTr="00A72A2E">
        <w:trPr>
          <w:jc w:val="center"/>
        </w:trPr>
        <w:tc>
          <w:tcPr>
            <w:tcW w:w="5818" w:type="dxa"/>
          </w:tcPr>
          <w:p w14:paraId="1DA2ED41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Noções de Primeiros Socorros</w:t>
            </w:r>
          </w:p>
        </w:tc>
        <w:tc>
          <w:tcPr>
            <w:tcW w:w="567" w:type="dxa"/>
          </w:tcPr>
          <w:p w14:paraId="0E74A897" w14:textId="073E08A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C746865" w14:textId="2E402F6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74528BF" w14:textId="5139FD3C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1437E3E4" w14:textId="4D065D4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D5C5BC" w14:textId="6777CB4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CAFB6B9" w14:textId="38C6D450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0C0F6503" w14:textId="2C9C72D2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5D0BE01" w14:textId="0187CE2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1D38EB7" w14:textId="49D565D7" w:rsidTr="00A72A2E">
        <w:trPr>
          <w:trHeight w:val="120"/>
          <w:jc w:val="center"/>
        </w:trPr>
        <w:tc>
          <w:tcPr>
            <w:tcW w:w="5818" w:type="dxa"/>
            <w:vMerge w:val="restart"/>
          </w:tcPr>
          <w:p w14:paraId="2A6AF56A" w14:textId="375FEEAC" w:rsidR="00A47B4E" w:rsidRPr="00B00BBA" w:rsidRDefault="00A47B4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II</w:t>
            </w:r>
          </w:p>
        </w:tc>
        <w:tc>
          <w:tcPr>
            <w:tcW w:w="1701" w:type="dxa"/>
            <w:gridSpan w:val="3"/>
          </w:tcPr>
          <w:p w14:paraId="32F8EF4B" w14:textId="1E64BB19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2B647AB9" w14:textId="29AC47B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48C4D2B0" w14:textId="2471F6FD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1AB0CD23" w14:textId="62F88A54" w:rsidR="00A47B4E" w:rsidRPr="00B00BBA" w:rsidRDefault="00A47B4E" w:rsidP="00A47B4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48DD100C" w14:textId="77777777" w:rsidTr="00A72A2E">
        <w:trPr>
          <w:trHeight w:val="105"/>
          <w:jc w:val="center"/>
        </w:trPr>
        <w:tc>
          <w:tcPr>
            <w:tcW w:w="5818" w:type="dxa"/>
            <w:vMerge/>
          </w:tcPr>
          <w:p w14:paraId="677D71E8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5287ADAB" w14:textId="4E150666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3A1E518A" w14:textId="17A34DD3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382ADB7F" w14:textId="6EED582A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5F337219" w14:textId="225C2C29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53AD168D" w14:textId="766E0066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32470786" w14:textId="57D3AEB1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69F87386" w14:textId="373B4DD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7B74BF55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32A2" w:rsidRPr="00B00BBA" w14:paraId="34117D6F" w14:textId="4AF9B252" w:rsidTr="00A72A2E">
        <w:trPr>
          <w:jc w:val="center"/>
        </w:trPr>
        <w:tc>
          <w:tcPr>
            <w:tcW w:w="5818" w:type="dxa"/>
          </w:tcPr>
          <w:p w14:paraId="6C16E815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Psicologia</w:t>
            </w:r>
          </w:p>
        </w:tc>
        <w:tc>
          <w:tcPr>
            <w:tcW w:w="567" w:type="dxa"/>
          </w:tcPr>
          <w:p w14:paraId="45D25328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0CD042B" w14:textId="425B3745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55919AB" w14:textId="0B7CC69C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D918560" w14:textId="1FDBC97A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425A8E8" w14:textId="4DE1BBED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D34F34F" w14:textId="2F6748EE" w:rsidR="001E021E" w:rsidRPr="00B00BBA" w:rsidRDefault="001E021E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73CDAA77" w14:textId="2AED9146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683AC6E2" w14:textId="57DF23C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581F8C7D" w14:textId="3B49097A" w:rsidTr="00A72A2E">
        <w:trPr>
          <w:jc w:val="center"/>
        </w:trPr>
        <w:tc>
          <w:tcPr>
            <w:tcW w:w="5818" w:type="dxa"/>
          </w:tcPr>
          <w:p w14:paraId="1E05DBE0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Ética Profissional e Legislação em Enfermagem</w:t>
            </w:r>
          </w:p>
        </w:tc>
        <w:tc>
          <w:tcPr>
            <w:tcW w:w="567" w:type="dxa"/>
          </w:tcPr>
          <w:p w14:paraId="61D0DDF7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24E03269" w14:textId="406427DC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6893A55D" w14:textId="4CDC0F2F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1E54E9A" w14:textId="4DCD01EB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FAAC47" w14:textId="67F353E7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639B8F62" w14:textId="28658E2E" w:rsidR="001E021E" w:rsidRPr="00B00BBA" w:rsidRDefault="001E021E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76AFFA3A" w14:textId="76EAFA73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BFD5F10" w14:textId="20810D75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10B292E5" w14:textId="4108F879" w:rsidTr="00A72A2E">
        <w:trPr>
          <w:jc w:val="center"/>
        </w:trPr>
        <w:tc>
          <w:tcPr>
            <w:tcW w:w="5818" w:type="dxa"/>
          </w:tcPr>
          <w:p w14:paraId="4D5D7658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Fundamentos da Enfermagem</w:t>
            </w:r>
          </w:p>
        </w:tc>
        <w:tc>
          <w:tcPr>
            <w:tcW w:w="567" w:type="dxa"/>
          </w:tcPr>
          <w:p w14:paraId="1591ED21" w14:textId="1CA3898F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567" w:type="dxa"/>
          </w:tcPr>
          <w:p w14:paraId="1A42D8B1" w14:textId="59E898F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26DF7675" w14:textId="772E32AE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708" w:type="dxa"/>
          </w:tcPr>
          <w:p w14:paraId="1CEA8C5B" w14:textId="4CCF81D7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7FBFA4" w14:textId="71A19B9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26C589" w14:textId="5B0C4BA2" w:rsidR="001E021E" w:rsidRPr="00B00BBA" w:rsidRDefault="001E021E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6CE7B909" w14:textId="227601D7" w:rsidR="001E021E" w:rsidRPr="00B00BBA" w:rsidRDefault="001E021E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031094F" w14:textId="7396936D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07710FD" w14:textId="0E1081F7" w:rsidTr="00A72A2E">
        <w:trPr>
          <w:jc w:val="center"/>
        </w:trPr>
        <w:tc>
          <w:tcPr>
            <w:tcW w:w="5818" w:type="dxa"/>
          </w:tcPr>
          <w:p w14:paraId="2DBA2226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Básicas</w:t>
            </w:r>
          </w:p>
        </w:tc>
        <w:tc>
          <w:tcPr>
            <w:tcW w:w="567" w:type="dxa"/>
          </w:tcPr>
          <w:p w14:paraId="58BCE62B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61D6DBB5" w14:textId="511A93F2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06BB872E" w14:textId="313F66FA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67939B90" w14:textId="4FB4FD68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AB791AA" w14:textId="7CE6B8D4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25BDE4E" w14:textId="01BE664A" w:rsidR="001E021E" w:rsidRPr="00B00BBA" w:rsidRDefault="001E021E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F5BD13E" w14:textId="2F970DAE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A56A1B2" w14:textId="67883DC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5DBEF372" w14:textId="3D47213B" w:rsidTr="00D50302">
        <w:trPr>
          <w:jc w:val="center"/>
        </w:trPr>
        <w:tc>
          <w:tcPr>
            <w:tcW w:w="5818" w:type="dxa"/>
          </w:tcPr>
          <w:p w14:paraId="32D38F1B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Teoria do Cuidado </w:t>
            </w:r>
          </w:p>
        </w:tc>
        <w:tc>
          <w:tcPr>
            <w:tcW w:w="567" w:type="dxa"/>
          </w:tcPr>
          <w:p w14:paraId="7925C670" w14:textId="7777777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93AA967" w14:textId="03AA7A58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19CB0539" w14:textId="685E43AF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1B2C3510" w14:textId="6D6A52A0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81B1DB" w14:textId="3A4D9D25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36DADB53" w14:textId="0066CF99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7C90E570" w14:textId="50F4A872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6CD2AD39" w14:textId="2D3E7783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5979AE68" w14:textId="185F0B1F" w:rsidTr="00D50302">
        <w:trPr>
          <w:jc w:val="center"/>
        </w:trPr>
        <w:tc>
          <w:tcPr>
            <w:tcW w:w="5818" w:type="dxa"/>
          </w:tcPr>
          <w:p w14:paraId="018E3CB3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Princípios de Farmacologia </w:t>
            </w:r>
          </w:p>
        </w:tc>
        <w:tc>
          <w:tcPr>
            <w:tcW w:w="567" w:type="dxa"/>
          </w:tcPr>
          <w:p w14:paraId="48BB622A" w14:textId="7777777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567" w:type="dxa"/>
          </w:tcPr>
          <w:p w14:paraId="57B1B582" w14:textId="3E2423C3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4FF98861" w14:textId="035779A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50D768B3" w14:textId="22F0A7C8" w:rsidR="00C7208F" w:rsidRPr="00281539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8D0FC5" w14:textId="4E925F4B" w:rsidR="00C7208F" w:rsidRPr="00281539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15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CC6EC70" w14:textId="0336C23B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A2E6B6" w14:textId="54EF0E4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113A6AEC" w14:textId="34C1EF4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4D19619" w14:textId="2E86E307" w:rsidTr="00A72A2E">
        <w:trPr>
          <w:jc w:val="center"/>
        </w:trPr>
        <w:tc>
          <w:tcPr>
            <w:tcW w:w="5818" w:type="dxa"/>
          </w:tcPr>
          <w:p w14:paraId="2C24A0E7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Médica</w:t>
            </w:r>
          </w:p>
        </w:tc>
        <w:tc>
          <w:tcPr>
            <w:tcW w:w="567" w:type="dxa"/>
          </w:tcPr>
          <w:p w14:paraId="143D7E96" w14:textId="0474DDD8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162DEA9B" w14:textId="5265E597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3A7E071A" w14:textId="01B4634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145736B1" w14:textId="05616D9D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8DF2EE" w14:textId="41AE0EA2" w:rsidR="006676A2" w:rsidRPr="00281539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EF4DB0" w14:textId="66C60AE5" w:rsidR="002D32A2" w:rsidRPr="00B00BBA" w:rsidRDefault="002D32A2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2AD7E43" w14:textId="5ECB126C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7C0513F" w14:textId="376EF612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76C1BD36" w14:textId="473273C7" w:rsidTr="00A72A2E">
        <w:trPr>
          <w:jc w:val="center"/>
        </w:trPr>
        <w:tc>
          <w:tcPr>
            <w:tcW w:w="5818" w:type="dxa"/>
          </w:tcPr>
          <w:p w14:paraId="37781B0B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Cirúrgica e em Centro Cirúrgico</w:t>
            </w:r>
          </w:p>
        </w:tc>
        <w:tc>
          <w:tcPr>
            <w:tcW w:w="567" w:type="dxa"/>
          </w:tcPr>
          <w:p w14:paraId="15B2464C" w14:textId="09026064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733F8828" w14:textId="01EC3AC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52ED05E1" w14:textId="0BC29622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740B6EEE" w14:textId="05B6DE3B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757495C" w14:textId="4D743318" w:rsidR="002D32A2" w:rsidRPr="00376D00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978A44" w14:textId="569CEF5B" w:rsidR="002D32A2" w:rsidRPr="00376D00" w:rsidRDefault="002D32A2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AA63EBE" w14:textId="2F8EABCD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5907DFE" w14:textId="3B714F76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1192ED7A" w14:textId="30F7B91E" w:rsidTr="00A72A2E">
        <w:trPr>
          <w:jc w:val="center"/>
        </w:trPr>
        <w:tc>
          <w:tcPr>
            <w:tcW w:w="5818" w:type="dxa"/>
          </w:tcPr>
          <w:p w14:paraId="0184B7AF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Mental</w:t>
            </w:r>
          </w:p>
        </w:tc>
        <w:tc>
          <w:tcPr>
            <w:tcW w:w="567" w:type="dxa"/>
          </w:tcPr>
          <w:p w14:paraId="5B8759D0" w14:textId="04A555D4" w:rsidR="002D32A2" w:rsidRPr="00B00BBA" w:rsidRDefault="00A72A2E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D32A2" w:rsidRPr="00B00B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</w:tcPr>
          <w:p w14:paraId="728D64F7" w14:textId="509F69CD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646DB92" w14:textId="61E3CBD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14:paraId="688E8698" w14:textId="537827C4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674C52" w14:textId="7DD8FC2D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4D9943" w14:textId="5D975E5B" w:rsidR="002D32A2" w:rsidRPr="00B00BBA" w:rsidRDefault="002D32A2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6E7B18A" w14:textId="0F61A6E6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859455" w14:textId="40AB2C95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79129724" w14:textId="05B3F8BF" w:rsidTr="00186F58">
        <w:trPr>
          <w:trHeight w:val="81"/>
          <w:jc w:val="center"/>
        </w:trPr>
        <w:tc>
          <w:tcPr>
            <w:tcW w:w="5818" w:type="dxa"/>
          </w:tcPr>
          <w:p w14:paraId="4CAD1BD7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Coletiva</w:t>
            </w:r>
          </w:p>
        </w:tc>
        <w:tc>
          <w:tcPr>
            <w:tcW w:w="567" w:type="dxa"/>
          </w:tcPr>
          <w:p w14:paraId="2811DBA0" w14:textId="36ABAC6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50235EC4" w14:textId="2566AD3F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56195274" w14:textId="7C868B6A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2DECEF4C" w14:textId="439A7C18" w:rsidR="00C7208F" w:rsidRPr="00281539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F776A4" w14:textId="084F5019" w:rsidR="00C7208F" w:rsidRPr="00EF7018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C282A1D" w14:textId="130BC345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6B8F71EE" w14:textId="304C8DB6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5A7D4B" w14:textId="2A075B14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3D0C862B" w14:textId="6B4BE47A" w:rsidTr="00DF752A">
        <w:trPr>
          <w:trHeight w:val="128"/>
          <w:jc w:val="center"/>
        </w:trPr>
        <w:tc>
          <w:tcPr>
            <w:tcW w:w="5818" w:type="dxa"/>
          </w:tcPr>
          <w:p w14:paraId="593D3EA1" w14:textId="456C9D79" w:rsidR="00E30992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Assistência à Saúde do Idoso</w:t>
            </w:r>
          </w:p>
        </w:tc>
        <w:tc>
          <w:tcPr>
            <w:tcW w:w="567" w:type="dxa"/>
          </w:tcPr>
          <w:p w14:paraId="1D989EC0" w14:textId="3E8054B7" w:rsidR="00E30992" w:rsidRPr="00B00BBA" w:rsidRDefault="00A72A2E" w:rsidP="00E3099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30EF3AF" w14:textId="2A4ECB63" w:rsidR="00E30992" w:rsidRPr="00B00BBA" w:rsidRDefault="002D32A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0CDDF045" w14:textId="0615A6C4" w:rsidR="00E30992" w:rsidRPr="00B00BBA" w:rsidRDefault="00A72A2E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14:paraId="07ABFB04" w14:textId="18978228" w:rsidR="00E30992" w:rsidRPr="00281539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A7426F" w14:textId="65C08B66" w:rsidR="0066778B" w:rsidRPr="00EF7018" w:rsidRDefault="0066778B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67E6E83" w14:textId="454EEB5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7EAC8F90" w14:textId="03E555E3" w:rsidR="001E021E" w:rsidRPr="00B00BBA" w:rsidRDefault="001E021E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988FE07" w14:textId="18BFAD5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76F2AE26" w14:textId="1D4D19CB" w:rsidTr="00A72A2E">
        <w:trPr>
          <w:jc w:val="center"/>
        </w:trPr>
        <w:tc>
          <w:tcPr>
            <w:tcW w:w="5818" w:type="dxa"/>
          </w:tcPr>
          <w:p w14:paraId="2483E708" w14:textId="77777777" w:rsidR="002D32A2" w:rsidRPr="00B00BBA" w:rsidRDefault="002D32A2" w:rsidP="00CB2801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da Mulher, Obstetrícia e Neonatologia</w:t>
            </w:r>
          </w:p>
        </w:tc>
        <w:tc>
          <w:tcPr>
            <w:tcW w:w="567" w:type="dxa"/>
          </w:tcPr>
          <w:p w14:paraId="7342D55A" w14:textId="2821B7BA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567" w:type="dxa"/>
          </w:tcPr>
          <w:p w14:paraId="65FFC76B" w14:textId="73B5148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664B491" w14:textId="77F19D49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6C4CF1DA" w14:textId="0768FF6B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092391A" w14:textId="26B0AA5D" w:rsidR="002D32A2" w:rsidRPr="00A216A3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CAAC9B" w14:textId="7FA7F239" w:rsidR="002D32A2" w:rsidRPr="00B00BBA" w:rsidRDefault="002D32A2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24A55D22" w14:textId="101CA5FB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1E33CC4" w14:textId="79BE4BC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25F98528" w14:textId="0A9E3EF3" w:rsidTr="00A72A2E">
        <w:trPr>
          <w:jc w:val="center"/>
        </w:trPr>
        <w:tc>
          <w:tcPr>
            <w:tcW w:w="5818" w:type="dxa"/>
          </w:tcPr>
          <w:p w14:paraId="570FEEF9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Urgência e Emergência</w:t>
            </w:r>
          </w:p>
        </w:tc>
        <w:tc>
          <w:tcPr>
            <w:tcW w:w="567" w:type="dxa"/>
          </w:tcPr>
          <w:p w14:paraId="194FBA60" w14:textId="2F8E31BF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2ADA847" w14:textId="01528C3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5D432AA6" w14:textId="03BEC1B5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03652BCC" w14:textId="621B58E7" w:rsidR="002D32A2" w:rsidRPr="00281539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1D767E" w14:textId="6284713F" w:rsidR="002D32A2" w:rsidRPr="00A216A3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B22248" w14:textId="690471AF" w:rsidR="002D32A2" w:rsidRPr="00B00BBA" w:rsidRDefault="002D32A2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457C3A6" w14:textId="361850B9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E19D62" w14:textId="64A975EC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684ABF51" w14:textId="210863D7" w:rsidTr="00A72A2E">
        <w:tblPrEx>
          <w:jc w:val="left"/>
        </w:tblPrEx>
        <w:trPr>
          <w:trHeight w:val="135"/>
        </w:trPr>
        <w:tc>
          <w:tcPr>
            <w:tcW w:w="5818" w:type="dxa"/>
            <w:vMerge w:val="restart"/>
          </w:tcPr>
          <w:p w14:paraId="5B3ED8F4" w14:textId="7A71B7C0" w:rsidR="001E021E" w:rsidRPr="00B00BBA" w:rsidRDefault="001E021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III</w:t>
            </w:r>
          </w:p>
        </w:tc>
        <w:tc>
          <w:tcPr>
            <w:tcW w:w="1701" w:type="dxa"/>
            <w:gridSpan w:val="3"/>
          </w:tcPr>
          <w:p w14:paraId="0A34ED79" w14:textId="54A5C459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0FF3E63E" w14:textId="59866C4F" w:rsidR="001E021E" w:rsidRPr="00281539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1539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1AD49452" w14:textId="6E43731B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59EAE055" w14:textId="79646191" w:rsidR="001E021E" w:rsidRPr="00B00BBA" w:rsidRDefault="001E021E" w:rsidP="001E021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0CB73F7F" w14:textId="77777777" w:rsidTr="00A72A2E">
        <w:tblPrEx>
          <w:jc w:val="left"/>
        </w:tblPrEx>
        <w:trPr>
          <w:trHeight w:val="90"/>
        </w:trPr>
        <w:tc>
          <w:tcPr>
            <w:tcW w:w="5818" w:type="dxa"/>
            <w:vMerge/>
          </w:tcPr>
          <w:p w14:paraId="2A17F58F" w14:textId="77777777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743439F3" w14:textId="2CA3C58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12A018AA" w14:textId="21DD831E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22DEEF20" w14:textId="49FBDCC8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5D886F65" w14:textId="07EAEC58" w:rsidR="001E021E" w:rsidRPr="00281539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1539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56266E8D" w14:textId="07B5A0C7" w:rsidR="001E021E" w:rsidRPr="00281539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1539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1B6BF08A" w14:textId="1F4B1AC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16F7A564" w14:textId="65871238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3590BD34" w14:textId="77777777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30992" w:rsidRPr="00B00BBA" w14:paraId="306283BE" w14:textId="747F4DD3" w:rsidTr="00A72A2E">
        <w:tblPrEx>
          <w:jc w:val="left"/>
        </w:tblPrEx>
        <w:tc>
          <w:tcPr>
            <w:tcW w:w="5818" w:type="dxa"/>
          </w:tcPr>
          <w:p w14:paraId="169A62BE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Administração em Enfermagem</w:t>
            </w:r>
          </w:p>
        </w:tc>
        <w:tc>
          <w:tcPr>
            <w:tcW w:w="567" w:type="dxa"/>
          </w:tcPr>
          <w:p w14:paraId="3BCABE1C" w14:textId="7287812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6BEBFCA7" w14:textId="66565CF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7DE52577" w14:textId="1EC9CBA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463A5267" w14:textId="5FCD9F9E" w:rsidR="00E30992" w:rsidRPr="00281539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48939E" w14:textId="6BC09363" w:rsidR="00E30992" w:rsidRPr="00281539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56FAC72" w14:textId="126847D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540578" w14:textId="5664151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2D99408" w14:textId="188E53E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5DD2F192" w14:textId="43D832FC" w:rsidTr="00A72A2E">
        <w:tblPrEx>
          <w:jc w:val="left"/>
        </w:tblPrEx>
        <w:tc>
          <w:tcPr>
            <w:tcW w:w="5818" w:type="dxa"/>
          </w:tcPr>
          <w:p w14:paraId="4E64DDE0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no Controle de Infecção Hospitalar</w:t>
            </w:r>
          </w:p>
        </w:tc>
        <w:tc>
          <w:tcPr>
            <w:tcW w:w="567" w:type="dxa"/>
          </w:tcPr>
          <w:p w14:paraId="0EA0A9A7" w14:textId="157FC8D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449925E3" w14:textId="6FDA5C5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60C2E59" w14:textId="271620B9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0F159843" w14:textId="6E715D57" w:rsidR="00E30992" w:rsidRPr="00281539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4F5479" w14:textId="4D07AE55" w:rsidR="00E30992" w:rsidRPr="00281539" w:rsidRDefault="00B743EE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067FE19" w14:textId="4598637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78688C15" w14:textId="4BBE5313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5828CCEE" w14:textId="501DDE61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1ADF339E" w14:textId="036296BD" w:rsidTr="00A72A2E">
        <w:tblPrEx>
          <w:jc w:val="left"/>
        </w:tblPrEx>
        <w:tc>
          <w:tcPr>
            <w:tcW w:w="5818" w:type="dxa"/>
          </w:tcPr>
          <w:p w14:paraId="008A5645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Especializadas em Enfermagem a Pacientes na UTI</w:t>
            </w:r>
          </w:p>
        </w:tc>
        <w:tc>
          <w:tcPr>
            <w:tcW w:w="567" w:type="dxa"/>
          </w:tcPr>
          <w:p w14:paraId="561C3B94" w14:textId="43BEBE6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1426848C" w14:textId="37A30C7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677711AB" w14:textId="77B028B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1A142386" w14:textId="0E16D6DB" w:rsidR="00E30992" w:rsidRPr="00281539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B79D64" w14:textId="75AA8C30" w:rsidR="00E30992" w:rsidRPr="00281539" w:rsidRDefault="00E30992" w:rsidP="00A810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E737A1" w14:textId="022D733A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31DD773" w14:textId="38302DD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83D7C57" w14:textId="1C4767D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0BBF7E0F" w14:textId="2B306F9F" w:rsidTr="00A72A2E">
        <w:tblPrEx>
          <w:jc w:val="left"/>
        </w:tblPrEx>
        <w:tc>
          <w:tcPr>
            <w:tcW w:w="5818" w:type="dxa"/>
          </w:tcPr>
          <w:p w14:paraId="7FCBE9E5" w14:textId="090A5E82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Humanização da Assistência</w:t>
            </w:r>
          </w:p>
        </w:tc>
        <w:tc>
          <w:tcPr>
            <w:tcW w:w="567" w:type="dxa"/>
          </w:tcPr>
          <w:p w14:paraId="4CD8EA8E" w14:textId="25354E5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8AB26DF" w14:textId="1F672CDE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B9CDC6E" w14:textId="5430FA6B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CE8D1FA" w14:textId="1D3D59F7" w:rsidR="00E30992" w:rsidRPr="00281539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FF1853" w14:textId="03C2ACEF" w:rsidR="00E30992" w:rsidRPr="00281539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15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81A5B9B" w14:textId="24AA301E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0D54DD6E" w14:textId="53F1CC94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C36DE35" w14:textId="70CC2F1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44A516D8" w14:textId="7756F5B8" w:rsidTr="00A72A2E">
        <w:tblPrEx>
          <w:jc w:val="left"/>
        </w:tblPrEx>
        <w:tc>
          <w:tcPr>
            <w:tcW w:w="5818" w:type="dxa"/>
          </w:tcPr>
          <w:p w14:paraId="4C53C8A9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Enfermagem em Saúde da Criança e do Adolescente </w:t>
            </w:r>
          </w:p>
        </w:tc>
        <w:tc>
          <w:tcPr>
            <w:tcW w:w="567" w:type="dxa"/>
          </w:tcPr>
          <w:p w14:paraId="4545D29C" w14:textId="7F89D4A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22AD94FF" w14:textId="350FA91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092DE947" w14:textId="2C19342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3FC22177" w14:textId="55B11A5E" w:rsidR="00E30992" w:rsidRPr="00281539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839CACF" w14:textId="157488C5" w:rsidR="00E30992" w:rsidRPr="00573366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D8AED3B" w14:textId="3004C3A5" w:rsidR="00E30992" w:rsidRPr="00AE2A40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C264EAC" w14:textId="4954E391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1D87C2" w14:textId="3EE9694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2E5F4964" w14:textId="08BCCED5" w:rsidTr="00A72A2E">
        <w:tblPrEx>
          <w:jc w:val="left"/>
        </w:tblPrEx>
        <w:tc>
          <w:tcPr>
            <w:tcW w:w="5818" w:type="dxa"/>
          </w:tcPr>
          <w:p w14:paraId="0C6A27B3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Assistência de Enfermagem em Oncologia</w:t>
            </w:r>
          </w:p>
        </w:tc>
        <w:tc>
          <w:tcPr>
            <w:tcW w:w="567" w:type="dxa"/>
          </w:tcPr>
          <w:p w14:paraId="5F81BF97" w14:textId="622B407A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F9FDB3A" w14:textId="57448953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57734D2" w14:textId="0904B9C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74ECBF6C" w14:textId="064D667D" w:rsidR="00E30992" w:rsidRPr="00573366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A9EB9C" w14:textId="08C72494" w:rsidR="00E30992" w:rsidRPr="00573366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323888F" w14:textId="41D26C21" w:rsidR="00E30992" w:rsidRPr="00AE2A40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BC0613D" w14:textId="5A572CAE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5766FE" w14:textId="701A72C1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5C47E4EB" w14:textId="54179E0F" w:rsidTr="00A72A2E">
        <w:tblPrEx>
          <w:jc w:val="left"/>
        </w:tblPrEx>
        <w:tc>
          <w:tcPr>
            <w:tcW w:w="5818" w:type="dxa"/>
          </w:tcPr>
          <w:p w14:paraId="188F3ED9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Projeto Cientifico em Enfermagem - PCE</w:t>
            </w:r>
          </w:p>
        </w:tc>
        <w:tc>
          <w:tcPr>
            <w:tcW w:w="567" w:type="dxa"/>
          </w:tcPr>
          <w:p w14:paraId="4A6AC32E" w14:textId="3B29B57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CCE85F6" w14:textId="6AFDBCE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00B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</w:tcPr>
          <w:p w14:paraId="6749F1DF" w14:textId="6668F0F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8745EEF" w14:textId="626170D2" w:rsidR="00E30992" w:rsidRPr="007F740F" w:rsidRDefault="00E30992" w:rsidP="006319DC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F62ECC" w14:textId="569EF933" w:rsidR="00E30992" w:rsidRPr="00281539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81539">
              <w:rPr>
                <w:rFonts w:ascii="Arial" w:hAnsi="Arial" w:cs="Arial"/>
                <w:bCs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8BD56ED" w14:textId="408B0A00" w:rsidR="00E30992" w:rsidRPr="00AE2A40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46E087A" w14:textId="17C8469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917850F" w14:textId="4BC4CDB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29470F19" w14:textId="27DAC504" w:rsidR="00A47B4E" w:rsidRPr="00A72A2E" w:rsidRDefault="00A47B4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Legenda:</w:t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>Carga Horária Total do Curso: 1800</w:t>
      </w:r>
    </w:p>
    <w:p w14:paraId="07DC08F5" w14:textId="77777777" w:rsidR="001E021E" w:rsidRPr="00A72A2E" w:rsidRDefault="00A47B4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T</w:t>
      </w:r>
      <w:r w:rsidR="001E021E" w:rsidRPr="00A72A2E">
        <w:rPr>
          <w:rFonts w:ascii="Arial" w:hAnsi="Arial" w:cs="Arial"/>
          <w:sz w:val="16"/>
          <w:szCs w:val="16"/>
        </w:rPr>
        <w:t xml:space="preserve"> – Teoria</w:t>
      </w:r>
    </w:p>
    <w:p w14:paraId="4FAE6132" w14:textId="59067686" w:rsidR="001E021E" w:rsidRPr="00A72A2E" w:rsidRDefault="001E021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P – Prática</w:t>
      </w:r>
    </w:p>
    <w:p w14:paraId="0ED83947" w14:textId="77777777" w:rsidR="00370AE8" w:rsidRPr="00A72A2E" w:rsidRDefault="00370AE8" w:rsidP="00370AE8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 xml:space="preserve">E – Estágio </w:t>
      </w:r>
    </w:p>
    <w:p w14:paraId="37A96C4C" w14:textId="77777777" w:rsidR="001E021E" w:rsidRPr="00A72A2E" w:rsidRDefault="001E021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T/P – Teoria / Prática</w:t>
      </w:r>
    </w:p>
    <w:p w14:paraId="75D99475" w14:textId="44B1A874" w:rsidR="00AA0C03" w:rsidRDefault="008F7BA7" w:rsidP="00632D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Japoatã</w:t>
      </w:r>
      <w:r w:rsidR="00AA0C03" w:rsidRPr="001B487B">
        <w:rPr>
          <w:rFonts w:ascii="Arial" w:hAnsi="Arial" w:cs="Arial"/>
          <w:sz w:val="20"/>
          <w:szCs w:val="20"/>
        </w:rPr>
        <w:t>/</w:t>
      </w:r>
      <w:proofErr w:type="gramStart"/>
      <w:r w:rsidRPr="001B487B">
        <w:rPr>
          <w:rFonts w:ascii="Arial" w:hAnsi="Arial" w:cs="Arial"/>
          <w:sz w:val="20"/>
          <w:szCs w:val="20"/>
        </w:rPr>
        <w:t>SE</w:t>
      </w:r>
      <w:r w:rsidR="00D21253" w:rsidRPr="001B487B">
        <w:rPr>
          <w:rFonts w:ascii="Arial" w:hAnsi="Arial" w:cs="Arial"/>
          <w:sz w:val="20"/>
          <w:szCs w:val="20"/>
        </w:rPr>
        <w:t xml:space="preserve">, </w:t>
      </w:r>
      <w:r w:rsidR="005B47EF">
        <w:rPr>
          <w:rFonts w:ascii="Arial" w:hAnsi="Arial" w:cs="Arial"/>
          <w:sz w:val="20"/>
          <w:szCs w:val="20"/>
        </w:rPr>
        <w:t xml:space="preserve">  </w:t>
      </w:r>
      <w:proofErr w:type="gramEnd"/>
      <w:r w:rsidR="005B47EF">
        <w:rPr>
          <w:rFonts w:ascii="Arial" w:hAnsi="Arial" w:cs="Arial"/>
          <w:sz w:val="20"/>
          <w:szCs w:val="20"/>
        </w:rPr>
        <w:t xml:space="preserve">   </w:t>
      </w:r>
      <w:r w:rsidR="00410F71">
        <w:rPr>
          <w:rFonts w:ascii="Arial" w:hAnsi="Arial" w:cs="Arial"/>
          <w:sz w:val="20"/>
          <w:szCs w:val="20"/>
        </w:rPr>
        <w:t xml:space="preserve"> de </w:t>
      </w:r>
      <w:r w:rsidR="005B47EF">
        <w:rPr>
          <w:rFonts w:ascii="Arial" w:hAnsi="Arial" w:cs="Arial"/>
          <w:sz w:val="20"/>
          <w:szCs w:val="20"/>
        </w:rPr>
        <w:t xml:space="preserve">       </w:t>
      </w:r>
      <w:proofErr w:type="spellStart"/>
      <w:r w:rsidR="00B61ED8">
        <w:rPr>
          <w:rFonts w:ascii="Arial" w:hAnsi="Arial" w:cs="Arial"/>
          <w:sz w:val="20"/>
          <w:szCs w:val="20"/>
        </w:rPr>
        <w:t>de</w:t>
      </w:r>
      <w:proofErr w:type="spellEnd"/>
      <w:r w:rsidR="00B61ED8">
        <w:rPr>
          <w:rFonts w:ascii="Arial" w:hAnsi="Arial" w:cs="Arial"/>
          <w:sz w:val="20"/>
          <w:szCs w:val="20"/>
        </w:rPr>
        <w:t xml:space="preserve"> 2025</w:t>
      </w:r>
      <w:r w:rsidR="00AA0C03" w:rsidRPr="001B487B">
        <w:rPr>
          <w:rFonts w:ascii="Arial" w:hAnsi="Arial" w:cs="Arial"/>
          <w:sz w:val="20"/>
          <w:szCs w:val="20"/>
        </w:rPr>
        <w:t>.</w:t>
      </w:r>
    </w:p>
    <w:p w14:paraId="0CFB18DA" w14:textId="77777777" w:rsidR="001B487B" w:rsidRPr="001B487B" w:rsidRDefault="001B487B" w:rsidP="00632D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130CF2FD" w14:textId="27B0622A" w:rsidR="00AA0C03" w:rsidRPr="001B487B" w:rsidRDefault="00AA0C03" w:rsidP="00AA0C0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____________________</w:t>
      </w:r>
      <w:r w:rsidR="0022270A" w:rsidRPr="001B487B">
        <w:rPr>
          <w:rFonts w:ascii="Arial" w:hAnsi="Arial" w:cs="Arial"/>
          <w:sz w:val="20"/>
          <w:szCs w:val="20"/>
        </w:rPr>
        <w:t>____</w:t>
      </w:r>
      <w:r w:rsidRPr="001B487B">
        <w:rPr>
          <w:rFonts w:ascii="Arial" w:hAnsi="Arial" w:cs="Arial"/>
          <w:sz w:val="20"/>
          <w:szCs w:val="20"/>
        </w:rPr>
        <w:t>__</w:t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="00C419FF">
        <w:rPr>
          <w:rFonts w:ascii="Arial" w:hAnsi="Arial" w:cs="Arial"/>
          <w:sz w:val="20"/>
          <w:szCs w:val="20"/>
        </w:rPr>
        <w:t xml:space="preserve">      </w:t>
      </w:r>
      <w:r w:rsidRPr="001B487B">
        <w:rPr>
          <w:rFonts w:ascii="Arial" w:hAnsi="Arial" w:cs="Arial"/>
          <w:sz w:val="20"/>
          <w:szCs w:val="20"/>
        </w:rPr>
        <w:t>____________</w:t>
      </w:r>
      <w:r w:rsidR="0022270A" w:rsidRPr="001B487B">
        <w:rPr>
          <w:rFonts w:ascii="Arial" w:hAnsi="Arial" w:cs="Arial"/>
          <w:sz w:val="20"/>
          <w:szCs w:val="20"/>
        </w:rPr>
        <w:t>___</w:t>
      </w:r>
      <w:r w:rsidRPr="001B487B">
        <w:rPr>
          <w:rFonts w:ascii="Arial" w:hAnsi="Arial" w:cs="Arial"/>
          <w:sz w:val="20"/>
          <w:szCs w:val="20"/>
        </w:rPr>
        <w:t>__________</w:t>
      </w:r>
    </w:p>
    <w:p w14:paraId="76E21FC7" w14:textId="05555C50" w:rsidR="004E152C" w:rsidRPr="001B487B" w:rsidRDefault="00AA0C03" w:rsidP="00AA0C0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Secretária</w:t>
      </w:r>
      <w:r w:rsidR="00632D22" w:rsidRPr="001B487B">
        <w:rPr>
          <w:rFonts w:ascii="Arial" w:hAnsi="Arial" w:cs="Arial"/>
          <w:sz w:val="20"/>
          <w:szCs w:val="20"/>
        </w:rPr>
        <w:t xml:space="preserve"> Escolar</w:t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="0022270A" w:rsidRPr="001B487B">
        <w:rPr>
          <w:rFonts w:ascii="Arial" w:hAnsi="Arial" w:cs="Arial"/>
          <w:sz w:val="20"/>
          <w:szCs w:val="20"/>
        </w:rPr>
        <w:t xml:space="preserve">        </w:t>
      </w:r>
      <w:r w:rsidRPr="001B487B">
        <w:rPr>
          <w:rFonts w:ascii="Arial" w:hAnsi="Arial" w:cs="Arial"/>
          <w:sz w:val="20"/>
          <w:szCs w:val="20"/>
        </w:rPr>
        <w:t>Diretor</w:t>
      </w:r>
      <w:r w:rsidR="00C419FF">
        <w:rPr>
          <w:rFonts w:ascii="Arial" w:hAnsi="Arial" w:cs="Arial"/>
          <w:sz w:val="20"/>
          <w:szCs w:val="20"/>
        </w:rPr>
        <w:t>a</w:t>
      </w:r>
      <w:r w:rsidRPr="001B487B">
        <w:rPr>
          <w:rFonts w:ascii="Arial" w:hAnsi="Arial" w:cs="Arial"/>
          <w:sz w:val="20"/>
          <w:szCs w:val="20"/>
        </w:rPr>
        <w:t xml:space="preserve"> Gera</w:t>
      </w:r>
      <w:r w:rsidR="004E152C" w:rsidRPr="001B487B">
        <w:rPr>
          <w:rFonts w:ascii="Arial" w:hAnsi="Arial" w:cs="Arial"/>
          <w:sz w:val="20"/>
          <w:szCs w:val="20"/>
        </w:rPr>
        <w:t>l</w:t>
      </w:r>
    </w:p>
    <w:p w14:paraId="2B010773" w14:textId="77777777" w:rsidR="001666C4" w:rsidRDefault="001666C4" w:rsidP="00AA0C03">
      <w:pPr>
        <w:spacing w:after="0" w:line="240" w:lineRule="auto"/>
        <w:jc w:val="center"/>
        <w:rPr>
          <w:rFonts w:ascii="Arial" w:hAnsi="Arial" w:cs="Arial"/>
        </w:rPr>
      </w:pPr>
    </w:p>
    <w:p w14:paraId="50484089" w14:textId="68B96267" w:rsidR="00B00BBA" w:rsidRPr="00B00BBA" w:rsidRDefault="00B00BBA" w:rsidP="00AA0C03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  <w:noProof/>
        </w:rPr>
        <w:drawing>
          <wp:inline distT="0" distB="0" distL="0" distR="0" wp14:anchorId="744278E7" wp14:editId="722633B3">
            <wp:extent cx="2390775" cy="6295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98" cy="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F60B" w14:textId="131AB5D3" w:rsidR="00B00BBA" w:rsidRPr="00B00BBA" w:rsidRDefault="00B00BBA" w:rsidP="00B00BB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B00BBA">
        <w:rPr>
          <w:rFonts w:ascii="Arial" w:hAnsi="Arial" w:cs="Arial"/>
          <w:b/>
          <w:sz w:val="32"/>
          <w:szCs w:val="32"/>
        </w:rPr>
        <w:t>UNIVERSO CURSOS E CONSULTORIA</w:t>
      </w:r>
    </w:p>
    <w:p w14:paraId="4030E8DA" w14:textId="636F82D9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De acordo com o artigo 24, inciso VII da Lei nº 9.394 de 20 de dezembro de 1996</w:t>
      </w:r>
    </w:p>
    <w:p w14:paraId="1BAE7059" w14:textId="77777777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Credenciado pela Resolução Nº 318/CEE de 14/09/2017</w:t>
      </w:r>
    </w:p>
    <w:p w14:paraId="7057880B" w14:textId="690AEE94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Autorizado pela Resolução Nº 319/CEE de 14/09/2017</w:t>
      </w:r>
    </w:p>
    <w:p w14:paraId="19FA168C" w14:textId="47FBABED" w:rsidR="00B00BBA" w:rsidRPr="00B00BBA" w:rsidRDefault="00B00BBA" w:rsidP="00B00BBA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  <w:bCs/>
          <w:sz w:val="16"/>
          <w:szCs w:val="16"/>
        </w:rPr>
        <w:t>Parecer Nº 458/CEE</w:t>
      </w:r>
    </w:p>
    <w:p w14:paraId="36FC8A76" w14:textId="77777777" w:rsidR="00B00BBA" w:rsidRPr="00B00BBA" w:rsidRDefault="00B00BBA" w:rsidP="00AA0C03">
      <w:pPr>
        <w:spacing w:after="0" w:line="240" w:lineRule="auto"/>
        <w:jc w:val="center"/>
        <w:rPr>
          <w:rFonts w:ascii="Arial" w:hAnsi="Arial" w:cs="Arial"/>
        </w:rPr>
      </w:pPr>
    </w:p>
    <w:p w14:paraId="5932C25C" w14:textId="5D59F21D" w:rsidR="006676A2" w:rsidRPr="00494774" w:rsidRDefault="00B00BBA" w:rsidP="000C345F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B00BBA">
        <w:rPr>
          <w:rFonts w:ascii="Arial" w:hAnsi="Arial" w:cs="Arial"/>
          <w:sz w:val="28"/>
          <w:szCs w:val="28"/>
        </w:rPr>
        <w:t>Titular:</w:t>
      </w:r>
      <w:r w:rsidR="00494774">
        <w:rPr>
          <w:rFonts w:ascii="Arial" w:hAnsi="Arial" w:cs="Arial"/>
          <w:sz w:val="28"/>
          <w:szCs w:val="28"/>
        </w:rPr>
        <w:t xml:space="preserve"> </w:t>
      </w:r>
    </w:p>
    <w:p w14:paraId="0D3AAD99" w14:textId="77777777" w:rsidR="00026471" w:rsidRPr="006676A2" w:rsidRDefault="00026471" w:rsidP="000C345F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4DCA3BC4" w14:textId="70EB5C13" w:rsidR="00B00BBA" w:rsidRDefault="00B00BBA" w:rsidP="00B00BBA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00BBA">
        <w:rPr>
          <w:rFonts w:ascii="Arial" w:hAnsi="Arial" w:cs="Arial"/>
          <w:b/>
          <w:bCs/>
          <w:sz w:val="24"/>
          <w:szCs w:val="24"/>
        </w:rPr>
        <w:t>EIXO TECNOLÓGICO:</w:t>
      </w:r>
      <w:r>
        <w:rPr>
          <w:rFonts w:ascii="Arial" w:hAnsi="Arial" w:cs="Arial"/>
        </w:rPr>
        <w:t xml:space="preserve"> </w:t>
      </w:r>
      <w:r w:rsidRPr="00B00BBA">
        <w:rPr>
          <w:rFonts w:ascii="Arial" w:hAnsi="Arial" w:cs="Arial"/>
          <w:sz w:val="28"/>
          <w:szCs w:val="28"/>
        </w:rPr>
        <w:t>AMBIENTE E SAÚDE</w:t>
      </w:r>
    </w:p>
    <w:p w14:paraId="1038452F" w14:textId="59C2CE5A" w:rsidR="00B00BBA" w:rsidRDefault="00B00BBA" w:rsidP="00B00BBA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17327F7" w14:textId="7E37184F" w:rsidR="00B00BBA" w:rsidRPr="00370AE8" w:rsidRDefault="00B00BBA" w:rsidP="00B00BBA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370AE8">
        <w:rPr>
          <w:rFonts w:ascii="Arial" w:hAnsi="Arial" w:cs="Arial"/>
          <w:b/>
          <w:bCs/>
          <w:sz w:val="28"/>
          <w:szCs w:val="28"/>
        </w:rPr>
        <w:t>CURSO DE NÍVEL TÉCNICO EM ENFERMAGEM</w:t>
      </w:r>
    </w:p>
    <w:p w14:paraId="22AC8BD5" w14:textId="2AD97F54" w:rsidR="00B00BBA" w:rsidRPr="00B00BBA" w:rsidRDefault="00370AE8" w:rsidP="00B00BB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0BBA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316EA22" wp14:editId="72D8396C">
            <wp:simplePos x="0" y="0"/>
            <wp:positionH relativeFrom="column">
              <wp:posOffset>-121315</wp:posOffset>
            </wp:positionH>
            <wp:positionV relativeFrom="paragraph">
              <wp:posOffset>1356960</wp:posOffset>
            </wp:positionV>
            <wp:extent cx="7361310" cy="1735334"/>
            <wp:effectExtent l="2051050" t="0" r="196723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434664">
                      <a:off x="0" y="0"/>
                      <a:ext cx="7383659" cy="174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Tabelacomgrade"/>
        <w:tblW w:w="0" w:type="auto"/>
        <w:tblInd w:w="562" w:type="dxa"/>
        <w:tblLook w:val="04A0" w:firstRow="1" w:lastRow="0" w:firstColumn="1" w:lastColumn="0" w:noHBand="0" w:noVBand="1"/>
      </w:tblPr>
      <w:tblGrid>
        <w:gridCol w:w="10065"/>
      </w:tblGrid>
      <w:tr w:rsidR="00B00BBA" w14:paraId="734F519C" w14:textId="77777777" w:rsidTr="00370AE8">
        <w:tc>
          <w:tcPr>
            <w:tcW w:w="10065" w:type="dxa"/>
          </w:tcPr>
          <w:p w14:paraId="4D814560" w14:textId="73243A4F" w:rsidR="00B00BBA" w:rsidRPr="00B00BBA" w:rsidRDefault="00B00BBA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0BBA">
              <w:rPr>
                <w:rFonts w:ascii="Arial" w:hAnsi="Arial" w:cs="Arial"/>
                <w:b/>
                <w:bCs/>
                <w:sz w:val="24"/>
                <w:szCs w:val="24"/>
              </w:rPr>
              <w:t>PERFIL PROFISSIONAL DE CONCLUSÃO</w:t>
            </w:r>
          </w:p>
        </w:tc>
      </w:tr>
      <w:tr w:rsidR="00B00BBA" w14:paraId="604F2F05" w14:textId="77777777" w:rsidTr="00370AE8">
        <w:tc>
          <w:tcPr>
            <w:tcW w:w="10065" w:type="dxa"/>
          </w:tcPr>
          <w:p w14:paraId="44FAB06D" w14:textId="1C70B4EC" w:rsidR="00B00BBA" w:rsidRDefault="00B00BBA" w:rsidP="00370AE8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00BBA">
              <w:rPr>
                <w:rFonts w:ascii="Arial" w:hAnsi="Arial" w:cs="Arial"/>
                <w:sz w:val="24"/>
                <w:szCs w:val="24"/>
              </w:rPr>
              <w:t>Realiza curativos, administração de medicamentos e vacinas, nebulizações, banho de leito, mensuração antropométrica e verificação de sinais vitais. Auxilia a promoção, prevenção, recuperação e reabilitação no processo saúde-doença. Prepara o paciente para os procedimentos de saúde. Presta assistência de enfermagem a pacientes clínicos e cirúrgicos e gravemente enfermos. Aplica as normas de biossegurança.</w:t>
            </w:r>
          </w:p>
        </w:tc>
      </w:tr>
      <w:tr w:rsidR="00370AE8" w14:paraId="6BAB0E92" w14:textId="77777777" w:rsidTr="00370AE8">
        <w:tc>
          <w:tcPr>
            <w:tcW w:w="10065" w:type="dxa"/>
            <w:tcBorders>
              <w:left w:val="nil"/>
              <w:right w:val="nil"/>
            </w:tcBorders>
          </w:tcPr>
          <w:p w14:paraId="67B63920" w14:textId="77777777" w:rsidR="00370AE8" w:rsidRDefault="00370AE8" w:rsidP="00BB74F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F94D48D" w14:textId="4B146011" w:rsidR="00370AE8" w:rsidRPr="00B00BBA" w:rsidRDefault="00370AE8" w:rsidP="00BB74F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RESERVADO AO ESTABELECIMENTO</w:t>
            </w:r>
          </w:p>
        </w:tc>
      </w:tr>
      <w:tr w:rsidR="00370AE8" w14:paraId="65453FE0" w14:textId="77777777" w:rsidTr="00370AE8">
        <w:tc>
          <w:tcPr>
            <w:tcW w:w="10065" w:type="dxa"/>
          </w:tcPr>
          <w:p w14:paraId="51D82482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4699AB2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1032DA7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D69E6F1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88B361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776E4F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C5ADFB7" w14:textId="50FDECEF" w:rsidR="00BB74FA" w:rsidRDefault="00BB74FA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CE91577" w14:textId="483A15B9" w:rsidR="00B00BBA" w:rsidRDefault="00B00BBA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602B20" w14:textId="3F63716C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030D61" w14:textId="41253794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0BEA89" w14:textId="52C7A1F0" w:rsidR="008B52CD" w:rsidRPr="008B52CD" w:rsidRDefault="001666C4" w:rsidP="008B52CD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</w:rPr>
        <w:t>Japoatã/</w:t>
      </w:r>
      <w:proofErr w:type="gramStart"/>
      <w:r w:rsidRPr="00B00BBA">
        <w:rPr>
          <w:rFonts w:ascii="Arial" w:hAnsi="Arial" w:cs="Arial"/>
        </w:rPr>
        <w:t xml:space="preserve">SE, </w:t>
      </w:r>
      <w:r w:rsidR="005B47EF">
        <w:rPr>
          <w:rFonts w:ascii="Arial" w:hAnsi="Arial" w:cs="Arial"/>
        </w:rPr>
        <w:t xml:space="preserve">  </w:t>
      </w:r>
      <w:proofErr w:type="gramEnd"/>
      <w:r w:rsidR="005B47EF">
        <w:rPr>
          <w:rFonts w:ascii="Arial" w:hAnsi="Arial" w:cs="Arial"/>
        </w:rPr>
        <w:t xml:space="preserve">   </w:t>
      </w:r>
      <w:r w:rsidR="00410F71">
        <w:rPr>
          <w:rFonts w:ascii="Arial" w:hAnsi="Arial" w:cs="Arial"/>
        </w:rPr>
        <w:t xml:space="preserve"> </w:t>
      </w:r>
      <w:r w:rsidR="007B466E">
        <w:rPr>
          <w:rFonts w:ascii="Arial" w:hAnsi="Arial" w:cs="Arial"/>
        </w:rPr>
        <w:t xml:space="preserve">de </w:t>
      </w:r>
      <w:r w:rsidR="005B47EF">
        <w:rPr>
          <w:rFonts w:ascii="Arial" w:hAnsi="Arial" w:cs="Arial"/>
        </w:rPr>
        <w:t xml:space="preserve">       </w:t>
      </w:r>
      <w:r w:rsidR="00B61ED8">
        <w:rPr>
          <w:rFonts w:ascii="Arial" w:hAnsi="Arial" w:cs="Arial"/>
        </w:rPr>
        <w:t xml:space="preserve"> de 2025</w:t>
      </w:r>
      <w:r w:rsidR="008B52CD" w:rsidRPr="008B52CD">
        <w:rPr>
          <w:rFonts w:ascii="Arial" w:hAnsi="Arial" w:cs="Arial"/>
        </w:rPr>
        <w:t>.</w:t>
      </w:r>
    </w:p>
    <w:p w14:paraId="042E47B4" w14:textId="5DE085A6" w:rsidR="00BB74FA" w:rsidRPr="001A3319" w:rsidRDefault="00BB74FA" w:rsidP="001A3319">
      <w:pPr>
        <w:spacing w:after="0" w:line="240" w:lineRule="auto"/>
        <w:jc w:val="center"/>
        <w:rPr>
          <w:rFonts w:ascii="Arial" w:hAnsi="Arial" w:cs="Arial"/>
        </w:rPr>
      </w:pPr>
    </w:p>
    <w:p w14:paraId="033FE585" w14:textId="77777777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1666C4" w:rsidSect="00EB63BB">
      <w:footerReference w:type="default" r:id="rId11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6AB5C" w14:textId="77777777" w:rsidR="00F46957" w:rsidRDefault="00F46957" w:rsidP="00E54FC9">
      <w:pPr>
        <w:spacing w:after="0" w:line="240" w:lineRule="auto"/>
      </w:pPr>
      <w:r>
        <w:separator/>
      </w:r>
    </w:p>
  </w:endnote>
  <w:endnote w:type="continuationSeparator" w:id="0">
    <w:p w14:paraId="6B9212B4" w14:textId="77777777" w:rsidR="00F46957" w:rsidRDefault="00F46957" w:rsidP="00E54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8B47A" w14:textId="4732876A" w:rsidR="009562ED" w:rsidRDefault="009562ED" w:rsidP="00E54FC9">
    <w:pPr>
      <w:pStyle w:val="Rodap"/>
      <w:jc w:val="center"/>
      <w:rPr>
        <w:rFonts w:ascii="Cambria" w:hAnsi="Cambria"/>
        <w:color w:val="4F81BD"/>
      </w:rPr>
    </w:pP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53A039" wp14:editId="0912661E">
              <wp:simplePos x="0" y="0"/>
              <wp:positionH relativeFrom="margin">
                <wp:posOffset>0</wp:posOffset>
              </wp:positionH>
              <wp:positionV relativeFrom="paragraph">
                <wp:posOffset>8890</wp:posOffset>
              </wp:positionV>
              <wp:extent cx="7129145" cy="47625"/>
              <wp:effectExtent l="0" t="19050" r="52705" b="47625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29145" cy="47625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0F16DD5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0;margin-top:.7pt;width:561.35pt;height:3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" strokecolor="#0070c0" strokeweight="4pt">
              <w10:wrap anchorx="margin"/>
            </v:shape>
          </w:pict>
        </mc:Fallback>
      </mc:AlternateContent>
    </w: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F05A20" wp14:editId="762DA3D6">
              <wp:simplePos x="0" y="0"/>
              <wp:positionH relativeFrom="margin">
                <wp:align>right</wp:align>
              </wp:positionH>
              <wp:positionV relativeFrom="paragraph">
                <wp:posOffset>101600</wp:posOffset>
              </wp:positionV>
              <wp:extent cx="7157720" cy="45719"/>
              <wp:effectExtent l="0" t="19050" r="43180" b="5016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57720" cy="45719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74BF33A" id="AutoShape 1" o:spid="_x0000_s1026" type="#_x0000_t32" style="position:absolute;margin-left:512.4pt;margin-top:8pt;width:563.6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" strokecolor="red" strokeweight="4pt">
              <w10:wrap anchorx="margin"/>
            </v:shape>
          </w:pict>
        </mc:Fallback>
      </mc:AlternateContent>
    </w:r>
  </w:p>
  <w:p w14:paraId="2AE0A39C" w14:textId="26151419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Rua C – Quadra </w:t>
    </w:r>
    <w:r>
      <w:rPr>
        <w:rFonts w:ascii="Cambria" w:hAnsi="Cambria"/>
        <w:color w:val="323E4F" w:themeColor="text2" w:themeShade="BF"/>
        <w:sz w:val="16"/>
        <w:szCs w:val="16"/>
      </w:rPr>
      <w:t>B</w:t>
    </w:r>
    <w:r w:rsidRPr="00E54FC9">
      <w:rPr>
        <w:rFonts w:ascii="Cambria" w:hAnsi="Cambria"/>
        <w:color w:val="323E4F" w:themeColor="text2" w:themeShade="BF"/>
        <w:sz w:val="16"/>
        <w:szCs w:val="16"/>
      </w:rPr>
      <w:t>,</w:t>
    </w:r>
    <w:r>
      <w:rPr>
        <w:rFonts w:ascii="Cambria" w:hAnsi="Cambria"/>
        <w:color w:val="323E4F" w:themeColor="text2" w:themeShade="BF"/>
        <w:sz w:val="16"/>
        <w:szCs w:val="16"/>
      </w:rPr>
      <w:t xml:space="preserve"> n° 56</w:t>
    </w: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 – Centro – Japoatã/Se</w:t>
    </w:r>
    <w:r>
      <w:rPr>
        <w:rFonts w:ascii="Cambria" w:hAnsi="Cambria"/>
        <w:color w:val="323E4F" w:themeColor="text2" w:themeShade="BF"/>
        <w:sz w:val="16"/>
        <w:szCs w:val="16"/>
      </w:rPr>
      <w:t xml:space="preserve"> CEP: 49950-000</w:t>
    </w:r>
  </w:p>
  <w:p w14:paraId="06F151BF" w14:textId="77777777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>Contato: (79) 3348-1007 / (79) 9 9861-7614</w:t>
    </w:r>
  </w:p>
  <w:p w14:paraId="72D9B718" w14:textId="77777777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e-mail: </w:t>
    </w:r>
    <w:hyperlink r:id="rId1" w:history="1">
      <w:r w:rsidRPr="00E54FC9">
        <w:rPr>
          <w:rStyle w:val="Hyperlink"/>
          <w:rFonts w:ascii="Cambria" w:hAnsi="Cambria"/>
          <w:sz w:val="16"/>
          <w:szCs w:val="16"/>
        </w:rPr>
        <w:t>universoconsult@hotmail.com</w:t>
      </w:r>
    </w:hyperlink>
  </w:p>
  <w:p w14:paraId="25520217" w14:textId="77777777" w:rsidR="009562ED" w:rsidRPr="00E54FC9" w:rsidRDefault="009562ED" w:rsidP="00E54FC9">
    <w:pPr>
      <w:pStyle w:val="Cabealho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>CNPJ: 13.278.137/0001-54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E82CF9" w14:textId="77777777" w:rsidR="00F46957" w:rsidRDefault="00F46957" w:rsidP="00E54FC9">
      <w:pPr>
        <w:spacing w:after="0" w:line="240" w:lineRule="auto"/>
      </w:pPr>
      <w:r>
        <w:separator/>
      </w:r>
    </w:p>
  </w:footnote>
  <w:footnote w:type="continuationSeparator" w:id="0">
    <w:p w14:paraId="55E33A49" w14:textId="77777777" w:rsidR="00F46957" w:rsidRDefault="00F46957" w:rsidP="00E54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C416A"/>
    <w:multiLevelType w:val="hybridMultilevel"/>
    <w:tmpl w:val="69067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FD"/>
    <w:rsid w:val="000059BC"/>
    <w:rsid w:val="00020324"/>
    <w:rsid w:val="00024A45"/>
    <w:rsid w:val="00026471"/>
    <w:rsid w:val="00065375"/>
    <w:rsid w:val="00080DC5"/>
    <w:rsid w:val="00081835"/>
    <w:rsid w:val="000B7573"/>
    <w:rsid w:val="000C1749"/>
    <w:rsid w:val="000C25C1"/>
    <w:rsid w:val="000C2B45"/>
    <w:rsid w:val="000C345F"/>
    <w:rsid w:val="000C792B"/>
    <w:rsid w:val="000D45FD"/>
    <w:rsid w:val="00101FBD"/>
    <w:rsid w:val="00113C7D"/>
    <w:rsid w:val="00120485"/>
    <w:rsid w:val="00121694"/>
    <w:rsid w:val="00141D2C"/>
    <w:rsid w:val="001501F0"/>
    <w:rsid w:val="001514F3"/>
    <w:rsid w:val="0015180B"/>
    <w:rsid w:val="00164239"/>
    <w:rsid w:val="001666C4"/>
    <w:rsid w:val="001718DE"/>
    <w:rsid w:val="00173B56"/>
    <w:rsid w:val="00175EF3"/>
    <w:rsid w:val="001763E1"/>
    <w:rsid w:val="001764FD"/>
    <w:rsid w:val="001861F8"/>
    <w:rsid w:val="001A3319"/>
    <w:rsid w:val="001A7A32"/>
    <w:rsid w:val="001A7C2F"/>
    <w:rsid w:val="001B487B"/>
    <w:rsid w:val="001E021E"/>
    <w:rsid w:val="001E03A7"/>
    <w:rsid w:val="001F532E"/>
    <w:rsid w:val="00206A70"/>
    <w:rsid w:val="00221578"/>
    <w:rsid w:val="0022270A"/>
    <w:rsid w:val="002422B9"/>
    <w:rsid w:val="00273472"/>
    <w:rsid w:val="00281539"/>
    <w:rsid w:val="002928D5"/>
    <w:rsid w:val="0029470D"/>
    <w:rsid w:val="00295750"/>
    <w:rsid w:val="00296937"/>
    <w:rsid w:val="002A0035"/>
    <w:rsid w:val="002B633F"/>
    <w:rsid w:val="002C18D3"/>
    <w:rsid w:val="002C28A7"/>
    <w:rsid w:val="002C7382"/>
    <w:rsid w:val="002D0578"/>
    <w:rsid w:val="002D2000"/>
    <w:rsid w:val="002D32A2"/>
    <w:rsid w:val="002D53BB"/>
    <w:rsid w:val="002E2FCB"/>
    <w:rsid w:val="002E60F2"/>
    <w:rsid w:val="002F1CFE"/>
    <w:rsid w:val="002F3C5B"/>
    <w:rsid w:val="00300F74"/>
    <w:rsid w:val="003163A1"/>
    <w:rsid w:val="0032676B"/>
    <w:rsid w:val="0033690D"/>
    <w:rsid w:val="00357632"/>
    <w:rsid w:val="00370AE8"/>
    <w:rsid w:val="00374D32"/>
    <w:rsid w:val="00376D00"/>
    <w:rsid w:val="003916BA"/>
    <w:rsid w:val="00394AFD"/>
    <w:rsid w:val="003A06F6"/>
    <w:rsid w:val="003A1F59"/>
    <w:rsid w:val="003D0C15"/>
    <w:rsid w:val="003E09C7"/>
    <w:rsid w:val="003E3033"/>
    <w:rsid w:val="003F7CCD"/>
    <w:rsid w:val="004012EA"/>
    <w:rsid w:val="00402F19"/>
    <w:rsid w:val="004041ED"/>
    <w:rsid w:val="00410F71"/>
    <w:rsid w:val="00413DE7"/>
    <w:rsid w:val="00414724"/>
    <w:rsid w:val="00420071"/>
    <w:rsid w:val="00433195"/>
    <w:rsid w:val="00436777"/>
    <w:rsid w:val="004440D9"/>
    <w:rsid w:val="00450640"/>
    <w:rsid w:val="00477EB7"/>
    <w:rsid w:val="004866C1"/>
    <w:rsid w:val="00490F21"/>
    <w:rsid w:val="004910F3"/>
    <w:rsid w:val="00492F83"/>
    <w:rsid w:val="00494774"/>
    <w:rsid w:val="004A5406"/>
    <w:rsid w:val="004B3509"/>
    <w:rsid w:val="004C41C7"/>
    <w:rsid w:val="004C6268"/>
    <w:rsid w:val="004D4E77"/>
    <w:rsid w:val="004D5190"/>
    <w:rsid w:val="004E152C"/>
    <w:rsid w:val="004E1A00"/>
    <w:rsid w:val="004E4467"/>
    <w:rsid w:val="004F29DA"/>
    <w:rsid w:val="00516A1F"/>
    <w:rsid w:val="005171DF"/>
    <w:rsid w:val="00523CFE"/>
    <w:rsid w:val="005328E1"/>
    <w:rsid w:val="00551FC4"/>
    <w:rsid w:val="005554E3"/>
    <w:rsid w:val="00561BA2"/>
    <w:rsid w:val="005730D1"/>
    <w:rsid w:val="00573366"/>
    <w:rsid w:val="00577FA5"/>
    <w:rsid w:val="00583A95"/>
    <w:rsid w:val="005B47EF"/>
    <w:rsid w:val="005D27B5"/>
    <w:rsid w:val="005D3339"/>
    <w:rsid w:val="005D63E5"/>
    <w:rsid w:val="005E0022"/>
    <w:rsid w:val="005F2986"/>
    <w:rsid w:val="005F31A4"/>
    <w:rsid w:val="006020FD"/>
    <w:rsid w:val="006026C3"/>
    <w:rsid w:val="00603FA5"/>
    <w:rsid w:val="006075A9"/>
    <w:rsid w:val="00621590"/>
    <w:rsid w:val="00626DE2"/>
    <w:rsid w:val="006319DC"/>
    <w:rsid w:val="00632D22"/>
    <w:rsid w:val="00642FDA"/>
    <w:rsid w:val="006501DE"/>
    <w:rsid w:val="00655518"/>
    <w:rsid w:val="006559CE"/>
    <w:rsid w:val="0066083D"/>
    <w:rsid w:val="006676A2"/>
    <w:rsid w:val="0066778B"/>
    <w:rsid w:val="00692072"/>
    <w:rsid w:val="006A650D"/>
    <w:rsid w:val="006B2BB5"/>
    <w:rsid w:val="006E0A4C"/>
    <w:rsid w:val="006F32D5"/>
    <w:rsid w:val="006F5BEA"/>
    <w:rsid w:val="0072260A"/>
    <w:rsid w:val="00744F3D"/>
    <w:rsid w:val="00745D05"/>
    <w:rsid w:val="00745DAB"/>
    <w:rsid w:val="00745FFD"/>
    <w:rsid w:val="00754DA8"/>
    <w:rsid w:val="007822B1"/>
    <w:rsid w:val="007B29E5"/>
    <w:rsid w:val="007B466E"/>
    <w:rsid w:val="007B47E0"/>
    <w:rsid w:val="007D3EBD"/>
    <w:rsid w:val="007F3C88"/>
    <w:rsid w:val="007F740F"/>
    <w:rsid w:val="0080030A"/>
    <w:rsid w:val="00803004"/>
    <w:rsid w:val="00803EB0"/>
    <w:rsid w:val="0081338F"/>
    <w:rsid w:val="00814FEF"/>
    <w:rsid w:val="00826CDF"/>
    <w:rsid w:val="008275FB"/>
    <w:rsid w:val="00846F36"/>
    <w:rsid w:val="00850608"/>
    <w:rsid w:val="008642F5"/>
    <w:rsid w:val="008763F5"/>
    <w:rsid w:val="00885905"/>
    <w:rsid w:val="0089149D"/>
    <w:rsid w:val="008B52CD"/>
    <w:rsid w:val="008B7863"/>
    <w:rsid w:val="008D509D"/>
    <w:rsid w:val="008E1F5D"/>
    <w:rsid w:val="008F394E"/>
    <w:rsid w:val="008F4A99"/>
    <w:rsid w:val="008F7BA7"/>
    <w:rsid w:val="00913CAD"/>
    <w:rsid w:val="00922B9A"/>
    <w:rsid w:val="00924590"/>
    <w:rsid w:val="00932E64"/>
    <w:rsid w:val="00935220"/>
    <w:rsid w:val="00944943"/>
    <w:rsid w:val="009464A7"/>
    <w:rsid w:val="009562ED"/>
    <w:rsid w:val="00957CB4"/>
    <w:rsid w:val="00961629"/>
    <w:rsid w:val="00962455"/>
    <w:rsid w:val="00963024"/>
    <w:rsid w:val="00975293"/>
    <w:rsid w:val="00986596"/>
    <w:rsid w:val="00991319"/>
    <w:rsid w:val="00993696"/>
    <w:rsid w:val="009A5FB9"/>
    <w:rsid w:val="009E1FFF"/>
    <w:rsid w:val="009F6FF8"/>
    <w:rsid w:val="00A019FE"/>
    <w:rsid w:val="00A20D07"/>
    <w:rsid w:val="00A216A3"/>
    <w:rsid w:val="00A25337"/>
    <w:rsid w:val="00A47B4E"/>
    <w:rsid w:val="00A67139"/>
    <w:rsid w:val="00A72A2E"/>
    <w:rsid w:val="00A8104F"/>
    <w:rsid w:val="00A926F2"/>
    <w:rsid w:val="00AA0C03"/>
    <w:rsid w:val="00AB20AD"/>
    <w:rsid w:val="00AB316B"/>
    <w:rsid w:val="00AC0CE3"/>
    <w:rsid w:val="00AC2632"/>
    <w:rsid w:val="00AC6C9F"/>
    <w:rsid w:val="00AD0E0F"/>
    <w:rsid w:val="00AD52D2"/>
    <w:rsid w:val="00AE2A40"/>
    <w:rsid w:val="00B00BBA"/>
    <w:rsid w:val="00B106AC"/>
    <w:rsid w:val="00B20E88"/>
    <w:rsid w:val="00B3433F"/>
    <w:rsid w:val="00B3724A"/>
    <w:rsid w:val="00B53694"/>
    <w:rsid w:val="00B609E5"/>
    <w:rsid w:val="00B61ED8"/>
    <w:rsid w:val="00B636A9"/>
    <w:rsid w:val="00B73F88"/>
    <w:rsid w:val="00B743EE"/>
    <w:rsid w:val="00B83AF3"/>
    <w:rsid w:val="00BA71BC"/>
    <w:rsid w:val="00BB494F"/>
    <w:rsid w:val="00BB74FA"/>
    <w:rsid w:val="00BE0E3B"/>
    <w:rsid w:val="00BE1553"/>
    <w:rsid w:val="00C21C0B"/>
    <w:rsid w:val="00C324AE"/>
    <w:rsid w:val="00C371A2"/>
    <w:rsid w:val="00C419FF"/>
    <w:rsid w:val="00C55CF6"/>
    <w:rsid w:val="00C57CF2"/>
    <w:rsid w:val="00C61C13"/>
    <w:rsid w:val="00C63AFC"/>
    <w:rsid w:val="00C7208F"/>
    <w:rsid w:val="00C72AF6"/>
    <w:rsid w:val="00C85FF9"/>
    <w:rsid w:val="00C9244C"/>
    <w:rsid w:val="00C9310D"/>
    <w:rsid w:val="00C93AA8"/>
    <w:rsid w:val="00C97E8E"/>
    <w:rsid w:val="00CA26F2"/>
    <w:rsid w:val="00CA2CF5"/>
    <w:rsid w:val="00CB2801"/>
    <w:rsid w:val="00CB5EE0"/>
    <w:rsid w:val="00CC7E72"/>
    <w:rsid w:val="00CD0B52"/>
    <w:rsid w:val="00CD487A"/>
    <w:rsid w:val="00CE24ED"/>
    <w:rsid w:val="00CE74E9"/>
    <w:rsid w:val="00CF309A"/>
    <w:rsid w:val="00CF6414"/>
    <w:rsid w:val="00D01CAB"/>
    <w:rsid w:val="00D041B8"/>
    <w:rsid w:val="00D04B64"/>
    <w:rsid w:val="00D21253"/>
    <w:rsid w:val="00D316D6"/>
    <w:rsid w:val="00D3399B"/>
    <w:rsid w:val="00D36AB2"/>
    <w:rsid w:val="00D41168"/>
    <w:rsid w:val="00D417EE"/>
    <w:rsid w:val="00D63B8A"/>
    <w:rsid w:val="00D70FD6"/>
    <w:rsid w:val="00D84AC6"/>
    <w:rsid w:val="00D85B2A"/>
    <w:rsid w:val="00D86655"/>
    <w:rsid w:val="00DB2E03"/>
    <w:rsid w:val="00DB310D"/>
    <w:rsid w:val="00DC42EA"/>
    <w:rsid w:val="00DC763A"/>
    <w:rsid w:val="00DC7AE8"/>
    <w:rsid w:val="00DD0D1A"/>
    <w:rsid w:val="00DF752A"/>
    <w:rsid w:val="00E063E6"/>
    <w:rsid w:val="00E071D6"/>
    <w:rsid w:val="00E07722"/>
    <w:rsid w:val="00E148AB"/>
    <w:rsid w:val="00E2411A"/>
    <w:rsid w:val="00E26626"/>
    <w:rsid w:val="00E2783A"/>
    <w:rsid w:val="00E30992"/>
    <w:rsid w:val="00E33F73"/>
    <w:rsid w:val="00E54FC9"/>
    <w:rsid w:val="00E557FD"/>
    <w:rsid w:val="00E72EE7"/>
    <w:rsid w:val="00E80F13"/>
    <w:rsid w:val="00E8240F"/>
    <w:rsid w:val="00E873A5"/>
    <w:rsid w:val="00E91E1D"/>
    <w:rsid w:val="00E93CC9"/>
    <w:rsid w:val="00EA1B5E"/>
    <w:rsid w:val="00EA75AC"/>
    <w:rsid w:val="00EB142B"/>
    <w:rsid w:val="00EB24BF"/>
    <w:rsid w:val="00EB63BB"/>
    <w:rsid w:val="00EC1511"/>
    <w:rsid w:val="00EC7F90"/>
    <w:rsid w:val="00ED00D8"/>
    <w:rsid w:val="00ED4B0E"/>
    <w:rsid w:val="00ED4D32"/>
    <w:rsid w:val="00ED5590"/>
    <w:rsid w:val="00EE050F"/>
    <w:rsid w:val="00EE3FC3"/>
    <w:rsid w:val="00EF19CE"/>
    <w:rsid w:val="00EF2BFC"/>
    <w:rsid w:val="00EF7018"/>
    <w:rsid w:val="00EF7D04"/>
    <w:rsid w:val="00F102B0"/>
    <w:rsid w:val="00F119BD"/>
    <w:rsid w:val="00F22968"/>
    <w:rsid w:val="00F30D26"/>
    <w:rsid w:val="00F42C17"/>
    <w:rsid w:val="00F46957"/>
    <w:rsid w:val="00F647D4"/>
    <w:rsid w:val="00F65FFB"/>
    <w:rsid w:val="00F86BEA"/>
    <w:rsid w:val="00FA7DF9"/>
    <w:rsid w:val="00FB4823"/>
    <w:rsid w:val="00FB57BD"/>
    <w:rsid w:val="00FC5E72"/>
    <w:rsid w:val="00FC7CAB"/>
    <w:rsid w:val="00FE57AD"/>
    <w:rsid w:val="00F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587A6"/>
  <w15:chartTrackingRefBased/>
  <w15:docId w15:val="{5EAC8CC1-DEFB-460B-B873-31E3C0BA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F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0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C5E7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4FC9"/>
  </w:style>
  <w:style w:type="paragraph" w:styleId="Rodap">
    <w:name w:val="footer"/>
    <w:basedOn w:val="Normal"/>
    <w:link w:val="Rodap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4FC9"/>
  </w:style>
  <w:style w:type="character" w:styleId="Hyperlink">
    <w:name w:val="Hyperlink"/>
    <w:uiPriority w:val="99"/>
    <w:unhideWhenUsed/>
    <w:rsid w:val="00E54FC9"/>
    <w:rPr>
      <w:color w:val="0000FF"/>
      <w:u w:val="single"/>
    </w:rPr>
  </w:style>
  <w:style w:type="paragraph" w:customStyle="1" w:styleId="Default">
    <w:name w:val="Default"/>
    <w:rsid w:val="00D212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803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mEspaamentoChar">
    <w:name w:val="Sem Espaçamento Char"/>
    <w:link w:val="SemEspaamento"/>
    <w:uiPriority w:val="1"/>
    <w:rsid w:val="00803EB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2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2A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universoconsult@hot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27C22-D75D-4A16-97A7-BD79BB965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</dc:creator>
  <cp:keywords/>
  <dc:description/>
  <cp:lastModifiedBy>user</cp:lastModifiedBy>
  <cp:revision>2</cp:revision>
  <cp:lastPrinted>2025-04-09T14:23:00Z</cp:lastPrinted>
  <dcterms:created xsi:type="dcterms:W3CDTF">2025-07-16T13:13:00Z</dcterms:created>
  <dcterms:modified xsi:type="dcterms:W3CDTF">2025-07-16T13:13:00Z</dcterms:modified>
</cp:coreProperties>
</file>