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7E292" w14:textId="77777777" w:rsidR="000532F9" w:rsidRDefault="000532F9" w:rsidP="000532F9">
      <w:pPr>
        <w:pStyle w:val="a3"/>
      </w:pPr>
      <w:r>
        <w:rPr>
          <w:rStyle w:val="a4"/>
        </w:rPr>
        <w:t>«Введение»</w:t>
      </w:r>
    </w:p>
    <w:p w14:paraId="49A54329" w14:textId="77777777" w:rsidR="000532F9" w:rsidRDefault="000532F9" w:rsidP="000532F9">
      <w:pPr>
        <w:pStyle w:val="a3"/>
      </w:pPr>
      <w:r>
        <w:t>Сегодня пойдёт речь не столько о вычислительных архитектурах или конкретных технологиях распараллеливания, сколько о структуре самого алгоритма.</w:t>
      </w:r>
      <w:r>
        <w:br/>
        <w:t>Даже если у нас есть многоядерный процессор или кластер, ускорение далеко не всегда определяется только количеством ядер. Во многом оно задаётся тем, как организованы вычисления: насколько много в алгоритме независимых шагов и насколько велика последовательная часть.</w:t>
      </w:r>
      <w:r>
        <w:br/>
        <w:t>Чтобы говорить об этом предметно, удобно рассматривать алгоритм как граф операций и зависимостей между ними. В таком представлении видно, какие фрагменты принципиально могут выполняться параллельно, а какие жёстко связаны в цепочку и ограничивают скорость вычислений.</w:t>
      </w:r>
    </w:p>
    <w:p w14:paraId="4B6EE834" w14:textId="24A784FA" w:rsidR="000532F9" w:rsidRDefault="000532F9" w:rsidP="000532F9">
      <w:pPr>
        <w:pStyle w:val="a3"/>
      </w:pPr>
      <w:r>
        <w:rPr>
          <w:rStyle w:val="a4"/>
        </w:rPr>
        <w:br/>
        <w:t>«Цели и структура доклада»</w:t>
      </w:r>
    </w:p>
    <w:p w14:paraId="78CEE622" w14:textId="77777777" w:rsidR="000532F9" w:rsidRDefault="000532F9" w:rsidP="000532F9">
      <w:pPr>
        <w:pStyle w:val="a3"/>
      </w:pPr>
      <w:r>
        <w:t>Цель доклада — показать, как граф алгоритма задаёт структуру вычислений и возможный параллелизм, и каким образом эта структура приводит к фундаментальным ограничениям по ускорению.</w:t>
      </w:r>
      <w:r>
        <w:br/>
        <w:t>Сначала мы зафиксируем, что нас интересуют ориентированные ациклические графы зависимостей и как из алгоритма получается такой граф. На этом фоне введём граф алгоритма и параллельные формы, обсудим понятия яруса, высоты и ширины графа.</w:t>
      </w:r>
      <w:r>
        <w:br/>
        <w:t xml:space="preserve">Затем рассмотрим два показательных примера: вычисление произведения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чисел, где используется процесс сдваивания, и сортировку слиянием, у которой естественным образом возникает дерево рекурсий. Эти примеры покажут, как выбор алгоритма меняет высоту графа и предел возможного ускорения.</w:t>
      </w:r>
      <w:r>
        <w:br/>
        <w:t>После этого перейдём к понятию критического пути и концепции неограниченного параллелизма, а в завершение свяжем обсуждаемые конструкции с реальными системами — DAG-планировщиками и вычислительными графами в современных фреймворках.</w:t>
      </w:r>
    </w:p>
    <w:p w14:paraId="1E884BC6" w14:textId="77777777" w:rsidR="00733562" w:rsidRDefault="00733562" w:rsidP="00733562">
      <w:pPr>
        <w:pStyle w:val="a3"/>
      </w:pPr>
      <w:r>
        <w:rPr>
          <w:rStyle w:val="a4"/>
        </w:rPr>
        <w:t>«Алгоритм как ориентированный граф зависимостей»</w:t>
      </w:r>
    </w:p>
    <w:p w14:paraId="6DCF9DE1" w14:textId="466A4138" w:rsidR="00733562" w:rsidRDefault="00733562" w:rsidP="00733562">
      <w:pPr>
        <w:pStyle w:val="a3"/>
      </w:pPr>
      <w:r>
        <w:t>Перейдём к более формальному описанию. В рамках этого доклада мы будем считать, что алгоритм задаёт ориентированный граф зависимостей.</w:t>
      </w:r>
      <w:r>
        <w:br/>
        <w:t xml:space="preserve">Вершины такого графа соответствуют отдельным </w:t>
      </w:r>
      <w:r w:rsidR="00FB0BDE">
        <w:rPr>
          <w:lang w:val="ru-RU"/>
        </w:rPr>
        <w:t>операциям</w:t>
      </w:r>
      <w:r>
        <w:t>. Если результат одной операции используется в другой, мы проводим ориентированное ребро от первой ко второй</w:t>
      </w:r>
      <w:r w:rsidR="00FB0BDE">
        <w:rPr>
          <w:lang w:val="ru-RU"/>
        </w:rPr>
        <w:t xml:space="preserve"> вершине</w:t>
      </w:r>
      <w:r>
        <w:t>.</w:t>
      </w:r>
      <w:r>
        <w:br/>
        <w:t>В итоге граф задаёт не полный линейный порядок, а частичный: он фиксирует, какие операции обязаны выполняться раньше, а какие между собой не связаны и могут, по сути, располагаться в произвольном порядке. Именно этот частичный порядок потом превращается в конкретный план выполнения на параллельной системе.</w:t>
      </w:r>
    </w:p>
    <w:p w14:paraId="2434A79D" w14:textId="77777777" w:rsidR="00733562" w:rsidRDefault="00733562" w:rsidP="00733562">
      <w:pPr>
        <w:pStyle w:val="a3"/>
      </w:pPr>
      <w:r>
        <w:br/>
      </w:r>
      <w:r>
        <w:rPr>
          <w:rStyle w:val="a4"/>
        </w:rPr>
        <w:t>«Ацикличность и ориентированные ациклические графы (DAG)»</w:t>
      </w:r>
    </w:p>
    <w:p w14:paraId="53B477B6" w14:textId="1B9AEA01" w:rsidR="00C01038" w:rsidRDefault="00733562" w:rsidP="008E020F">
      <w:pPr>
        <w:pStyle w:val="a3"/>
      </w:pPr>
      <w:r>
        <w:t>Если говорить именно о порядке вычислений, нас интересуют ориентированные графы без циклов, то есть DAG — ориентированные ациклические графы.</w:t>
      </w:r>
      <w:r>
        <w:br/>
      </w:r>
      <w:r w:rsidR="000113DD">
        <w:t>Цикл в графе зависимостей означает, что операция через цепочку других операций зависит от самой себя, и такой алгоритм просто нельзя выполнить.</w:t>
      </w:r>
      <w:r w:rsidR="000113DD">
        <w:br/>
        <w:t>Поэтому корректная структура алгоритма всегда задаётся именно DAG, и все дальнейшие понятия — ярусы, параллельные формы, критический путь — строятся уже в рамках этого ацикличного представления.</w:t>
      </w:r>
    </w:p>
    <w:p w14:paraId="210FDEB0" w14:textId="78DED3DC" w:rsidR="000113DD" w:rsidRDefault="000113DD" w:rsidP="008E020F">
      <w:pPr>
        <w:pStyle w:val="a3"/>
      </w:pPr>
    </w:p>
    <w:p w14:paraId="17729B88" w14:textId="77777777" w:rsidR="000113DD" w:rsidRDefault="000113DD" w:rsidP="008E020F">
      <w:pPr>
        <w:pStyle w:val="a3"/>
      </w:pPr>
    </w:p>
    <w:p w14:paraId="2A08643F" w14:textId="686DB48D" w:rsidR="008E020F" w:rsidRDefault="00733562" w:rsidP="008E020F">
      <w:pPr>
        <w:pStyle w:val="a3"/>
      </w:pPr>
      <w:r>
        <w:lastRenderedPageBreak/>
        <w:br/>
      </w:r>
      <w:r>
        <w:br/>
      </w:r>
      <w:r w:rsidR="008E020F">
        <w:rPr>
          <w:rStyle w:val="a4"/>
        </w:rPr>
        <w:t>«Топологический порядок и выполнение алгоритма»</w:t>
      </w:r>
    </w:p>
    <w:p w14:paraId="1EFA85DA" w14:textId="79497E5F" w:rsidR="008E020F" w:rsidRDefault="008E020F" w:rsidP="008E020F">
      <w:pPr>
        <w:pStyle w:val="a3"/>
      </w:pPr>
      <w:r>
        <w:t>Свяжем теперь граф с реальным выполнением алгоритма. Любое корректное исполнение должно быть согласовано с ориентацией рёбер</w:t>
      </w:r>
      <w:r w:rsidR="000113DD">
        <w:rPr>
          <w:lang w:val="ru-RU"/>
        </w:rPr>
        <w:t>.</w:t>
      </w:r>
      <w:r>
        <w:br/>
        <w:t>Формально это приводит к задаче топологической сортировки. Пусть у нас есть ориентированный ациклический граф. Необходимо построить линейный порядок его вершин такой, что каждое ребро идёт от более ранней вершины к более поздней. Любая такая последовательность задаёт допустимый порядок выполнения операций,</w:t>
      </w:r>
      <w:r w:rsidR="000113DD">
        <w:rPr>
          <w:lang w:val="ru-RU"/>
        </w:rPr>
        <w:t xml:space="preserve"> которые</w:t>
      </w:r>
      <w:r>
        <w:t xml:space="preserve"> совместим</w:t>
      </w:r>
      <w:r w:rsidR="000113DD">
        <w:rPr>
          <w:lang w:val="ru-RU"/>
        </w:rPr>
        <w:t>ы</w:t>
      </w:r>
      <w:r>
        <w:t xml:space="preserve"> со всеми зависимостями.</w:t>
      </w:r>
      <w:r>
        <w:br/>
        <w:t>Тем самым топологическая сортировка позволяет перейти от частичного порядка, заданного графом, к конкретному плану выполнения алгоритма. Эти идеи используются в планировании вычислений, в компиляторах и в системах распараллеливания. А вот то, как именно строятся такие порядки и какие есть алгоритмы топологической сортировки, — это уже тема отдельного доклада; Дмитрий сегодня как раз будет подробно про это рассказывать.</w:t>
      </w:r>
    </w:p>
    <w:p w14:paraId="5B3CA22F" w14:textId="77777777" w:rsidR="00C01038" w:rsidRDefault="00C01038" w:rsidP="00C01038">
      <w:pPr>
        <w:pStyle w:val="a3"/>
        <w:rPr>
          <w:rStyle w:val="a4"/>
        </w:rPr>
      </w:pPr>
      <w:r w:rsidRPr="00C01038">
        <w:rPr>
          <w:rStyle w:val="a4"/>
        </w:rPr>
        <w:t>Граф алгоритма: общее представление</w:t>
      </w:r>
    </w:p>
    <w:p w14:paraId="3B213551" w14:textId="701D9108" w:rsidR="002F42FC" w:rsidRPr="002F42FC" w:rsidRDefault="00C01038" w:rsidP="00C01038">
      <w:pPr>
        <w:pStyle w:val="a3"/>
      </w:pPr>
      <w:r>
        <w:t>Дальше нам нужен более строгий объект — граф алгоритма.</w:t>
      </w:r>
      <w:r>
        <w:br/>
        <w:t xml:space="preserve">Мы будем считать, что алгоритм задаёт </w:t>
      </w:r>
      <w:r w:rsidR="000113DD">
        <w:rPr>
          <w:lang w:val="en-US"/>
        </w:rPr>
        <w:t>DAG</w:t>
      </w:r>
      <w:r w:rsidR="000113DD">
        <w:rPr>
          <w:lang w:val="ru-RU"/>
        </w:rPr>
        <w:t xml:space="preserve">, </w:t>
      </w:r>
      <w:r w:rsidR="000113DD">
        <w:t>где вершины — отдельные операции, а рёбра фиксируют зависимости между ними.</w:t>
      </w:r>
      <w:r w:rsidR="000113DD">
        <w:rPr>
          <w:lang w:val="ru-RU"/>
        </w:rPr>
        <w:t xml:space="preserve"> </w:t>
      </w:r>
      <w:r>
        <w:br/>
        <w:t xml:space="preserve">В итоге граф задаёт частичный порядок вычислений: </w:t>
      </w:r>
      <w:r w:rsidR="002F42FC">
        <w:t>он фиксирует обязательные зависимости</w:t>
      </w:r>
      <w:r>
        <w:t>, но чётко обозначает, какие операции связаны зависимостями, а какие могут потенциально выполняться параллельно.</w:t>
      </w:r>
    </w:p>
    <w:p w14:paraId="596C1F36" w14:textId="5BB26DC4" w:rsidR="00C01038" w:rsidRPr="00C01038" w:rsidRDefault="00C01038" w:rsidP="00C01038">
      <w:pPr>
        <w:pStyle w:val="a3"/>
        <w:rPr>
          <w:b/>
          <w:bCs/>
        </w:rPr>
      </w:pPr>
      <w:r w:rsidRPr="00C01038">
        <w:rPr>
          <w:b/>
          <w:bCs/>
        </w:rPr>
        <w:t>Зависимости в графе алгоритма</w:t>
      </w:r>
    </w:p>
    <w:p w14:paraId="3B104EE1" w14:textId="0D8DD88D" w:rsidR="00F42684" w:rsidRDefault="00F42684" w:rsidP="00C01038">
      <w:pPr>
        <w:pStyle w:val="a3"/>
        <w:rPr>
          <w:rStyle w:val="mbin"/>
        </w:rPr>
      </w:pPr>
      <w:r>
        <w:t>Основу графа алгоритма составляют зависимости по данным: использование результата автоматически порождает ребро от операции-поставщика к операции-потребителю. В простом примере</w:t>
      </w:r>
      <w:r>
        <w:rPr>
          <w:lang w:val="ru-RU"/>
        </w:rPr>
        <w:t xml:space="preserve"> … </w:t>
      </w:r>
      <w:r>
        <w:t>умножение жёстко следует за сложением именно из-за такой зависимости.</w:t>
      </w:r>
      <w:r w:rsidR="00A10019">
        <w:br/>
      </w:r>
      <w:r>
        <w:br/>
        <w:t>Вторая группа — зависимости по управлению: условные переходы и циклы принимают решения на основе уже вычисленных значений и тем самым тоже накладывают ограничения на порядок.</w:t>
      </w:r>
      <w:r w:rsidR="00A10019">
        <w:br/>
      </w:r>
      <w:r>
        <w:br/>
      </w:r>
      <w:r w:rsidR="00A10019">
        <w:t>Вместе эти зависимости формируют тот частичный порядок, который и определяет структуру алгоритма и степень его потенциального параллелизма.</w:t>
      </w:r>
    </w:p>
    <w:p w14:paraId="377D56DD" w14:textId="03179734" w:rsidR="00C01038" w:rsidRDefault="00C01038" w:rsidP="00C01038">
      <w:pPr>
        <w:pStyle w:val="a3"/>
        <w:rPr>
          <w:rStyle w:val="a4"/>
        </w:rPr>
      </w:pPr>
      <w:r w:rsidRPr="00C01038">
        <w:rPr>
          <w:rStyle w:val="a4"/>
        </w:rPr>
        <w:t>Примеры графов для простых фрагментов</w:t>
      </w:r>
    </w:p>
    <w:p w14:paraId="7AF52E2F" w14:textId="77777777" w:rsidR="003117C2" w:rsidRDefault="00F42684">
      <w:pPr>
        <w:rPr>
          <w:rFonts w:ascii="Times New Roman" w:hAnsi="Times New Roman" w:cs="Times New Roman"/>
        </w:rPr>
      </w:pPr>
      <w:r w:rsidRPr="00F42684">
        <w:rPr>
          <w:rFonts w:ascii="Times New Roman" w:hAnsi="Times New Roman" w:cs="Times New Roman"/>
        </w:rPr>
        <w:t xml:space="preserve">На выражении </w:t>
      </w:r>
      <w:r w:rsidRPr="00F42684">
        <w:rPr>
          <w:rStyle w:val="katex-mathml"/>
          <w:rFonts w:ascii="Times New Roman" w:hAnsi="Times New Roman" w:cs="Times New Roman"/>
        </w:rPr>
        <w:t>(a+b)</w:t>
      </w:r>
      <w:r w:rsidRPr="00F42684">
        <w:rPr>
          <w:rStyle w:val="katex-mathml"/>
          <w:rFonts w:ascii="Cambria Math" w:hAnsi="Cambria Math" w:cs="Cambria Math"/>
        </w:rPr>
        <w:t>⋅</w:t>
      </w:r>
      <w:r w:rsidRPr="00F42684">
        <w:rPr>
          <w:rStyle w:val="katex-mathml"/>
          <w:rFonts w:ascii="Times New Roman" w:hAnsi="Times New Roman" w:cs="Times New Roman"/>
        </w:rPr>
        <w:t>(c+d</w:t>
      </w:r>
      <w:r w:rsidRPr="00F42684">
        <w:rPr>
          <w:rStyle w:val="katex-mathml"/>
          <w:rFonts w:ascii="Times New Roman" w:hAnsi="Times New Roman" w:cs="Times New Roman"/>
          <w:lang w:val="ru-RU"/>
        </w:rPr>
        <w:t xml:space="preserve">) </w:t>
      </w:r>
      <w:r w:rsidRPr="00F42684">
        <w:rPr>
          <w:rFonts w:ascii="Times New Roman" w:hAnsi="Times New Roman" w:cs="Times New Roman"/>
        </w:rPr>
        <w:t xml:space="preserve">видно базовый паттерн: два сложения независимы и могут выполняться параллельно, а операция умножения зависит сразу от обоих результатов. </w:t>
      </w:r>
    </w:p>
    <w:p w14:paraId="0ED867FE" w14:textId="59D1F702" w:rsidR="00571778" w:rsidRDefault="00F42684">
      <w:pPr>
        <w:rPr>
          <w:rFonts w:ascii="Times New Roman" w:hAnsi="Times New Roman" w:cs="Times New Roman"/>
        </w:rPr>
      </w:pPr>
      <w:r w:rsidRPr="00F42684">
        <w:rPr>
          <w:rFonts w:ascii="Times New Roman" w:hAnsi="Times New Roman" w:cs="Times New Roman"/>
        </w:rPr>
        <w:t xml:space="preserve">Для циклов разница ещё заметнее. </w:t>
      </w:r>
      <w:r w:rsidR="00294237">
        <w:rPr>
          <w:lang w:val="ru-RU"/>
        </w:rPr>
        <w:t>К</w:t>
      </w:r>
      <w:r w:rsidR="00294237">
        <w:t>аждая итерация использует свой индекс, и между итерациями нет зависимостей</w:t>
      </w:r>
      <w:r w:rsidRPr="00F42684">
        <w:rPr>
          <w:rFonts w:ascii="Times New Roman" w:hAnsi="Times New Roman" w:cs="Times New Roman"/>
        </w:rPr>
        <w:t xml:space="preserve">. В рекуррентном варианте </w:t>
      </w:r>
      <w:r w:rsidRPr="00F42684">
        <w:rPr>
          <w:rStyle w:val="katex-mathml"/>
          <w:rFonts w:ascii="Times New Roman" w:hAnsi="Times New Roman" w:cs="Times New Roman"/>
        </w:rPr>
        <w:t>xi=x</w:t>
      </w:r>
      <w:r>
        <w:rPr>
          <w:rStyle w:val="katex-mathml"/>
          <w:rFonts w:ascii="Times New Roman" w:hAnsi="Times New Roman" w:cs="Times New Roman"/>
          <w:lang w:val="ru-RU"/>
        </w:rPr>
        <w:t>(</w:t>
      </w:r>
      <w:r w:rsidRPr="00F42684">
        <w:rPr>
          <w:rStyle w:val="katex-mathml"/>
          <w:rFonts w:ascii="Times New Roman" w:hAnsi="Times New Roman" w:cs="Times New Roman"/>
        </w:rPr>
        <w:t>i−1</w:t>
      </w:r>
      <w:r>
        <w:rPr>
          <w:rStyle w:val="katex-mathml"/>
          <w:rFonts w:ascii="Times New Roman" w:hAnsi="Times New Roman" w:cs="Times New Roman"/>
          <w:lang w:val="ru-RU"/>
        </w:rPr>
        <w:t>)</w:t>
      </w:r>
      <w:r w:rsidRPr="00F42684">
        <w:rPr>
          <w:rStyle w:val="katex-mathml"/>
          <w:rFonts w:ascii="Times New Roman" w:hAnsi="Times New Roman" w:cs="Times New Roman"/>
        </w:rPr>
        <w:t>+g(i)</w:t>
      </w:r>
      <w:r w:rsidRPr="00F42684">
        <w:rPr>
          <w:rFonts w:ascii="Times New Roman" w:hAnsi="Times New Roman" w:cs="Times New Roman"/>
        </w:rPr>
        <w:t xml:space="preserve"> значения выстраиваются в цепочку: каждая итерация опирается на предыдущую. Такая цепочка и будет типичным источником последовательности в более сложных алгоритмах.</w:t>
      </w:r>
    </w:p>
    <w:p w14:paraId="039D50FD" w14:textId="29DF2675" w:rsidR="00526D48" w:rsidRPr="00526D48" w:rsidRDefault="00526D48" w:rsidP="00526D48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526D48">
        <w:rPr>
          <w:rFonts w:ascii="Times New Roman" w:hAnsi="Times New Roman" w:cs="Times New Roman"/>
          <w:b/>
          <w:bCs/>
          <w:color w:val="auto"/>
        </w:rPr>
        <w:t>Параллельные формы графа</w:t>
      </w:r>
    </w:p>
    <w:p w14:paraId="0D5EF78D" w14:textId="77777777" w:rsidR="00A10019" w:rsidRDefault="00A10019"/>
    <w:p w14:paraId="559D2A2F" w14:textId="00B726FA" w:rsidR="001C2AFB" w:rsidRDefault="001C2AFB">
      <w:pPr>
        <w:rPr>
          <w:b/>
          <w:bCs/>
        </w:rPr>
      </w:pPr>
      <w:r>
        <w:t>Теперь нам нужно зафиксировать, как по графу описывать возможный параллелизм.</w:t>
      </w:r>
      <w:r>
        <w:br/>
        <w:t xml:space="preserve">Введём два понятия. </w:t>
      </w:r>
      <w:r w:rsidRPr="00A10019">
        <w:rPr>
          <w:b/>
          <w:bCs/>
        </w:rPr>
        <w:t>Ярус, или уровень</w:t>
      </w:r>
      <w:r>
        <w:t>, — это множество вершин графа, которые можно выполнять параллельно на одном шаге времени при условии, что все их предшественники уже завершены.</w:t>
      </w:r>
      <w:r>
        <w:br/>
      </w:r>
      <w:r w:rsidRPr="00A10019">
        <w:rPr>
          <w:b/>
          <w:bCs/>
        </w:rPr>
        <w:t>Параллельной формой графа</w:t>
      </w:r>
      <w:r>
        <w:t xml:space="preserve"> будем называть представление, в котором всё множество вершин разбито на упорядоченные уровни, и каждое ребро идёт только из более раннего уровня в более поздний. </w:t>
      </w:r>
    </w:p>
    <w:p w14:paraId="7A95BD17" w14:textId="77777777" w:rsidR="001C2AFB" w:rsidRDefault="001C2AFB">
      <w:pPr>
        <w:rPr>
          <w:b/>
          <w:bCs/>
        </w:rPr>
      </w:pPr>
    </w:p>
    <w:p w14:paraId="0A17D036" w14:textId="09681FB9" w:rsidR="00294237" w:rsidRDefault="003117C2">
      <w:pPr>
        <w:rPr>
          <w:b/>
          <w:bCs/>
        </w:rPr>
      </w:pPr>
      <w:r w:rsidRPr="003117C2">
        <w:rPr>
          <w:b/>
          <w:bCs/>
        </w:rPr>
        <w:t>Высота и ширина графа</w:t>
      </w:r>
    </w:p>
    <w:p w14:paraId="49957F15" w14:textId="4C6B1464" w:rsidR="003117C2" w:rsidRPr="003117C2" w:rsidRDefault="00A10019">
      <w:pPr>
        <w:rPr>
          <w:rFonts w:ascii="Times New Roman" w:hAnsi="Times New Roman" w:cs="Times New Roman"/>
        </w:rPr>
      </w:pPr>
      <w:r>
        <w:t>В параллельной форме выделяют две ключевые характеристики.</w:t>
      </w:r>
      <w:r>
        <w:br/>
        <w:t>Высота — это минимальное число уровней в разбиении графа; она задаёт наилучшее возможное время выполнения в идеализированной модели.</w:t>
      </w:r>
      <w:r>
        <w:br/>
        <w:t>Ширина — максимальное число независимых операций на одном уровне; она отражает потенциальный фронт параллельной работы.</w:t>
      </w:r>
      <w:r>
        <w:br/>
        <w:t>В приведённом примере высота равна трём, а ширина — двум.</w:t>
      </w:r>
      <w:r w:rsidR="001C2AFB">
        <w:t>.</w:t>
      </w:r>
    </w:p>
    <w:p w14:paraId="38560127" w14:textId="168B866C" w:rsidR="00294237" w:rsidRDefault="001C2AFB">
      <w:pPr>
        <w:rPr>
          <w:b/>
          <w:bCs/>
        </w:rPr>
      </w:pPr>
      <w:r w:rsidRPr="001C2AFB">
        <w:rPr>
          <w:b/>
          <w:bCs/>
        </w:rPr>
        <w:t>Пример</w:t>
      </w:r>
      <w:r>
        <w:rPr>
          <w:b/>
          <w:bCs/>
          <w:lang w:val="ru-RU"/>
        </w:rPr>
        <w:t>: П</w:t>
      </w:r>
      <w:r w:rsidRPr="001C2AFB">
        <w:rPr>
          <w:b/>
          <w:bCs/>
        </w:rPr>
        <w:t>роизведение n чисел — последовательный алгоритм</w:t>
      </w:r>
    </w:p>
    <w:p w14:paraId="7E5059BC" w14:textId="56A6AEAB" w:rsidR="001C2AFB" w:rsidRDefault="001C2AFB">
      <w:r>
        <w:t>Сначала посмотрим на самый простой, последовательный способ посчитать произведение восьми чисел.</w:t>
      </w:r>
      <w:r>
        <w:br/>
        <w:t>На первом шаге перемножаем первый и второй множители. На следующем шаге умножаем полученный результат на третий, потом на четвёртый и так далее, пока не дойдём до восьмого. Если разложить эту схему на ярусы, каждый шаг с умножением образует отдельный уровень.</w:t>
      </w:r>
      <w:r>
        <w:br/>
        <w:t>В таком представлении высота параллельной формы равна семи, а ширина на каждом уровне — один. То есть даже при наличии большого числа процессоров эта схема использует только один из них, остальные в каждый момент времени простаивают.</w:t>
      </w:r>
    </w:p>
    <w:p w14:paraId="5387B907" w14:textId="7DABFF4E" w:rsidR="001C2AFB" w:rsidRDefault="001C2AFB">
      <w:pPr>
        <w:rPr>
          <w:b/>
          <w:bCs/>
        </w:rPr>
      </w:pPr>
      <w:r w:rsidRPr="001C2AFB">
        <w:rPr>
          <w:b/>
          <w:bCs/>
        </w:rPr>
        <w:t>Пример: произведение n чисел — процесс сдваивания</w:t>
      </w:r>
    </w:p>
    <w:p w14:paraId="4FDF4A81" w14:textId="1BB71053" w:rsidR="008C3612" w:rsidRPr="008C3612" w:rsidRDefault="001C2AFB">
      <w:r>
        <w:t>Теперь возьмём ту же задачу, но организуем вычисления по-другому. На первом ярусе считаем попарные произведения: первое число с вторым, третье с четвёртым, пятое с шестым, седьмое с восьмым. Эти четыре операции независимы и могут выполняться параллельно.</w:t>
      </w:r>
      <w:r>
        <w:br/>
        <w:t>На следующем ярусе перемножаем полученные пары, то есть получаем произведение первых четырёх чисел и произведение последних четырёх. И на третьем ярусе остаётся одно умножение, которое даёт результат для всех восьми множителей.</w:t>
      </w:r>
      <w:r>
        <w:br/>
        <w:t>В этой схеме высота параллельной формы уже равна трём, ширина на первом ярусе — четыре, то есть мы загружаем сразу четыре процессора полезной работой. В общем случае при таком сдваивании высота растёт примерно как логарифм от числа множителей, а не линейно, как в последовательном варианте. Это простой пример того, как изменение структуры алгоритма радикально меняет его параллельную сложность.</w:t>
      </w:r>
    </w:p>
    <w:p w14:paraId="3453D11D" w14:textId="16562EB5" w:rsidR="008C3612" w:rsidRDefault="00AB2FB4">
      <w:pPr>
        <w:rPr>
          <w:b/>
          <w:bCs/>
        </w:rPr>
      </w:pPr>
      <w:r w:rsidRPr="00AB2FB4">
        <w:rPr>
          <w:b/>
          <w:bCs/>
        </w:rPr>
        <w:t>Сортировка слиянием как пример графа алгоритма</w:t>
      </w:r>
    </w:p>
    <w:p w14:paraId="034A9C1E" w14:textId="2DC9EF36" w:rsidR="00AB2FB4" w:rsidRDefault="00950F31" w:rsidP="00950F31">
      <w:r>
        <w:t>В качестве более содержательного примера структуры графа алгоритма рассмотрим сортировку слиянием.</w:t>
      </w:r>
      <w:r>
        <w:br/>
        <w:t>Её работа естественно описывается деревом рекурсий: в корне находится задача сортировки всего массива, ниже — сортировка левой и правой половин, затем каждая половина снова делится пополам и так далее до подмассивов длины один.</w:t>
      </w:r>
      <w:r>
        <w:br/>
        <w:t>По глубине это дерево растёт как логарифм длины массива, а на каждом уровне одновременно присутствует несколько независимых подзадач сортировки. Именно эти уровни позже удобно рассматривать как ярусы параллельной формы.</w:t>
      </w:r>
    </w:p>
    <w:p w14:paraId="72244B7D" w14:textId="4AF93745" w:rsidR="00950F31" w:rsidRDefault="00950F31" w:rsidP="00950F31">
      <w:pPr>
        <w:rPr>
          <w:b/>
          <w:bCs/>
        </w:rPr>
      </w:pPr>
      <w:r w:rsidRPr="00950F31">
        <w:rPr>
          <w:b/>
          <w:bCs/>
        </w:rPr>
        <w:t>Параллельное выполнение сортировки слиянием</w:t>
      </w:r>
    </w:p>
    <w:p w14:paraId="55CA2E27" w14:textId="68BB8C9C" w:rsidR="00950F31" w:rsidRDefault="00950F31" w:rsidP="00950F31">
      <w:pPr>
        <w:rPr>
          <w:lang w:val="ru-RU"/>
        </w:rPr>
      </w:pPr>
      <w:r>
        <w:t>Если теперь смотреть не только на рекурсивные вызовы, а на сами операции слияния, получается характерный ациклический граф.</w:t>
      </w:r>
      <w:r>
        <w:br/>
        <w:t xml:space="preserve">На первом уровне мы сливаем пары отсортированных элементов: первая и вторая позиция, третья и четвёртая,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тд</w:t>
      </w:r>
      <w:proofErr w:type="spellEnd"/>
      <w:r>
        <w:t>. Это четыре независимые операции</w:t>
      </w:r>
      <w:r>
        <w:rPr>
          <w:lang w:val="ru-RU"/>
        </w:rPr>
        <w:t xml:space="preserve">. </w:t>
      </w:r>
      <w:r>
        <w:t>На следующем уровне сливаются уже отсортированные пары длины два, а на последнем уровне — две половины массива</w:t>
      </w:r>
      <w:r>
        <w:rPr>
          <w:lang w:val="ru-RU"/>
        </w:rPr>
        <w:t>.</w:t>
      </w:r>
      <w:r w:rsidR="00773DD4">
        <w:rPr>
          <w:lang w:val="ru-RU"/>
        </w:rPr>
        <w:br/>
      </w:r>
      <w:r w:rsidR="00773DD4">
        <w:rPr>
          <w:lang w:val="ru-RU"/>
        </w:rPr>
        <w:br/>
      </w:r>
    </w:p>
    <w:p w14:paraId="7E0E1DED" w14:textId="152572E3" w:rsidR="00773DD4" w:rsidRDefault="00773DD4" w:rsidP="00950F31">
      <w:pPr>
        <w:rPr>
          <w:lang w:val="ru-RU"/>
        </w:rPr>
      </w:pPr>
    </w:p>
    <w:p w14:paraId="58B53BF1" w14:textId="77777777" w:rsidR="00B83B7F" w:rsidRDefault="00B83B7F" w:rsidP="00950F31">
      <w:pPr>
        <w:rPr>
          <w:lang w:val="ru-RU"/>
        </w:rPr>
      </w:pPr>
    </w:p>
    <w:p w14:paraId="357AE3FB" w14:textId="4688E82E" w:rsidR="00773DD4" w:rsidRDefault="00773DD4" w:rsidP="00950F31">
      <w:pPr>
        <w:rPr>
          <w:lang w:val="ru-RU"/>
        </w:rPr>
      </w:pPr>
    </w:p>
    <w:p w14:paraId="0D3FF7F1" w14:textId="41629AC9" w:rsidR="00773DD4" w:rsidRDefault="00773DD4" w:rsidP="00950F31">
      <w:pPr>
        <w:rPr>
          <w:rFonts w:ascii="Times New Roman" w:hAnsi="Times New Roman" w:cs="Times New Roman"/>
          <w:b/>
          <w:bCs/>
          <w:lang w:val="ru-RU"/>
        </w:rPr>
      </w:pPr>
      <w:r w:rsidRPr="00773DD4">
        <w:rPr>
          <w:rFonts w:ascii="Times New Roman" w:hAnsi="Times New Roman" w:cs="Times New Roman"/>
          <w:b/>
          <w:bCs/>
          <w:lang w:val="ru-RU"/>
        </w:rPr>
        <w:lastRenderedPageBreak/>
        <w:t>Критический путь в графе алгоритма</w:t>
      </w:r>
    </w:p>
    <w:p w14:paraId="5EDC41B3" w14:textId="77777777" w:rsidR="00174F3A" w:rsidRDefault="00174F3A" w:rsidP="00950F31">
      <w:r>
        <w:t>Теперь зафиксируем, что именно мы называем критическим путём.</w:t>
      </w:r>
      <w:r>
        <w:br/>
        <w:t>Путь в графе — это последовательность операций, которые связаны зависимостями и поэтому должны выполняться строго одна за другой.</w:t>
      </w:r>
      <w:r>
        <w:br/>
        <w:t>Критический путь — самая длинная такая цепочка от входа к выходу графа.</w:t>
      </w:r>
      <w:r>
        <w:br/>
        <w:t>Его длина совпадает с минимально возможной высотой параллельной формы, то есть с минимальным числом шагов логического времени.</w:t>
      </w:r>
      <w:r>
        <w:br/>
        <w:t>Всё, что не лежит на критическом пути, можно пытаться распараллелить, а операции на нём всегда останутся последовательным узким местом.</w:t>
      </w:r>
    </w:p>
    <w:p w14:paraId="6FD0BFB3" w14:textId="23646DFD" w:rsidR="00773DD4" w:rsidRPr="00773DD4" w:rsidRDefault="00773DD4" w:rsidP="00950F31">
      <w:pPr>
        <w:rPr>
          <w:b/>
          <w:bCs/>
        </w:rPr>
      </w:pPr>
      <w:r w:rsidRPr="00773DD4">
        <w:rPr>
          <w:b/>
          <w:bCs/>
        </w:rPr>
        <w:t>Концепция неограниченного параллелизма</w:t>
      </w:r>
    </w:p>
    <w:p w14:paraId="75355008" w14:textId="217EE668" w:rsidR="00773DD4" w:rsidRPr="00DC3A61" w:rsidRDefault="00DC3A61" w:rsidP="00950F31">
      <w:pPr>
        <w:rPr>
          <w:lang w:val="ru-RU"/>
        </w:rPr>
      </w:pPr>
      <w:r>
        <w:t>Концепция неограниченного параллелизма вводит максимально упрощённую модель вычислений.</w:t>
      </w:r>
      <w:r>
        <w:br/>
        <w:t>В ней предполагается, что процессоров может быть сколько угодно, они работают синхронно, а передача данных происходит мгновенно и без ограничений.</w:t>
      </w:r>
      <w:r>
        <w:br/>
        <w:t>При таких предположениях единственное, что влияет на время выполнения алгоритма, — это зависимости в его графе.</w:t>
      </w:r>
      <w:r>
        <w:br/>
        <w:t>Поэтому ключевой целью становится построение алгоритмов минимальной высоты: чем короче критический путь, тем меньше теоретическое время реализации.</w:t>
      </w:r>
      <w:r>
        <w:br/>
        <w:t>Эта модель не учитывает реальных ограничений, но она задаёт фундаментальную нижнюю границ</w:t>
      </w:r>
      <w:r>
        <w:rPr>
          <w:lang w:val="ru-RU"/>
        </w:rPr>
        <w:t>у</w:t>
      </w:r>
    </w:p>
    <w:p w14:paraId="61A05675" w14:textId="77777777" w:rsidR="00142204" w:rsidRPr="00142204" w:rsidRDefault="00142204" w:rsidP="00950F31">
      <w:pPr>
        <w:rPr>
          <w:rFonts w:cstheme="minorHAnsi"/>
          <w:b/>
          <w:bCs/>
          <w:lang w:val="ru-RU"/>
        </w:rPr>
      </w:pPr>
      <w:r w:rsidRPr="00142204">
        <w:rPr>
          <w:rFonts w:cstheme="minorHAnsi"/>
          <w:b/>
          <w:bCs/>
          <w:lang w:val="ru-RU"/>
        </w:rPr>
        <w:t>Внутренний параллелизм</w:t>
      </w:r>
    </w:p>
    <w:p w14:paraId="2370673E" w14:textId="09F9E6EC" w:rsidR="00DC3A61" w:rsidRDefault="00142204" w:rsidP="00950F31">
      <w:r>
        <w:t>Теперь вводим ключевое понятие — внутренний параллелизм.</w:t>
      </w:r>
      <w:r>
        <w:br/>
        <w:t>Он полностью определяется тем, как устроен сам алгоритм и как выглядит его граф зависимостей.</w:t>
      </w:r>
      <w:r>
        <w:br/>
        <w:t>Чем короче критический путь и чем шире ярусы, тем больше параллелизма алгоритм допускает независимо от платформы.</w:t>
      </w:r>
      <w:r>
        <w:br/>
        <w:t>Этот параллелизм не появляется от технологий — он появляется, когда мы меняем структуру вычислений.</w:t>
      </w:r>
      <w:r>
        <w:br/>
        <w:t>Простейший пример: если перемножать числа последовательно, критический путь линейный. Но если заменить схему на дерево сдваивания, путь сокращается до логарифмического, а на каждом уровне возникает множество независимых операций.</w:t>
      </w:r>
      <w:r>
        <w:br/>
        <w:t>То есть именно выбор структуры алгоритма определяет реальный потолок ускорения.</w:t>
      </w:r>
    </w:p>
    <w:p w14:paraId="531CAA4C" w14:textId="1204DEB3" w:rsidR="00142204" w:rsidRDefault="00142204" w:rsidP="00950F31">
      <w:pPr>
        <w:rPr>
          <w:b/>
          <w:bCs/>
        </w:rPr>
      </w:pPr>
      <w:r w:rsidRPr="00142204">
        <w:rPr>
          <w:b/>
          <w:bCs/>
        </w:rPr>
        <w:t>Графы алгоритмов в современных системах</w:t>
      </w:r>
    </w:p>
    <w:p w14:paraId="5FE03857" w14:textId="00C54D7C" w:rsidR="003D7014" w:rsidRDefault="003D7014" w:rsidP="00950F31">
      <w:r>
        <w:t>Во многих современных фреймворках вычисления организованы именно в виде DAG.</w:t>
      </w:r>
      <w:r>
        <w:br/>
        <w:t>В Spark любой набор трансформаций над данными последовательно свёртывается в граф задач: планировщик анализирует этот граф, разбивает его на стадии и распределяет по узлам кластера.</w:t>
      </w:r>
      <w:r>
        <w:br/>
        <w:t>В Dask подход похожий, но граф формируется динамически: система работает как «ленивый планировщик», создавая вершины по мере поступления задач.</w:t>
      </w:r>
      <w:r>
        <w:br/>
        <w:t>В TensorFlow и JAX вычислительный граф используется для оптимизации порядка операций, для фьюзинга, для выбора устройств и для последующего автоматического распараллеливания.</w:t>
      </w:r>
      <w:r>
        <w:br/>
        <w:t>Такой подход удобен планировщику: зависимости явно заданы, можно эффективно выявить места синхронизации и блоки, которые выполняются независимо.</w:t>
      </w:r>
      <w:r>
        <w:br/>
        <w:t>Поэтому графы алгоритмов стали основной моделью выполнения во многих практических системах.</w:t>
      </w:r>
    </w:p>
    <w:p w14:paraId="2C3A44AC" w14:textId="2E0204BD" w:rsidR="003D7014" w:rsidRPr="003D7014" w:rsidRDefault="00525921" w:rsidP="00950F31">
      <w:pPr>
        <w:rPr>
          <w:b/>
          <w:bCs/>
          <w:lang w:val="ru-RU"/>
        </w:rPr>
      </w:pPr>
      <w:r>
        <w:rPr>
          <w:b/>
          <w:bCs/>
          <w:lang w:val="ru-RU"/>
        </w:rPr>
        <w:t>Заключение</w:t>
      </w:r>
    </w:p>
    <w:p w14:paraId="172D1CE7" w14:textId="3FE95296" w:rsidR="00AD33A7" w:rsidRDefault="001634AE" w:rsidP="00950F31">
      <w:r>
        <w:t>Граф зависимостей показывает реальную структуру алгоритма и определяет тот параллелизм, который вообще возможен.</w:t>
      </w:r>
      <w:r>
        <w:br/>
        <w:t>Поэтому ускорение достигается в первую очередь через изменение структуры вычислений, а не через добавление ресурсов.</w:t>
      </w:r>
      <w:r>
        <w:br/>
        <w:t>Именно по этой причине современные системы выполняют работу в форме DAG — она точно отражает природу вычислений и позволяет использовать параллелизм максимально эффективно.</w:t>
      </w:r>
    </w:p>
    <w:p w14:paraId="62C269BC" w14:textId="77777777" w:rsidR="003D7014" w:rsidRPr="003D7014" w:rsidRDefault="003D7014" w:rsidP="00950F31">
      <w:pPr>
        <w:rPr>
          <w:rFonts w:ascii="Times New Roman" w:hAnsi="Times New Roman" w:cs="Times New Roman"/>
          <w:lang w:val="ru-RU"/>
        </w:rPr>
      </w:pPr>
    </w:p>
    <w:sectPr w:rsidR="003D7014" w:rsidRPr="003D7014" w:rsidSect="00B344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1A"/>
    <w:rsid w:val="000113DD"/>
    <w:rsid w:val="000532F9"/>
    <w:rsid w:val="000927CE"/>
    <w:rsid w:val="001111D9"/>
    <w:rsid w:val="00142204"/>
    <w:rsid w:val="001634AE"/>
    <w:rsid w:val="00174F3A"/>
    <w:rsid w:val="001C2AFB"/>
    <w:rsid w:val="001F6626"/>
    <w:rsid w:val="00294237"/>
    <w:rsid w:val="002F42FC"/>
    <w:rsid w:val="003117C2"/>
    <w:rsid w:val="0039658B"/>
    <w:rsid w:val="003D7014"/>
    <w:rsid w:val="00525921"/>
    <w:rsid w:val="00526D48"/>
    <w:rsid w:val="00571778"/>
    <w:rsid w:val="00571FC4"/>
    <w:rsid w:val="005A6E1A"/>
    <w:rsid w:val="00733562"/>
    <w:rsid w:val="00773DD4"/>
    <w:rsid w:val="008A498D"/>
    <w:rsid w:val="008A7E6F"/>
    <w:rsid w:val="008B31E6"/>
    <w:rsid w:val="008C3612"/>
    <w:rsid w:val="008E020F"/>
    <w:rsid w:val="00950F31"/>
    <w:rsid w:val="00963663"/>
    <w:rsid w:val="00A10019"/>
    <w:rsid w:val="00A90B63"/>
    <w:rsid w:val="00AB2FB4"/>
    <w:rsid w:val="00AD33A7"/>
    <w:rsid w:val="00B07982"/>
    <w:rsid w:val="00B34418"/>
    <w:rsid w:val="00B83B7F"/>
    <w:rsid w:val="00B95BCC"/>
    <w:rsid w:val="00C01038"/>
    <w:rsid w:val="00D25C14"/>
    <w:rsid w:val="00D73F14"/>
    <w:rsid w:val="00DC3A61"/>
    <w:rsid w:val="00F42684"/>
    <w:rsid w:val="00FB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64D7A"/>
  <w15:chartTrackingRefBased/>
  <w15:docId w15:val="{BAFCAD0B-AAE0-4C3D-8BBF-81ABBCC9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4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111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44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B34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A90B63"/>
  </w:style>
  <w:style w:type="character" w:customStyle="1" w:styleId="mord">
    <w:name w:val="mord"/>
    <w:basedOn w:val="a0"/>
    <w:rsid w:val="00A90B63"/>
  </w:style>
  <w:style w:type="character" w:styleId="a4">
    <w:name w:val="Strong"/>
    <w:basedOn w:val="a0"/>
    <w:uiPriority w:val="22"/>
    <w:qFormat/>
    <w:rsid w:val="000532F9"/>
    <w:rPr>
      <w:b/>
      <w:bCs/>
    </w:rPr>
  </w:style>
  <w:style w:type="character" w:customStyle="1" w:styleId="vlist-s">
    <w:name w:val="vlist-s"/>
    <w:basedOn w:val="a0"/>
    <w:rsid w:val="00C01038"/>
  </w:style>
  <w:style w:type="character" w:customStyle="1" w:styleId="mrel">
    <w:name w:val="mrel"/>
    <w:basedOn w:val="a0"/>
    <w:rsid w:val="00C01038"/>
  </w:style>
  <w:style w:type="character" w:customStyle="1" w:styleId="mbin">
    <w:name w:val="mbin"/>
    <w:basedOn w:val="a0"/>
    <w:rsid w:val="00C01038"/>
  </w:style>
  <w:style w:type="character" w:customStyle="1" w:styleId="mopen">
    <w:name w:val="mopen"/>
    <w:basedOn w:val="a0"/>
    <w:rsid w:val="00C01038"/>
  </w:style>
  <w:style w:type="character" w:customStyle="1" w:styleId="mclose">
    <w:name w:val="mclose"/>
    <w:basedOn w:val="a0"/>
    <w:rsid w:val="00C01038"/>
  </w:style>
  <w:style w:type="character" w:customStyle="1" w:styleId="30">
    <w:name w:val="Заголовок 3 Знак"/>
    <w:basedOn w:val="a0"/>
    <w:link w:val="3"/>
    <w:uiPriority w:val="9"/>
    <w:rsid w:val="001111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punct">
    <w:name w:val="mpunct"/>
    <w:basedOn w:val="a0"/>
    <w:rsid w:val="003117C2"/>
  </w:style>
  <w:style w:type="character" w:customStyle="1" w:styleId="minner">
    <w:name w:val="minner"/>
    <w:basedOn w:val="a0"/>
    <w:rsid w:val="00311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5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6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2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78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3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2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1</Pages>
  <Words>1785</Words>
  <Characters>10176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Мурадян Денис</dc:creator>
  <cp:keywords/>
  <dc:description/>
  <cp:lastModifiedBy>Мурадян Денис</cp:lastModifiedBy>
  <cp:revision>11</cp:revision>
  <dcterms:created xsi:type="dcterms:W3CDTF">2025-11-19T13:54:00Z</dcterms:created>
  <dcterms:modified xsi:type="dcterms:W3CDTF">2025-11-24T07:30:00Z</dcterms:modified>
</cp:coreProperties>
</file>