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B1DAE" w14:textId="1D2C62D8" w:rsidR="00B567F3" w:rsidRPr="00943F56" w:rsidRDefault="003F515B" w:rsidP="003F515B">
      <w:pPr>
        <w:jc w:val="center"/>
        <w:rPr>
          <w:rFonts w:ascii="Times New Roman" w:eastAsia="Times New Roman" w:hAnsi="Times New Roman" w:cs="Times New Roman"/>
        </w:rPr>
      </w:pPr>
      <w:r w:rsidRPr="00943F56">
        <w:rPr>
          <w:rFonts w:ascii="Times New Roman" w:eastAsia="Times New Roman" w:hAnsi="Times New Roman" w:cs="Times New Roman"/>
        </w:rPr>
        <w:t>Отзыв о прохождении учебной практики</w:t>
      </w:r>
    </w:p>
    <w:tbl>
      <w:tblPr>
        <w:tblW w:w="84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6"/>
        <w:gridCol w:w="6906"/>
      </w:tblGrid>
      <w:tr w:rsidR="00B567F3" w:rsidRPr="00943F56" w14:paraId="7B54A659" w14:textId="77777777" w:rsidTr="00EE651C">
        <w:tc>
          <w:tcPr>
            <w:tcW w:w="15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E7CB8" w14:textId="77777777" w:rsidR="00B567F3" w:rsidRPr="00943F56" w:rsidRDefault="00B567F3" w:rsidP="00EE651C">
            <w:pPr>
              <w:widowControl w:val="0"/>
              <w:spacing w:before="360"/>
              <w:rPr>
                <w:rFonts w:ascii="Times New Roman" w:eastAsia="Times New Roman" w:hAnsi="Times New Roman" w:cs="Times New Roman"/>
                <w:b/>
                <w:i/>
                <w:color w:val="000000"/>
              </w:rPr>
            </w:pPr>
            <w:r w:rsidRPr="00943F56">
              <w:rPr>
                <w:rFonts w:ascii="Times New Roman" w:eastAsia="Times New Roman" w:hAnsi="Times New Roman" w:cs="Times New Roman"/>
                <w:i/>
                <w:color w:val="000000"/>
              </w:rPr>
              <w:t>Студент</w:t>
            </w:r>
          </w:p>
        </w:tc>
        <w:tc>
          <w:tcPr>
            <w:tcW w:w="69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376E2" w14:textId="157F2BFC" w:rsidR="00B567F3" w:rsidRPr="00943F56" w:rsidRDefault="003F515B" w:rsidP="00EE651C">
            <w:pPr>
              <w:widowControl w:val="0"/>
              <w:spacing w:before="360"/>
              <w:rPr>
                <w:rFonts w:ascii="Times New Roman" w:eastAsia="Times New Roman" w:hAnsi="Times New Roman" w:cs="Times New Roman"/>
                <w:b/>
                <w:i/>
                <w:color w:val="000000"/>
              </w:rPr>
            </w:pPr>
            <w:r w:rsidRPr="00943F56"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Мурадян Денис Степанович</w:t>
            </w:r>
          </w:p>
        </w:tc>
      </w:tr>
      <w:tr w:rsidR="00B567F3" w:rsidRPr="00943F56" w14:paraId="07E6EDAA" w14:textId="77777777" w:rsidTr="00EE651C">
        <w:tc>
          <w:tcPr>
            <w:tcW w:w="15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E93E6" w14:textId="77777777" w:rsidR="00B567F3" w:rsidRPr="00943F56" w:rsidRDefault="00B567F3" w:rsidP="00EE651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43F56">
              <w:rPr>
                <w:rFonts w:ascii="Times New Roman" w:eastAsia="Times New Roman" w:hAnsi="Times New Roman" w:cs="Times New Roman"/>
                <w:color w:val="000000"/>
              </w:rPr>
              <w:t>Дата</w:t>
            </w:r>
          </w:p>
        </w:tc>
        <w:tc>
          <w:tcPr>
            <w:tcW w:w="690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CCA3B" w14:textId="5413CA56" w:rsidR="00B567F3" w:rsidRPr="00943F56" w:rsidRDefault="003F515B" w:rsidP="00EE651C">
            <w:pPr>
              <w:widowControl w:val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943F56">
              <w:rPr>
                <w:rFonts w:ascii="Times New Roman" w:eastAsia="Times New Roman" w:hAnsi="Times New Roman" w:cs="Times New Roman"/>
                <w:i/>
                <w:color w:val="000000"/>
              </w:rPr>
              <w:t>02.12.2025</w:t>
            </w:r>
          </w:p>
        </w:tc>
      </w:tr>
    </w:tbl>
    <w:p w14:paraId="41383706" w14:textId="3D3F827B" w:rsidR="00B567F3" w:rsidRPr="00943F56" w:rsidRDefault="00B567F3" w:rsidP="00B567F3">
      <w:pPr>
        <w:widowControl w:val="0"/>
        <w:spacing w:before="240"/>
        <w:ind w:firstLine="720"/>
        <w:jc w:val="both"/>
        <w:rPr>
          <w:rFonts w:ascii="Times New Roman" w:eastAsia="Times New Roman" w:hAnsi="Times New Roman" w:cs="Times New Roman"/>
        </w:rPr>
      </w:pPr>
      <w:r w:rsidRPr="00943F56">
        <w:rPr>
          <w:rFonts w:ascii="Times New Roman" w:eastAsia="Times New Roman" w:hAnsi="Times New Roman" w:cs="Times New Roman"/>
        </w:rPr>
        <w:t xml:space="preserve">Перед </w:t>
      </w:r>
      <w:r w:rsidR="003F515B" w:rsidRPr="00943F56">
        <w:rPr>
          <w:rFonts w:ascii="Times New Roman" w:eastAsia="Times New Roman" w:hAnsi="Times New Roman" w:cs="Times New Roman"/>
        </w:rPr>
        <w:t>Мурадяном Денисом Степановичем</w:t>
      </w:r>
      <w:r w:rsidRPr="00943F56">
        <w:rPr>
          <w:rFonts w:ascii="Times New Roman" w:eastAsia="Times New Roman" w:hAnsi="Times New Roman" w:cs="Times New Roman"/>
        </w:rPr>
        <w:t xml:space="preserve"> была поставлена задача </w:t>
      </w:r>
      <w:r w:rsidR="003F515B" w:rsidRPr="00943F56">
        <w:rPr>
          <w:rFonts w:ascii="Times New Roman" w:eastAsia="Times New Roman" w:hAnsi="Times New Roman" w:cs="Times New Roman"/>
        </w:rPr>
        <w:t>в исследовании и формировании разметки корпуса данных промпт-инъекций для больших языковых моделей для последующей разработки бенчмарка для комплексного анализа устойчивости к инструкционным атакам</w:t>
      </w:r>
      <w:r w:rsidR="003D4C0E" w:rsidRPr="00943F56">
        <w:rPr>
          <w:rFonts w:ascii="Times New Roman" w:eastAsia="Times New Roman" w:hAnsi="Times New Roman" w:cs="Times New Roman"/>
        </w:rPr>
        <w:t xml:space="preserve"> в банковско-финансовом домене.</w:t>
      </w:r>
    </w:p>
    <w:p w14:paraId="57204386" w14:textId="77777777" w:rsidR="00BA2365" w:rsidRPr="00943F56" w:rsidRDefault="00B567F3" w:rsidP="00BA2365">
      <w:pPr>
        <w:spacing w:before="240"/>
        <w:ind w:firstLine="720"/>
        <w:jc w:val="both"/>
        <w:rPr>
          <w:rFonts w:ascii="Times New Roman" w:hAnsi="Times New Roman" w:cs="Times New Roman"/>
        </w:rPr>
      </w:pPr>
      <w:r w:rsidRPr="00943F56">
        <w:rPr>
          <w:rFonts w:ascii="Times New Roman" w:eastAsia="Times New Roman" w:hAnsi="Times New Roman" w:cs="Times New Roman"/>
        </w:rPr>
        <w:t xml:space="preserve">Обучающийся </w:t>
      </w:r>
      <w:r w:rsidR="003F515B" w:rsidRPr="00943F56">
        <w:rPr>
          <w:rFonts w:ascii="Times New Roman" w:eastAsia="Times New Roman" w:hAnsi="Times New Roman" w:cs="Times New Roman"/>
        </w:rPr>
        <w:t xml:space="preserve">Мурадян Денис Степанович </w:t>
      </w:r>
      <w:r w:rsidR="003F515B" w:rsidRPr="00943F56">
        <w:rPr>
          <w:rFonts w:ascii="Times New Roman" w:hAnsi="Times New Roman" w:cs="Times New Roman"/>
        </w:rPr>
        <w:t xml:space="preserve">в ходе работы над учебной практикой своевременно и качественно выполнил следующие задачи: </w:t>
      </w:r>
    </w:p>
    <w:p w14:paraId="141B93EF" w14:textId="77777777" w:rsidR="00BA2365" w:rsidRPr="00943F56" w:rsidRDefault="00E529F5" w:rsidP="00E529F5">
      <w:pPr>
        <w:pStyle w:val="a3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</w:rPr>
      </w:pPr>
      <w:r w:rsidRPr="00943F56">
        <w:rPr>
          <w:rFonts w:ascii="Times New Roman" w:hAnsi="Times New Roman" w:cs="Times New Roman"/>
        </w:rPr>
        <w:t>Изучение и выделение релевантных типов промпт-инъекций, формирующих основу для разработки корпуса данных.</w:t>
      </w:r>
    </w:p>
    <w:p w14:paraId="068B0D38" w14:textId="77777777" w:rsidR="00BA2365" w:rsidRPr="00943F56" w:rsidRDefault="00E529F5" w:rsidP="00E529F5">
      <w:pPr>
        <w:pStyle w:val="a3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</w:rPr>
      </w:pPr>
      <w:r w:rsidRPr="00943F56">
        <w:rPr>
          <w:rFonts w:ascii="Times New Roman" w:hAnsi="Times New Roman" w:cs="Times New Roman"/>
        </w:rPr>
        <w:t>Определение целей, сценариев и принципов построения примеров, необходимых для разметки и корректного формирования корпуса.</w:t>
      </w:r>
    </w:p>
    <w:p w14:paraId="1C3FC0FD" w14:textId="77777777" w:rsidR="00BA2365" w:rsidRPr="00943F56" w:rsidRDefault="00E529F5" w:rsidP="00E529F5">
      <w:pPr>
        <w:pStyle w:val="a3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</w:rPr>
      </w:pPr>
      <w:r w:rsidRPr="00943F56">
        <w:rPr>
          <w:rFonts w:ascii="Times New Roman" w:hAnsi="Times New Roman" w:cs="Times New Roman"/>
        </w:rPr>
        <w:t>Проектирование архитектуры системы генерации данных, включая структуру корпуса, логику синтеза, работу с базой данных и подходы к обеспечению разнообразия и качества создаваемых примеров.</w:t>
      </w:r>
    </w:p>
    <w:p w14:paraId="6683EA3D" w14:textId="1E50C91B" w:rsidR="00E529F5" w:rsidRPr="00943F56" w:rsidRDefault="00E529F5" w:rsidP="00E529F5">
      <w:pPr>
        <w:pStyle w:val="a3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</w:rPr>
      </w:pPr>
      <w:r w:rsidRPr="00943F56">
        <w:rPr>
          <w:rFonts w:ascii="Times New Roman" w:hAnsi="Times New Roman" w:cs="Times New Roman"/>
        </w:rPr>
        <w:t>Проведение валидации и оценки качества сгенерированных данных для подтверждения их корректности, полноты и пригодности для последующей разработки бенчмарка.</w:t>
      </w:r>
    </w:p>
    <w:p w14:paraId="7C7C0257" w14:textId="5602FA66" w:rsidR="00A03BE2" w:rsidRPr="00943F56" w:rsidRDefault="00A03BE2" w:rsidP="00B567F3">
      <w:pPr>
        <w:widowControl w:val="0"/>
        <w:spacing w:before="240"/>
        <w:ind w:firstLine="720"/>
        <w:jc w:val="both"/>
        <w:rPr>
          <w:rFonts w:ascii="Times New Roman" w:eastAsia="Times New Roman" w:hAnsi="Times New Roman" w:cs="Times New Roman"/>
        </w:rPr>
      </w:pPr>
      <w:r w:rsidRPr="00943F56">
        <w:rPr>
          <w:rFonts w:ascii="Times New Roman" w:eastAsia="Times New Roman" w:hAnsi="Times New Roman" w:cs="Times New Roman"/>
        </w:rPr>
        <w:t>В ходе практики обучающийся Мурадян Денис Степанович активно взаимодействовал с научным руководителем, своевременно выполнял поставленные задачи, проявлял самостоятельность и инициативность. В процессе проектирования архитектуры системы, студент предлагал обоснованные и технически сложные решения, существенно обогащавшие исходную концепцию проекта. Демонстрировал стремление глубже исследовать тему и найти более эффективные подходы, что положительно отразилось на качестве итоговой разработки.</w:t>
      </w:r>
    </w:p>
    <w:p w14:paraId="48718C22" w14:textId="17C85BF2" w:rsidR="00E529F5" w:rsidRPr="00943F56" w:rsidRDefault="00E529F5" w:rsidP="00B567F3">
      <w:pPr>
        <w:widowControl w:val="0"/>
        <w:spacing w:before="240"/>
        <w:ind w:firstLine="720"/>
        <w:jc w:val="both"/>
        <w:rPr>
          <w:rFonts w:ascii="Times New Roman" w:eastAsia="Times New Roman" w:hAnsi="Times New Roman" w:cs="Times New Roman"/>
        </w:rPr>
      </w:pPr>
      <w:r w:rsidRPr="00943F56">
        <w:rPr>
          <w:rFonts w:ascii="Times New Roman" w:eastAsia="Times New Roman" w:hAnsi="Times New Roman" w:cs="Times New Roman"/>
        </w:rPr>
        <w:t>В ходе работы сформирован и качественно размечен репрезентативный корпус промпт-инъекций, охватывающий ключевые типы атак и сценарии взаимодействия. Проведена проверка точности, согласованности и релевантности синтезированных примеров, что подтвердило устойчивость предложенной методики разметки. Полученный корпус демонстрирует перспективность и пригодность для последующей разработки воспроизводимого бенчмарка и оценки устойчивости больших языковых моделей к инструкционным атакам.</w:t>
      </w:r>
    </w:p>
    <w:p w14:paraId="771A44BF" w14:textId="4719CE0A" w:rsidR="00B567F3" w:rsidRPr="00943F56" w:rsidRDefault="00B567F3" w:rsidP="00B567F3">
      <w:pPr>
        <w:widowControl w:val="0"/>
        <w:spacing w:before="240"/>
        <w:ind w:firstLine="720"/>
        <w:jc w:val="both"/>
        <w:rPr>
          <w:rFonts w:ascii="Times New Roman" w:eastAsia="Times New Roman" w:hAnsi="Times New Roman" w:cs="Times New Roman"/>
        </w:rPr>
      </w:pPr>
      <w:r w:rsidRPr="00943F56">
        <w:rPr>
          <w:rFonts w:ascii="Times New Roman" w:eastAsia="Times New Roman" w:hAnsi="Times New Roman" w:cs="Times New Roman"/>
        </w:rPr>
        <w:t xml:space="preserve">Считаю, что обучающийся </w:t>
      </w:r>
      <w:r w:rsidR="003F515B" w:rsidRPr="00943F56">
        <w:rPr>
          <w:rFonts w:ascii="Times New Roman" w:eastAsia="Times New Roman" w:hAnsi="Times New Roman" w:cs="Times New Roman"/>
        </w:rPr>
        <w:t xml:space="preserve">Мурадян Денис Степанович </w:t>
      </w:r>
      <w:r w:rsidRPr="00943F56">
        <w:rPr>
          <w:rFonts w:ascii="Times New Roman" w:eastAsia="Times New Roman" w:hAnsi="Times New Roman" w:cs="Times New Roman"/>
        </w:rPr>
        <w:t xml:space="preserve">за </w:t>
      </w:r>
      <w:r w:rsidR="003F515B" w:rsidRPr="00943F56">
        <w:rPr>
          <w:rFonts w:ascii="Times New Roman" w:eastAsia="Times New Roman" w:hAnsi="Times New Roman" w:cs="Times New Roman"/>
        </w:rPr>
        <w:t>учебную</w:t>
      </w:r>
      <w:r w:rsidRPr="00943F56">
        <w:rPr>
          <w:rFonts w:ascii="Times New Roman" w:eastAsia="Times New Roman" w:hAnsi="Times New Roman" w:cs="Times New Roman"/>
        </w:rPr>
        <w:t xml:space="preserve"> практику заслуживает оценку </w:t>
      </w:r>
      <w:r w:rsidR="002C5994" w:rsidRPr="00943F56">
        <w:rPr>
          <w:rFonts w:ascii="Times New Roman" w:eastAsia="Times New Roman" w:hAnsi="Times New Roman" w:cs="Times New Roman"/>
        </w:rPr>
        <w:t xml:space="preserve">«зачтено» </w:t>
      </w:r>
      <w:r w:rsidRPr="00943F56">
        <w:rPr>
          <w:rFonts w:ascii="Times New Roman" w:eastAsia="Times New Roman" w:hAnsi="Times New Roman" w:cs="Times New Roman"/>
        </w:rPr>
        <w:t xml:space="preserve">в системе </w:t>
      </w:r>
      <w:r w:rsidRPr="00943F56">
        <w:rPr>
          <w:rFonts w:ascii="Times New Roman" w:eastAsia="Times New Roman" w:hAnsi="Times New Roman" w:cs="Times New Roman"/>
          <w:lang w:val="en-GB"/>
        </w:rPr>
        <w:t>ECTS</w:t>
      </w:r>
      <w:r w:rsidRPr="00943F56">
        <w:rPr>
          <w:rFonts w:ascii="Times New Roman" w:eastAsia="Times New Roman" w:hAnsi="Times New Roman" w:cs="Times New Roman"/>
        </w:rPr>
        <w:t xml:space="preserve"> </w:t>
      </w:r>
      <w:r w:rsidR="002C5994" w:rsidRPr="00943F56">
        <w:rPr>
          <w:rFonts w:ascii="Times New Roman" w:eastAsia="Times New Roman" w:hAnsi="Times New Roman" w:cs="Times New Roman"/>
        </w:rPr>
        <w:t>«А».</w:t>
      </w:r>
    </w:p>
    <w:tbl>
      <w:tblPr>
        <w:tblW w:w="8479" w:type="dxa"/>
        <w:tblLayout w:type="fixed"/>
        <w:tblLook w:val="0600" w:firstRow="0" w:lastRow="0" w:firstColumn="0" w:lastColumn="0" w:noHBand="1" w:noVBand="1"/>
      </w:tblPr>
      <w:tblGrid>
        <w:gridCol w:w="3376"/>
        <w:gridCol w:w="2693"/>
        <w:gridCol w:w="2410"/>
      </w:tblGrid>
      <w:tr w:rsidR="00B567F3" w:rsidRPr="00943F56" w14:paraId="32C1C2D2" w14:textId="77777777" w:rsidTr="00EE651C">
        <w:trPr>
          <w:trHeight w:val="300"/>
        </w:trPr>
        <w:tc>
          <w:tcPr>
            <w:tcW w:w="3376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35746" w14:textId="77777777" w:rsidR="00B567F3" w:rsidRPr="00943F56" w:rsidRDefault="00B567F3" w:rsidP="00EE651C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93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7FB57" w14:textId="77777777" w:rsidR="00B567F3" w:rsidRPr="00943F56" w:rsidRDefault="00B567F3" w:rsidP="002C5994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91E316" w14:textId="77777777" w:rsidR="00B567F3" w:rsidRPr="00943F56" w:rsidRDefault="00B567F3" w:rsidP="00EE651C">
            <w:pPr>
              <w:widowControl w:val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C5994" w:rsidRPr="00943F56" w14:paraId="2C96C6AE" w14:textId="77777777" w:rsidTr="002C5994">
        <w:trPr>
          <w:trHeight w:val="300"/>
        </w:trPr>
        <w:tc>
          <w:tcPr>
            <w:tcW w:w="3376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B39BE" w14:textId="6053C388" w:rsidR="002C5994" w:rsidRPr="00943F56" w:rsidRDefault="002C5994" w:rsidP="002C5994">
            <w:pPr>
              <w:widowControl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943F56">
              <w:rPr>
                <w:rFonts w:ascii="Times New Roman" w:eastAsia="Times New Roman" w:hAnsi="Times New Roman" w:cs="Times New Roman"/>
                <w:color w:val="000000"/>
              </w:rPr>
              <w:br/>
            </w:r>
            <w:r w:rsidRPr="00943F56">
              <w:rPr>
                <w:rFonts w:ascii="Times New Roman" w:eastAsia="Times New Roman" w:hAnsi="Times New Roman" w:cs="Times New Roman"/>
                <w:color w:val="000000"/>
              </w:rPr>
              <w:br/>
              <w:t>Руководитель учебной практики Старший преподаватель кафедры информатики</w:t>
            </w:r>
          </w:p>
        </w:tc>
        <w:tc>
          <w:tcPr>
            <w:tcW w:w="2693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31E7E" w14:textId="77777777" w:rsidR="002C5994" w:rsidRPr="00943F56" w:rsidRDefault="002C5994" w:rsidP="002C599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66593FB" w14:textId="77777777" w:rsidR="002C5994" w:rsidRPr="00943F56" w:rsidRDefault="002C5994" w:rsidP="002C599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1EAAD40" w14:textId="3742CF62" w:rsidR="002C5994" w:rsidRPr="00943F56" w:rsidRDefault="002C5994" w:rsidP="002C599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43F56">
              <w:rPr>
                <w:rFonts w:ascii="Times New Roman" w:eastAsia="Times New Roman" w:hAnsi="Times New Roman" w:cs="Times New Roman"/>
                <w:color w:val="000000"/>
              </w:rPr>
              <w:t>/ ____________  /</w:t>
            </w:r>
          </w:p>
        </w:tc>
        <w:tc>
          <w:tcPr>
            <w:tcW w:w="241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05120B" w14:textId="77777777" w:rsidR="002C5994" w:rsidRPr="00943F56" w:rsidRDefault="002C5994" w:rsidP="002C5994">
            <w:pPr>
              <w:widowControl w:val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49206C5" w14:textId="77777777" w:rsidR="002C5994" w:rsidRPr="00943F56" w:rsidRDefault="002C5994" w:rsidP="002C5994">
            <w:pPr>
              <w:widowControl w:val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11A64B8" w14:textId="77777777" w:rsidR="002C5994" w:rsidRPr="00943F56" w:rsidRDefault="002C5994" w:rsidP="002C5994">
            <w:pPr>
              <w:widowControl w:val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43F56">
              <w:rPr>
                <w:rFonts w:ascii="Times New Roman" w:eastAsia="Times New Roman" w:hAnsi="Times New Roman" w:cs="Times New Roman"/>
                <w:color w:val="000000"/>
              </w:rPr>
              <w:t>Олисеенко</w:t>
            </w:r>
            <w:proofErr w:type="spellEnd"/>
            <w:r w:rsidRPr="00943F56">
              <w:rPr>
                <w:rFonts w:ascii="Times New Roman" w:eastAsia="Times New Roman" w:hAnsi="Times New Roman" w:cs="Times New Roman"/>
                <w:color w:val="000000"/>
              </w:rPr>
              <w:t xml:space="preserve"> Валерий Дмитриевич</w:t>
            </w:r>
          </w:p>
        </w:tc>
      </w:tr>
    </w:tbl>
    <w:p w14:paraId="79B67D2A" w14:textId="77777777" w:rsidR="002F3DC3" w:rsidRPr="00943F56" w:rsidRDefault="002F3DC3">
      <w:pPr>
        <w:rPr>
          <w:rFonts w:ascii="Times New Roman" w:hAnsi="Times New Roman" w:cs="Times New Roman"/>
        </w:rPr>
      </w:pPr>
    </w:p>
    <w:sectPr w:rsidR="002F3DC3" w:rsidRPr="00943F56" w:rsidSect="001A3048">
      <w:pgSz w:w="11906" w:h="16838" w:code="9"/>
      <w:pgMar w:top="850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23B2"/>
    <w:multiLevelType w:val="hybridMultilevel"/>
    <w:tmpl w:val="5D3402C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76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F3"/>
    <w:rsid w:val="001A3048"/>
    <w:rsid w:val="002C5994"/>
    <w:rsid w:val="002F3DC3"/>
    <w:rsid w:val="003D4C0E"/>
    <w:rsid w:val="003F515B"/>
    <w:rsid w:val="004016C0"/>
    <w:rsid w:val="0049268F"/>
    <w:rsid w:val="006C5FA3"/>
    <w:rsid w:val="00943F56"/>
    <w:rsid w:val="00A03BE2"/>
    <w:rsid w:val="00B567F3"/>
    <w:rsid w:val="00BA2365"/>
    <w:rsid w:val="00C357FA"/>
    <w:rsid w:val="00CC2A56"/>
    <w:rsid w:val="00E5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993CD"/>
  <w15:chartTrackingRefBased/>
  <w15:docId w15:val="{21E04283-E01E-40E1-8949-579C6D59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599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52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1682D55BB7A1E45A4506376112542EF" ma:contentTypeVersion="10" ma:contentTypeDescription="Создание документа." ma:contentTypeScope="" ma:versionID="6897ce309974190711c42c956150ca9d">
  <xsd:schema xmlns:xsd="http://www.w3.org/2001/XMLSchema" xmlns:xs="http://www.w3.org/2001/XMLSchema" xmlns:p="http://schemas.microsoft.com/office/2006/metadata/properties" xmlns:ns2="1b51a8be-8603-4131-a102-a6f20b714289" xmlns:ns3="7429b5db-fec4-411d-9a06-e7f5ee8f48a0" targetNamespace="http://schemas.microsoft.com/office/2006/metadata/properties" ma:root="true" ma:fieldsID="207212448c4e3378698436c30faa1962" ns2:_="" ns3:_="">
    <xsd:import namespace="1b51a8be-8603-4131-a102-a6f20b714289"/>
    <xsd:import namespace="7429b5db-fec4-411d-9a06-e7f5ee8f48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51a8be-8603-4131-a102-a6f20b7142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9b5db-fec4-411d-9a06-e7f5ee8f48a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DD5F09-9976-4FDB-98D5-6785DCEEE3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DDA0C9-1464-43E6-80A3-FB1727C92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51a8be-8603-4131-a102-a6f20b714289"/>
    <ds:schemaRef ds:uri="7429b5db-fec4-411d-9a06-e7f5ee8f48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Олеговна</dc:creator>
  <cp:keywords/>
  <dc:description/>
  <cp:lastModifiedBy>Мурадян Денис</cp:lastModifiedBy>
  <cp:revision>7</cp:revision>
  <dcterms:created xsi:type="dcterms:W3CDTF">2025-12-02T08:30:00Z</dcterms:created>
  <dcterms:modified xsi:type="dcterms:W3CDTF">2025-12-02T10:13:00Z</dcterms:modified>
</cp:coreProperties>
</file>