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94E3" w14:textId="0277DD4F" w:rsidR="0082476F" w:rsidRPr="00170D6A" w:rsidRDefault="00EC2ECB">
      <w:pPr>
        <w:rPr>
          <w:rFonts w:ascii="Times New Roman" w:hAnsi="Times New Roman" w:cs="Times New Roman"/>
          <w:b/>
          <w:bCs/>
          <w:color w:val="0070C0"/>
          <w:sz w:val="26"/>
          <w:szCs w:val="26"/>
        </w:rPr>
      </w:pPr>
      <w:r w:rsidRPr="00170D6A">
        <w:rPr>
          <w:rFonts w:ascii="Times New Roman" w:hAnsi="Times New Roman" w:cs="Times New Roman"/>
          <w:b/>
          <w:bCs/>
          <w:color w:val="0070C0"/>
          <w:sz w:val="26"/>
          <w:szCs w:val="26"/>
        </w:rPr>
        <w:t>Introduction to TensorFlow:</w:t>
      </w:r>
    </w:p>
    <w:p w14:paraId="665252F4" w14:textId="660FE11F" w:rsidR="00EC2ECB" w:rsidRPr="00170D6A" w:rsidRDefault="00EC2ECB">
      <w:pPr>
        <w:rPr>
          <w:rFonts w:ascii="Times New Roman" w:hAnsi="Times New Roman" w:cs="Times New Roman"/>
          <w:b/>
          <w:bCs/>
        </w:rPr>
      </w:pPr>
      <w:r w:rsidRPr="00170D6A">
        <w:rPr>
          <w:rFonts w:ascii="Times New Roman" w:hAnsi="Times New Roman" w:cs="Times New Roman"/>
          <w:b/>
          <w:bCs/>
        </w:rPr>
        <w:t>Overview of TensorFlow as a deep learning framework</w:t>
      </w:r>
    </w:p>
    <w:p w14:paraId="3A402AA2" w14:textId="08DFEEC8" w:rsidR="00B7380A" w:rsidRPr="00170D6A" w:rsidRDefault="00B7380A">
      <w:p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</w:rPr>
        <w:t xml:space="preserve">Installation: </w:t>
      </w:r>
      <w:hyperlink r:id="rId7" w:history="1">
        <w:r w:rsidRPr="00170D6A">
          <w:rPr>
            <w:rStyle w:val="Hyperlink"/>
            <w:rFonts w:ascii="Times New Roman" w:hAnsi="Times New Roman" w:cs="Times New Roman"/>
          </w:rPr>
          <w:t>https://www.tensorflow.org/</w:t>
        </w:r>
      </w:hyperlink>
    </w:p>
    <w:p w14:paraId="003FE965" w14:textId="56E070E5" w:rsidR="00B7380A" w:rsidRPr="00170D6A" w:rsidRDefault="00D958F5">
      <w:p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</w:rPr>
        <w:t xml:space="preserve">Introduction to TensorFlow: </w:t>
      </w:r>
      <w:hyperlink r:id="rId8" w:history="1">
        <w:r w:rsidRPr="00170D6A">
          <w:rPr>
            <w:rStyle w:val="Hyperlink"/>
            <w:rFonts w:ascii="Times New Roman" w:hAnsi="Times New Roman" w:cs="Times New Roman"/>
          </w:rPr>
          <w:t>https://www.youtube.com/watch?v=9NsfX9W80rw</w:t>
        </w:r>
      </w:hyperlink>
    </w:p>
    <w:p w14:paraId="67F98AEB" w14:textId="77777777" w:rsidR="00D958F5" w:rsidRPr="00170D6A" w:rsidRDefault="00D958F5">
      <w:pPr>
        <w:rPr>
          <w:rFonts w:ascii="Times New Roman" w:hAnsi="Times New Roman" w:cs="Times New Roman"/>
          <w:b/>
          <w:bCs/>
        </w:rPr>
      </w:pPr>
    </w:p>
    <w:p w14:paraId="7E805A38" w14:textId="12E68FCF" w:rsidR="00B60160" w:rsidRPr="00170D6A" w:rsidRDefault="00B60160">
      <w:pPr>
        <w:rPr>
          <w:rFonts w:ascii="Times New Roman" w:hAnsi="Times New Roman" w:cs="Times New Roman"/>
          <w:b/>
          <w:bCs/>
        </w:rPr>
      </w:pPr>
      <w:r w:rsidRPr="00170D6A">
        <w:rPr>
          <w:rFonts w:ascii="Times New Roman" w:hAnsi="Times New Roman" w:cs="Times New Roman"/>
          <w:b/>
          <w:bCs/>
        </w:rPr>
        <w:t>What is TensorFlow:</w:t>
      </w:r>
    </w:p>
    <w:p w14:paraId="1A091566" w14:textId="54BD9AD1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TensorFlow</w:t>
      </w:r>
      <w:r w:rsidRPr="00170D6A">
        <w:rPr>
          <w:rFonts w:ascii="Times New Roman" w:hAnsi="Times New Roman" w:cs="Times New Roman"/>
        </w:rPr>
        <w:t>: An open-source machine learning framework developed by Google.</w:t>
      </w:r>
    </w:p>
    <w:p w14:paraId="6986B5F4" w14:textId="393B3DC8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Graph-based</w:t>
      </w:r>
      <w:r w:rsidRPr="00170D6A">
        <w:rPr>
          <w:rFonts w:ascii="Times New Roman" w:hAnsi="Times New Roman" w:cs="Times New Roman"/>
        </w:rPr>
        <w:t>: TensorFlow represents computations as a directed graph. Nodes represent operations, and edges represent data flowing between them.</w:t>
      </w:r>
    </w:p>
    <w:p w14:paraId="6FFF51EA" w14:textId="4F965A7E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Scalability</w:t>
      </w:r>
      <w:r w:rsidRPr="00170D6A">
        <w:rPr>
          <w:rFonts w:ascii="Times New Roman" w:hAnsi="Times New Roman" w:cs="Times New Roman"/>
        </w:rPr>
        <w:t>: Designed to scale from individual devices to large-scale distributed systems.</w:t>
      </w:r>
    </w:p>
    <w:p w14:paraId="36BE1FD9" w14:textId="6F7641BC" w:rsidR="00B60160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Flexibility</w:t>
      </w:r>
      <w:r w:rsidRPr="00170D6A">
        <w:rPr>
          <w:rFonts w:ascii="Times New Roman" w:hAnsi="Times New Roman" w:cs="Times New Roman"/>
        </w:rPr>
        <w:t>: Supports deployment across a variety of platforms (e.g., CPUs, GPUs, TPUs, mobile devices).</w:t>
      </w:r>
    </w:p>
    <w:p w14:paraId="567F2372" w14:textId="093A53DE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Abstraction levels</w:t>
      </w:r>
      <w:r w:rsidRPr="00170D6A">
        <w:rPr>
          <w:rFonts w:ascii="Times New Roman" w:hAnsi="Times New Roman" w:cs="Times New Roman"/>
        </w:rPr>
        <w:t xml:space="preserve">: Provides high-level APIs like </w:t>
      </w:r>
      <w:proofErr w:type="spellStart"/>
      <w:r w:rsidRPr="00170D6A">
        <w:rPr>
          <w:rFonts w:ascii="Times New Roman" w:hAnsi="Times New Roman" w:cs="Times New Roman"/>
        </w:rPr>
        <w:t>Keras</w:t>
      </w:r>
      <w:proofErr w:type="spellEnd"/>
      <w:r w:rsidRPr="00170D6A">
        <w:rPr>
          <w:rFonts w:ascii="Times New Roman" w:hAnsi="Times New Roman" w:cs="Times New Roman"/>
        </w:rPr>
        <w:t xml:space="preserve"> for ease of use, as well as lower-level APIs for more flexibility.</w:t>
      </w:r>
    </w:p>
    <w:p w14:paraId="667FA9D9" w14:textId="02155FAB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Wide adoption</w:t>
      </w:r>
      <w:r w:rsidRPr="00170D6A">
        <w:rPr>
          <w:rFonts w:ascii="Times New Roman" w:hAnsi="Times New Roman" w:cs="Times New Roman"/>
        </w:rPr>
        <w:t>: Used extensively in academia and industry for research and production applications.</w:t>
      </w:r>
    </w:p>
    <w:p w14:paraId="4AA3D714" w14:textId="2ABAF730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Community and ecosystem</w:t>
      </w:r>
      <w:r w:rsidRPr="00170D6A">
        <w:rPr>
          <w:rFonts w:ascii="Times New Roman" w:hAnsi="Times New Roman" w:cs="Times New Roman"/>
        </w:rPr>
        <w:t>: Has a large and active community contributing libraries, tools, and extensions.</w:t>
      </w:r>
    </w:p>
    <w:p w14:paraId="0A7EEDAA" w14:textId="638F67C4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Versioning</w:t>
      </w:r>
      <w:r w:rsidRPr="00170D6A">
        <w:rPr>
          <w:rFonts w:ascii="Times New Roman" w:hAnsi="Times New Roman" w:cs="Times New Roman"/>
        </w:rPr>
        <w:t>: Continual updates and improvements, with major versions (e.g., TensorFlow 1.x, TensorFlow 2.x) reflecting significant changes in design and functionality.</w:t>
      </w:r>
    </w:p>
    <w:p w14:paraId="5CD96910" w14:textId="0DDF7CCE" w:rsidR="00446C6B" w:rsidRPr="00170D6A" w:rsidRDefault="00446C6B" w:rsidP="00170D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70D6A">
        <w:rPr>
          <w:rFonts w:ascii="Times New Roman" w:hAnsi="Times New Roman" w:cs="Times New Roman"/>
          <w:b/>
          <w:bCs/>
        </w:rPr>
        <w:t>Integration</w:t>
      </w:r>
      <w:r w:rsidRPr="00170D6A">
        <w:rPr>
          <w:rFonts w:ascii="Times New Roman" w:hAnsi="Times New Roman" w:cs="Times New Roman"/>
        </w:rPr>
        <w:t>: Integrates with other popular frameworks and libraries in the Python ecosystem.</w:t>
      </w:r>
    </w:p>
    <w:p w14:paraId="3C24572C" w14:textId="77777777" w:rsidR="00456A7A" w:rsidRPr="00170D6A" w:rsidRDefault="00456A7A" w:rsidP="00446C6B">
      <w:pPr>
        <w:rPr>
          <w:rFonts w:ascii="Times New Roman" w:hAnsi="Times New Roman" w:cs="Times New Roman"/>
        </w:rPr>
      </w:pPr>
    </w:p>
    <w:p w14:paraId="66C2EBB3" w14:textId="64909BC2" w:rsidR="00C8718E" w:rsidRPr="00C91796" w:rsidRDefault="00A1281B" w:rsidP="00C91796">
      <w:pPr>
        <w:ind w:left="720" w:hanging="720"/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170D6A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TensorFlow Basics:</w:t>
      </w:r>
    </w:p>
    <w:p w14:paraId="022C28DD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97357">
        <w:rPr>
          <w:rFonts w:ascii="Times New Roman" w:hAnsi="Times New Roman" w:cs="Times New Roman"/>
          <w:b/>
          <w:bCs/>
          <w:sz w:val="24"/>
          <w:szCs w:val="24"/>
        </w:rPr>
        <w:t>Tensor Objects:</w:t>
      </w:r>
    </w:p>
    <w:p w14:paraId="73285C3B" w14:textId="77777777" w:rsidR="00797357" w:rsidRPr="00797357" w:rsidRDefault="00797357" w:rsidP="007973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Definition:</w:t>
      </w:r>
    </w:p>
    <w:p w14:paraId="6E673B3E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A tensor is a multi-dimensional array (generalization of vectors and matrices) used to represent data in TensorFlow.</w:t>
      </w:r>
    </w:p>
    <w:p w14:paraId="0958BB61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Tensors are the fundamental building blocks of data in TensorFlow computations.</w:t>
      </w:r>
    </w:p>
    <w:p w14:paraId="2C192379" w14:textId="77777777" w:rsidR="00797357" w:rsidRPr="00797357" w:rsidRDefault="00797357" w:rsidP="007973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Rank:</w:t>
      </w:r>
    </w:p>
    <w:p w14:paraId="5B72AB60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The rank of a tensor refers to the number of dimensions it has.</w:t>
      </w:r>
    </w:p>
    <w:p w14:paraId="59257A95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For example, a scalar is a rank-0 tensor (zero-dimensional), a vector is a rank-1 tensor (one-dimensional), a matrix is a rank-2 tensor (two-dimensional), and so on.</w:t>
      </w:r>
    </w:p>
    <w:p w14:paraId="0DDC97E0" w14:textId="77777777" w:rsidR="00797357" w:rsidRPr="00797357" w:rsidRDefault="00797357" w:rsidP="007973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Shape:</w:t>
      </w:r>
    </w:p>
    <w:p w14:paraId="62BB1582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The shape of a tensor specifies its dimensionality along each axis/dimension.</w:t>
      </w:r>
    </w:p>
    <w:p w14:paraId="3E3511B7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lastRenderedPageBreak/>
        <w:t>Example: A tensor with shape (3, 4) is a 2-dimensional tensor with 3 rows and 4 columns.</w:t>
      </w:r>
    </w:p>
    <w:p w14:paraId="14F56C21" w14:textId="77777777" w:rsidR="00797357" w:rsidRPr="00797357" w:rsidRDefault="00797357" w:rsidP="007973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Data Types:</w:t>
      </w:r>
    </w:p>
    <w:p w14:paraId="2641EEE1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Tensors can have different data types, such as float32, int32, string, etc.</w:t>
      </w:r>
    </w:p>
    <w:p w14:paraId="4A75ECC1" w14:textId="77777777" w:rsidR="00797357" w:rsidRPr="00797357" w:rsidRDefault="00797357" w:rsidP="007973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The data type determines the type of data that can be stored in the tensor.</w:t>
      </w:r>
    </w:p>
    <w:p w14:paraId="290878BD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Tensor Operations:</w:t>
      </w:r>
    </w:p>
    <w:p w14:paraId="450CAF38" w14:textId="77777777" w:rsidR="00797357" w:rsidRPr="00797357" w:rsidRDefault="00797357" w:rsidP="007973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Operations on Tensors:</w:t>
      </w:r>
    </w:p>
    <w:p w14:paraId="12AAD8E7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TensorFlow provides a wide range of operations that can be performed on tensors.</w:t>
      </w:r>
    </w:p>
    <w:p w14:paraId="3F4FDC6D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These operations include arithmetic operations (addition, subtraction, multiplication, etc.), matrix operations (matrix multiplication, transpose, etc.), and more.</w:t>
      </w:r>
    </w:p>
    <w:p w14:paraId="75C81883" w14:textId="77777777" w:rsidR="00797357" w:rsidRPr="00797357" w:rsidRDefault="00797357" w:rsidP="007973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Element-wise Operations:</w:t>
      </w:r>
    </w:p>
    <w:p w14:paraId="18614E68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Operations that are applied independently to each element of the tensor.</w:t>
      </w:r>
    </w:p>
    <w:p w14:paraId="6809A626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Example: Element-wise addition of two tensors of the same shape.</w:t>
      </w:r>
    </w:p>
    <w:p w14:paraId="5537ECC0" w14:textId="77777777" w:rsidR="00797357" w:rsidRPr="00797357" w:rsidRDefault="00797357" w:rsidP="007973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Reduction Operations:</w:t>
      </w:r>
    </w:p>
    <w:p w14:paraId="5D825FA2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Operations that reduce the number of elements within a tensor.</w:t>
      </w:r>
    </w:p>
    <w:p w14:paraId="6D9BBA8B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Example: Computing the sum, mean, maximum, or minimum of all elements in a tensor or along specific axes.</w:t>
      </w:r>
    </w:p>
    <w:p w14:paraId="0A504788" w14:textId="77777777" w:rsidR="00797357" w:rsidRPr="00797357" w:rsidRDefault="00797357" w:rsidP="007973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Broadcasting:</w:t>
      </w:r>
    </w:p>
    <w:p w14:paraId="44D4E893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Allows tensors with different shapes to be combined in element-wise operations.</w:t>
      </w:r>
    </w:p>
    <w:p w14:paraId="36EB23C6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TensorFlow automatically broadcasts tensors when performing operations if possible.</w:t>
      </w:r>
    </w:p>
    <w:p w14:paraId="75C82AA2" w14:textId="77777777" w:rsidR="00797357" w:rsidRPr="00797357" w:rsidRDefault="00797357" w:rsidP="007973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Indexing and Slicing:</w:t>
      </w:r>
    </w:p>
    <w:p w14:paraId="1B18828A" w14:textId="77777777" w:rsidR="00797357" w:rsidRPr="00797357" w:rsidRDefault="00797357" w:rsidP="007973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Similar to arrays and lists in Python, tensors can be indexed and sliced to access specific elements or sub-tensors.</w:t>
      </w:r>
    </w:p>
    <w:p w14:paraId="16549B03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97357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697A406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97357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  <w:r w:rsidRPr="00797357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797357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</w:p>
    <w:p w14:paraId="127C621C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C7D2D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# Creating tensors</w:t>
      </w:r>
    </w:p>
    <w:p w14:paraId="67EAF93E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 xml:space="preserve">tensor1 = </w:t>
      </w:r>
      <w:proofErr w:type="spellStart"/>
      <w:r w:rsidRPr="00797357">
        <w:rPr>
          <w:rFonts w:ascii="Times New Roman" w:hAnsi="Times New Roman" w:cs="Times New Roman"/>
          <w:i/>
          <w:iCs/>
          <w:sz w:val="24"/>
          <w:szCs w:val="24"/>
        </w:rPr>
        <w:t>tf.constant</w:t>
      </w:r>
      <w:proofErr w:type="spellEnd"/>
      <w:r w:rsidRPr="00797357">
        <w:rPr>
          <w:rFonts w:ascii="Times New Roman" w:hAnsi="Times New Roman" w:cs="Times New Roman"/>
          <w:i/>
          <w:iCs/>
          <w:sz w:val="24"/>
          <w:szCs w:val="24"/>
        </w:rPr>
        <w:t>([[1, 2, 3], [4, 5, 6]])  # Shape: (2, 3)</w:t>
      </w:r>
    </w:p>
    <w:p w14:paraId="3C68ADD2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tensor2 = </w:t>
      </w:r>
      <w:proofErr w:type="spellStart"/>
      <w:r w:rsidRPr="00797357">
        <w:rPr>
          <w:rFonts w:ascii="Times New Roman" w:hAnsi="Times New Roman" w:cs="Times New Roman"/>
          <w:i/>
          <w:iCs/>
          <w:sz w:val="24"/>
          <w:szCs w:val="24"/>
        </w:rPr>
        <w:t>tf.constant</w:t>
      </w:r>
      <w:proofErr w:type="spellEnd"/>
      <w:r w:rsidRPr="00797357">
        <w:rPr>
          <w:rFonts w:ascii="Times New Roman" w:hAnsi="Times New Roman" w:cs="Times New Roman"/>
          <w:i/>
          <w:iCs/>
          <w:sz w:val="24"/>
          <w:szCs w:val="24"/>
        </w:rPr>
        <w:t>([[7, 8, 9], [10, 11, 12]])  # Shape: (2, 3)</w:t>
      </w:r>
    </w:p>
    <w:p w14:paraId="16E11327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3A88C0B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# Element-wise addition</w:t>
      </w:r>
    </w:p>
    <w:p w14:paraId="041169C7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result = tensor1 + tensor2</w:t>
      </w:r>
    </w:p>
    <w:p w14:paraId="2B139A5C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159590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print("Tensor 1:")</w:t>
      </w:r>
    </w:p>
    <w:p w14:paraId="19177C7F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print(tensor1)</w:t>
      </w:r>
    </w:p>
    <w:p w14:paraId="350FDD0B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print("Tensor 2:")</w:t>
      </w:r>
    </w:p>
    <w:p w14:paraId="3C9FBEB8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print(tensor2)</w:t>
      </w:r>
    </w:p>
    <w:p w14:paraId="57647CDF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print("Result of element-wise addition:")</w:t>
      </w:r>
    </w:p>
    <w:p w14:paraId="451763A8" w14:textId="77777777" w:rsidR="00797357" w:rsidRPr="00C91796" w:rsidRDefault="00797357" w:rsidP="00797357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797357">
        <w:rPr>
          <w:rFonts w:ascii="Times New Roman" w:hAnsi="Times New Roman" w:cs="Times New Roman"/>
          <w:i/>
          <w:iCs/>
          <w:sz w:val="24"/>
          <w:szCs w:val="24"/>
        </w:rPr>
        <w:t>print(result)</w:t>
      </w:r>
    </w:p>
    <w:p w14:paraId="1CA59177" w14:textId="77777777" w:rsidR="00797357" w:rsidRPr="00170D6A" w:rsidRDefault="00797357" w:rsidP="0079735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32A26" w14:textId="2B5ECE11" w:rsidR="00797357" w:rsidRPr="00797357" w:rsidRDefault="008C491B" w:rsidP="0079735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917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432B9" wp14:editId="413BF67A">
            <wp:extent cx="5943600" cy="3545205"/>
            <wp:effectExtent l="0" t="0" r="0" b="0"/>
            <wp:docPr id="13454789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98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0C68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In this example:</w:t>
      </w:r>
    </w:p>
    <w:p w14:paraId="7F83CC97" w14:textId="77777777" w:rsidR="00797357" w:rsidRPr="00797357" w:rsidRDefault="00797357" w:rsidP="007973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 xml:space="preserve">tensor1 and tensor2 are created using </w:t>
      </w:r>
      <w:proofErr w:type="spellStart"/>
      <w:r w:rsidRPr="00797357">
        <w:rPr>
          <w:rFonts w:ascii="Times New Roman" w:hAnsi="Times New Roman" w:cs="Times New Roman"/>
          <w:sz w:val="24"/>
          <w:szCs w:val="24"/>
        </w:rPr>
        <w:t>tf.constant</w:t>
      </w:r>
      <w:proofErr w:type="spellEnd"/>
      <w:r w:rsidRPr="00797357">
        <w:rPr>
          <w:rFonts w:ascii="Times New Roman" w:hAnsi="Times New Roman" w:cs="Times New Roman"/>
          <w:sz w:val="24"/>
          <w:szCs w:val="24"/>
        </w:rPr>
        <w:t>() as rank-2 tensors with shape (2, 3).</w:t>
      </w:r>
    </w:p>
    <w:p w14:paraId="7E4CC2C0" w14:textId="77777777" w:rsidR="00797357" w:rsidRPr="00797357" w:rsidRDefault="00797357" w:rsidP="007973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The operation tensor1 + tensor2 performs element-wise addition on corresponding elements of tensor1 and tensor2.</w:t>
      </w:r>
    </w:p>
    <w:p w14:paraId="61D8305E" w14:textId="77777777" w:rsidR="00797357" w:rsidRPr="00797357" w:rsidRDefault="00797357" w:rsidP="007973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lastRenderedPageBreak/>
        <w:t>The resulting tensor result will have the same shape (2, 3) with values [8, 10, 12] and [14, 16, 18] respectively.</w:t>
      </w:r>
    </w:p>
    <w:p w14:paraId="3DC4604A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97357">
        <w:rPr>
          <w:rFonts w:ascii="Times New Roman" w:hAnsi="Times New Roman" w:cs="Times New Roman"/>
          <w:sz w:val="24"/>
          <w:szCs w:val="24"/>
        </w:rPr>
        <w:t>TensorFlow's ability to efficiently handle and manipulate tensors through these operations is crucial for building and training machine learning models.</w:t>
      </w:r>
    </w:p>
    <w:p w14:paraId="31AEBE11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797357">
        <w:rPr>
          <w:rFonts w:ascii="Times New Roman" w:hAnsi="Times New Roman" w:cs="Times New Roman"/>
          <w:b/>
          <w:bCs/>
          <w:vanish/>
          <w:sz w:val="24"/>
          <w:szCs w:val="24"/>
        </w:rPr>
        <w:t>Top of Form</w:t>
      </w:r>
    </w:p>
    <w:p w14:paraId="17BE5B15" w14:textId="77777777" w:rsidR="00797357" w:rsidRPr="00797357" w:rsidRDefault="00797357" w:rsidP="00797357">
      <w:pPr>
        <w:ind w:left="720" w:hanging="720"/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797357">
        <w:rPr>
          <w:rFonts w:ascii="Times New Roman" w:hAnsi="Times New Roman" w:cs="Times New Roman"/>
          <w:b/>
          <w:bCs/>
          <w:vanish/>
          <w:sz w:val="24"/>
          <w:szCs w:val="24"/>
        </w:rPr>
        <w:t>Bottom of Form</w:t>
      </w:r>
    </w:p>
    <w:p w14:paraId="3B888050" w14:textId="77777777" w:rsidR="00B81235" w:rsidRPr="00B81235" w:rsidRDefault="00B81235" w:rsidP="00C91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35">
        <w:rPr>
          <w:rFonts w:ascii="Times New Roman" w:hAnsi="Times New Roman" w:cs="Times New Roman"/>
          <w:b/>
          <w:bCs/>
          <w:sz w:val="24"/>
          <w:szCs w:val="24"/>
        </w:rPr>
        <w:t>Computation Graphs:</w:t>
      </w:r>
    </w:p>
    <w:p w14:paraId="7EAF5D0B" w14:textId="77777777" w:rsidR="00B81235" w:rsidRPr="00B81235" w:rsidRDefault="00B81235" w:rsidP="00B812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Definition:</w:t>
      </w:r>
    </w:p>
    <w:p w14:paraId="289162FD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In TensorFlow, computations are represented as dataflow graphs, often called computation graphs.</w:t>
      </w:r>
    </w:p>
    <w:p w14:paraId="6C8F3E47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A computation graph is a directed graph where nodes represent operations (ops) and edges represent data flowing between these operations.</w:t>
      </w:r>
    </w:p>
    <w:p w14:paraId="4E5516BD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TensorFlow uses static computation graphs by default, meaning the graph structure is defined once and then executed repeatedly.</w:t>
      </w:r>
    </w:p>
    <w:p w14:paraId="31562EB2" w14:textId="77777777" w:rsidR="00B81235" w:rsidRPr="00B81235" w:rsidRDefault="00B81235" w:rsidP="00B812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Key Components:</w:t>
      </w:r>
    </w:p>
    <w:p w14:paraId="524A3AEE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Nodes (Ops): Represent operations that perform computations on tensors (e.g., addition, multiplication).</w:t>
      </w:r>
    </w:p>
    <w:p w14:paraId="04C39541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Edges: Represent tensors flowing between operations, carrying the data on which the operations operate.</w:t>
      </w:r>
    </w:p>
    <w:p w14:paraId="5E419B74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Variables: Special ops that maintain state across executions of the graph. They typically hold model parameters that are updated during training.</w:t>
      </w:r>
    </w:p>
    <w:p w14:paraId="15F59DDD" w14:textId="77777777" w:rsidR="00B81235" w:rsidRPr="00B81235" w:rsidRDefault="00B81235" w:rsidP="00B812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Advantages:</w:t>
      </w:r>
    </w:p>
    <w:p w14:paraId="0AB5F045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Parallelism: TensorFlow can optimize the computation graph for parallel execution, utilizing available hardware resources efficiently.</w:t>
      </w:r>
    </w:p>
    <w:p w14:paraId="00CF3766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Portability: Once a computation graph is defined, it can be saved, exported, and reused across different platforms and devices.</w:t>
      </w:r>
    </w:p>
    <w:p w14:paraId="288CFD9A" w14:textId="77777777" w:rsidR="00B81235" w:rsidRPr="00B81235" w:rsidRDefault="00B81235" w:rsidP="00B812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 xml:space="preserve">Visualization: Tools like </w:t>
      </w:r>
      <w:proofErr w:type="spellStart"/>
      <w:r w:rsidRPr="00B81235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Pr="00B81235">
        <w:rPr>
          <w:rFonts w:ascii="Times New Roman" w:hAnsi="Times New Roman" w:cs="Times New Roman"/>
          <w:sz w:val="24"/>
          <w:szCs w:val="24"/>
        </w:rPr>
        <w:t xml:space="preserve"> can visualize and analyze the structure and performance of computation graphs.</w:t>
      </w:r>
    </w:p>
    <w:p w14:paraId="43E9C39B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Sessions:</w:t>
      </w:r>
    </w:p>
    <w:p w14:paraId="7A01DB4C" w14:textId="77777777" w:rsidR="00B81235" w:rsidRPr="00B81235" w:rsidRDefault="00B81235" w:rsidP="00B812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Definition:</w:t>
      </w:r>
    </w:p>
    <w:p w14:paraId="3446EDCB" w14:textId="77777777" w:rsidR="00B81235" w:rsidRPr="00B81235" w:rsidRDefault="00B81235" w:rsidP="00B8123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A session encapsulates the environment in which TensorFlow operations (ops) and computations are executed.</w:t>
      </w:r>
    </w:p>
    <w:p w14:paraId="201D4FE7" w14:textId="77777777" w:rsidR="00B81235" w:rsidRPr="00B81235" w:rsidRDefault="00B81235" w:rsidP="00B8123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Sessions manage the execution and evaluation of TensorFlow graphs.</w:t>
      </w:r>
    </w:p>
    <w:p w14:paraId="1F8F0B84" w14:textId="77777777" w:rsidR="00B81235" w:rsidRPr="00B81235" w:rsidRDefault="00B81235" w:rsidP="00B8123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In TensorFlow 1.x, explicitly creating and managing sessions is required. In TensorFlow 2.x, sessions are managed more implicitly.</w:t>
      </w:r>
    </w:p>
    <w:p w14:paraId="4DB97C14" w14:textId="77777777" w:rsidR="00B81235" w:rsidRPr="00B81235" w:rsidRDefault="00B81235" w:rsidP="00B812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lastRenderedPageBreak/>
        <w:t>Lifecycle:</w:t>
      </w:r>
    </w:p>
    <w:p w14:paraId="5FD9DCC9" w14:textId="77777777" w:rsidR="00B81235" w:rsidRPr="00B81235" w:rsidRDefault="00B81235" w:rsidP="00B8123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 xml:space="preserve">Creation: Sessions are created using </w:t>
      </w:r>
      <w:proofErr w:type="spellStart"/>
      <w:r w:rsidRPr="00B81235">
        <w:rPr>
          <w:rFonts w:ascii="Times New Roman" w:hAnsi="Times New Roman" w:cs="Times New Roman"/>
          <w:sz w:val="24"/>
          <w:szCs w:val="24"/>
        </w:rPr>
        <w:t>tf.Session</w:t>
      </w:r>
      <w:proofErr w:type="spellEnd"/>
      <w:r w:rsidRPr="00B81235">
        <w:rPr>
          <w:rFonts w:ascii="Times New Roman" w:hAnsi="Times New Roman" w:cs="Times New Roman"/>
          <w:sz w:val="24"/>
          <w:szCs w:val="24"/>
        </w:rPr>
        <w:t>() in TensorFlow 1.x or by simply executing operations in TensorFlow 2.x (which manages sessions behind the scenes).</w:t>
      </w:r>
    </w:p>
    <w:p w14:paraId="43F7FCD6" w14:textId="77777777" w:rsidR="00B81235" w:rsidRPr="00B81235" w:rsidRDefault="00B81235" w:rsidP="00B8123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 xml:space="preserve">Execution: Once a session is created, you can run specific parts of the computation graph using </w:t>
      </w:r>
      <w:proofErr w:type="spellStart"/>
      <w:r w:rsidRPr="00B81235">
        <w:rPr>
          <w:rFonts w:ascii="Times New Roman" w:hAnsi="Times New Roman" w:cs="Times New Roman"/>
          <w:sz w:val="24"/>
          <w:szCs w:val="24"/>
        </w:rPr>
        <w:t>session.run</w:t>
      </w:r>
      <w:proofErr w:type="spellEnd"/>
      <w:r w:rsidRPr="00B81235">
        <w:rPr>
          <w:rFonts w:ascii="Times New Roman" w:hAnsi="Times New Roman" w:cs="Times New Roman"/>
          <w:sz w:val="24"/>
          <w:szCs w:val="24"/>
        </w:rPr>
        <w:t>().</w:t>
      </w:r>
    </w:p>
    <w:p w14:paraId="1BAB7436" w14:textId="77777777" w:rsidR="00B81235" w:rsidRPr="00B81235" w:rsidRDefault="00B81235" w:rsidP="00B8123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Closing: It's essential to close sessions explicitly to release resources (though TensorFlow 2.x often handles this automatically).</w:t>
      </w:r>
    </w:p>
    <w:p w14:paraId="1B96069F" w14:textId="7032F18C" w:rsidR="00B81235" w:rsidRPr="00B81235" w:rsidRDefault="00B81235" w:rsidP="00942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3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F4806BD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</w:p>
    <w:p w14:paraId="49375328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A7DFED8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># Define a computation graph</w:t>
      </w:r>
    </w:p>
    <w:p w14:paraId="7EA69216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a =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tf.constant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>(5)</w:t>
      </w:r>
    </w:p>
    <w:p w14:paraId="573F4C3A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b =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tf.constant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>(3)</w:t>
      </w:r>
    </w:p>
    <w:p w14:paraId="325C3F30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c =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tf.add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>(a, b)</w:t>
      </w:r>
    </w:p>
    <w:p w14:paraId="17F0E06B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DE2365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># Create a session to execute the graph</w:t>
      </w:r>
    </w:p>
    <w:p w14:paraId="7B0087D8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with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tf.Session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() as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sess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E686579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    # Run the session to compute the value of 'c'</w:t>
      </w:r>
    </w:p>
    <w:p w14:paraId="6609C479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    result = </w:t>
      </w:r>
      <w:proofErr w:type="spellStart"/>
      <w:r w:rsidRPr="00B81235">
        <w:rPr>
          <w:rFonts w:ascii="Times New Roman" w:hAnsi="Times New Roman" w:cs="Times New Roman"/>
          <w:i/>
          <w:iCs/>
          <w:sz w:val="24"/>
          <w:szCs w:val="24"/>
        </w:rPr>
        <w:t>sess.run</w:t>
      </w:r>
      <w:proofErr w:type="spellEnd"/>
      <w:r w:rsidRPr="00B81235">
        <w:rPr>
          <w:rFonts w:ascii="Times New Roman" w:hAnsi="Times New Roman" w:cs="Times New Roman"/>
          <w:i/>
          <w:iCs/>
          <w:sz w:val="24"/>
          <w:szCs w:val="24"/>
        </w:rPr>
        <w:t>(c)</w:t>
      </w:r>
    </w:p>
    <w:p w14:paraId="1FC336EB" w14:textId="77777777" w:rsidR="00B81235" w:rsidRPr="00942EE3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B81235">
        <w:rPr>
          <w:rFonts w:ascii="Times New Roman" w:hAnsi="Times New Roman" w:cs="Times New Roman"/>
          <w:i/>
          <w:iCs/>
          <w:sz w:val="24"/>
          <w:szCs w:val="24"/>
        </w:rPr>
        <w:t xml:space="preserve">    print(result)  # Output: 8</w:t>
      </w:r>
    </w:p>
    <w:p w14:paraId="6B39F804" w14:textId="77777777" w:rsidR="00B81235" w:rsidRPr="00942EE3" w:rsidRDefault="00B81235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6B7857" w14:textId="77777777" w:rsidR="001A77C7" w:rsidRDefault="001A77C7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DD08AAB" w14:textId="77777777" w:rsidR="00D25E43" w:rsidRDefault="00D25E43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F3AD6B" w14:textId="77777777" w:rsidR="00F404E1" w:rsidRPr="00942EE3" w:rsidRDefault="00F404E1" w:rsidP="00B81235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540991" w14:textId="00DF4AAB" w:rsidR="00B81235" w:rsidRPr="00B81235" w:rsidRDefault="001332DD" w:rsidP="00B81235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170D6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403BE5" wp14:editId="771B2FDB">
            <wp:extent cx="5943600" cy="4199890"/>
            <wp:effectExtent l="0" t="0" r="0" b="0"/>
            <wp:docPr id="19098766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5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8A7F" w14:textId="77777777" w:rsidR="00B81235" w:rsidRPr="00B81235" w:rsidRDefault="00B81235" w:rsidP="00B8123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In this example:</w:t>
      </w:r>
    </w:p>
    <w:p w14:paraId="71B3FBA8" w14:textId="77777777" w:rsidR="00B81235" w:rsidRPr="00B81235" w:rsidRDefault="00B81235" w:rsidP="00B812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a and b are constants, and c is the result of adding a and b.</w:t>
      </w:r>
    </w:p>
    <w:p w14:paraId="20CA4DD9" w14:textId="77777777" w:rsidR="00B81235" w:rsidRPr="00B81235" w:rsidRDefault="00B81235" w:rsidP="00B812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A session (</w:t>
      </w:r>
      <w:proofErr w:type="spellStart"/>
      <w:r w:rsidRPr="00B81235">
        <w:rPr>
          <w:rFonts w:ascii="Times New Roman" w:hAnsi="Times New Roman" w:cs="Times New Roman"/>
          <w:sz w:val="24"/>
          <w:szCs w:val="24"/>
        </w:rPr>
        <w:t>sess</w:t>
      </w:r>
      <w:proofErr w:type="spellEnd"/>
      <w:r w:rsidRPr="00B81235">
        <w:rPr>
          <w:rFonts w:ascii="Times New Roman" w:hAnsi="Times New Roman" w:cs="Times New Roman"/>
          <w:sz w:val="24"/>
          <w:szCs w:val="24"/>
        </w:rPr>
        <w:t>) is created to execute the computation graph.</w:t>
      </w:r>
    </w:p>
    <w:p w14:paraId="0C195461" w14:textId="77777777" w:rsidR="00B81235" w:rsidRPr="00B81235" w:rsidRDefault="00B81235" w:rsidP="00B812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1235">
        <w:rPr>
          <w:rFonts w:ascii="Times New Roman" w:hAnsi="Times New Roman" w:cs="Times New Roman"/>
          <w:sz w:val="24"/>
          <w:szCs w:val="24"/>
        </w:rPr>
        <w:t>sess.run</w:t>
      </w:r>
      <w:proofErr w:type="spellEnd"/>
      <w:r w:rsidRPr="00B81235">
        <w:rPr>
          <w:rFonts w:ascii="Times New Roman" w:hAnsi="Times New Roman" w:cs="Times New Roman"/>
          <w:sz w:val="24"/>
          <w:szCs w:val="24"/>
        </w:rPr>
        <w:t>(c) computes the value of c by executing the graph and returns 8.</w:t>
      </w:r>
    </w:p>
    <w:p w14:paraId="42C6B8D9" w14:textId="6822851F" w:rsidR="00B81235" w:rsidRPr="00B81235" w:rsidRDefault="00B81235" w:rsidP="00B8123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B81235">
        <w:rPr>
          <w:rFonts w:ascii="Times New Roman" w:hAnsi="Times New Roman" w:cs="Times New Roman"/>
          <w:sz w:val="24"/>
          <w:szCs w:val="24"/>
        </w:rPr>
        <w:t>Understanding computation graphs and sessions is crucial for effectively using TensorFlow to</w:t>
      </w:r>
      <w:r w:rsidR="00E06A46">
        <w:rPr>
          <w:rFonts w:ascii="Times New Roman" w:hAnsi="Times New Roman" w:cs="Times New Roman"/>
          <w:sz w:val="24"/>
          <w:szCs w:val="24"/>
        </w:rPr>
        <w:t xml:space="preserve"> </w:t>
      </w:r>
      <w:r w:rsidRPr="00B81235">
        <w:rPr>
          <w:rFonts w:ascii="Times New Roman" w:hAnsi="Times New Roman" w:cs="Times New Roman"/>
          <w:sz w:val="24"/>
          <w:szCs w:val="24"/>
        </w:rPr>
        <w:t>build and train machine learning models, as they provide a structured way to define, organize, and execute computations.</w:t>
      </w:r>
    </w:p>
    <w:p w14:paraId="0A8A0261" w14:textId="77777777" w:rsidR="008C491B" w:rsidRPr="00170D6A" w:rsidRDefault="008C491B" w:rsidP="00A1281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D07FB" w14:textId="12F07567" w:rsidR="00C8718E" w:rsidRPr="00170D6A" w:rsidRDefault="00C8718E" w:rsidP="00A1281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170D6A">
        <w:rPr>
          <w:rFonts w:ascii="Times New Roman" w:hAnsi="Times New Roman" w:cs="Times New Roman"/>
          <w:b/>
          <w:bCs/>
          <w:sz w:val="24"/>
          <w:szCs w:val="24"/>
        </w:rPr>
        <w:t xml:space="preserve">Introduction to </w:t>
      </w:r>
      <w:proofErr w:type="spellStart"/>
      <w:r w:rsidRPr="00170D6A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282FC831" w14:textId="77777777" w:rsidR="0067275D" w:rsidRPr="00170D6A" w:rsidRDefault="0067275D" w:rsidP="00A1281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5B9E7" w14:textId="77777777" w:rsidR="0067275D" w:rsidRPr="0067275D" w:rsidRDefault="0067275D" w:rsidP="0067275D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27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7275D">
        <w:rPr>
          <w:rFonts w:ascii="Times New Roman" w:hAnsi="Times New Roman" w:cs="Times New Roman"/>
          <w:sz w:val="24"/>
          <w:szCs w:val="24"/>
        </w:rPr>
        <w:t xml:space="preserve"> is a high-level neural networks API, originally developed as an independent open-source project, and later integrated into TensorFlow. It provides a user-friendly interface that makes building and experimenting with deep learning models easier. </w:t>
      </w:r>
    </w:p>
    <w:p w14:paraId="6C1EDF54" w14:textId="77777777" w:rsidR="00E06A46" w:rsidRPr="00E06A46" w:rsidRDefault="00E06A46" w:rsidP="009B549A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8EEBF" w14:textId="776A8B41" w:rsidR="009B549A" w:rsidRPr="009B549A" w:rsidRDefault="009B549A" w:rsidP="009B549A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B549A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</w:p>
    <w:p w14:paraId="64C134B5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import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</w:p>
    <w:p w14:paraId="630FE383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tensorflow.keras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import layers, models</w:t>
      </w:r>
    </w:p>
    <w:p w14:paraId="7397F7AC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8056E95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# Define the model architecture</w:t>
      </w:r>
    </w:p>
    <w:p w14:paraId="73700F96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model =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models.Sequential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([</w:t>
      </w:r>
    </w:p>
    <w:p w14:paraId="2D12D5F2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layers.Flatten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input_shape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=(28, 28)),  # Flatten the 28x28 input images into a vector</w:t>
      </w:r>
    </w:p>
    <w:p w14:paraId="46A6607B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layers.Dense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(128, activation='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relu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'),  # Fully connected layer with 128 units and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ReLU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activation</w:t>
      </w:r>
    </w:p>
    <w:p w14:paraId="77D03808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layers.Dense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(10, activation='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softmax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') # Output layer with 10 units (one for each digit) and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softmax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activation</w:t>
      </w:r>
    </w:p>
    <w:p w14:paraId="0A027396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])</w:t>
      </w:r>
    </w:p>
    <w:p w14:paraId="1B18EB88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07010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# Compile the model</w:t>
      </w:r>
    </w:p>
    <w:p w14:paraId="5FA7DD5E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model.compile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(optimizer='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adam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45E44AE5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             loss='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sparse_categorical_crossentropy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',</w:t>
      </w:r>
    </w:p>
    <w:p w14:paraId="621A14AC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             metrics=['accuracy'])</w:t>
      </w:r>
    </w:p>
    <w:p w14:paraId="1D97F064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8EDE100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# Load and preprocess the dataset</w:t>
      </w:r>
    </w:p>
    <w:p w14:paraId="08DDB171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mnist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tf.keras.datasets.mnist</w:t>
      </w:r>
      <w:proofErr w:type="spellEnd"/>
    </w:p>
    <w:p w14:paraId="3BECF9DE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y_train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), 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y_test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mnist.load_data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D3A8DDF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/ 255.0,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/ 255.0</w:t>
      </w:r>
    </w:p>
    <w:p w14:paraId="1A615DC9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579D38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# Train the model</w:t>
      </w:r>
    </w:p>
    <w:p w14:paraId="503745D5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model.fit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x_train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y_train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epochs=5,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validation_data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=(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y_test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37EEA12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6E6B1BE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# Evaluate the model</w:t>
      </w:r>
    </w:p>
    <w:p w14:paraId="3B3DB3F2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test_loss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test_acc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model.evaluate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x_test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y_test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92D104C" w14:textId="77777777" w:rsidR="009B549A" w:rsidRPr="00E06A46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9B549A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f'Test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 xml:space="preserve"> accuracy: {</w:t>
      </w:r>
      <w:proofErr w:type="spellStart"/>
      <w:r w:rsidRPr="009B549A">
        <w:rPr>
          <w:rFonts w:ascii="Times New Roman" w:hAnsi="Times New Roman" w:cs="Times New Roman"/>
          <w:i/>
          <w:iCs/>
          <w:sz w:val="24"/>
          <w:szCs w:val="24"/>
        </w:rPr>
        <w:t>test_acc</w:t>
      </w:r>
      <w:proofErr w:type="spellEnd"/>
      <w:r w:rsidRPr="009B549A">
        <w:rPr>
          <w:rFonts w:ascii="Times New Roman" w:hAnsi="Times New Roman" w:cs="Times New Roman"/>
          <w:i/>
          <w:iCs/>
          <w:sz w:val="24"/>
          <w:szCs w:val="24"/>
        </w:rPr>
        <w:t>}')</w:t>
      </w:r>
    </w:p>
    <w:p w14:paraId="2CB3AA07" w14:textId="77777777" w:rsidR="009B549A" w:rsidRPr="00E06A46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C8385A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60D71517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B549A">
        <w:rPr>
          <w:rFonts w:ascii="Times New Roman" w:hAnsi="Times New Roman" w:cs="Times New Roman"/>
          <w:sz w:val="24"/>
          <w:szCs w:val="24"/>
        </w:rPr>
        <w:t>In this example:</w:t>
      </w:r>
    </w:p>
    <w:p w14:paraId="3650F942" w14:textId="77777777" w:rsidR="009B549A" w:rsidRPr="009B549A" w:rsidRDefault="009B549A" w:rsidP="009B54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49A">
        <w:rPr>
          <w:rFonts w:ascii="Times New Roman" w:hAnsi="Times New Roman" w:cs="Times New Roman"/>
          <w:sz w:val="24"/>
          <w:szCs w:val="24"/>
        </w:rPr>
        <w:t xml:space="preserve">We import necessary modules from TensorFlow and 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>.</w:t>
      </w:r>
    </w:p>
    <w:p w14:paraId="5B773403" w14:textId="77777777" w:rsidR="009B549A" w:rsidRPr="009B549A" w:rsidRDefault="009B549A" w:rsidP="009B54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49A">
        <w:rPr>
          <w:rFonts w:ascii="Times New Roman" w:hAnsi="Times New Roman" w:cs="Times New Roman"/>
          <w:sz w:val="24"/>
          <w:szCs w:val="24"/>
        </w:rPr>
        <w:t>We define a sequential model (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 xml:space="preserve">) and add layers to it using 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>.</w:t>
      </w:r>
    </w:p>
    <w:p w14:paraId="07134B88" w14:textId="77777777" w:rsidR="009B549A" w:rsidRPr="009B549A" w:rsidRDefault="009B549A" w:rsidP="009B54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49A">
        <w:rPr>
          <w:rFonts w:ascii="Times New Roman" w:hAnsi="Times New Roman" w:cs="Times New Roman"/>
          <w:sz w:val="24"/>
          <w:szCs w:val="24"/>
        </w:rPr>
        <w:t>The model is compiled with an optimizer ('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>'), loss function ('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>'), and metrics (['accuracy']).</w:t>
      </w:r>
    </w:p>
    <w:p w14:paraId="0A455E3A" w14:textId="77777777" w:rsidR="009B549A" w:rsidRPr="009B549A" w:rsidRDefault="009B549A" w:rsidP="009B54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49A">
        <w:rPr>
          <w:rFonts w:ascii="Times New Roman" w:hAnsi="Times New Roman" w:cs="Times New Roman"/>
          <w:sz w:val="24"/>
          <w:szCs w:val="24"/>
        </w:rPr>
        <w:t xml:space="preserve">We load the MNIST dataset, preprocess it, and train the model using 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>.</w:t>
      </w:r>
    </w:p>
    <w:p w14:paraId="223C84EE" w14:textId="77777777" w:rsidR="009B549A" w:rsidRPr="009B549A" w:rsidRDefault="009B549A" w:rsidP="009B54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549A">
        <w:rPr>
          <w:rFonts w:ascii="Times New Roman" w:hAnsi="Times New Roman" w:cs="Times New Roman"/>
          <w:sz w:val="24"/>
          <w:szCs w:val="24"/>
        </w:rPr>
        <w:t xml:space="preserve">Finally, we evaluate the trained model on the test data using </w:t>
      </w:r>
      <w:proofErr w:type="spellStart"/>
      <w:r w:rsidRPr="009B549A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>.</w:t>
      </w:r>
    </w:p>
    <w:p w14:paraId="06C4583C" w14:textId="77777777" w:rsidR="009B549A" w:rsidRDefault="009B549A" w:rsidP="009B549A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549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B549A">
        <w:rPr>
          <w:rFonts w:ascii="Times New Roman" w:hAnsi="Times New Roman" w:cs="Times New Roman"/>
          <w:sz w:val="24"/>
          <w:szCs w:val="24"/>
        </w:rPr>
        <w:t xml:space="preserve"> simplifies the construction, training, and evaluation of deep learning models, making it a popular choice for both beginners and experienced practitioners in the field of machine learning and deep learning.</w:t>
      </w:r>
    </w:p>
    <w:p w14:paraId="265C71CB" w14:textId="77777777" w:rsidR="00E06A46" w:rsidRPr="00E06A46" w:rsidRDefault="00E06A46" w:rsidP="009B549A">
      <w:pPr>
        <w:ind w:left="720" w:hanging="720"/>
        <w:rPr>
          <w:rFonts w:ascii="Times New Roman" w:hAnsi="Times New Roman" w:cs="Times New Roman"/>
          <w:b/>
          <w:bCs/>
          <w:i/>
          <w:iCs/>
          <w:color w:val="196B24" w:themeColor="accent3"/>
          <w:sz w:val="24"/>
          <w:szCs w:val="24"/>
        </w:rPr>
      </w:pPr>
    </w:p>
    <w:p w14:paraId="0DBA341D" w14:textId="42959E0F" w:rsidR="00E06A46" w:rsidRPr="009B549A" w:rsidRDefault="00E06A46" w:rsidP="00E06A46">
      <w:pPr>
        <w:ind w:left="720" w:hanging="720"/>
        <w:jc w:val="center"/>
        <w:rPr>
          <w:rFonts w:ascii="Times New Roman" w:hAnsi="Times New Roman" w:cs="Times New Roman"/>
          <w:b/>
          <w:bCs/>
          <w:i/>
          <w:iCs/>
          <w:color w:val="196B24" w:themeColor="accent3"/>
          <w:sz w:val="24"/>
          <w:szCs w:val="24"/>
        </w:rPr>
      </w:pPr>
      <w:r w:rsidRPr="00E06A46">
        <w:rPr>
          <w:rFonts w:ascii="Times New Roman" w:hAnsi="Times New Roman" w:cs="Times New Roman"/>
          <w:b/>
          <w:bCs/>
          <w:i/>
          <w:iCs/>
          <w:color w:val="196B24" w:themeColor="accent3"/>
          <w:sz w:val="24"/>
          <w:szCs w:val="24"/>
        </w:rPr>
        <w:t xml:space="preserve">Thank you </w:t>
      </w:r>
    </w:p>
    <w:p w14:paraId="3579AAFF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9B549A">
        <w:rPr>
          <w:rFonts w:ascii="Times New Roman" w:hAnsi="Times New Roman" w:cs="Times New Roman"/>
          <w:b/>
          <w:bCs/>
          <w:vanish/>
          <w:sz w:val="24"/>
          <w:szCs w:val="24"/>
        </w:rPr>
        <w:t>Top of Form</w:t>
      </w:r>
    </w:p>
    <w:p w14:paraId="17A1D121" w14:textId="77777777" w:rsidR="009B549A" w:rsidRPr="009B549A" w:rsidRDefault="009B549A" w:rsidP="009B549A">
      <w:pPr>
        <w:ind w:left="720" w:hanging="720"/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9B549A">
        <w:rPr>
          <w:rFonts w:ascii="Times New Roman" w:hAnsi="Times New Roman" w:cs="Times New Roman"/>
          <w:b/>
          <w:bCs/>
          <w:vanish/>
          <w:sz w:val="24"/>
          <w:szCs w:val="24"/>
        </w:rPr>
        <w:t>Bottom of Form</w:t>
      </w:r>
    </w:p>
    <w:p w14:paraId="780512C3" w14:textId="77777777" w:rsidR="0067275D" w:rsidRPr="00170D6A" w:rsidRDefault="0067275D" w:rsidP="00A1281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433F0" w14:textId="77777777" w:rsidR="00C8718E" w:rsidRPr="00170D6A" w:rsidRDefault="00C8718E" w:rsidP="00A1281B">
      <w:pPr>
        <w:ind w:left="720" w:hanging="720"/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6E6CF973" w14:textId="77777777" w:rsidR="00A1281B" w:rsidRPr="00170D6A" w:rsidRDefault="00A1281B" w:rsidP="00A1281B">
      <w:pPr>
        <w:ind w:left="720" w:hanging="720"/>
        <w:rPr>
          <w:rFonts w:ascii="Times New Roman" w:hAnsi="Times New Roman" w:cs="Times New Roman"/>
          <w:b/>
          <w:bCs/>
          <w:color w:val="156082" w:themeColor="accent1"/>
        </w:rPr>
      </w:pPr>
    </w:p>
    <w:p w14:paraId="197F7D97" w14:textId="77777777" w:rsidR="00A1281B" w:rsidRPr="00170D6A" w:rsidRDefault="00A1281B" w:rsidP="00A1281B">
      <w:pPr>
        <w:ind w:left="720" w:hanging="720"/>
        <w:rPr>
          <w:rFonts w:ascii="Times New Roman" w:hAnsi="Times New Roman" w:cs="Times New Roman"/>
        </w:rPr>
      </w:pPr>
    </w:p>
    <w:p w14:paraId="4F996A13" w14:textId="77777777" w:rsidR="00B7380A" w:rsidRDefault="00B7380A">
      <w:pPr>
        <w:rPr>
          <w:rFonts w:ascii="Times New Roman" w:hAnsi="Times New Roman" w:cs="Times New Roman"/>
          <w:b/>
          <w:bCs/>
        </w:rPr>
      </w:pPr>
    </w:p>
    <w:p w14:paraId="155E807C" w14:textId="77777777" w:rsidR="00262D3F" w:rsidRDefault="00262D3F">
      <w:pPr>
        <w:rPr>
          <w:rFonts w:ascii="Times New Roman" w:hAnsi="Times New Roman" w:cs="Times New Roman"/>
          <w:b/>
          <w:bCs/>
        </w:rPr>
      </w:pPr>
    </w:p>
    <w:p w14:paraId="34B94E36" w14:textId="77777777" w:rsidR="00F30282" w:rsidRDefault="00F30282">
      <w:pPr>
        <w:rPr>
          <w:rFonts w:ascii="Times New Roman" w:hAnsi="Times New Roman" w:cs="Times New Roman"/>
          <w:b/>
          <w:bCs/>
        </w:rPr>
      </w:pPr>
    </w:p>
    <w:p w14:paraId="78A9ACFD" w14:textId="77777777" w:rsidR="00793B61" w:rsidRDefault="00793B61">
      <w:pPr>
        <w:rPr>
          <w:rFonts w:ascii="Times New Roman" w:hAnsi="Times New Roman" w:cs="Times New Roman"/>
          <w:b/>
          <w:bCs/>
        </w:rPr>
      </w:pPr>
    </w:p>
    <w:p w14:paraId="6E0BE0B7" w14:textId="77777777" w:rsidR="00B71A66" w:rsidRPr="00170D6A" w:rsidRDefault="00B71A66">
      <w:pPr>
        <w:rPr>
          <w:rFonts w:ascii="Times New Roman" w:hAnsi="Times New Roman" w:cs="Times New Roman"/>
          <w:b/>
          <w:bCs/>
        </w:rPr>
      </w:pPr>
    </w:p>
    <w:sectPr w:rsidR="00B71A66" w:rsidRPr="00170D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1CDD1" w14:textId="77777777" w:rsidR="00FC4075" w:rsidRDefault="00FC4075" w:rsidP="0037432B">
      <w:pPr>
        <w:spacing w:after="0" w:line="240" w:lineRule="auto"/>
      </w:pPr>
      <w:r>
        <w:separator/>
      </w:r>
    </w:p>
  </w:endnote>
  <w:endnote w:type="continuationSeparator" w:id="0">
    <w:p w14:paraId="0BA14777" w14:textId="77777777" w:rsidR="00FC4075" w:rsidRDefault="00FC4075" w:rsidP="0037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7D6F3" w14:textId="77777777" w:rsidR="00FC4075" w:rsidRDefault="00FC4075" w:rsidP="0037432B">
      <w:pPr>
        <w:spacing w:after="0" w:line="240" w:lineRule="auto"/>
      </w:pPr>
      <w:r>
        <w:separator/>
      </w:r>
    </w:p>
  </w:footnote>
  <w:footnote w:type="continuationSeparator" w:id="0">
    <w:p w14:paraId="25BB7743" w14:textId="77777777" w:rsidR="00FC4075" w:rsidRDefault="00FC4075" w:rsidP="00374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B5A39" w14:textId="26355E86" w:rsidR="0037432B" w:rsidRPr="0037432B" w:rsidRDefault="0037432B" w:rsidP="0037432B">
    <w:pPr>
      <w:pStyle w:val="Header"/>
      <w:jc w:val="center"/>
      <w:rPr>
        <w:rFonts w:ascii="Times New Roman" w:hAnsi="Times New Roman" w:cs="Times New Roman"/>
        <w:b/>
        <w:bCs/>
        <w:color w:val="FF0000"/>
        <w:sz w:val="30"/>
        <w:szCs w:val="30"/>
      </w:rPr>
    </w:pPr>
    <w:r w:rsidRPr="0037432B">
      <w:rPr>
        <w:rFonts w:ascii="Times New Roman" w:hAnsi="Times New Roman" w:cs="Times New Roman"/>
        <w:b/>
        <w:bCs/>
        <w:color w:val="FF0000"/>
        <w:sz w:val="30"/>
        <w:szCs w:val="30"/>
      </w:rPr>
      <w:t>TensorFlow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778"/>
    <w:multiLevelType w:val="multilevel"/>
    <w:tmpl w:val="86C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525F"/>
    <w:multiLevelType w:val="multilevel"/>
    <w:tmpl w:val="A02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45B1"/>
    <w:multiLevelType w:val="multilevel"/>
    <w:tmpl w:val="B29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2040D"/>
    <w:multiLevelType w:val="hybridMultilevel"/>
    <w:tmpl w:val="F73EC832"/>
    <w:lvl w:ilvl="0" w:tplc="FF1C7C9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E0121"/>
    <w:multiLevelType w:val="hybridMultilevel"/>
    <w:tmpl w:val="D60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70A09"/>
    <w:multiLevelType w:val="multilevel"/>
    <w:tmpl w:val="61E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53CDB"/>
    <w:multiLevelType w:val="multilevel"/>
    <w:tmpl w:val="BABA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62EE9"/>
    <w:multiLevelType w:val="multilevel"/>
    <w:tmpl w:val="A256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3161E"/>
    <w:multiLevelType w:val="multilevel"/>
    <w:tmpl w:val="74A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73199"/>
    <w:multiLevelType w:val="hybridMultilevel"/>
    <w:tmpl w:val="92544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60503">
    <w:abstractNumId w:val="0"/>
  </w:num>
  <w:num w:numId="2" w16cid:durableId="1430078984">
    <w:abstractNumId w:val="2"/>
  </w:num>
  <w:num w:numId="3" w16cid:durableId="719861020">
    <w:abstractNumId w:val="1"/>
  </w:num>
  <w:num w:numId="4" w16cid:durableId="705252148">
    <w:abstractNumId w:val="6"/>
  </w:num>
  <w:num w:numId="5" w16cid:durableId="1831603127">
    <w:abstractNumId w:val="5"/>
  </w:num>
  <w:num w:numId="6" w16cid:durableId="1009872006">
    <w:abstractNumId w:val="8"/>
  </w:num>
  <w:num w:numId="7" w16cid:durableId="1964845058">
    <w:abstractNumId w:val="7"/>
  </w:num>
  <w:num w:numId="8" w16cid:durableId="1378167545">
    <w:abstractNumId w:val="4"/>
  </w:num>
  <w:num w:numId="9" w16cid:durableId="1673025418">
    <w:abstractNumId w:val="3"/>
  </w:num>
  <w:num w:numId="10" w16cid:durableId="134300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CF"/>
    <w:rsid w:val="00091F72"/>
    <w:rsid w:val="00101970"/>
    <w:rsid w:val="001332DD"/>
    <w:rsid w:val="00170D6A"/>
    <w:rsid w:val="001A77C7"/>
    <w:rsid w:val="0023606A"/>
    <w:rsid w:val="00262D3F"/>
    <w:rsid w:val="0037432B"/>
    <w:rsid w:val="0041362B"/>
    <w:rsid w:val="00446C6B"/>
    <w:rsid w:val="00456A7A"/>
    <w:rsid w:val="00555354"/>
    <w:rsid w:val="0067275D"/>
    <w:rsid w:val="006E6033"/>
    <w:rsid w:val="00735342"/>
    <w:rsid w:val="00793B61"/>
    <w:rsid w:val="00797357"/>
    <w:rsid w:val="0082476F"/>
    <w:rsid w:val="008C491B"/>
    <w:rsid w:val="00942EE3"/>
    <w:rsid w:val="009B549A"/>
    <w:rsid w:val="00A1281B"/>
    <w:rsid w:val="00A87957"/>
    <w:rsid w:val="00AA7130"/>
    <w:rsid w:val="00B25D9D"/>
    <w:rsid w:val="00B423CF"/>
    <w:rsid w:val="00B60160"/>
    <w:rsid w:val="00B71A66"/>
    <w:rsid w:val="00B7380A"/>
    <w:rsid w:val="00B81235"/>
    <w:rsid w:val="00BB4793"/>
    <w:rsid w:val="00C41747"/>
    <w:rsid w:val="00C613E5"/>
    <w:rsid w:val="00C8718E"/>
    <w:rsid w:val="00C91796"/>
    <w:rsid w:val="00D25E43"/>
    <w:rsid w:val="00D958F5"/>
    <w:rsid w:val="00D96D9D"/>
    <w:rsid w:val="00E06A46"/>
    <w:rsid w:val="00EB4336"/>
    <w:rsid w:val="00EC2ECB"/>
    <w:rsid w:val="00EF7554"/>
    <w:rsid w:val="00F30282"/>
    <w:rsid w:val="00F36E0D"/>
    <w:rsid w:val="00F404E1"/>
    <w:rsid w:val="00FC4075"/>
    <w:rsid w:val="00F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57D0"/>
  <w15:chartTrackingRefBased/>
  <w15:docId w15:val="{2DE8AE75-CAFA-4DFD-A6BD-C2735ED2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2B"/>
  </w:style>
  <w:style w:type="paragraph" w:styleId="Footer">
    <w:name w:val="footer"/>
    <w:basedOn w:val="Normal"/>
    <w:link w:val="FooterChar"/>
    <w:uiPriority w:val="99"/>
    <w:unhideWhenUsed/>
    <w:rsid w:val="0037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2B"/>
  </w:style>
  <w:style w:type="character" w:styleId="Hyperlink">
    <w:name w:val="Hyperlink"/>
    <w:basedOn w:val="DefaultParagraphFont"/>
    <w:uiPriority w:val="99"/>
    <w:unhideWhenUsed/>
    <w:rsid w:val="00B73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5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2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3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1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53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0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15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28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65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17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0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6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56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4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35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47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1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7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04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3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2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33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994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0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2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3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0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89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14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33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49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2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79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NsfX9W80r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8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Denila Rajendran</dc:creator>
  <cp:keywords/>
  <dc:description/>
  <cp:lastModifiedBy>Denila Rajendran</cp:lastModifiedBy>
  <cp:revision>43</cp:revision>
  <dcterms:created xsi:type="dcterms:W3CDTF">2024-07-24T12:14:00Z</dcterms:created>
  <dcterms:modified xsi:type="dcterms:W3CDTF">2024-07-26T09:34:00Z</dcterms:modified>
</cp:coreProperties>
</file>