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8DDFD" w14:textId="41E11950" w:rsidR="003C17C7" w:rsidRPr="00A61BDC" w:rsidRDefault="003C17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7C7">
        <w:rPr>
          <w:rFonts w:ascii="Times New Roman" w:hAnsi="Times New Roman" w:cs="Times New Roman"/>
          <w:b/>
          <w:bCs/>
          <w:sz w:val="24"/>
          <w:szCs w:val="24"/>
        </w:rPr>
        <w:t>Build a conversational language understanding model</w:t>
      </w:r>
    </w:p>
    <w:p w14:paraId="64C7821B" w14:textId="5ABB1336" w:rsidR="0082476F" w:rsidRPr="00A61BDC" w:rsidRDefault="003C17C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61BDC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https://learn.microsoft.com/en-us/training/modules/build-language-understanding-model/</w:t>
        </w:r>
      </w:hyperlink>
    </w:p>
    <w:p w14:paraId="598392E2" w14:textId="2D07847F" w:rsidR="003C17C7" w:rsidRPr="00A61BDC" w:rsidRDefault="005059B4">
      <w:pPr>
        <w:rPr>
          <w:rFonts w:ascii="Times New Roman" w:hAnsi="Times New Roman" w:cs="Times New Roman"/>
          <w:sz w:val="24"/>
          <w:szCs w:val="24"/>
        </w:rPr>
      </w:pPr>
      <w:r w:rsidRPr="00A61B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2CA11" wp14:editId="13381754">
            <wp:extent cx="5943600" cy="4844415"/>
            <wp:effectExtent l="0" t="0" r="0" b="0"/>
            <wp:docPr id="9504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13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A23" w14:textId="77777777" w:rsidR="005059B4" w:rsidRPr="00A61BDC" w:rsidRDefault="005059B4">
      <w:pPr>
        <w:rPr>
          <w:rFonts w:ascii="Times New Roman" w:hAnsi="Times New Roman" w:cs="Times New Roman"/>
          <w:sz w:val="24"/>
          <w:szCs w:val="24"/>
        </w:rPr>
      </w:pPr>
    </w:p>
    <w:p w14:paraId="76BA4EE5" w14:textId="77777777" w:rsidR="00225B9C" w:rsidRPr="00A61BDC" w:rsidRDefault="00225B9C" w:rsidP="00225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B9C">
        <w:rPr>
          <w:rFonts w:ascii="Times New Roman" w:hAnsi="Times New Roman" w:cs="Times New Roman"/>
          <w:b/>
          <w:bCs/>
          <w:sz w:val="24"/>
          <w:szCs w:val="24"/>
        </w:rPr>
        <w:t>Create a custom text classification solution</w:t>
      </w:r>
    </w:p>
    <w:p w14:paraId="56BE6B5F" w14:textId="47B7C760" w:rsidR="00F87E36" w:rsidRPr="00A61BDC" w:rsidRDefault="00F87E36" w:rsidP="00225B9C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A61BD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https://learn.microsoft.com/en-us/training/modules/custom-text-classification/</w:t>
        </w:r>
      </w:hyperlink>
    </w:p>
    <w:p w14:paraId="14594011" w14:textId="26130133" w:rsidR="00A61BDC" w:rsidRPr="00A61BDC" w:rsidRDefault="00A61BDC" w:rsidP="00A61B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BDC">
        <w:rPr>
          <w:rFonts w:ascii="Times New Roman" w:hAnsi="Times New Roman" w:cs="Times New Roman"/>
          <w:b/>
          <w:bCs/>
          <w:sz w:val="24"/>
          <w:szCs w:val="24"/>
        </w:rPr>
        <w:t> custom named entity recognition</w:t>
      </w:r>
    </w:p>
    <w:p w14:paraId="6AF74027" w14:textId="75539A98" w:rsidR="005059B4" w:rsidRPr="00A61BDC" w:rsidRDefault="00F7061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61BDC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https://learn.microsoft.com/en-us/azure/ai-services/language-service/custom-named-entity-recognition/overview</w:t>
        </w:r>
      </w:hyperlink>
    </w:p>
    <w:p w14:paraId="393D9968" w14:textId="77777777" w:rsidR="00F7061A" w:rsidRPr="00A61BDC" w:rsidRDefault="00F7061A">
      <w:pPr>
        <w:rPr>
          <w:rFonts w:ascii="Times New Roman" w:hAnsi="Times New Roman" w:cs="Times New Roman"/>
          <w:sz w:val="24"/>
          <w:szCs w:val="24"/>
        </w:rPr>
      </w:pPr>
    </w:p>
    <w:sectPr w:rsidR="00F7061A" w:rsidRPr="00A61B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B0B1C" w14:textId="77777777" w:rsidR="00CA5BE1" w:rsidRDefault="00CA5BE1" w:rsidP="00A61BDC">
      <w:pPr>
        <w:spacing w:after="0" w:line="240" w:lineRule="auto"/>
      </w:pPr>
      <w:r>
        <w:separator/>
      </w:r>
    </w:p>
  </w:endnote>
  <w:endnote w:type="continuationSeparator" w:id="0">
    <w:p w14:paraId="11E77BA2" w14:textId="77777777" w:rsidR="00CA5BE1" w:rsidRDefault="00CA5BE1" w:rsidP="00A6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7CBF" w14:textId="77777777" w:rsidR="00A61BDC" w:rsidRDefault="00A61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77463" w14:textId="77777777" w:rsidR="00A61BDC" w:rsidRDefault="00A61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C952B" w14:textId="77777777" w:rsidR="00A61BDC" w:rsidRDefault="00A61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52F6E" w14:textId="77777777" w:rsidR="00CA5BE1" w:rsidRDefault="00CA5BE1" w:rsidP="00A61BDC">
      <w:pPr>
        <w:spacing w:after="0" w:line="240" w:lineRule="auto"/>
      </w:pPr>
      <w:r>
        <w:separator/>
      </w:r>
    </w:p>
  </w:footnote>
  <w:footnote w:type="continuationSeparator" w:id="0">
    <w:p w14:paraId="4970E96C" w14:textId="77777777" w:rsidR="00CA5BE1" w:rsidRDefault="00CA5BE1" w:rsidP="00A6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649A8" w14:textId="77777777" w:rsidR="00A61BDC" w:rsidRDefault="00A61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A32E5" w14:textId="1769D26A" w:rsidR="00A61BDC" w:rsidRPr="00A61BDC" w:rsidRDefault="00A61BDC" w:rsidP="00A61BDC">
    <w:pPr>
      <w:pStyle w:val="Header"/>
      <w:jc w:val="center"/>
      <w:rPr>
        <w:b/>
        <w:bCs/>
        <w:color w:val="FF0000"/>
        <w:sz w:val="28"/>
        <w:szCs w:val="28"/>
      </w:rPr>
    </w:pPr>
    <w:r w:rsidRPr="00A61BDC">
      <w:rPr>
        <w:b/>
        <w:bCs/>
        <w:color w:val="FF0000"/>
        <w:sz w:val="28"/>
        <w:szCs w:val="28"/>
      </w:rPr>
      <w:t>Conversational Language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794B8" w14:textId="77777777" w:rsidR="00A61BDC" w:rsidRDefault="00A61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D3F33"/>
    <w:multiLevelType w:val="multilevel"/>
    <w:tmpl w:val="B5D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15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27"/>
    <w:rsid w:val="00225B9C"/>
    <w:rsid w:val="003C17C7"/>
    <w:rsid w:val="005059B4"/>
    <w:rsid w:val="0082476F"/>
    <w:rsid w:val="00A61BDC"/>
    <w:rsid w:val="00CA5BE1"/>
    <w:rsid w:val="00D65C27"/>
    <w:rsid w:val="00E30DC6"/>
    <w:rsid w:val="00F7061A"/>
    <w:rsid w:val="00F87E36"/>
    <w:rsid w:val="00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4303"/>
  <w15:chartTrackingRefBased/>
  <w15:docId w15:val="{A23E7C17-E883-4606-9109-24991E87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7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7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BDC"/>
  </w:style>
  <w:style w:type="paragraph" w:styleId="Footer">
    <w:name w:val="footer"/>
    <w:basedOn w:val="Normal"/>
    <w:link w:val="FooterChar"/>
    <w:uiPriority w:val="99"/>
    <w:unhideWhenUsed/>
    <w:rsid w:val="00A6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61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none" w:sz="0" w:space="0" w:color="auto"/>
            <w:right w:val="none" w:sz="0" w:space="0" w:color="auto"/>
          </w:divBdr>
        </w:div>
      </w:divsChild>
    </w:div>
    <w:div w:id="1511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39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none" w:sz="0" w:space="0" w:color="auto"/>
            <w:right w:val="none" w:sz="0" w:space="0" w:color="auto"/>
          </w:divBdr>
        </w:div>
      </w:divsChild>
    </w:div>
    <w:div w:id="2065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modules/build-language-understanding-model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learn.microsoft.com/en-us/azure/ai-services/language-service/custom-named-entity-recognition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custom-text-classificatio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Denila Rajendran</dc:creator>
  <cp:keywords/>
  <dc:description/>
  <cp:lastModifiedBy>Denila Rajendran</cp:lastModifiedBy>
  <cp:revision>8</cp:revision>
  <dcterms:created xsi:type="dcterms:W3CDTF">2024-08-26T06:17:00Z</dcterms:created>
  <dcterms:modified xsi:type="dcterms:W3CDTF">2024-08-26T06:22:00Z</dcterms:modified>
</cp:coreProperties>
</file>