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3534F" w14:textId="3B114B2C" w:rsidR="0083472E" w:rsidRDefault="2C0299A6" w:rsidP="2B87C28D">
      <w:pPr>
        <w:rPr>
          <w:rFonts w:ascii="Times New Roman" w:eastAsia="Times New Roman" w:hAnsi="Times New Roman" w:cs="Times New Roman"/>
          <w:b/>
          <w:color w:val="156082" w:themeColor="accent1"/>
          <w:sz w:val="30"/>
          <w:szCs w:val="30"/>
        </w:rPr>
      </w:pPr>
      <w:r w:rsidRPr="3ED28272">
        <w:rPr>
          <w:rFonts w:ascii="Times New Roman" w:eastAsia="Times New Roman" w:hAnsi="Times New Roman" w:cs="Times New Roman"/>
          <w:b/>
          <w:color w:val="156082" w:themeColor="accent1"/>
          <w:sz w:val="30"/>
          <w:szCs w:val="30"/>
        </w:rPr>
        <w:t>Source Control Management</w:t>
      </w:r>
    </w:p>
    <w:p w14:paraId="33FC3155" w14:textId="59627469" w:rsidR="0083472E" w:rsidRDefault="2C0299A6" w:rsidP="6415E18C">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Source control </w:t>
      </w:r>
      <w:r w:rsidR="17E1D714" w:rsidRPr="3ED28272">
        <w:rPr>
          <w:rFonts w:ascii="Times New Roman" w:eastAsia="Times New Roman" w:hAnsi="Times New Roman" w:cs="Times New Roman"/>
          <w:sz w:val="26"/>
          <w:szCs w:val="26"/>
        </w:rPr>
        <w:t xml:space="preserve">is </w:t>
      </w:r>
      <w:r w:rsidRPr="3ED28272">
        <w:rPr>
          <w:rFonts w:ascii="Times New Roman" w:eastAsia="Times New Roman" w:hAnsi="Times New Roman" w:cs="Times New Roman"/>
          <w:sz w:val="26"/>
          <w:szCs w:val="26"/>
        </w:rPr>
        <w:t xml:space="preserve">also known as version control. The source code control system (SCCS) is a complete system of commands that allows specified users to control and track changes made to an SCCS file. </w:t>
      </w:r>
    </w:p>
    <w:p w14:paraId="269B9A74" w14:textId="7AD28900" w:rsidR="0083472E" w:rsidRDefault="2C0299A6" w:rsidP="6415E18C">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SCCS files allow several versions of the same file to exist simultaneously, which can be helpful when developing a project requiring many versions of large files.</w:t>
      </w:r>
    </w:p>
    <w:p w14:paraId="7129AB12" w14:textId="5A3FF41A" w:rsidR="0083472E" w:rsidRDefault="79C0FF99" w:rsidP="6415E18C">
      <w:pPr>
        <w:rPr>
          <w:rFonts w:ascii="Times New Roman" w:eastAsia="Times New Roman" w:hAnsi="Times New Roman" w:cs="Times New Roman"/>
          <w:b/>
          <w:sz w:val="26"/>
          <w:szCs w:val="26"/>
        </w:rPr>
      </w:pPr>
      <w:r w:rsidRPr="3ED28272">
        <w:rPr>
          <w:rFonts w:ascii="Times New Roman" w:eastAsia="Times New Roman" w:hAnsi="Times New Roman" w:cs="Times New Roman"/>
          <w:b/>
          <w:sz w:val="26"/>
          <w:szCs w:val="26"/>
        </w:rPr>
        <w:t>Advantages:</w:t>
      </w:r>
    </w:p>
    <w:p w14:paraId="2FFFC7A4" w14:textId="6F21BC9C"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Maintain multiple versions of code</w:t>
      </w:r>
    </w:p>
    <w:p w14:paraId="09B67EEC" w14:textId="040694C8"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An ability to go back to any previous version.</w:t>
      </w:r>
    </w:p>
    <w:p w14:paraId="36D5C4FB" w14:textId="19ABF85D"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Developers can work in parallel.</w:t>
      </w:r>
    </w:p>
    <w:p w14:paraId="2D28B9BE" w14:textId="29660CCF"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Audit traceability with clear picture </w:t>
      </w:r>
      <w:r w:rsidR="502025E1" w:rsidRPr="3ED28272">
        <w:rPr>
          <w:rFonts w:ascii="Times New Roman" w:eastAsia="Times New Roman" w:hAnsi="Times New Roman" w:cs="Times New Roman"/>
          <w:sz w:val="26"/>
          <w:szCs w:val="26"/>
        </w:rPr>
        <w:t>of</w:t>
      </w:r>
      <w:r w:rsidRPr="3ED28272">
        <w:rPr>
          <w:rFonts w:ascii="Times New Roman" w:eastAsia="Times New Roman" w:hAnsi="Times New Roman" w:cs="Times New Roman"/>
          <w:sz w:val="26"/>
          <w:szCs w:val="26"/>
        </w:rPr>
        <w:t xml:space="preserve"> whom, which, when, where, and what are the changes.</w:t>
      </w:r>
    </w:p>
    <w:p w14:paraId="01964A8C" w14:textId="21046243"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Synchronize the code.</w:t>
      </w:r>
    </w:p>
    <w:p w14:paraId="75ACEBB0" w14:textId="34EF4E02"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Copy/Merge/Undo the changes.</w:t>
      </w:r>
    </w:p>
    <w:p w14:paraId="6B4AB8B3" w14:textId="36090FEB"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Find out the difference between versions.</w:t>
      </w:r>
    </w:p>
    <w:p w14:paraId="6C1DD04E" w14:textId="6020C16E"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Provides full </w:t>
      </w:r>
      <w:r w:rsidR="25355336" w:rsidRPr="3ED28272">
        <w:rPr>
          <w:rFonts w:ascii="Times New Roman" w:eastAsia="Times New Roman" w:hAnsi="Times New Roman" w:cs="Times New Roman"/>
          <w:sz w:val="26"/>
          <w:szCs w:val="26"/>
        </w:rPr>
        <w:t>back up</w:t>
      </w:r>
      <w:r w:rsidRPr="3ED28272">
        <w:rPr>
          <w:rFonts w:ascii="Times New Roman" w:eastAsia="Times New Roman" w:hAnsi="Times New Roman" w:cs="Times New Roman"/>
          <w:sz w:val="26"/>
          <w:szCs w:val="26"/>
        </w:rPr>
        <w:t xml:space="preserve"> without occupying much space.</w:t>
      </w:r>
    </w:p>
    <w:p w14:paraId="0C605291" w14:textId="4161E59A"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Review the history of the change.</w:t>
      </w:r>
    </w:p>
    <w:p w14:paraId="14033F62" w14:textId="7198B192"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Capable for both small</w:t>
      </w:r>
      <w:r w:rsidR="3BF75FEC" w:rsidRPr="3ED28272">
        <w:rPr>
          <w:rFonts w:ascii="Times New Roman" w:eastAsia="Times New Roman" w:hAnsi="Times New Roman" w:cs="Times New Roman"/>
          <w:sz w:val="26"/>
          <w:szCs w:val="26"/>
        </w:rPr>
        <w:t>-</w:t>
      </w:r>
      <w:r w:rsidRPr="3ED28272">
        <w:rPr>
          <w:rFonts w:ascii="Times New Roman" w:eastAsia="Times New Roman" w:hAnsi="Times New Roman" w:cs="Times New Roman"/>
          <w:sz w:val="26"/>
          <w:szCs w:val="26"/>
        </w:rPr>
        <w:t xml:space="preserve"> and large</w:t>
      </w:r>
      <w:r w:rsidR="3BF75FEC" w:rsidRPr="3ED28272">
        <w:rPr>
          <w:rFonts w:ascii="Times New Roman" w:eastAsia="Times New Roman" w:hAnsi="Times New Roman" w:cs="Times New Roman"/>
          <w:sz w:val="26"/>
          <w:szCs w:val="26"/>
        </w:rPr>
        <w:t>-</w:t>
      </w:r>
      <w:r w:rsidRPr="3ED28272">
        <w:rPr>
          <w:rFonts w:ascii="Times New Roman" w:eastAsia="Times New Roman" w:hAnsi="Times New Roman" w:cs="Times New Roman"/>
          <w:sz w:val="26"/>
          <w:szCs w:val="26"/>
        </w:rPr>
        <w:t>scale projects.</w:t>
      </w:r>
    </w:p>
    <w:p w14:paraId="7CB8FE7F" w14:textId="2C9A6955"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Ability to share and work on the code across the globe.</w:t>
      </w:r>
    </w:p>
    <w:p w14:paraId="746BBD0B" w14:textId="53DAE286" w:rsidR="0083472E" w:rsidRDefault="0083472E" w:rsidP="6415E18C">
      <w:pPr>
        <w:rPr>
          <w:rFonts w:ascii="Times New Roman" w:eastAsia="Times New Roman" w:hAnsi="Times New Roman" w:cs="Times New Roman"/>
          <w:sz w:val="26"/>
          <w:szCs w:val="26"/>
        </w:rPr>
      </w:pPr>
    </w:p>
    <w:p w14:paraId="319EAA75" w14:textId="031EC901" w:rsidR="00BE38BD" w:rsidRDefault="79C0FF99" w:rsidP="3ED28272">
      <w:pPr>
        <w:rPr>
          <w:rFonts w:ascii="Times New Roman" w:eastAsia="Times New Roman" w:hAnsi="Times New Roman" w:cs="Times New Roman"/>
          <w:b/>
          <w:bCs/>
          <w:color w:val="156082" w:themeColor="accent1"/>
          <w:sz w:val="30"/>
          <w:szCs w:val="30"/>
        </w:rPr>
      </w:pPr>
      <w:r w:rsidRPr="3ED28272">
        <w:rPr>
          <w:rFonts w:ascii="Times New Roman" w:eastAsia="Times New Roman" w:hAnsi="Times New Roman" w:cs="Times New Roman"/>
          <w:b/>
          <w:color w:val="156082" w:themeColor="accent1"/>
          <w:sz w:val="30"/>
          <w:szCs w:val="30"/>
        </w:rPr>
        <w:t xml:space="preserve">VCS: Version Control System </w:t>
      </w:r>
    </w:p>
    <w:p w14:paraId="31927526" w14:textId="1D1B2C9A" w:rsidR="0083472E" w:rsidRDefault="79C0FF99" w:rsidP="6415E18C">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VCS allows you to manage and keep track of all your source code, along with the evidence that all your changes are being stored in a repository.</w:t>
      </w:r>
    </w:p>
    <w:p w14:paraId="2F3FA7D6" w14:textId="2D0498A5"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A version control system ensures that all the previous versions of all your code can be retrieved later and all changes to the code can be traced over time.</w:t>
      </w:r>
    </w:p>
    <w:p w14:paraId="229C791C" w14:textId="112EB342"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It will help find what changes were made to which file, when why and by whom.</w:t>
      </w:r>
    </w:p>
    <w:p w14:paraId="7A12C737" w14:textId="5462F269"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It also explains what a file looked like on a specific date or at a specific release along with the ability to find the differences between any two versions of a file.</w:t>
      </w:r>
    </w:p>
    <w:p w14:paraId="29333194" w14:textId="4007C450" w:rsidR="0083472E" w:rsidRDefault="79C0FF99"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A version control system provides the ability to work in parallel.</w:t>
      </w:r>
    </w:p>
    <w:p w14:paraId="0BC07FF9" w14:textId="68FCB772" w:rsidR="0083472E" w:rsidRDefault="0083472E" w:rsidP="6415E18C">
      <w:pPr>
        <w:rPr>
          <w:rFonts w:ascii="Times New Roman" w:eastAsia="Times New Roman" w:hAnsi="Times New Roman" w:cs="Times New Roman"/>
          <w:sz w:val="26"/>
          <w:szCs w:val="26"/>
        </w:rPr>
      </w:pPr>
    </w:p>
    <w:p w14:paraId="48B9C3DF" w14:textId="6864A3F5" w:rsidR="0083472E" w:rsidRDefault="17C55A06" w:rsidP="6415E18C">
      <w:pPr>
        <w:shd w:val="clear" w:color="auto" w:fill="FFFFFF" w:themeFill="background1"/>
        <w:spacing w:after="24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There are </w:t>
      </w:r>
      <w:r w:rsidR="79C0FF99" w:rsidRPr="3ED28272">
        <w:rPr>
          <w:rFonts w:ascii="Times New Roman" w:eastAsia="Times New Roman" w:hAnsi="Times New Roman" w:cs="Times New Roman"/>
          <w:sz w:val="26"/>
          <w:szCs w:val="26"/>
        </w:rPr>
        <w:t>2 types of Version Control Systems – the Centralized Version Control System (CVCS) and Distributed (DVCS).</w:t>
      </w:r>
    </w:p>
    <w:p w14:paraId="4C085993" w14:textId="04D55B3B" w:rsidR="0083472E" w:rsidRDefault="79C0FF99" w:rsidP="6415E18C">
      <w:pPr>
        <w:pStyle w:val="Heading3"/>
        <w:shd w:val="clear" w:color="auto" w:fill="FFFFFF" w:themeFill="background1"/>
        <w:spacing w:before="0" w:after="120"/>
        <w:rPr>
          <w:rFonts w:ascii="Times New Roman" w:eastAsia="Times New Roman" w:hAnsi="Times New Roman" w:cs="Times New Roman"/>
          <w:b/>
          <w:color w:val="auto"/>
          <w:sz w:val="26"/>
          <w:szCs w:val="26"/>
        </w:rPr>
      </w:pPr>
      <w:r w:rsidRPr="3ED28272">
        <w:rPr>
          <w:rFonts w:ascii="Times New Roman" w:eastAsia="Times New Roman" w:hAnsi="Times New Roman" w:cs="Times New Roman"/>
          <w:b/>
          <w:color w:val="auto"/>
          <w:sz w:val="26"/>
          <w:szCs w:val="26"/>
        </w:rPr>
        <w:lastRenderedPageBreak/>
        <w:t>Centralized Version Control</w:t>
      </w:r>
      <w:r w:rsidR="6E177DAB" w:rsidRPr="3ED28272">
        <w:rPr>
          <w:rFonts w:ascii="Times New Roman" w:eastAsia="Times New Roman" w:hAnsi="Times New Roman" w:cs="Times New Roman"/>
          <w:b/>
          <w:bCs/>
          <w:color w:val="auto"/>
          <w:sz w:val="26"/>
          <w:szCs w:val="26"/>
        </w:rPr>
        <w:t>:</w:t>
      </w:r>
    </w:p>
    <w:p w14:paraId="0AA7EF60" w14:textId="45F7C305" w:rsidR="0083472E" w:rsidRDefault="79C0FF99" w:rsidP="6415E18C">
      <w:pPr>
        <w:shd w:val="clear" w:color="auto" w:fill="FFFFFF" w:themeFill="background1"/>
        <w:spacing w:after="24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The concept of a centralized system is that it works on a Client-Server relationship. The repository is in one place and provides access to many clients.</w:t>
      </w:r>
    </w:p>
    <w:p w14:paraId="3A370535" w14:textId="53A73197" w:rsidR="0083472E" w:rsidRDefault="42C8E5BE" w:rsidP="3ED28272">
      <w:pPr>
        <w:pStyle w:val="NoSpacing"/>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The most common centralized version control systems are Concurrent Versions System (CVS), Perforce, and Subversion (SVN). There's also Microsoft Team Foundation Server (TFS), which is now known as Azure DevOps Server.</w:t>
      </w:r>
    </w:p>
    <w:p w14:paraId="2DC0AB6B" w14:textId="580EFC00" w:rsidR="00BE38BD" w:rsidRDefault="00BE38BD" w:rsidP="3ED28272">
      <w:pPr>
        <w:rPr>
          <w:rFonts w:ascii="Times New Roman" w:eastAsia="Times New Roman" w:hAnsi="Times New Roman" w:cs="Times New Roman"/>
          <w:sz w:val="26"/>
          <w:szCs w:val="26"/>
        </w:rPr>
      </w:pPr>
    </w:p>
    <w:p w14:paraId="12530499" w14:textId="2AE865B2" w:rsidR="0083472E" w:rsidRDefault="42C8E5BE" w:rsidP="3ED28272">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Git, the most common version control system is not a centralized VCS, but rather a distributed VCS.</w:t>
      </w:r>
    </w:p>
    <w:p w14:paraId="4EECA2FC" w14:textId="57AF8976" w:rsidR="0083472E" w:rsidRDefault="316744E5" w:rsidP="6415E18C">
      <w:pPr>
        <w:shd w:val="clear" w:color="auto" w:fill="FFFFFF" w:themeFill="background1"/>
        <w:spacing w:after="240"/>
        <w:rPr>
          <w:rStyle w:val="Hyperlink"/>
          <w:rFonts w:ascii="Times New Roman" w:eastAsia="Times New Roman" w:hAnsi="Times New Roman" w:cs="Times New Roman"/>
          <w:color w:val="auto"/>
          <w:sz w:val="26"/>
          <w:szCs w:val="26"/>
        </w:rPr>
      </w:pPr>
      <w:r w:rsidRPr="3ED28272">
        <w:rPr>
          <w:rFonts w:ascii="Times New Roman" w:eastAsia="Times New Roman" w:hAnsi="Times New Roman" w:cs="Times New Roman"/>
          <w:sz w:val="26"/>
          <w:szCs w:val="26"/>
        </w:rPr>
        <w:t xml:space="preserve">Reference </w:t>
      </w:r>
      <w:r w:rsidR="42C8E5BE" w:rsidRPr="3ED28272">
        <w:rPr>
          <w:rFonts w:ascii="Times New Roman" w:eastAsia="Times New Roman" w:hAnsi="Times New Roman" w:cs="Times New Roman"/>
          <w:sz w:val="26"/>
          <w:szCs w:val="26"/>
        </w:rPr>
        <w:t xml:space="preserve">Link: </w:t>
      </w:r>
      <w:hyperlink r:id="rId7">
        <w:r w:rsidR="42C8E5BE" w:rsidRPr="3ED28272">
          <w:rPr>
            <w:rStyle w:val="Hyperlink"/>
            <w:rFonts w:ascii="Times New Roman" w:eastAsia="Times New Roman" w:hAnsi="Times New Roman" w:cs="Times New Roman"/>
            <w:color w:val="0F9ED5" w:themeColor="accent4"/>
            <w:sz w:val="26"/>
            <w:szCs w:val="26"/>
          </w:rPr>
          <w:t>https://about.gitlab.com/topics/version-control/what-is-centralized-version-control-system/</w:t>
        </w:r>
      </w:hyperlink>
    </w:p>
    <w:p w14:paraId="08A0B8D2" w14:textId="1733A2F6" w:rsidR="0083472E" w:rsidRDefault="79C0FF99" w:rsidP="6415E18C">
      <w:pPr>
        <w:pStyle w:val="Heading3"/>
        <w:shd w:val="clear" w:color="auto" w:fill="FFFFFF" w:themeFill="background1"/>
        <w:spacing w:before="0" w:after="120"/>
        <w:rPr>
          <w:rFonts w:ascii="Times New Roman" w:eastAsia="Times New Roman" w:hAnsi="Times New Roman" w:cs="Times New Roman"/>
          <w:b/>
          <w:color w:val="auto"/>
          <w:sz w:val="26"/>
          <w:szCs w:val="26"/>
        </w:rPr>
      </w:pPr>
      <w:r w:rsidRPr="3ED28272">
        <w:rPr>
          <w:rFonts w:ascii="Times New Roman" w:eastAsia="Times New Roman" w:hAnsi="Times New Roman" w:cs="Times New Roman"/>
          <w:b/>
          <w:color w:val="auto"/>
          <w:sz w:val="26"/>
          <w:szCs w:val="26"/>
        </w:rPr>
        <w:t>Distributed Version Control</w:t>
      </w:r>
      <w:r w:rsidR="17B2D0A8" w:rsidRPr="3ED28272">
        <w:rPr>
          <w:rFonts w:ascii="Times New Roman" w:eastAsia="Times New Roman" w:hAnsi="Times New Roman" w:cs="Times New Roman"/>
          <w:b/>
          <w:bCs/>
          <w:color w:val="auto"/>
          <w:sz w:val="26"/>
          <w:szCs w:val="26"/>
        </w:rPr>
        <w:t>:</w:t>
      </w:r>
    </w:p>
    <w:p w14:paraId="25199F81" w14:textId="6193C04F" w:rsidR="0083472E" w:rsidRDefault="79C0FF99" w:rsidP="6415E18C">
      <w:pPr>
        <w:shd w:val="clear" w:color="auto" w:fill="FFFFFF" w:themeFill="background1"/>
        <w:spacing w:after="24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On the contrary, in Distributed System, every user has a local copy of the repository in addition to the central repo on the server-side.</w:t>
      </w:r>
    </w:p>
    <w:p w14:paraId="71F7EDBE" w14:textId="08046B92" w:rsidR="0083472E" w:rsidRDefault="65DBBEAE" w:rsidP="6415E18C">
      <w:pPr>
        <w:pStyle w:val="Heading3"/>
        <w:shd w:val="clear" w:color="auto" w:fill="FFFFFF" w:themeFill="background1"/>
        <w:spacing w:before="0" w:after="120"/>
        <w:rPr>
          <w:rFonts w:ascii="Times New Roman" w:eastAsia="Times New Roman" w:hAnsi="Times New Roman" w:cs="Times New Roman"/>
          <w:b/>
          <w:color w:val="auto"/>
          <w:sz w:val="26"/>
          <w:szCs w:val="26"/>
        </w:rPr>
      </w:pPr>
      <w:r>
        <w:rPr>
          <w:noProof/>
        </w:rPr>
        <w:drawing>
          <wp:inline distT="0" distB="0" distL="0" distR="0" wp14:anchorId="0B8E0585" wp14:editId="6E673DAE">
            <wp:extent cx="5943600" cy="3105150"/>
            <wp:effectExtent l="0" t="0" r="0" b="0"/>
            <wp:docPr id="1092313138" name="Picture 109231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r w:rsidR="2009AE00" w:rsidRPr="3ED28272">
        <w:rPr>
          <w:rFonts w:ascii="Times New Roman" w:eastAsia="Times New Roman" w:hAnsi="Times New Roman" w:cs="Times New Roman"/>
          <w:b/>
          <w:color w:val="auto"/>
          <w:sz w:val="26"/>
          <w:szCs w:val="26"/>
        </w:rPr>
        <w:t>Benefits of Version Control Systems</w:t>
      </w:r>
    </w:p>
    <w:p w14:paraId="75D3505C" w14:textId="75A81892" w:rsidR="0083472E" w:rsidRDefault="2009AE00"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A Version Control System works as a database of all your code and makes revisions instead of duplicating the files which helps you to save a lot of disk space.</w:t>
      </w:r>
    </w:p>
    <w:p w14:paraId="6B8DA879" w14:textId="22411414" w:rsidR="0083472E" w:rsidRDefault="2009AE00"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lastRenderedPageBreak/>
        <w:t>It keeps the history of all the files which gives you full traceability and audibility of what changes were made to which file, when, why, and by whom.</w:t>
      </w:r>
    </w:p>
    <w:p w14:paraId="499F6204" w14:textId="127442CD" w:rsidR="0083472E" w:rsidRDefault="2009AE00"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It provides an ability to revert to the last revision or any previous stage as per requirement.</w:t>
      </w:r>
    </w:p>
    <w:p w14:paraId="02FD83A5" w14:textId="2BE69153" w:rsidR="0083472E" w:rsidRDefault="2009AE00"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It prevents the risk of losing functioning code or breaking test scripts by overwriting files as you can always take out the last working code at any point in time.</w:t>
      </w:r>
    </w:p>
    <w:p w14:paraId="10D99679" w14:textId="389A2181" w:rsidR="0083472E" w:rsidRDefault="2009AE00"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It helps you to identify the difference in any set of files, compare the revisions and merge the changes as per requirements.</w:t>
      </w:r>
    </w:p>
    <w:p w14:paraId="2C7910DB" w14:textId="416DC629" w:rsidR="0083472E" w:rsidRDefault="2009AE00"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It provides you with the ability to have entirely independent code versions if you prefer to keep different development code. Once you are ready, you can merge the files to create a final working version.</w:t>
      </w:r>
    </w:p>
    <w:p w14:paraId="71EFFCB7" w14:textId="2B0A3442" w:rsidR="0083472E" w:rsidRDefault="2009AE00"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It provides an ability to work as a distributed team with full collaboration across the globe and saves time and additional </w:t>
      </w:r>
      <w:r w:rsidR="70F1578A" w:rsidRPr="3ED28272">
        <w:rPr>
          <w:rFonts w:ascii="Times New Roman" w:eastAsia="Times New Roman" w:hAnsi="Times New Roman" w:cs="Times New Roman"/>
          <w:sz w:val="26"/>
          <w:szCs w:val="26"/>
        </w:rPr>
        <w:t>effort</w:t>
      </w:r>
      <w:r w:rsidRPr="3ED28272">
        <w:rPr>
          <w:rFonts w:ascii="Times New Roman" w:eastAsia="Times New Roman" w:hAnsi="Times New Roman" w:cs="Times New Roman"/>
          <w:sz w:val="26"/>
          <w:szCs w:val="26"/>
        </w:rPr>
        <w:t xml:space="preserve"> for everyone. There is no need to wait for others to complete the work.</w:t>
      </w:r>
    </w:p>
    <w:p w14:paraId="410C9965" w14:textId="4FD57BFC" w:rsidR="0083472E" w:rsidRDefault="0083472E" w:rsidP="2B87C28D">
      <w:pPr>
        <w:shd w:val="clear" w:color="auto" w:fill="FFFFFF" w:themeFill="background1"/>
        <w:spacing w:after="0"/>
        <w:rPr>
          <w:rFonts w:ascii="Times New Roman" w:eastAsia="Times New Roman" w:hAnsi="Times New Roman" w:cs="Times New Roman"/>
          <w:sz w:val="26"/>
          <w:szCs w:val="26"/>
        </w:rPr>
      </w:pPr>
    </w:p>
    <w:p w14:paraId="38D49314" w14:textId="4BBF4562" w:rsidR="0083472E" w:rsidRDefault="00627CA1" w:rsidP="3ED28272">
      <w:pPr>
        <w:spacing w:after="120"/>
        <w:rPr>
          <w:rFonts w:ascii="Times New Roman" w:eastAsia="Times New Roman" w:hAnsi="Times New Roman" w:cs="Times New Roman"/>
          <w:b/>
          <w:color w:val="156082" w:themeColor="accent1"/>
          <w:sz w:val="30"/>
          <w:szCs w:val="30"/>
        </w:rPr>
      </w:pPr>
      <w:r w:rsidRPr="3ED28272">
        <w:rPr>
          <w:rFonts w:ascii="Times New Roman" w:eastAsia="Times New Roman" w:hAnsi="Times New Roman" w:cs="Times New Roman"/>
          <w:b/>
          <w:color w:val="156082" w:themeColor="accent1"/>
          <w:sz w:val="30"/>
          <w:szCs w:val="30"/>
        </w:rPr>
        <w:t>Git Fundamentals:</w:t>
      </w:r>
    </w:p>
    <w:p w14:paraId="70011CA2" w14:textId="4DFE5314" w:rsidR="0083472E" w:rsidRDefault="5C71D2CE" w:rsidP="6415E18C">
      <w:pPr>
        <w:shd w:val="clear" w:color="auto" w:fill="FFFFFF" w:themeFill="background1"/>
        <w:spacing w:after="24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Git Bash is an application for Microsoft Windows environments which provides an emulation layer for a Git command line experience. Bash is an acronym for Bourne Again Shell. A shell is a terminal application used to interface with an operating system through written commands. Bash is a popular default shell on Linux and macOS. Git Bash is a package that installs Bash, some common bash utilities, and Git on a Windows operating system.</w:t>
      </w:r>
    </w:p>
    <w:p w14:paraId="2D9D687D" w14:textId="10E79F4F" w:rsidR="0083472E" w:rsidRDefault="7681008C" w:rsidP="6415E18C">
      <w:pPr>
        <w:pStyle w:val="Heading3"/>
        <w:shd w:val="clear" w:color="auto" w:fill="FFFFFF" w:themeFill="background1"/>
        <w:spacing w:before="0" w:after="120"/>
        <w:rPr>
          <w:rFonts w:ascii="Times New Roman" w:eastAsia="Times New Roman" w:hAnsi="Times New Roman" w:cs="Times New Roman"/>
          <w:b/>
          <w:color w:val="auto"/>
          <w:sz w:val="26"/>
          <w:szCs w:val="26"/>
        </w:rPr>
      </w:pPr>
      <w:r w:rsidRPr="3ED28272">
        <w:rPr>
          <w:rFonts w:ascii="Times New Roman" w:eastAsia="Times New Roman" w:hAnsi="Times New Roman" w:cs="Times New Roman"/>
          <w:b/>
          <w:color w:val="auto"/>
          <w:sz w:val="26"/>
          <w:szCs w:val="26"/>
        </w:rPr>
        <w:t>The Three States</w:t>
      </w:r>
    </w:p>
    <w:p w14:paraId="5279CFC4" w14:textId="13BD88D3" w:rsidR="0083472E" w:rsidRDefault="7681008C" w:rsidP="6415E18C">
      <w:pPr>
        <w:shd w:val="clear" w:color="auto" w:fill="FFFFFF" w:themeFill="background1"/>
        <w:spacing w:after="24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Git has three main states that your files can reside in: modified, staged, and committed:</w:t>
      </w:r>
    </w:p>
    <w:p w14:paraId="133BED19" w14:textId="56D4310D" w:rsidR="0083472E" w:rsidRDefault="7681008C"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Modified means that you have changed the file but have not committed it to your database yet.</w:t>
      </w:r>
    </w:p>
    <w:p w14:paraId="20825346" w14:textId="3ABC850A" w:rsidR="0083472E" w:rsidRDefault="7681008C"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Staged means that you have marked a modified file in its current version to go into your next commit snapshot.</w:t>
      </w:r>
    </w:p>
    <w:p w14:paraId="6800CC6A" w14:textId="0F0CCAA6" w:rsidR="0083472E" w:rsidRDefault="7681008C" w:rsidP="6415E18C">
      <w:pPr>
        <w:pStyle w:val="ListParagraph"/>
        <w:numPr>
          <w:ilvl w:val="0"/>
          <w:numId w:val="1"/>
        </w:numPr>
        <w:shd w:val="clear" w:color="auto" w:fill="FFFFFF" w:themeFill="background1"/>
        <w:spacing w:after="0"/>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Committed means that the data is safely stored in your local database.</w:t>
      </w:r>
    </w:p>
    <w:p w14:paraId="1BED89CC" w14:textId="1AAB3431" w:rsidR="0083472E" w:rsidRDefault="0083472E" w:rsidP="6415E18C">
      <w:pPr>
        <w:shd w:val="clear" w:color="auto" w:fill="FFFFFF" w:themeFill="background1"/>
        <w:spacing w:after="240"/>
        <w:rPr>
          <w:rFonts w:ascii="Times New Roman" w:eastAsia="Times New Roman" w:hAnsi="Times New Roman" w:cs="Times New Roman"/>
          <w:sz w:val="26"/>
          <w:szCs w:val="26"/>
        </w:rPr>
      </w:pPr>
    </w:p>
    <w:p w14:paraId="0E05C9C8" w14:textId="5B999F10" w:rsidR="0083472E" w:rsidRDefault="2B569591" w:rsidP="6415E18C">
      <w:pPr>
        <w:rPr>
          <w:rFonts w:ascii="Times New Roman" w:eastAsia="Times New Roman" w:hAnsi="Times New Roman" w:cs="Times New Roman"/>
          <w:color w:val="0F9ED5" w:themeColor="accent4"/>
          <w:sz w:val="26"/>
          <w:szCs w:val="26"/>
        </w:rPr>
      </w:pPr>
      <w:r w:rsidRPr="3ED28272">
        <w:rPr>
          <w:rFonts w:ascii="Times New Roman" w:eastAsia="Times New Roman" w:hAnsi="Times New Roman" w:cs="Times New Roman"/>
          <w:sz w:val="26"/>
          <w:szCs w:val="26"/>
        </w:rPr>
        <w:t>Download git from</w:t>
      </w:r>
      <w:r w:rsidRPr="3ED28272">
        <w:rPr>
          <w:rFonts w:ascii="Times New Roman" w:eastAsia="Times New Roman" w:hAnsi="Times New Roman" w:cs="Times New Roman"/>
          <w:color w:val="0F9ED5" w:themeColor="accent4"/>
          <w:sz w:val="26"/>
          <w:szCs w:val="26"/>
        </w:rPr>
        <w:t xml:space="preserve"> </w:t>
      </w:r>
      <w:hyperlink r:id="rId9">
        <w:r w:rsidRPr="3ED28272">
          <w:rPr>
            <w:rStyle w:val="Hyperlink"/>
            <w:rFonts w:ascii="Times New Roman" w:eastAsia="Times New Roman" w:hAnsi="Times New Roman" w:cs="Times New Roman"/>
            <w:sz w:val="26"/>
            <w:szCs w:val="26"/>
          </w:rPr>
          <w:t>https://git-scm.com/</w:t>
        </w:r>
      </w:hyperlink>
    </w:p>
    <w:p w14:paraId="2C078E63" w14:textId="4E53304A" w:rsidR="0083472E" w:rsidRDefault="2E25009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Open </w:t>
      </w:r>
      <w:r w:rsidR="2B569591" w:rsidRPr="3ED28272">
        <w:rPr>
          <w:rFonts w:ascii="Times New Roman" w:eastAsia="Times New Roman" w:hAnsi="Times New Roman" w:cs="Times New Roman"/>
          <w:sz w:val="26"/>
          <w:szCs w:val="26"/>
        </w:rPr>
        <w:t>Command line</w:t>
      </w:r>
      <w:r w:rsidR="4B982642" w:rsidRPr="3ED28272">
        <w:rPr>
          <w:rFonts w:ascii="Times New Roman" w:eastAsia="Times New Roman" w:hAnsi="Times New Roman" w:cs="Times New Roman"/>
          <w:sz w:val="26"/>
          <w:szCs w:val="26"/>
        </w:rPr>
        <w:t xml:space="preserve"> and try the below codes</w:t>
      </w:r>
    </w:p>
    <w:p w14:paraId="4C8FE4CB" w14:textId="353DB989" w:rsidR="2B569591" w:rsidRDefault="2B569591" w:rsidP="1004D6C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lastRenderedPageBreak/>
        <w:t>&gt;git</w:t>
      </w:r>
    </w:p>
    <w:p w14:paraId="3462731D" w14:textId="41F2DBE8" w:rsidR="2B569591" w:rsidRDefault="2B569591" w:rsidP="1004D6C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&gt;mkdir repos</w:t>
      </w:r>
    </w:p>
    <w:p w14:paraId="3C4B354F" w14:textId="3D5AAA2A" w:rsidR="2B569591" w:rsidRDefault="2B569591" w:rsidP="1004D6C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&gt;cd repos</w:t>
      </w:r>
    </w:p>
    <w:p w14:paraId="79072561" w14:textId="6CE7E302" w:rsidR="5E3D61B3" w:rsidRDefault="5E3D61B3" w:rsidP="1004D6C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&gt;git clone (HTTPS Link)</w:t>
      </w:r>
    </w:p>
    <w:p w14:paraId="688876B7" w14:textId="51D46B78" w:rsidR="1488F47B" w:rsidRDefault="1488F47B" w:rsidP="1004D6CA">
      <w:pPr>
        <w:rPr>
          <w:rFonts w:ascii="Times New Roman" w:eastAsia="Times New Roman" w:hAnsi="Times New Roman" w:cs="Times New Roman"/>
          <w:sz w:val="26"/>
          <w:szCs w:val="26"/>
        </w:rPr>
      </w:pPr>
      <w:r>
        <w:rPr>
          <w:noProof/>
        </w:rPr>
        <w:drawing>
          <wp:inline distT="0" distB="0" distL="0" distR="0" wp14:anchorId="4FA74F68" wp14:editId="71EC12ED">
            <wp:extent cx="5943600" cy="1076325"/>
            <wp:effectExtent l="0" t="0" r="0" b="0"/>
            <wp:docPr id="1338860306" name="Picture 13388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76325"/>
                    </a:xfrm>
                    <a:prstGeom prst="rect">
                      <a:avLst/>
                    </a:prstGeom>
                  </pic:spPr>
                </pic:pic>
              </a:graphicData>
            </a:graphic>
          </wp:inline>
        </w:drawing>
      </w:r>
    </w:p>
    <w:p w14:paraId="52A207E3" w14:textId="15DB94C3" w:rsidR="1488F47B" w:rsidRDefault="1488F47B" w:rsidP="1004D6C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&gt;cd (link name)</w:t>
      </w:r>
    </w:p>
    <w:p w14:paraId="64134A0D" w14:textId="2DD967BA" w:rsidR="1488F47B" w:rsidRDefault="1488F47B" w:rsidP="1004D6CA">
      <w:pPr>
        <w:rPr>
          <w:rFonts w:ascii="Times New Roman" w:eastAsia="Times New Roman" w:hAnsi="Times New Roman" w:cs="Times New Roman"/>
          <w:sz w:val="26"/>
          <w:szCs w:val="26"/>
        </w:rPr>
      </w:pPr>
      <w:r>
        <w:rPr>
          <w:noProof/>
        </w:rPr>
        <w:drawing>
          <wp:inline distT="0" distB="0" distL="0" distR="0" wp14:anchorId="1E50F65C" wp14:editId="2A6D5ED1">
            <wp:extent cx="5943600" cy="4457700"/>
            <wp:effectExtent l="0" t="0" r="0" b="0"/>
            <wp:docPr id="1253111638" name="Picture 125311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ACABD2" w14:textId="496DCC9B" w:rsidR="1488F47B" w:rsidRDefault="1488F47B" w:rsidP="1004D6C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&gt;dir</w:t>
      </w:r>
    </w:p>
    <w:p w14:paraId="3EFBCD2E" w14:textId="400AD12C" w:rsidR="114E8CBC" w:rsidRDefault="114E8CBC" w:rsidP="1004D6CA">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&gt;git pull</w:t>
      </w:r>
      <w:r w:rsidR="6B429EBF" w:rsidRPr="3ED28272">
        <w:rPr>
          <w:rFonts w:ascii="Times New Roman" w:eastAsia="Times New Roman" w:hAnsi="Times New Roman" w:cs="Times New Roman"/>
          <w:sz w:val="26"/>
          <w:szCs w:val="26"/>
        </w:rPr>
        <w:t xml:space="preserve">                  #to update</w:t>
      </w:r>
    </w:p>
    <w:p w14:paraId="564F46F0" w14:textId="4E634415" w:rsidR="6415E18C" w:rsidRDefault="6415E18C" w:rsidP="6415E18C">
      <w:pPr>
        <w:rPr>
          <w:rFonts w:ascii="Times New Roman" w:eastAsia="Times New Roman" w:hAnsi="Times New Roman" w:cs="Times New Roman"/>
          <w:sz w:val="26"/>
          <w:szCs w:val="26"/>
        </w:rPr>
      </w:pPr>
    </w:p>
    <w:p w14:paraId="5EEFF6B3" w14:textId="4E5805E0" w:rsidR="1004D6CA" w:rsidRDefault="1004D6CA" w:rsidP="1004D6CA">
      <w:pPr>
        <w:rPr>
          <w:rFonts w:ascii="Times New Roman" w:eastAsia="Times New Roman" w:hAnsi="Times New Roman" w:cs="Times New Roman"/>
          <w:sz w:val="26"/>
          <w:szCs w:val="26"/>
        </w:rPr>
      </w:pPr>
    </w:p>
    <w:p w14:paraId="6DE49A69" w14:textId="22152A3E" w:rsidR="1004D6CA" w:rsidRDefault="030A7924" w:rsidP="2B87C28D">
      <w:pPr>
        <w:rPr>
          <w:rFonts w:ascii="Times New Roman" w:eastAsia="Times New Roman" w:hAnsi="Times New Roman" w:cs="Times New Roman"/>
          <w:b/>
          <w:color w:val="156082" w:themeColor="accent1"/>
          <w:sz w:val="30"/>
          <w:szCs w:val="30"/>
        </w:rPr>
      </w:pPr>
      <w:r w:rsidRPr="3ED28272">
        <w:rPr>
          <w:rFonts w:ascii="Times New Roman" w:eastAsia="Times New Roman" w:hAnsi="Times New Roman" w:cs="Times New Roman"/>
          <w:b/>
          <w:color w:val="156082" w:themeColor="accent1"/>
          <w:sz w:val="30"/>
          <w:szCs w:val="30"/>
        </w:rPr>
        <w:t>Initializing a Repository</w:t>
      </w:r>
      <w:r w:rsidR="01641AB3" w:rsidRPr="3ED28272">
        <w:rPr>
          <w:rFonts w:ascii="Times New Roman" w:eastAsia="Times New Roman" w:hAnsi="Times New Roman" w:cs="Times New Roman"/>
          <w:b/>
          <w:bCs/>
          <w:color w:val="156082" w:themeColor="accent1"/>
          <w:sz w:val="30"/>
          <w:szCs w:val="30"/>
        </w:rPr>
        <w:t>:</w:t>
      </w:r>
    </w:p>
    <w:p w14:paraId="65FA50CF" w14:textId="39E9B7F1" w:rsidR="01641AB3" w:rsidRDefault="01641AB3" w:rsidP="3ED28272">
      <w:pPr>
        <w:pStyle w:val="Heading3"/>
        <w:shd w:val="clear" w:color="auto" w:fill="FFFFFF" w:themeFill="background1"/>
        <w:spacing w:before="0" w:after="120"/>
      </w:pPr>
      <w:r w:rsidRPr="3ED28272">
        <w:rPr>
          <w:rFonts w:ascii="Times New Roman" w:eastAsia="Times New Roman" w:hAnsi="Times New Roman" w:cs="Times New Roman"/>
          <w:b/>
          <w:bCs/>
          <w:color w:val="212529"/>
          <w:sz w:val="27"/>
          <w:szCs w:val="27"/>
        </w:rPr>
        <w:t>What is a Git Repository?</w:t>
      </w:r>
    </w:p>
    <w:p w14:paraId="32F27E4A" w14:textId="025F3388" w:rsidR="01641AB3" w:rsidRDefault="01641AB3" w:rsidP="3ED28272">
      <w:pPr>
        <w:shd w:val="clear" w:color="auto" w:fill="FFFFFF" w:themeFill="background1"/>
        <w:spacing w:after="240"/>
        <w:rPr>
          <w:rFonts w:ascii="Times New Roman" w:eastAsia="Times New Roman" w:hAnsi="Times New Roman" w:cs="Times New Roman"/>
          <w:color w:val="212529"/>
        </w:rPr>
      </w:pPr>
      <w:r w:rsidRPr="3ED28272">
        <w:rPr>
          <w:rFonts w:ascii="Times New Roman" w:eastAsia="Times New Roman" w:hAnsi="Times New Roman" w:cs="Times New Roman"/>
          <w:color w:val="212529"/>
        </w:rPr>
        <w:t xml:space="preserve">A Git repository tracks and saves the history of all changes made to the files in a Git project. It saves this data in a directory </w:t>
      </w:r>
      <w:bookmarkStart w:id="0" w:name="_Int_4p3dJdIE"/>
      <w:r w:rsidRPr="3ED28272">
        <w:rPr>
          <w:rFonts w:ascii="Times New Roman" w:eastAsia="Times New Roman" w:hAnsi="Times New Roman" w:cs="Times New Roman"/>
          <w:color w:val="212529"/>
        </w:rPr>
        <w:t>called .git</w:t>
      </w:r>
      <w:bookmarkEnd w:id="0"/>
      <w:r w:rsidRPr="3ED28272">
        <w:rPr>
          <w:rFonts w:ascii="Times New Roman" w:eastAsia="Times New Roman" w:hAnsi="Times New Roman" w:cs="Times New Roman"/>
          <w:color w:val="212529"/>
        </w:rPr>
        <w:t>, also known as the repository folder.</w:t>
      </w:r>
    </w:p>
    <w:p w14:paraId="14FBECB4" w14:textId="6E810C86" w:rsidR="39A26980" w:rsidRDefault="39A26980" w:rsidP="3ED28272">
      <w:pPr>
        <w:shd w:val="clear" w:color="auto" w:fill="FFFFFF" w:themeFill="background1"/>
        <w:spacing w:after="240"/>
      </w:pPr>
      <w:r w:rsidRPr="3ED28272">
        <w:rPr>
          <w:rFonts w:ascii="Times New Roman" w:eastAsia="Times New Roman" w:hAnsi="Times New Roman" w:cs="Times New Roman"/>
          <w:color w:val="212529"/>
        </w:rPr>
        <w:t>Here are some reasons for using a Git repository:</w:t>
      </w:r>
    </w:p>
    <w:p w14:paraId="60456E3D" w14:textId="30E2339A"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Cloud repositories</w:t>
      </w:r>
    </w:p>
    <w:p w14:paraId="1BC5266E" w14:textId="0DA91EB5"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It is generally more secure.</w:t>
      </w:r>
    </w:p>
    <w:p w14:paraId="5AED1B8D" w14:textId="6B4A3BFF"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It is easier to work collaboratively. Any team member can download the latest version of the repository from any machine.</w:t>
      </w:r>
    </w:p>
    <w:p w14:paraId="3942E707" w14:textId="7796DC69"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It is cheaper than a traditional server.</w:t>
      </w:r>
    </w:p>
    <w:p w14:paraId="37246C13" w14:textId="34DCC5CA"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Distributed file system</w:t>
      </w:r>
    </w:p>
    <w:p w14:paraId="68B6D76E" w14:textId="3D161F47"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Git is distributed, meaning that every local copy of the global repository is a fully working copy.</w:t>
      </w:r>
    </w:p>
    <w:p w14:paraId="58678B92" w14:textId="7B48A6FC"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In case there is a problem with the server and the global repository is corrupted or lost, any local copy can recreate the full history.</w:t>
      </w:r>
    </w:p>
    <w:p w14:paraId="5092C33B" w14:textId="3B07F141"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In a centralized version control system, the global server contains all changes in the project and the local copies are just light versions of it. If the server goes down, you lose all the history.</w:t>
      </w:r>
    </w:p>
    <w:p w14:paraId="3ACB7415" w14:textId="72E61021"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Perfect to work with others</w:t>
      </w:r>
    </w:p>
    <w:p w14:paraId="0DA2EFB4" w14:textId="7EA0A602"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Git is designed for creating projects where many contributors develop software in parallel.</w:t>
      </w:r>
    </w:p>
    <w:p w14:paraId="08D21BE5" w14:textId="756D1367"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Good documentation</w:t>
      </w:r>
    </w:p>
    <w:p w14:paraId="09487D30" w14:textId="244416DB"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Git has been around for many years now and it's really easy to find good documentation.</w:t>
      </w:r>
    </w:p>
    <w:p w14:paraId="7C8E9094" w14:textId="20F50C0C"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Branches allows for simultaneous code versions</w:t>
      </w:r>
    </w:p>
    <w:p w14:paraId="3E48DBC9" w14:textId="723BC4CF"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Branches are one of the best features of a version control software and are used to develop in parallel to the main repository.</w:t>
      </w:r>
    </w:p>
    <w:p w14:paraId="1FAFFAF6" w14:textId="638F0E50"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A branch is a fork of the main code to develop a new feature.</w:t>
      </w:r>
    </w:p>
    <w:p w14:paraId="2F78821B" w14:textId="383408E7"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Encourages code reviews</w:t>
      </w:r>
    </w:p>
    <w:p w14:paraId="441C2F2B" w14:textId="22258DAE"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Code reviews are a good practice that every developer team should follow.</w:t>
      </w:r>
    </w:p>
    <w:p w14:paraId="24127286" w14:textId="48EC13C3"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Git facilitates code reviews with an operation called pull request.</w:t>
      </w:r>
    </w:p>
    <w:p w14:paraId="7E38B6F9" w14:textId="2B7C9FEF"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Simpler to roll back mistakes</w:t>
      </w:r>
    </w:p>
    <w:p w14:paraId="26B82C72" w14:textId="0054C096"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Every commit is referenced with a hash that uniquely identifies it, see this example.</w:t>
      </w:r>
    </w:p>
    <w:p w14:paraId="715CC343" w14:textId="31EFF1D8"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lastRenderedPageBreak/>
        <w:t>With git, we can revert to any past commit and fix a mistake.</w:t>
      </w:r>
    </w:p>
    <w:p w14:paraId="5D1D43B4" w14:textId="004BFC01" w:rsidR="39A26980" w:rsidRDefault="39A26980" w:rsidP="3ED28272">
      <w:pPr>
        <w:pStyle w:val="ListParagraph"/>
        <w:numPr>
          <w:ilvl w:val="0"/>
          <w:numId w:val="1"/>
        </w:num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It's the current de facto open-source umbrella</w:t>
      </w:r>
    </w:p>
    <w:p w14:paraId="6C4BDB15" w14:textId="4B452F7D"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If you want to develop open-source code, the biggest repository is GitHub.</w:t>
      </w:r>
    </w:p>
    <w:p w14:paraId="4AE057BC" w14:textId="6B5D3779" w:rsidR="39A26980" w:rsidRDefault="39A26980" w:rsidP="3ED28272">
      <w:pPr>
        <w:pStyle w:val="ListParagraph"/>
        <w:numPr>
          <w:ilvl w:val="1"/>
          <w:numId w:val="1"/>
        </w:numPr>
        <w:shd w:val="clear" w:color="auto" w:fill="FFFFFF" w:themeFill="background1"/>
        <w:spacing w:after="0"/>
        <w:rPr>
          <w:rFonts w:ascii="Times New Roman" w:eastAsia="Times New Roman" w:hAnsi="Times New Roman" w:cs="Times New Roman"/>
          <w:color w:val="212529"/>
        </w:rPr>
      </w:pPr>
      <w:r w:rsidRPr="3ED28272">
        <w:rPr>
          <w:rFonts w:ascii="Times New Roman" w:eastAsia="Times New Roman" w:hAnsi="Times New Roman" w:cs="Times New Roman"/>
          <w:color w:val="212529"/>
        </w:rPr>
        <w:t>Here you can find the most popular repositories in Github, it includes bootstrap, react, d3, tensorflow, angular, etc.</w:t>
      </w:r>
    </w:p>
    <w:p w14:paraId="6973EC85" w14:textId="7FB302EC" w:rsidR="3ED28272" w:rsidRDefault="3ED28272" w:rsidP="3ED28272">
      <w:pPr>
        <w:shd w:val="clear" w:color="auto" w:fill="FFFFFF" w:themeFill="background1"/>
        <w:spacing w:after="0"/>
        <w:rPr>
          <w:rFonts w:ascii="Times New Roman" w:eastAsia="Times New Roman" w:hAnsi="Times New Roman" w:cs="Times New Roman"/>
          <w:color w:val="212529"/>
        </w:rPr>
      </w:pPr>
    </w:p>
    <w:p w14:paraId="0908A8D0" w14:textId="511295D8" w:rsidR="5256603D" w:rsidRDefault="5256603D" w:rsidP="3ED28272">
      <w:pPr>
        <w:shd w:val="clear" w:color="auto" w:fill="FFFFFF" w:themeFill="background1"/>
        <w:spacing w:after="0"/>
        <w:rPr>
          <w:rFonts w:ascii="Times New Roman" w:eastAsia="Times New Roman" w:hAnsi="Times New Roman" w:cs="Times New Roman"/>
          <w:b/>
          <w:bCs/>
          <w:color w:val="212529"/>
        </w:rPr>
      </w:pPr>
      <w:r w:rsidRPr="3ED28272">
        <w:rPr>
          <w:rFonts w:ascii="Times New Roman" w:eastAsia="Times New Roman" w:hAnsi="Times New Roman" w:cs="Times New Roman"/>
          <w:b/>
          <w:bCs/>
          <w:color w:val="212529"/>
        </w:rPr>
        <w:t>Implementation</w:t>
      </w:r>
    </w:p>
    <w:p w14:paraId="1318A74D" w14:textId="3931D1BE" w:rsidR="5256603D" w:rsidRDefault="5256603D" w:rsidP="3ED28272">
      <w:r>
        <w:rPr>
          <w:noProof/>
        </w:rPr>
        <w:drawing>
          <wp:inline distT="0" distB="0" distL="0" distR="0" wp14:anchorId="5FFC960F" wp14:editId="19FEB21A">
            <wp:extent cx="5943600" cy="3305175"/>
            <wp:effectExtent l="0" t="0" r="0" b="0"/>
            <wp:docPr id="1480886381" name="Picture 1480886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1E9A67F5" w14:textId="0623F1C9" w:rsidR="030A7924" w:rsidRDefault="030A7924" w:rsidP="2B87C28D">
      <w:pPr>
        <w:rPr>
          <w:rFonts w:ascii="Times New Roman" w:eastAsia="Times New Roman" w:hAnsi="Times New Roman" w:cs="Times New Roman"/>
          <w:b/>
          <w:color w:val="156082" w:themeColor="accent1"/>
          <w:sz w:val="30"/>
          <w:szCs w:val="30"/>
        </w:rPr>
      </w:pPr>
      <w:r w:rsidRPr="3ED28272">
        <w:rPr>
          <w:rFonts w:ascii="Times New Roman" w:eastAsia="Times New Roman" w:hAnsi="Times New Roman" w:cs="Times New Roman"/>
          <w:b/>
          <w:color w:val="156082" w:themeColor="accent1"/>
          <w:sz w:val="30"/>
          <w:szCs w:val="30"/>
        </w:rPr>
        <w:t>Pushing to a remote repository</w:t>
      </w:r>
    </w:p>
    <w:p w14:paraId="685955AB" w14:textId="53CA06E3" w:rsidR="0FAF692A" w:rsidRDefault="0FAF692A" w:rsidP="3ED28272">
      <w:pPr>
        <w:rPr>
          <w:rFonts w:ascii="Times New Roman" w:eastAsia="Times New Roman" w:hAnsi="Times New Roman" w:cs="Times New Roman"/>
          <w:sz w:val="26"/>
          <w:szCs w:val="26"/>
        </w:rPr>
      </w:pPr>
      <w:r w:rsidRPr="3ED28272">
        <w:rPr>
          <w:rFonts w:ascii="Times New Roman" w:eastAsia="Times New Roman" w:hAnsi="Times New Roman" w:cs="Times New Roman"/>
          <w:color w:val="212529"/>
        </w:rPr>
        <w:t>The git push command is used to upload local repository content to a remote repository. Pushing is how you transfer commits from your local repository to a remote repo. The fetch and push commands are counterparts; fetch imports remote commits to the local repository while push exports local commits to the remote repository.</w:t>
      </w:r>
    </w:p>
    <w:p w14:paraId="63E5AC21" w14:textId="2A010952" w:rsidR="3B944AE3" w:rsidRDefault="3B944AE3" w:rsidP="3ED28272">
      <w:pPr>
        <w:shd w:val="clear" w:color="auto" w:fill="FFFFFF" w:themeFill="background1"/>
        <w:spacing w:after="240"/>
        <w:rPr>
          <w:rFonts w:ascii="Times New Roman" w:eastAsia="Times New Roman" w:hAnsi="Times New Roman" w:cs="Times New Roman"/>
          <w:b/>
          <w:bCs/>
          <w:color w:val="212529"/>
        </w:rPr>
      </w:pPr>
      <w:bookmarkStart w:id="1" w:name="_Int_ej6hS0Rv"/>
      <w:r w:rsidRPr="3ED28272">
        <w:rPr>
          <w:rFonts w:ascii="Times New Roman" w:eastAsia="Times New Roman" w:hAnsi="Times New Roman" w:cs="Times New Roman"/>
          <w:b/>
          <w:bCs/>
          <w:color w:val="212529"/>
        </w:rPr>
        <w:t>Push all of your local branches to the specified remote.</w:t>
      </w:r>
      <w:bookmarkEnd w:id="1"/>
    </w:p>
    <w:p w14:paraId="62DB5307" w14:textId="24A66CD3" w:rsidR="3B944AE3" w:rsidRDefault="3B944AE3" w:rsidP="3ED28272">
      <w:pPr>
        <w:shd w:val="clear" w:color="auto" w:fill="FFFFFF" w:themeFill="background1"/>
        <w:spacing w:after="240"/>
        <w:rPr>
          <w:rFonts w:ascii="Times New Roman" w:eastAsia="Times New Roman" w:hAnsi="Times New Roman" w:cs="Times New Roman"/>
          <w:color w:val="212529"/>
        </w:rPr>
      </w:pPr>
      <w:r w:rsidRPr="3ED28272">
        <w:rPr>
          <w:rFonts w:ascii="Times New Roman" w:eastAsia="Times New Roman" w:hAnsi="Times New Roman" w:cs="Times New Roman"/>
          <w:color w:val="212529"/>
        </w:rPr>
        <w:t xml:space="preserve">Git push is one component of many used in the overall Git "syncing" process. </w:t>
      </w:r>
      <w:bookmarkStart w:id="2" w:name="_Int_UMU1FHER"/>
      <w:r w:rsidRPr="3ED28272">
        <w:rPr>
          <w:rFonts w:ascii="Times New Roman" w:eastAsia="Times New Roman" w:hAnsi="Times New Roman" w:cs="Times New Roman"/>
          <w:color w:val="212529"/>
        </w:rPr>
        <w:t>The syncing commands operate on remote branches which are configured using the git remote command.</w:t>
      </w:r>
      <w:bookmarkEnd w:id="2"/>
      <w:r w:rsidRPr="3ED28272">
        <w:rPr>
          <w:rFonts w:ascii="Times New Roman" w:eastAsia="Times New Roman" w:hAnsi="Times New Roman" w:cs="Times New Roman"/>
          <w:color w:val="212529"/>
        </w:rPr>
        <w:t xml:space="preserve"> git push can be considered and 'upload' command whereas, git fetch and git pull can be thought of as 'download' commands. Once change sets have been moved via a download or upload a git merge may be performed at the destination to integrate the changes.</w:t>
      </w:r>
    </w:p>
    <w:p w14:paraId="41B7D7BF" w14:textId="0BB0A761" w:rsidR="236319F1" w:rsidRDefault="236319F1" w:rsidP="3ED28272">
      <w:pPr>
        <w:shd w:val="clear" w:color="auto" w:fill="FFFFFF" w:themeFill="background1"/>
        <w:spacing w:after="240"/>
      </w:pPr>
      <w:r>
        <w:rPr>
          <w:noProof/>
        </w:rPr>
        <w:lastRenderedPageBreak/>
        <w:drawing>
          <wp:inline distT="0" distB="0" distL="0" distR="0" wp14:anchorId="73DB32B8" wp14:editId="426A9F1E">
            <wp:extent cx="5943600" cy="3333750"/>
            <wp:effectExtent l="0" t="0" r="0" b="0"/>
            <wp:docPr id="1337385462" name="Picture 1337385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2D8EBA28" w14:textId="254E400B" w:rsidR="3ED28272" w:rsidRDefault="3ED28272" w:rsidP="3ED28272">
      <w:pPr>
        <w:rPr>
          <w:rFonts w:ascii="Times New Roman" w:eastAsia="Times New Roman" w:hAnsi="Times New Roman" w:cs="Times New Roman"/>
          <w:color w:val="212529"/>
        </w:rPr>
      </w:pPr>
    </w:p>
    <w:p w14:paraId="272CBA04" w14:textId="59915E58" w:rsidR="236319F1" w:rsidRDefault="236319F1" w:rsidP="3ED28272">
      <w:r>
        <w:rPr>
          <w:noProof/>
        </w:rPr>
        <w:drawing>
          <wp:inline distT="0" distB="0" distL="0" distR="0" wp14:anchorId="59936E7E" wp14:editId="5DE147FA">
            <wp:extent cx="5943600" cy="3181350"/>
            <wp:effectExtent l="0" t="0" r="0" b="0"/>
            <wp:docPr id="632849089" name="Picture 632849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13FC368A" w14:textId="25EF4400" w:rsidR="0BD76A0F" w:rsidRDefault="0BD76A0F" w:rsidP="3ED28272">
      <w:r>
        <w:rPr>
          <w:noProof/>
        </w:rPr>
        <w:lastRenderedPageBreak/>
        <w:drawing>
          <wp:inline distT="0" distB="0" distL="0" distR="0" wp14:anchorId="4FB9BB84" wp14:editId="5235328E">
            <wp:extent cx="5943600" cy="2962275"/>
            <wp:effectExtent l="0" t="0" r="0" b="0"/>
            <wp:docPr id="1882050021" name="Picture 188205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14:paraId="7845466C" w14:textId="5FFF2A09" w:rsidR="2CA80181" w:rsidRDefault="2CA80181" w:rsidP="3ED28272">
      <w:pPr>
        <w:rPr>
          <w:rStyle w:val="Hyperlink"/>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Reference link: </w:t>
      </w:r>
      <w:hyperlink r:id="rId16">
        <w:r w:rsidRPr="3ED28272">
          <w:rPr>
            <w:rStyle w:val="Hyperlink"/>
            <w:rFonts w:ascii="Times New Roman" w:eastAsia="Times New Roman" w:hAnsi="Times New Roman" w:cs="Times New Roman"/>
            <w:sz w:val="26"/>
            <w:szCs w:val="26"/>
          </w:rPr>
          <w:t>https://www.datacamp.com/tutorial/git-push-pull</w:t>
        </w:r>
      </w:hyperlink>
    </w:p>
    <w:p w14:paraId="3A790C79" w14:textId="29BE0770" w:rsidR="3ED28272" w:rsidRDefault="3ED28272" w:rsidP="3ED28272">
      <w:pPr>
        <w:rPr>
          <w:rFonts w:ascii="Times New Roman" w:eastAsia="Times New Roman" w:hAnsi="Times New Roman" w:cs="Times New Roman"/>
          <w:b/>
          <w:bCs/>
          <w:color w:val="156082" w:themeColor="accent1"/>
          <w:sz w:val="30"/>
          <w:szCs w:val="30"/>
        </w:rPr>
      </w:pPr>
    </w:p>
    <w:p w14:paraId="7B8786DD" w14:textId="041E8649" w:rsidR="030A7924" w:rsidRDefault="030A7924" w:rsidP="3ED28272">
      <w:pPr>
        <w:rPr>
          <w:rFonts w:ascii="Times New Roman" w:eastAsia="Times New Roman" w:hAnsi="Times New Roman" w:cs="Times New Roman"/>
          <w:b/>
          <w:bCs/>
          <w:color w:val="156082" w:themeColor="accent1"/>
          <w:sz w:val="30"/>
          <w:szCs w:val="30"/>
        </w:rPr>
      </w:pPr>
      <w:r w:rsidRPr="3ED28272">
        <w:rPr>
          <w:rFonts w:ascii="Times New Roman" w:eastAsia="Times New Roman" w:hAnsi="Times New Roman" w:cs="Times New Roman"/>
          <w:b/>
          <w:color w:val="156082" w:themeColor="accent1"/>
          <w:sz w:val="30"/>
          <w:szCs w:val="30"/>
        </w:rPr>
        <w:t xml:space="preserve">Git commit </w:t>
      </w:r>
      <w:r w:rsidR="30FF7A7F" w:rsidRPr="3ED28272">
        <w:rPr>
          <w:rFonts w:ascii="Times New Roman" w:eastAsia="Times New Roman" w:hAnsi="Times New Roman" w:cs="Times New Roman"/>
          <w:b/>
          <w:bCs/>
          <w:color w:val="156082" w:themeColor="accent1"/>
          <w:sz w:val="30"/>
          <w:szCs w:val="30"/>
        </w:rPr>
        <w:t>B</w:t>
      </w:r>
      <w:r w:rsidRPr="3ED28272">
        <w:rPr>
          <w:rFonts w:ascii="Times New Roman" w:eastAsia="Times New Roman" w:hAnsi="Times New Roman" w:cs="Times New Roman"/>
          <w:b/>
          <w:bCs/>
          <w:color w:val="156082" w:themeColor="accent1"/>
          <w:sz w:val="30"/>
          <w:szCs w:val="30"/>
        </w:rPr>
        <w:t>ranch</w:t>
      </w:r>
      <w:r w:rsidR="47CF0A4F" w:rsidRPr="3ED28272">
        <w:rPr>
          <w:rFonts w:ascii="Times New Roman" w:eastAsia="Times New Roman" w:hAnsi="Times New Roman" w:cs="Times New Roman"/>
          <w:b/>
          <w:bCs/>
          <w:color w:val="156082" w:themeColor="accent1"/>
          <w:sz w:val="30"/>
          <w:szCs w:val="30"/>
        </w:rPr>
        <w:t xml:space="preserve"> Merge Push Pull</w:t>
      </w:r>
    </w:p>
    <w:p w14:paraId="09B5FDB0" w14:textId="22F983ED" w:rsidR="030A7924" w:rsidRDefault="52302A9B" w:rsidP="2B87C28D">
      <w:pPr>
        <w:rPr>
          <w:rFonts w:ascii="Times New Roman" w:eastAsia="Times New Roman" w:hAnsi="Times New Roman" w:cs="Times New Roman"/>
          <w:sz w:val="30"/>
          <w:szCs w:val="30"/>
        </w:rPr>
      </w:pPr>
      <w:r w:rsidRPr="3ED28272">
        <w:rPr>
          <w:rFonts w:ascii="Times New Roman" w:eastAsia="Times New Roman" w:hAnsi="Times New Roman" w:cs="Times New Roman"/>
          <w:color w:val="212529"/>
        </w:rPr>
        <w:t xml:space="preserve">Merging is Git's way of putting a forked history back together again. The git merge command lets you take the independent lines of development created by git </w:t>
      </w:r>
      <w:r w:rsidR="030A7924" w:rsidRPr="3ED28272">
        <w:rPr>
          <w:rFonts w:ascii="Times New Roman" w:eastAsia="Times New Roman" w:hAnsi="Times New Roman" w:cs="Times New Roman"/>
          <w:color w:val="212529"/>
        </w:rPr>
        <w:t>branch</w:t>
      </w:r>
      <w:r w:rsidRPr="3ED28272">
        <w:rPr>
          <w:rFonts w:ascii="Times New Roman" w:eastAsia="Times New Roman" w:hAnsi="Times New Roman" w:cs="Times New Roman"/>
          <w:color w:val="212529"/>
        </w:rPr>
        <w:t xml:space="preserve"> and integrate them into a single branch.</w:t>
      </w:r>
    </w:p>
    <w:p w14:paraId="0AC31EAB" w14:textId="44B873A0" w:rsidR="030A7924" w:rsidRDefault="52302A9B" w:rsidP="2B87C28D">
      <w:r w:rsidRPr="3ED28272">
        <w:rPr>
          <w:rFonts w:ascii="Times New Roman" w:eastAsia="Times New Roman" w:hAnsi="Times New Roman" w:cs="Times New Roman"/>
          <w:color w:val="212529"/>
        </w:rPr>
        <w:t xml:space="preserve">Git merge will combine multiple sequences of commits into one unified history. In the most frequent use cases, git merge is used to combine two branches. </w:t>
      </w:r>
      <w:r w:rsidRPr="3ED28272">
        <w:rPr>
          <w:rFonts w:ascii="Times New Roman" w:eastAsia="Times New Roman" w:hAnsi="Times New Roman" w:cs="Times New Roman"/>
        </w:rPr>
        <w:t xml:space="preserve"> </w:t>
      </w:r>
    </w:p>
    <w:p w14:paraId="6DD7A67E" w14:textId="12A42BD8" w:rsidR="030A7924" w:rsidRDefault="030A7924" w:rsidP="2B87C28D"/>
    <w:p w14:paraId="7308341D" w14:textId="706031F3" w:rsidR="030A7924" w:rsidRDefault="18FF21AB" w:rsidP="2B87C28D">
      <w:r>
        <w:rPr>
          <w:noProof/>
        </w:rPr>
        <w:lastRenderedPageBreak/>
        <w:drawing>
          <wp:inline distT="0" distB="0" distL="0" distR="0" wp14:anchorId="5CBFEBDD" wp14:editId="6A5D5693">
            <wp:extent cx="5448580" cy="2571882"/>
            <wp:effectExtent l="0" t="0" r="0" b="0"/>
            <wp:docPr id="807125403" name="Picture 80712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48580" cy="2571882"/>
                    </a:xfrm>
                    <a:prstGeom prst="rect">
                      <a:avLst/>
                    </a:prstGeom>
                  </pic:spPr>
                </pic:pic>
              </a:graphicData>
            </a:graphic>
          </wp:inline>
        </w:drawing>
      </w:r>
    </w:p>
    <w:p w14:paraId="36902C66" w14:textId="5300C149" w:rsidR="030A7924" w:rsidRDefault="73F05855" w:rsidP="2B87C28D">
      <w:r>
        <w:rPr>
          <w:noProof/>
        </w:rPr>
        <w:drawing>
          <wp:inline distT="0" distB="0" distL="0" distR="0" wp14:anchorId="6E27F7CD" wp14:editId="7022273C">
            <wp:extent cx="5943600" cy="2438400"/>
            <wp:effectExtent l="0" t="0" r="0" b="0"/>
            <wp:docPr id="47483437" name="Picture 4748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543AE7B5" w14:textId="61BDF6EC" w:rsidR="030A7924" w:rsidRDefault="778A4037" w:rsidP="3ED28272">
      <w:r>
        <w:rPr>
          <w:noProof/>
        </w:rPr>
        <w:lastRenderedPageBreak/>
        <w:drawing>
          <wp:inline distT="0" distB="0" distL="0" distR="0" wp14:anchorId="3F7E552C" wp14:editId="047F279F">
            <wp:extent cx="5943600" cy="4838698"/>
            <wp:effectExtent l="0" t="0" r="0" b="0"/>
            <wp:docPr id="797473957" name="Picture 79747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838698"/>
                    </a:xfrm>
                    <a:prstGeom prst="rect">
                      <a:avLst/>
                    </a:prstGeom>
                  </pic:spPr>
                </pic:pic>
              </a:graphicData>
            </a:graphic>
          </wp:inline>
        </w:drawing>
      </w:r>
    </w:p>
    <w:p w14:paraId="238E6703" w14:textId="0B6E4026" w:rsidR="030A7924" w:rsidRDefault="705E74A1" w:rsidP="3ED28272">
      <w:pPr>
        <w:rPr>
          <w:rFonts w:ascii="Times New Roman" w:eastAsia="Times New Roman" w:hAnsi="Times New Roman" w:cs="Times New Roman"/>
          <w:sz w:val="26"/>
          <w:szCs w:val="26"/>
        </w:rPr>
      </w:pPr>
      <w:r>
        <w:rPr>
          <w:noProof/>
        </w:rPr>
        <w:drawing>
          <wp:inline distT="0" distB="0" distL="0" distR="0" wp14:anchorId="049320F4" wp14:editId="48E2A5CE">
            <wp:extent cx="5943600" cy="1695450"/>
            <wp:effectExtent l="0" t="0" r="0" b="0"/>
            <wp:docPr id="1317525273" name="Picture 1317525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14:paraId="35E1B1A6" w14:textId="35C992CF" w:rsidR="030A7924" w:rsidRDefault="7F79AD06" w:rsidP="3ED28272">
      <w:pPr>
        <w:rPr>
          <w:rFonts w:ascii="Times New Roman" w:eastAsia="Times New Roman" w:hAnsi="Times New Roman" w:cs="Times New Roman"/>
          <w:sz w:val="26"/>
          <w:szCs w:val="26"/>
        </w:rPr>
      </w:pPr>
      <w:r w:rsidRPr="3ED28272">
        <w:rPr>
          <w:rFonts w:ascii="Times New Roman" w:eastAsia="Times New Roman" w:hAnsi="Times New Roman" w:cs="Times New Roman"/>
          <w:sz w:val="26"/>
          <w:szCs w:val="26"/>
        </w:rPr>
        <w:t xml:space="preserve">Reference link:  </w:t>
      </w:r>
      <w:hyperlink r:id="rId21" w:anchor=":~:text=To%20merge%20branches%20locally%2C%20use,branch%20into%20the%20main%20branch">
        <w:r w:rsidRPr="3ED28272">
          <w:rPr>
            <w:rStyle w:val="Hyperlink"/>
            <w:rFonts w:ascii="Times New Roman" w:eastAsia="Times New Roman" w:hAnsi="Times New Roman" w:cs="Times New Roman"/>
            <w:color w:val="0F9ED5" w:themeColor="accent4"/>
            <w:sz w:val="26"/>
            <w:szCs w:val="26"/>
          </w:rPr>
          <w:t>https://www.varonis.com/blog/git-branching#:~:text=To%20merge%20branches%20locally%2C%20use,branch%20into%20the%20main%20branch</w:t>
        </w:r>
      </w:hyperlink>
    </w:p>
    <w:p w14:paraId="182822AD" w14:textId="1FF7DE3B" w:rsidR="030A7924" w:rsidRDefault="030A7924" w:rsidP="3ED28272"/>
    <w:p w14:paraId="375A91DD" w14:textId="44D764A8" w:rsidR="030A7924" w:rsidRDefault="030A7924" w:rsidP="3ED28272">
      <w:pPr>
        <w:rPr>
          <w:rFonts w:ascii="Times New Roman" w:eastAsia="Times New Roman" w:hAnsi="Times New Roman" w:cs="Times New Roman"/>
          <w:b/>
          <w:bCs/>
          <w:color w:val="156082" w:themeColor="accent1"/>
          <w:sz w:val="30"/>
          <w:szCs w:val="30"/>
        </w:rPr>
      </w:pPr>
      <w:r w:rsidRPr="3ED28272">
        <w:rPr>
          <w:rFonts w:ascii="Times New Roman" w:eastAsia="Times New Roman" w:hAnsi="Times New Roman" w:cs="Times New Roman"/>
          <w:b/>
          <w:color w:val="156082" w:themeColor="accent1"/>
          <w:sz w:val="30"/>
          <w:szCs w:val="30"/>
        </w:rPr>
        <w:t>Gitignore</w:t>
      </w:r>
    </w:p>
    <w:p w14:paraId="15FEA0A7" w14:textId="6341AC50" w:rsidR="30EC9E81" w:rsidRDefault="30EC9E81" w:rsidP="3ED28272">
      <w:pPr>
        <w:shd w:val="clear" w:color="auto" w:fill="FFFFFF" w:themeFill="background1"/>
        <w:spacing w:after="240"/>
      </w:pPr>
      <w:r w:rsidRPr="3ED28272">
        <w:rPr>
          <w:rFonts w:ascii="Times New Roman" w:eastAsia="Times New Roman" w:hAnsi="Times New Roman" w:cs="Times New Roman"/>
          <w:color w:val="212529"/>
        </w:rPr>
        <w:lastRenderedPageBreak/>
        <w:t xml:space="preserve">The </w:t>
      </w:r>
      <w:r w:rsidRPr="3ED28272">
        <w:rPr>
          <w:rFonts w:ascii="Consolas" w:eastAsia="Consolas" w:hAnsi="Consolas" w:cs="Consolas"/>
          <w:color w:val="E83E8C"/>
          <w:sz w:val="21"/>
          <w:szCs w:val="21"/>
        </w:rPr>
        <w:t>.gitignore</w:t>
      </w:r>
      <w:r w:rsidRPr="3ED28272">
        <w:rPr>
          <w:rFonts w:ascii="Times New Roman" w:eastAsia="Times New Roman" w:hAnsi="Times New Roman" w:cs="Times New Roman"/>
          <w:color w:val="212529"/>
        </w:rPr>
        <w:t xml:space="preserve"> file is a text file that tells Git which files or folders to ignore in a project. Files already tracked by Git are not affected. Each line in a </w:t>
      </w:r>
      <w:r w:rsidRPr="3ED28272">
        <w:rPr>
          <w:rFonts w:ascii="Consolas" w:eastAsia="Consolas" w:hAnsi="Consolas" w:cs="Consolas"/>
          <w:color w:val="E83E8C"/>
          <w:sz w:val="21"/>
          <w:szCs w:val="21"/>
        </w:rPr>
        <w:t>gitignore</w:t>
      </w:r>
      <w:r w:rsidRPr="3ED28272">
        <w:rPr>
          <w:rFonts w:ascii="Times New Roman" w:eastAsia="Times New Roman" w:hAnsi="Times New Roman" w:cs="Times New Roman"/>
          <w:color w:val="212529"/>
        </w:rPr>
        <w:t xml:space="preserve"> file specifies a pattern. When deciding whether to ignore a path, Git normally checks gitignore patterns from multiple sources, with the following order of precedence, from highest to lowest.</w:t>
      </w:r>
    </w:p>
    <w:p w14:paraId="566AA268" w14:textId="10C32927" w:rsidR="30EC9E81" w:rsidRDefault="30EC9E81" w:rsidP="3ED28272">
      <w:pPr>
        <w:shd w:val="clear" w:color="auto" w:fill="FFFFFF" w:themeFill="background1"/>
        <w:spacing w:after="240"/>
      </w:pPr>
      <w:r w:rsidRPr="3ED28272">
        <w:rPr>
          <w:rFonts w:ascii="Times New Roman" w:eastAsia="Times New Roman" w:hAnsi="Times New Roman" w:cs="Times New Roman"/>
          <w:color w:val="212529"/>
        </w:rPr>
        <w:t xml:space="preserve">Whatever files and folders from any project you want to ignore those files you will place in the </w:t>
      </w:r>
      <w:r w:rsidRPr="3ED28272">
        <w:rPr>
          <w:rFonts w:ascii="Consolas" w:eastAsia="Consolas" w:hAnsi="Consolas" w:cs="Consolas"/>
          <w:color w:val="E83E8C"/>
          <w:sz w:val="21"/>
          <w:szCs w:val="21"/>
        </w:rPr>
        <w:t>.gitignore</w:t>
      </w:r>
      <w:r w:rsidRPr="3ED28272">
        <w:rPr>
          <w:rFonts w:ascii="Times New Roman" w:eastAsia="Times New Roman" w:hAnsi="Times New Roman" w:cs="Times New Roman"/>
          <w:color w:val="212529"/>
        </w:rPr>
        <w:t xml:space="preserve"> file by using the following patterns.</w:t>
      </w:r>
    </w:p>
    <w:p w14:paraId="4CA2033C" w14:textId="6D7C95DD" w:rsidR="30EC9E81" w:rsidRDefault="30EC9E81" w:rsidP="3ED28272">
      <w:pPr>
        <w:pStyle w:val="ListParagraph"/>
        <w:numPr>
          <w:ilvl w:val="0"/>
          <w:numId w:val="1"/>
        </w:numPr>
        <w:shd w:val="clear" w:color="auto" w:fill="FFFFFF" w:themeFill="background1"/>
        <w:spacing w:after="0"/>
        <w:rPr>
          <w:rFonts w:ascii="Times New Roman" w:eastAsia="Times New Roman" w:hAnsi="Times New Roman" w:cs="Times New Roman"/>
          <w:color w:val="212529"/>
        </w:rPr>
      </w:pPr>
      <w:r w:rsidRPr="3ED28272">
        <w:rPr>
          <w:rFonts w:ascii="Consolas" w:eastAsia="Consolas" w:hAnsi="Consolas" w:cs="Consolas"/>
          <w:color w:val="E83E8C"/>
          <w:sz w:val="21"/>
          <w:szCs w:val="21"/>
        </w:rPr>
        <w:t>*</w:t>
      </w:r>
      <w:r w:rsidRPr="3ED28272">
        <w:rPr>
          <w:rFonts w:ascii="Times New Roman" w:eastAsia="Times New Roman" w:hAnsi="Times New Roman" w:cs="Times New Roman"/>
          <w:color w:val="212529"/>
        </w:rPr>
        <w:t xml:space="preserve"> is used as a wildcard match.</w:t>
      </w:r>
    </w:p>
    <w:p w14:paraId="05DA2211" w14:textId="1055D05C" w:rsidR="30EC9E81" w:rsidRDefault="30EC9E81" w:rsidP="3ED28272">
      <w:pPr>
        <w:pStyle w:val="ListParagraph"/>
        <w:numPr>
          <w:ilvl w:val="0"/>
          <w:numId w:val="1"/>
        </w:numPr>
        <w:shd w:val="clear" w:color="auto" w:fill="FFFFFF" w:themeFill="background1"/>
        <w:spacing w:after="0"/>
        <w:rPr>
          <w:rFonts w:ascii="Times New Roman" w:eastAsia="Times New Roman" w:hAnsi="Times New Roman" w:cs="Times New Roman"/>
          <w:color w:val="212529"/>
        </w:rPr>
      </w:pPr>
      <w:r w:rsidRPr="3ED28272">
        <w:rPr>
          <w:rFonts w:ascii="Consolas" w:eastAsia="Consolas" w:hAnsi="Consolas" w:cs="Consolas"/>
          <w:color w:val="E83E8C"/>
          <w:sz w:val="21"/>
          <w:szCs w:val="21"/>
        </w:rPr>
        <w:t>/</w:t>
      </w:r>
      <w:r w:rsidRPr="3ED28272">
        <w:rPr>
          <w:rFonts w:ascii="Times New Roman" w:eastAsia="Times New Roman" w:hAnsi="Times New Roman" w:cs="Times New Roman"/>
          <w:color w:val="212529"/>
        </w:rPr>
        <w:t xml:space="preserve"> is used to ignore pathnames relative to the </w:t>
      </w:r>
      <w:r w:rsidRPr="3ED28272">
        <w:rPr>
          <w:rFonts w:ascii="Consolas" w:eastAsia="Consolas" w:hAnsi="Consolas" w:cs="Consolas"/>
          <w:color w:val="E83E8C"/>
          <w:sz w:val="21"/>
          <w:szCs w:val="21"/>
        </w:rPr>
        <w:t>.gitignore</w:t>
      </w:r>
      <w:r w:rsidRPr="3ED28272">
        <w:rPr>
          <w:rFonts w:ascii="Times New Roman" w:eastAsia="Times New Roman" w:hAnsi="Times New Roman" w:cs="Times New Roman"/>
          <w:color w:val="212529"/>
        </w:rPr>
        <w:t xml:space="preserve"> file.</w:t>
      </w:r>
    </w:p>
    <w:p w14:paraId="06581CD9" w14:textId="0DEA6B95" w:rsidR="30EC9E81" w:rsidRDefault="30EC9E81" w:rsidP="3ED28272">
      <w:pPr>
        <w:pStyle w:val="ListParagraph"/>
        <w:numPr>
          <w:ilvl w:val="0"/>
          <w:numId w:val="1"/>
        </w:numPr>
        <w:shd w:val="clear" w:color="auto" w:fill="FFFFFF" w:themeFill="background1"/>
        <w:spacing w:after="0"/>
        <w:rPr>
          <w:rFonts w:ascii="Times New Roman" w:eastAsia="Times New Roman" w:hAnsi="Times New Roman" w:cs="Times New Roman"/>
          <w:color w:val="212529"/>
        </w:rPr>
      </w:pPr>
      <w:r w:rsidRPr="3ED28272">
        <w:rPr>
          <w:rFonts w:ascii="Consolas" w:eastAsia="Consolas" w:hAnsi="Consolas" w:cs="Consolas"/>
          <w:color w:val="E83E8C"/>
          <w:sz w:val="21"/>
          <w:szCs w:val="21"/>
        </w:rPr>
        <w:t>#</w:t>
      </w:r>
      <w:r w:rsidRPr="3ED28272">
        <w:rPr>
          <w:rFonts w:ascii="Times New Roman" w:eastAsia="Times New Roman" w:hAnsi="Times New Roman" w:cs="Times New Roman"/>
          <w:color w:val="212529"/>
        </w:rPr>
        <w:t xml:space="preserve"> is used to add comments to a </w:t>
      </w:r>
      <w:r w:rsidRPr="3ED28272">
        <w:rPr>
          <w:rFonts w:ascii="Consolas" w:eastAsia="Consolas" w:hAnsi="Consolas" w:cs="Consolas"/>
          <w:color w:val="E83E8C"/>
          <w:sz w:val="21"/>
          <w:szCs w:val="21"/>
        </w:rPr>
        <w:t>.gitignore</w:t>
      </w:r>
      <w:r w:rsidRPr="3ED28272">
        <w:rPr>
          <w:rFonts w:ascii="Times New Roman" w:eastAsia="Times New Roman" w:hAnsi="Times New Roman" w:cs="Times New Roman"/>
          <w:color w:val="212529"/>
        </w:rPr>
        <w:t xml:space="preserve"> file.</w:t>
      </w:r>
    </w:p>
    <w:p w14:paraId="7A24148B" w14:textId="4FDE4170" w:rsidR="30EC9E81" w:rsidRDefault="30EC9E81" w:rsidP="3ED28272">
      <w:pPr>
        <w:pStyle w:val="ListParagraph"/>
        <w:numPr>
          <w:ilvl w:val="0"/>
          <w:numId w:val="1"/>
        </w:numPr>
        <w:shd w:val="clear" w:color="auto" w:fill="FFFFFF" w:themeFill="background1"/>
        <w:spacing w:after="0"/>
        <w:rPr>
          <w:rFonts w:ascii="Times New Roman" w:eastAsia="Times New Roman" w:hAnsi="Times New Roman" w:cs="Times New Roman"/>
          <w:color w:val="212529"/>
        </w:rPr>
      </w:pPr>
      <w:r w:rsidRPr="3ED28272">
        <w:rPr>
          <w:rFonts w:ascii="Consolas" w:eastAsia="Consolas" w:hAnsi="Consolas" w:cs="Consolas"/>
          <w:color w:val="E83E8C"/>
          <w:sz w:val="21"/>
          <w:szCs w:val="21"/>
        </w:rPr>
        <w:t>**</w:t>
      </w:r>
      <w:r w:rsidRPr="3ED28272">
        <w:rPr>
          <w:rFonts w:ascii="Times New Roman" w:eastAsia="Times New Roman" w:hAnsi="Times New Roman" w:cs="Times New Roman"/>
          <w:color w:val="212529"/>
        </w:rPr>
        <w:t xml:space="preserve"> can be used to match any number of directories.</w:t>
      </w:r>
    </w:p>
    <w:p w14:paraId="66B72528" w14:textId="682A5690" w:rsidR="30EC9E81" w:rsidRDefault="30EC9E81" w:rsidP="3ED28272">
      <w:pPr>
        <w:pStyle w:val="ListParagraph"/>
        <w:numPr>
          <w:ilvl w:val="0"/>
          <w:numId w:val="1"/>
        </w:numPr>
        <w:shd w:val="clear" w:color="auto" w:fill="FFFFFF" w:themeFill="background1"/>
        <w:spacing w:after="0"/>
        <w:rPr>
          <w:rFonts w:ascii="Times New Roman" w:eastAsia="Times New Roman" w:hAnsi="Times New Roman" w:cs="Times New Roman"/>
          <w:color w:val="212529"/>
        </w:rPr>
      </w:pPr>
      <w:r w:rsidRPr="3ED28272">
        <w:rPr>
          <w:rFonts w:ascii="Consolas" w:eastAsia="Consolas" w:hAnsi="Consolas" w:cs="Consolas"/>
          <w:color w:val="E83E8C"/>
          <w:sz w:val="21"/>
          <w:szCs w:val="21"/>
        </w:rPr>
        <w:t>!</w:t>
      </w:r>
      <w:r w:rsidRPr="3ED28272">
        <w:rPr>
          <w:rFonts w:ascii="Times New Roman" w:eastAsia="Times New Roman" w:hAnsi="Times New Roman" w:cs="Times New Roman"/>
          <w:color w:val="212529"/>
        </w:rPr>
        <w:t xml:space="preserve"> to negate a file that would be ignored.</w:t>
      </w:r>
    </w:p>
    <w:p w14:paraId="16A07F33" w14:textId="5009041F" w:rsidR="3E5892E1" w:rsidRDefault="3E5892E1" w:rsidP="3ED28272">
      <w:r>
        <w:rPr>
          <w:noProof/>
        </w:rPr>
        <w:drawing>
          <wp:inline distT="0" distB="0" distL="0" distR="0" wp14:anchorId="7ECC2B6D" wp14:editId="70323C03">
            <wp:extent cx="5943600" cy="3076575"/>
            <wp:effectExtent l="0" t="0" r="0" b="0"/>
            <wp:docPr id="72034717" name="Picture 72034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14:paraId="5F660C77" w14:textId="47403586" w:rsidR="030A7924" w:rsidRDefault="78402C64" w:rsidP="3ED28272">
      <w:pPr>
        <w:jc w:val="center"/>
        <w:rPr>
          <w:rFonts w:ascii="Times New Roman" w:eastAsia="Times New Roman" w:hAnsi="Times New Roman" w:cs="Times New Roman"/>
          <w:b/>
          <w:i/>
          <w:color w:val="196B24" w:themeColor="accent3"/>
          <w:sz w:val="30"/>
          <w:szCs w:val="30"/>
        </w:rPr>
      </w:pPr>
      <w:r w:rsidRPr="3ED28272">
        <w:rPr>
          <w:rFonts w:ascii="Times New Roman" w:eastAsia="Times New Roman" w:hAnsi="Times New Roman" w:cs="Times New Roman"/>
          <w:b/>
          <w:bCs/>
          <w:i/>
          <w:iCs/>
          <w:color w:val="196B24" w:themeColor="accent3"/>
          <w:sz w:val="30"/>
          <w:szCs w:val="30"/>
        </w:rPr>
        <w:t>Thank you</w:t>
      </w:r>
    </w:p>
    <w:sectPr w:rsidR="030A792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09AB3" w14:textId="77777777" w:rsidR="00625A0F" w:rsidRDefault="00625A0F" w:rsidP="00625A0F">
      <w:pPr>
        <w:spacing w:after="0" w:line="240" w:lineRule="auto"/>
      </w:pPr>
      <w:r>
        <w:separator/>
      </w:r>
    </w:p>
  </w:endnote>
  <w:endnote w:type="continuationSeparator" w:id="0">
    <w:p w14:paraId="0FA00627" w14:textId="77777777" w:rsidR="00625A0F" w:rsidRDefault="00625A0F" w:rsidP="00625A0F">
      <w:pPr>
        <w:spacing w:after="0" w:line="240" w:lineRule="auto"/>
      </w:pPr>
      <w:r>
        <w:continuationSeparator/>
      </w:r>
    </w:p>
  </w:endnote>
  <w:endnote w:type="continuationNotice" w:id="1">
    <w:p w14:paraId="556EB8A9" w14:textId="77777777" w:rsidR="00625A0F" w:rsidRDefault="00625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ED28272" w14:paraId="583E7461" w14:textId="77777777" w:rsidTr="3ED28272">
      <w:trPr>
        <w:trHeight w:val="300"/>
      </w:trPr>
      <w:tc>
        <w:tcPr>
          <w:tcW w:w="3120" w:type="dxa"/>
        </w:tcPr>
        <w:p w14:paraId="59F23815" w14:textId="2443B14B" w:rsidR="3ED28272" w:rsidRDefault="3ED28272" w:rsidP="3ED28272">
          <w:pPr>
            <w:pStyle w:val="Header"/>
            <w:ind w:left="-115"/>
          </w:pPr>
        </w:p>
      </w:tc>
      <w:tc>
        <w:tcPr>
          <w:tcW w:w="3120" w:type="dxa"/>
        </w:tcPr>
        <w:p w14:paraId="628C46B5" w14:textId="33E11E9B" w:rsidR="3ED28272" w:rsidRDefault="3ED28272" w:rsidP="3ED28272">
          <w:pPr>
            <w:pStyle w:val="Header"/>
            <w:jc w:val="center"/>
          </w:pPr>
        </w:p>
      </w:tc>
      <w:tc>
        <w:tcPr>
          <w:tcW w:w="3120" w:type="dxa"/>
        </w:tcPr>
        <w:p w14:paraId="638428AC" w14:textId="4E0ECA57" w:rsidR="3ED28272" w:rsidRDefault="3ED28272" w:rsidP="3ED28272">
          <w:pPr>
            <w:pStyle w:val="Header"/>
            <w:ind w:right="-115"/>
            <w:jc w:val="right"/>
          </w:pPr>
        </w:p>
      </w:tc>
    </w:tr>
  </w:tbl>
  <w:p w14:paraId="2CE32857" w14:textId="14EA3269" w:rsidR="00625A0F" w:rsidRDefault="00625A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CC1F4" w14:textId="77777777" w:rsidR="00625A0F" w:rsidRDefault="00625A0F" w:rsidP="00625A0F">
      <w:pPr>
        <w:spacing w:after="0" w:line="240" w:lineRule="auto"/>
      </w:pPr>
      <w:r>
        <w:separator/>
      </w:r>
    </w:p>
  </w:footnote>
  <w:footnote w:type="continuationSeparator" w:id="0">
    <w:p w14:paraId="53E7B437" w14:textId="77777777" w:rsidR="00625A0F" w:rsidRDefault="00625A0F" w:rsidP="00625A0F">
      <w:pPr>
        <w:spacing w:after="0" w:line="240" w:lineRule="auto"/>
      </w:pPr>
      <w:r>
        <w:continuationSeparator/>
      </w:r>
    </w:p>
  </w:footnote>
  <w:footnote w:type="continuationNotice" w:id="1">
    <w:p w14:paraId="1DFCD3F4" w14:textId="77777777" w:rsidR="00625A0F" w:rsidRDefault="00625A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ED28272" w14:paraId="52BFA1F7" w14:textId="77777777" w:rsidTr="3ED28272">
      <w:trPr>
        <w:trHeight w:val="300"/>
      </w:trPr>
      <w:tc>
        <w:tcPr>
          <w:tcW w:w="3120" w:type="dxa"/>
        </w:tcPr>
        <w:p w14:paraId="6FA565A4" w14:textId="048E3174" w:rsidR="3ED28272" w:rsidRDefault="3ED28272" w:rsidP="3ED28272">
          <w:pPr>
            <w:pStyle w:val="Header"/>
            <w:ind w:left="-115"/>
            <w:jc w:val="center"/>
            <w:rPr>
              <w:rFonts w:ascii="Times New Roman" w:eastAsia="Times New Roman" w:hAnsi="Times New Roman" w:cs="Times New Roman"/>
              <w:b/>
              <w:bCs/>
              <w:color w:val="FF0000"/>
              <w:sz w:val="34"/>
              <w:szCs w:val="34"/>
            </w:rPr>
          </w:pPr>
        </w:p>
      </w:tc>
      <w:tc>
        <w:tcPr>
          <w:tcW w:w="3120" w:type="dxa"/>
        </w:tcPr>
        <w:p w14:paraId="07FDD021" w14:textId="3E6F38A9" w:rsidR="3ED28272" w:rsidRDefault="3ED28272" w:rsidP="3ED28272">
          <w:pPr>
            <w:pStyle w:val="Header"/>
            <w:jc w:val="center"/>
            <w:rPr>
              <w:rFonts w:ascii="Times New Roman" w:eastAsia="Times New Roman" w:hAnsi="Times New Roman" w:cs="Times New Roman"/>
              <w:b/>
              <w:bCs/>
              <w:color w:val="FF0000"/>
              <w:sz w:val="34"/>
              <w:szCs w:val="34"/>
            </w:rPr>
          </w:pPr>
          <w:r w:rsidRPr="3ED28272">
            <w:rPr>
              <w:rFonts w:ascii="Times New Roman" w:eastAsia="Times New Roman" w:hAnsi="Times New Roman" w:cs="Times New Roman"/>
              <w:b/>
              <w:bCs/>
              <w:color w:val="FF0000"/>
              <w:sz w:val="34"/>
              <w:szCs w:val="34"/>
            </w:rPr>
            <w:t>Git Fundamentals</w:t>
          </w:r>
        </w:p>
      </w:tc>
      <w:tc>
        <w:tcPr>
          <w:tcW w:w="3120" w:type="dxa"/>
        </w:tcPr>
        <w:p w14:paraId="2FE009AC" w14:textId="2959C316" w:rsidR="3ED28272" w:rsidRDefault="3ED28272" w:rsidP="3ED28272">
          <w:pPr>
            <w:pStyle w:val="Header"/>
            <w:ind w:right="-115"/>
            <w:jc w:val="right"/>
            <w:rPr>
              <w:rFonts w:ascii="Times New Roman" w:eastAsia="Times New Roman" w:hAnsi="Times New Roman" w:cs="Times New Roman"/>
              <w:b/>
              <w:bCs/>
              <w:color w:val="FF0000"/>
              <w:sz w:val="34"/>
              <w:szCs w:val="34"/>
            </w:rPr>
          </w:pPr>
        </w:p>
      </w:tc>
    </w:tr>
  </w:tbl>
  <w:p w14:paraId="2A119BAA" w14:textId="630FFE3D" w:rsidR="00625A0F" w:rsidRDefault="00625A0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MU1FHER" int2:invalidationBookmarkName="" int2:hashCode="lKsWKfBm3cGSmC" int2:id="QhFu6Xkg">
      <int2:state int2:value="Rejected" int2:type="AugLoop_Text_Critique"/>
    </int2:bookmark>
    <int2:bookmark int2:bookmarkName="_Int_4p3dJdIE" int2:invalidationBookmarkName="" int2:hashCode="QYYabk7PX5ERCW" int2:id="laXL5Q8F">
      <int2:state int2:value="Rejected" int2:type="AugLoop_Text_Critique"/>
    </int2:bookmark>
    <int2:bookmark int2:bookmarkName="_Int_ej6hS0Rv" int2:invalidationBookmarkName="" int2:hashCode="N7VVckyZt4gZG5" int2:id="m09q92a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88765"/>
    <w:multiLevelType w:val="hybridMultilevel"/>
    <w:tmpl w:val="FFFFFFFF"/>
    <w:lvl w:ilvl="0" w:tplc="25E650A2">
      <w:start w:val="1"/>
      <w:numFmt w:val="bullet"/>
      <w:lvlText w:val=""/>
      <w:lvlJc w:val="left"/>
      <w:pPr>
        <w:ind w:left="720" w:hanging="360"/>
      </w:pPr>
      <w:rPr>
        <w:rFonts w:ascii="Symbol" w:hAnsi="Symbol" w:hint="default"/>
      </w:rPr>
    </w:lvl>
    <w:lvl w:ilvl="1" w:tplc="C756CC78">
      <w:start w:val="1"/>
      <w:numFmt w:val="bullet"/>
      <w:lvlText w:val="o"/>
      <w:lvlJc w:val="left"/>
      <w:pPr>
        <w:ind w:left="1440" w:hanging="360"/>
      </w:pPr>
      <w:rPr>
        <w:rFonts w:ascii="Courier New" w:hAnsi="Courier New" w:hint="default"/>
      </w:rPr>
    </w:lvl>
    <w:lvl w:ilvl="2" w:tplc="D66EE0EE">
      <w:start w:val="1"/>
      <w:numFmt w:val="bullet"/>
      <w:lvlText w:val=""/>
      <w:lvlJc w:val="left"/>
      <w:pPr>
        <w:ind w:left="2160" w:hanging="360"/>
      </w:pPr>
      <w:rPr>
        <w:rFonts w:ascii="Wingdings" w:hAnsi="Wingdings" w:hint="default"/>
      </w:rPr>
    </w:lvl>
    <w:lvl w:ilvl="3" w:tplc="A67EE1D4">
      <w:start w:val="1"/>
      <w:numFmt w:val="bullet"/>
      <w:lvlText w:val=""/>
      <w:lvlJc w:val="left"/>
      <w:pPr>
        <w:ind w:left="2880" w:hanging="360"/>
      </w:pPr>
      <w:rPr>
        <w:rFonts w:ascii="Symbol" w:hAnsi="Symbol" w:hint="default"/>
      </w:rPr>
    </w:lvl>
    <w:lvl w:ilvl="4" w:tplc="05E47C76">
      <w:start w:val="1"/>
      <w:numFmt w:val="bullet"/>
      <w:lvlText w:val="o"/>
      <w:lvlJc w:val="left"/>
      <w:pPr>
        <w:ind w:left="3600" w:hanging="360"/>
      </w:pPr>
      <w:rPr>
        <w:rFonts w:ascii="Courier New" w:hAnsi="Courier New" w:hint="default"/>
      </w:rPr>
    </w:lvl>
    <w:lvl w:ilvl="5" w:tplc="3FD2ABC2">
      <w:start w:val="1"/>
      <w:numFmt w:val="bullet"/>
      <w:lvlText w:val=""/>
      <w:lvlJc w:val="left"/>
      <w:pPr>
        <w:ind w:left="4320" w:hanging="360"/>
      </w:pPr>
      <w:rPr>
        <w:rFonts w:ascii="Wingdings" w:hAnsi="Wingdings" w:hint="default"/>
      </w:rPr>
    </w:lvl>
    <w:lvl w:ilvl="6" w:tplc="A22CEFDA">
      <w:start w:val="1"/>
      <w:numFmt w:val="bullet"/>
      <w:lvlText w:val=""/>
      <w:lvlJc w:val="left"/>
      <w:pPr>
        <w:ind w:left="5040" w:hanging="360"/>
      </w:pPr>
      <w:rPr>
        <w:rFonts w:ascii="Symbol" w:hAnsi="Symbol" w:hint="default"/>
      </w:rPr>
    </w:lvl>
    <w:lvl w:ilvl="7" w:tplc="0396EAF8">
      <w:start w:val="1"/>
      <w:numFmt w:val="bullet"/>
      <w:lvlText w:val="o"/>
      <w:lvlJc w:val="left"/>
      <w:pPr>
        <w:ind w:left="5760" w:hanging="360"/>
      </w:pPr>
      <w:rPr>
        <w:rFonts w:ascii="Courier New" w:hAnsi="Courier New" w:hint="default"/>
      </w:rPr>
    </w:lvl>
    <w:lvl w:ilvl="8" w:tplc="D0BAF7B8">
      <w:start w:val="1"/>
      <w:numFmt w:val="bullet"/>
      <w:lvlText w:val=""/>
      <w:lvlJc w:val="left"/>
      <w:pPr>
        <w:ind w:left="6480" w:hanging="360"/>
      </w:pPr>
      <w:rPr>
        <w:rFonts w:ascii="Wingdings" w:hAnsi="Wingdings" w:hint="default"/>
      </w:rPr>
    </w:lvl>
  </w:abstractNum>
  <w:num w:numId="1" w16cid:durableId="197474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61C2A3"/>
    <w:rsid w:val="00625A0F"/>
    <w:rsid w:val="00627CA1"/>
    <w:rsid w:val="0083472E"/>
    <w:rsid w:val="00AF656B"/>
    <w:rsid w:val="00BE38BD"/>
    <w:rsid w:val="00BF32D5"/>
    <w:rsid w:val="00DC6316"/>
    <w:rsid w:val="00E30192"/>
    <w:rsid w:val="00FA5C7B"/>
    <w:rsid w:val="01641AB3"/>
    <w:rsid w:val="01820B8B"/>
    <w:rsid w:val="030A7924"/>
    <w:rsid w:val="040359B2"/>
    <w:rsid w:val="04E25CFF"/>
    <w:rsid w:val="067E2D60"/>
    <w:rsid w:val="06CADE09"/>
    <w:rsid w:val="085DC5C0"/>
    <w:rsid w:val="088CA7FB"/>
    <w:rsid w:val="0973F3B0"/>
    <w:rsid w:val="09ADE09C"/>
    <w:rsid w:val="09B5CE22"/>
    <w:rsid w:val="0B519E83"/>
    <w:rsid w:val="0BD76A0F"/>
    <w:rsid w:val="0FAF692A"/>
    <w:rsid w:val="1004D6CA"/>
    <w:rsid w:val="10581AAE"/>
    <w:rsid w:val="114E8CBC"/>
    <w:rsid w:val="12D8DBA3"/>
    <w:rsid w:val="14341206"/>
    <w:rsid w:val="1488F47B"/>
    <w:rsid w:val="17B2D0A8"/>
    <w:rsid w:val="17C55A06"/>
    <w:rsid w:val="17E1D714"/>
    <w:rsid w:val="18FF21AB"/>
    <w:rsid w:val="1A20901B"/>
    <w:rsid w:val="1AB8860F"/>
    <w:rsid w:val="2009AE00"/>
    <w:rsid w:val="222B0A4C"/>
    <w:rsid w:val="2277895B"/>
    <w:rsid w:val="228DA7C9"/>
    <w:rsid w:val="236319F1"/>
    <w:rsid w:val="25355336"/>
    <w:rsid w:val="2767E086"/>
    <w:rsid w:val="2B569591"/>
    <w:rsid w:val="2B87C28D"/>
    <w:rsid w:val="2C0299A6"/>
    <w:rsid w:val="2CA80181"/>
    <w:rsid w:val="2E25009A"/>
    <w:rsid w:val="2E421D66"/>
    <w:rsid w:val="2F72987A"/>
    <w:rsid w:val="30EC9E81"/>
    <w:rsid w:val="30FF7A7F"/>
    <w:rsid w:val="316744E5"/>
    <w:rsid w:val="32872160"/>
    <w:rsid w:val="35A2CA34"/>
    <w:rsid w:val="396E4BA2"/>
    <w:rsid w:val="39A26980"/>
    <w:rsid w:val="3A98E72A"/>
    <w:rsid w:val="3AFCA6D0"/>
    <w:rsid w:val="3B944AE3"/>
    <w:rsid w:val="3BF75FEC"/>
    <w:rsid w:val="3E5892E1"/>
    <w:rsid w:val="3ED28272"/>
    <w:rsid w:val="3EDD749F"/>
    <w:rsid w:val="40450556"/>
    <w:rsid w:val="42222984"/>
    <w:rsid w:val="422E6D4F"/>
    <w:rsid w:val="42C8E5BE"/>
    <w:rsid w:val="46CD26EB"/>
    <w:rsid w:val="47CF0A4F"/>
    <w:rsid w:val="4B701288"/>
    <w:rsid w:val="4B982642"/>
    <w:rsid w:val="502025E1"/>
    <w:rsid w:val="5200AC74"/>
    <w:rsid w:val="52302A9B"/>
    <w:rsid w:val="5256603D"/>
    <w:rsid w:val="5361C2A3"/>
    <w:rsid w:val="555939E5"/>
    <w:rsid w:val="5961079D"/>
    <w:rsid w:val="5A2E6A9B"/>
    <w:rsid w:val="5A7C4658"/>
    <w:rsid w:val="5ADFB8AA"/>
    <w:rsid w:val="5C71D2CE"/>
    <w:rsid w:val="5E1663C8"/>
    <w:rsid w:val="5E3D61B3"/>
    <w:rsid w:val="60728928"/>
    <w:rsid w:val="633720C2"/>
    <w:rsid w:val="6415E18C"/>
    <w:rsid w:val="6483ECE9"/>
    <w:rsid w:val="64B7F77D"/>
    <w:rsid w:val="64FB1F17"/>
    <w:rsid w:val="65C4B9B5"/>
    <w:rsid w:val="65DBBEAE"/>
    <w:rsid w:val="6696EF78"/>
    <w:rsid w:val="67B8342D"/>
    <w:rsid w:val="6832BFD9"/>
    <w:rsid w:val="6A2ABCC8"/>
    <w:rsid w:val="6A976D01"/>
    <w:rsid w:val="6B429EBF"/>
    <w:rsid w:val="6BAE1E65"/>
    <w:rsid w:val="6E177DAB"/>
    <w:rsid w:val="6E88D900"/>
    <w:rsid w:val="6F671179"/>
    <w:rsid w:val="6F908693"/>
    <w:rsid w:val="705E74A1"/>
    <w:rsid w:val="70F1578A"/>
    <w:rsid w:val="70FCA5AF"/>
    <w:rsid w:val="73287B4D"/>
    <w:rsid w:val="73F05855"/>
    <w:rsid w:val="7504D736"/>
    <w:rsid w:val="753B4A49"/>
    <w:rsid w:val="7681008C"/>
    <w:rsid w:val="778A4037"/>
    <w:rsid w:val="78402C64"/>
    <w:rsid w:val="78A46DDE"/>
    <w:rsid w:val="79C0FF99"/>
    <w:rsid w:val="7A9C7AC0"/>
    <w:rsid w:val="7C61F436"/>
    <w:rsid w:val="7D3D241F"/>
    <w:rsid w:val="7EB4DFA8"/>
    <w:rsid w:val="7F79AD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C2A3"/>
  <w15:chartTrackingRefBased/>
  <w15:docId w15:val="{F11B1EA4-1936-4126-9E39-0FE3F02F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25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0F"/>
  </w:style>
  <w:style w:type="paragraph" w:styleId="Footer">
    <w:name w:val="footer"/>
    <w:basedOn w:val="Normal"/>
    <w:link w:val="FooterChar"/>
    <w:uiPriority w:val="99"/>
    <w:unhideWhenUsed/>
    <w:rsid w:val="00625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0F"/>
  </w:style>
  <w:style w:type="paragraph" w:styleId="NoSpacing">
    <w:name w:val="No Spacing"/>
    <w:uiPriority w:val="1"/>
    <w:qFormat/>
    <w:rsid w:val="00625A0F"/>
    <w:pPr>
      <w:spacing w:after="0" w:line="240" w:lineRule="auto"/>
    </w:pPr>
  </w:style>
  <w:style w:type="table" w:styleId="TableGrid">
    <w:name w:val="Table Grid"/>
    <w:basedOn w:val="TableNormal"/>
    <w:uiPriority w:val="59"/>
    <w:rsid w:val="00625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aronis.com/blog/git-branching" TargetMode="External"/><Relationship Id="rId7" Type="http://schemas.openxmlformats.org/officeDocument/2006/relationships/hyperlink" Target="https://about.gitlab.com/topics/version-control/what-is-centralized-version-control-syste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atacamp.com/tutorial/git-push-pull"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6.png"/><Relationship Id="rId22" Type="http://schemas.openxmlformats.org/officeDocument/2006/relationships/image" Target="media/image12.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1378</Words>
  <Characters>7858</Characters>
  <Application>Microsoft Office Word</Application>
  <DocSecurity>0</DocSecurity>
  <Lines>65</Lines>
  <Paragraphs>18</Paragraphs>
  <ScaleCrop>false</ScaleCrop>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2</cp:revision>
  <dcterms:created xsi:type="dcterms:W3CDTF">2024-05-17T06:03:00Z</dcterms:created>
  <dcterms:modified xsi:type="dcterms:W3CDTF">2024-05-17T06:03:00Z</dcterms:modified>
</cp:coreProperties>
</file>