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INSTITUTO FEDERAL DO NORTE DE MINAS GERAIS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26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 DE GRADUAÇÃO EM ANÁLISE E DESENVOLVIMENTO DE SISTEMAS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DENILSON NERES SANTOS JÚNIOR</w:t>
      </w:r>
    </w:p>
    <w:p w:rsidR="00000000" w:rsidDel="00000000" w:rsidP="00000000" w:rsidRDefault="00000000" w:rsidRPr="00000000" w14:paraId="00000008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PROPOSTA DE SISTEMA PARA </w:t>
      </w:r>
    </w:p>
    <w:p w:rsidR="00000000" w:rsidDel="00000000" w:rsidP="00000000" w:rsidRDefault="00000000" w:rsidRPr="00000000" w14:paraId="0000000E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GESTÃO DE PET SHOP</w:t>
      </w:r>
    </w:p>
    <w:p w:rsidR="00000000" w:rsidDel="00000000" w:rsidP="00000000" w:rsidRDefault="00000000" w:rsidRPr="00000000" w14:paraId="0000000F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560" w:hanging="28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JANUÁRIA MG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2020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Rule="auto"/>
        <w:ind w:left="560" w:hanging="28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Mini-Mundo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---------------------------------------------------------------------------------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Listagem de Requisitos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------------------------------------------------------------------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2.1 Requisitos Funcionais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2.2 Requisitos Não Funcionais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Listagem de Atores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----------------------------------------------------------------------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Descrição dos Casos de Uso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 --------------------------------------------------------</w:t>
      </w:r>
      <w:r w:rsidDel="00000000" w:rsidR="00000000" w:rsidRPr="00000000">
        <w:rPr>
          <w:b w:val="1"/>
          <w:sz w:val="24"/>
          <w:szCs w:val="24"/>
          <w:rtl w:val="0"/>
        </w:rPr>
        <w:t xml:space="preserve">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Diagrama de Sistema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-------------------------------------------------------------------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Diagramas de Casos de Uso de 2º Nível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7. Protótipos de Tela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 -----------------------------------------------------------------------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8. Diagrama de Classes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 ------------------------------------------------------------------ </w:t>
      </w:r>
      <w:r w:rsidDel="00000000" w:rsidR="00000000" w:rsidRPr="00000000">
        <w:rPr>
          <w:b w:val="1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Mini Mundo 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propor agilidade e controle aos pet shops, o PetControle é um sistema que oferece várias funcionalidades, com o intuito de gerenciar os pets de forma que facilite aos usuários de poderem ter total controle sobre o estabelecimento.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oferece controle de funcionários, clientes, fornecedores, produtos (estoque),serviços, animais, e por fim o que não poderia faltar o controle de finanças que calcula as entradas e saídas e assim gerando relatórios. Com estes controles será possível a impressão dos registros, será possível a edição dos dados cadastrados e a exclusão quando for necessário.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terá um controle de acesso como forma de segurança, onde só terão acesso os usuários devidamente cadastrados (funcionários e gerente(administrador)). Todas funcionalidades do sistema estarão disponíveis  para o administrador(gerente), será disponibilizado algumas funcionalidades para os funcionários.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560" w:hanging="28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Listagem de Requisitos</w:t>
      </w:r>
    </w:p>
    <w:p w:rsidR="00000000" w:rsidDel="00000000" w:rsidP="00000000" w:rsidRDefault="00000000" w:rsidRPr="00000000" w14:paraId="00000045">
      <w:pPr>
        <w:spacing w:after="240" w:before="240" w:lineRule="auto"/>
        <w:ind w:left="840" w:hanging="28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 Funcionais</w:t>
      </w:r>
    </w:p>
    <w:p w:rsidR="00000000" w:rsidDel="00000000" w:rsidP="00000000" w:rsidRDefault="00000000" w:rsidRPr="00000000" w14:paraId="0000004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Acesso funcionários e gerente através de usuário e senha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Cadastro de Funcionários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Cadastro de Clientes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Cadastro de Fornecedores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Cadastro de Produtos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Cadastro de Animais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Cadastro de Serviços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Efetuar Venda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Efetuar Prestação de Serviço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Registros de Cliente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Registros de Fornecedor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Registros de Animais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Registros de Funcionários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Registros de Serviços Prestados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Relatório de Vendas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Relatório de Finanças(relatório de entradas e saídas)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  <w:tab/>
        <w:t xml:space="preserve">Controle de Estoque de Produto</w:t>
      </w:r>
    </w:p>
    <w:p w:rsidR="00000000" w:rsidDel="00000000" w:rsidP="00000000" w:rsidRDefault="00000000" w:rsidRPr="00000000" w14:paraId="00000057">
      <w:pPr>
        <w:spacing w:after="240" w:lineRule="auto"/>
        <w:ind w:left="1080" w:hanging="360"/>
        <w:rPr>
          <w:b w:val="1"/>
        </w:rPr>
      </w:pPr>
      <w:r w:rsidDel="00000000" w:rsidR="00000000" w:rsidRPr="00000000">
        <w:rPr>
          <w:rtl w:val="0"/>
        </w:rPr>
        <w:t xml:space="preserve">● </w:t>
        <w:tab/>
        <w:t xml:space="preserve">Para a impressão de Relatórios e Registros será necessário conexão com uma impressora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2.2 Não Funcionais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será desenvolvido com a linguagem Java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Disponível para sistema Operacional Linux e Windows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desktop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Listagem de Atores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 (gerente)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Descrição dos Casos de Uso</w:t>
      </w:r>
    </w:p>
    <w:p w:rsidR="00000000" w:rsidDel="00000000" w:rsidP="00000000" w:rsidRDefault="00000000" w:rsidRPr="00000000" w14:paraId="00000063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</w:p>
    <w:tbl>
      <w:tblPr>
        <w:tblStyle w:val="Table1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4.1490796521566"/>
        <w:gridCol w:w="6051.362731371466"/>
        <w:tblGridChange w:id="0">
          <w:tblGrid>
            <w:gridCol w:w="2974.1490796521566"/>
            <w:gridCol w:w="6051.362731371466"/>
          </w:tblGrid>
        </w:tblGridChange>
      </w:tblGrid>
      <w:tr>
        <w:trPr>
          <w:trHeight w:val="52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01 - Controle de Acesso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funcionários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 estar cadastrado</w:t>
            </w:r>
          </w:p>
        </w:tc>
      </w:tr>
      <w:tr>
        <w:trPr>
          <w:trHeight w:val="21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abrirá o sistema;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pedirá o nome e senha de usuário;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preenche os campos; 4- O sistema verifica se existe usuário e senha cadastrado; 5- O ator é liberado a ter acesso ao sistema;</w:t>
            </w:r>
          </w:p>
        </w:tc>
      </w:tr>
      <w:tr>
        <w:trPr>
          <w:trHeight w:val="12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Login ou senha inválidos: O sistema informa que o usuário ou a senha não se encontram registrados no sistema.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9.0088003705423"/>
        <w:gridCol w:w="6046.503010653081"/>
        <w:tblGridChange w:id="0">
          <w:tblGrid>
            <w:gridCol w:w="2979.0088003705423"/>
            <w:gridCol w:w="6046.503010653081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02 - Cadastro Funcionários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</w:t>
            </w:r>
          </w:p>
        </w:tc>
      </w:tr>
      <w:tr>
        <w:trPr>
          <w:trHeight w:val="27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os dados do funcionário para cadastro;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campos;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Cadastrar;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"Funcionário Cadastrado com Sucesso";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insere o novo cadastro a lista de fornecedores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cadastro e encerrar a operação</w:t>
            </w:r>
          </w:p>
        </w:tc>
      </w:tr>
      <w:tr>
        <w:trPr>
          <w:trHeight w:val="12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sistema verifica se os dados inseridos estão corretos; O sistema verifica se existe fornecedor com os mesmos dados;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6017.007874015749"/>
        <w:tblGridChange w:id="0">
          <w:tblGrid>
            <w:gridCol w:w="3008.5039370078744"/>
            <w:gridCol w:w="6017.007874015749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03 - Cadastro de Clientes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 e o funcionário deverão estar logados</w:t>
            </w:r>
          </w:p>
        </w:tc>
      </w:tr>
      <w:tr>
        <w:trPr>
          <w:trHeight w:val="26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os dados do Cliente para cadastro;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campos;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Cadastrar;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"Cliente Cadastrado com Sucesso";</w:t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insere o novo cadastro a lista de Clientes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cadastro e encerrar a operação</w:t>
            </w:r>
          </w:p>
        </w:tc>
      </w:tr>
      <w:tr>
        <w:trPr>
          <w:trHeight w:val="9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sistema verifica se os dados inseridos estão corretos; O sistema verifica se existe cliente com os mesmos dados;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6007.045940449498"/>
        <w:tblGridChange w:id="0">
          <w:tblGrid>
            <w:gridCol w:w="3018.465870574126"/>
            <w:gridCol w:w="6007.045940449498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04 - Cadastro de Fornecedores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 deverá estar logado no sistema</w:t>
            </w:r>
          </w:p>
        </w:tc>
      </w:tr>
      <w:tr>
        <w:trPr>
          <w:trHeight w:val="26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os dados do Cliente para cadastro;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campos;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Cadastrar;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"Fornecedor Cadastrado com Sucesso";</w:t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insere o novo cadastro a lista de Fornecedores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cadastro e encerrar a operação</w:t>
            </w:r>
          </w:p>
        </w:tc>
      </w:tr>
      <w:tr>
        <w:trPr>
          <w:trHeight w:val="111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sistema verifica se os dados inseridos estão corretos; O sistema verifica se existe fornecedor com os mesmos dados;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5"/>
        <w:tblW w:w="871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685"/>
        <w:tblGridChange w:id="0">
          <w:tblGrid>
            <w:gridCol w:w="3030"/>
            <w:gridCol w:w="5685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05 - Cadastro de Produtos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funcionários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29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as informações do produto para cadastro;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campos;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Cadastrar;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"Produto Cadastrado com Sucesso";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insere o novo produto ao estoque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cadastro e encerrar a operação</w:t>
            </w:r>
          </w:p>
        </w:tc>
      </w:tr>
      <w:tr>
        <w:trPr>
          <w:trHeight w:val="99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sistema verifica se as informações do produto estão corretas; O sistema verifica se existe produto já cadastrado;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6"/>
        <w:tblW w:w="874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15"/>
        <w:tblGridChange w:id="0">
          <w:tblGrid>
            <w:gridCol w:w="3030"/>
            <w:gridCol w:w="5715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06 - Cadastro de Animais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5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gerente deverá estar logado no sistema</w:t>
            </w:r>
          </w:p>
        </w:tc>
      </w:tr>
      <w:tr>
        <w:trPr>
          <w:trHeight w:val="29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as informações do animal para cadastro;</w:t>
            </w:r>
          </w:p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campos;</w:t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Cadastrar;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"Animal Cadastrado com Sucesso";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insere o novo cadastro a lista de animais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cadastro e encerrar a operação</w:t>
            </w:r>
          </w:p>
        </w:tc>
      </w:tr>
      <w:tr>
        <w:trPr>
          <w:trHeight w:val="118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sistema verifica se as informações foram preenchidas corretamente; O sistema verifica se existe animal com os mesmos dados já cadastrado;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7"/>
        <w:tblW w:w="873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00"/>
        <w:tblGridChange w:id="0">
          <w:tblGrid>
            <w:gridCol w:w="3030"/>
            <w:gridCol w:w="5700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07 - Cadastro de Serviços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gerente deverá estar logado no sistema</w:t>
            </w:r>
          </w:p>
        </w:tc>
      </w:tr>
      <w:tr>
        <w:trPr>
          <w:trHeight w:val="29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as informações do serviço para cadastro;</w:t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campos;</w:t>
            </w:r>
          </w:p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Cadastrar;</w:t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"Serviço Cadastrado com Sucesso";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insere o novo serviço a lista de serviços;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cadastro e encerrar a operação</w:t>
            </w:r>
          </w:p>
        </w:tc>
      </w:tr>
      <w:tr>
        <w:trPr>
          <w:trHeight w:val="15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sistema verifica se as informações foram preenchidas corretamente; O sistema verifica se existe serviço com os mesmos dados já cadastrado;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8"/>
        <w:tblW w:w="874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15"/>
        <w:tblGridChange w:id="0">
          <w:tblGrid>
            <w:gridCol w:w="3030"/>
            <w:gridCol w:w="5715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08 Efetuar Venda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as informações da venda;</w:t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 referente a venda;</w:t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"Efetuar Venda";</w:t>
            </w:r>
          </w:p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exibe a mensagem: "Venda realizada com sucesso";</w:t>
            </w:r>
          </w:p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sistema pergunta se deseja gerar comprovante;</w:t>
            </w:r>
          </w:p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ator confirma;</w:t>
            </w:r>
          </w:p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7- O sistema gera o comprovante</w:t>
            </w:r>
          </w:p>
        </w:tc>
      </w:tr>
      <w:tr>
        <w:trPr>
          <w:trHeight w:val="6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a venda e encerrar a operação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9"/>
        <w:tblW w:w="876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30"/>
        <w:tblGridChange w:id="0">
          <w:tblGrid>
            <w:gridCol w:w="3030"/>
            <w:gridCol w:w="5730"/>
          </w:tblGrid>
        </w:tblGridChange>
      </w:tblGrid>
      <w:tr>
        <w:trPr>
          <w:trHeight w:val="52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09 Efetuar Prestação de Serviço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1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sistema solicita as informações do serviço que será prestado;</w:t>
            </w:r>
          </w:p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ator preenche todos os campos referente ao serviço;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"Efetuar Prestação de Serviço";</w:t>
            </w:r>
          </w:p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pergunta se deseja gerar comprovante;</w:t>
            </w:r>
          </w:p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confirma;</w:t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gera o comprovante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pode cancelar o serviço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0"/>
        <w:tblW w:w="874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15"/>
        <w:tblGridChange w:id="0">
          <w:tblGrid>
            <w:gridCol w:w="3030"/>
            <w:gridCol w:w="5715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10 Registros de Cliente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1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os registros dos clientes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o campo de busca do cliente;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informa o nome do cliente;</w:t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os clientes encontrados com aquele nome;</w:t>
            </w:r>
          </w:p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seleciona o cliente desejado;</w:t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mostra os registros do cliente;</w:t>
            </w:r>
          </w:p>
        </w:tc>
      </w:tr>
      <w:tr>
        <w:trPr>
          <w:trHeight w:val="1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edição dos dados do cliente;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disponibiliza a edição;</w:t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as alterações e Confirma;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as alterações no cadastro do cliente;</w:t>
            </w:r>
          </w:p>
        </w:tc>
      </w:tr>
      <w:tr>
        <w:trPr>
          <w:trHeight w:val="24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da situação (registros) do cliente;</w:t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exibe a tela de impressão;</w:t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os registros;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1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6007.045940449498"/>
        <w:tblGridChange w:id="0">
          <w:tblGrid>
            <w:gridCol w:w="3018.465870574126"/>
            <w:gridCol w:w="6007.045940449498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11 Registros de Fornecedor</w:t>
            </w:r>
          </w:p>
        </w:tc>
      </w:tr>
      <w:tr>
        <w:trPr>
          <w:trHeight w:val="39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40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1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os registros dos fornecedores;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o campo de busca de fornecedores;</w:t>
            </w:r>
          </w:p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informa o nome do fornecedor;</w:t>
            </w:r>
          </w:p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os fornecedores encontrados;</w:t>
            </w:r>
          </w:p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seleciona o fornecedor desejado;</w:t>
            </w:r>
          </w:p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mostra os registros do fornecedor;</w:t>
            </w:r>
          </w:p>
        </w:tc>
      </w:tr>
      <w:tr>
        <w:trPr>
          <w:trHeight w:val="1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edição dos dados do fornecedor;</w:t>
            </w:r>
          </w:p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disponibiliza a edição;</w:t>
            </w:r>
          </w:p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as alterações e Confirma;</w:t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as alterações no cadastro do fornecedor;</w:t>
            </w:r>
          </w:p>
        </w:tc>
      </w:tr>
      <w:tr>
        <w:trPr>
          <w:trHeight w:val="24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da situação(registro) do fornecedor;</w:t>
            </w:r>
          </w:p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exibe a tela de impressão;</w:t>
            </w:r>
          </w:p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as informações;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2"/>
        <w:tblW w:w="897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5955"/>
        <w:tblGridChange w:id="0">
          <w:tblGrid>
            <w:gridCol w:w="3015"/>
            <w:gridCol w:w="5955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12 Registros de Animais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Gerente,funcionário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1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os registros de animais;</w:t>
            </w:r>
          </w:p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o campo de busca do animal;</w:t>
            </w:r>
          </w:p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informa o nome ou tipo do animal;</w:t>
            </w:r>
          </w:p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os animais encontrados;</w:t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seleciona o animal desejado;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mostra os registros do animal;</w:t>
            </w:r>
          </w:p>
        </w:tc>
      </w:tr>
      <w:tr>
        <w:trPr>
          <w:trHeight w:val="1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edição dos dados do animal;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disponibiliza a edição;</w:t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as alterações e Confirma;</w:t>
            </w:r>
          </w:p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as alterações no cadastro do animal;</w:t>
            </w:r>
          </w:p>
        </w:tc>
      </w:tr>
      <w:tr>
        <w:trPr>
          <w:trHeight w:val="24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da situação(registro) do animal;</w:t>
            </w:r>
          </w:p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exibe a tela de impressão;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as informações;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3"/>
        <w:tblW w:w="891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880"/>
        <w:tblGridChange w:id="0">
          <w:tblGrid>
            <w:gridCol w:w="3030"/>
            <w:gridCol w:w="5880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13 Registros de Funcionários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39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1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os registros dos funcionários;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o campo de busca de funcionário;</w:t>
            </w:r>
          </w:p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informa o nome do funcionário;</w:t>
            </w:r>
          </w:p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os funcionários encontrados;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seleciona o funcionário desejado;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mostra os registros do funcionário;</w:t>
            </w:r>
          </w:p>
        </w:tc>
      </w:tr>
      <w:tr>
        <w:trPr>
          <w:trHeight w:val="1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edição dos dados do funcionário;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disponibiliza a edição;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as alterações e Confirma;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as alterações no cadastro do funcionário;</w:t>
            </w:r>
          </w:p>
        </w:tc>
      </w:tr>
      <w:tr>
        <w:trPr>
          <w:trHeight w:val="24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da situação(registro) do funcionário;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exibe a tela de impressão;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as informações;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4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0.542835371385"/>
        <w:gridCol w:w="6224.9689756522375"/>
        <w:tblGridChange w:id="0">
          <w:tblGrid>
            <w:gridCol w:w="2800.542835371385"/>
            <w:gridCol w:w="6224.9689756522375"/>
          </w:tblGrid>
        </w:tblGridChange>
      </w:tblGrid>
      <w:tr>
        <w:trPr>
          <w:trHeight w:val="37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14 Registros de Serviços Prestados</w:t>
            </w:r>
          </w:p>
        </w:tc>
      </w:tr>
      <w:tr>
        <w:trPr>
          <w:trHeight w:val="3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472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os registros dos serviços prestados e contratados;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campos de marcar para serviço prestado e serviços contratados;</w:t>
            </w:r>
          </w:p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marca qual tipo de serviço ele procura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fornece o campo de busca para o tipo de serviço desejado;</w:t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informa o código ou tipo do serviço;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faz a pesquisa e mostra os serviços encontrados;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7- O ator seleciona qual ele deseja ver;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8- O sistema mostra as informações do serviço solicitado;</w:t>
            </w:r>
          </w:p>
        </w:tc>
      </w:tr>
      <w:tr>
        <w:trPr>
          <w:trHeight w:val="1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edição dos dados do funcionário;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disponibiliza a edição;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as alterações e Confirma;</w:t>
            </w:r>
          </w:p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as alterações no cadastro do funcionário;</w:t>
            </w:r>
          </w:p>
        </w:tc>
      </w:tr>
      <w:tr>
        <w:trPr>
          <w:trHeight w:val="163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da situação(registro) do serviço;</w:t>
            </w:r>
          </w:p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exibe a tela de impressão; 3- O ator clica em imprimir;</w:t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as informações;</w:t>
            </w:r>
          </w:p>
        </w:tc>
      </w:tr>
    </w:tbl>
    <w:p w:rsidR="00000000" w:rsidDel="00000000" w:rsidP="00000000" w:rsidRDefault="00000000" w:rsidRPr="00000000" w14:paraId="0000017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4.7363699790694"/>
        <w:gridCol w:w="6140.775441044553"/>
        <w:tblGridChange w:id="0">
          <w:tblGrid>
            <w:gridCol w:w="2884.7363699790694"/>
            <w:gridCol w:w="6140.775441044553"/>
          </w:tblGrid>
        </w:tblGridChange>
      </w:tblGrid>
      <w:tr>
        <w:trPr>
          <w:trHeight w:val="3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15 Relatório de Vendas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187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Relatórios de vendas</w:t>
            </w:r>
          </w:p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o campo de busca de vendas;</w:t>
            </w:r>
          </w:p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informa a data da venda ou nome do vendedor;</w:t>
            </w:r>
          </w:p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os registros da venda;</w:t>
            </w:r>
          </w:p>
        </w:tc>
      </w:tr>
      <w:tr>
        <w:trPr>
          <w:trHeight w:val="190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do relatório de vendas; 2- O sistema exibe a tela de impressão;</w:t>
            </w:r>
          </w:p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o relatório;</w:t>
            </w:r>
          </w:p>
        </w:tc>
      </w:tr>
    </w:tbl>
    <w:p w:rsidR="00000000" w:rsidDel="00000000" w:rsidP="00000000" w:rsidRDefault="00000000" w:rsidRPr="00000000" w14:paraId="0000018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6"/>
        <w:tblW w:w="889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865"/>
        <w:tblGridChange w:id="0">
          <w:tblGrid>
            <w:gridCol w:w="3030"/>
            <w:gridCol w:w="5865"/>
          </w:tblGrid>
        </w:tblGridChange>
      </w:tblGrid>
      <w:tr>
        <w:trPr>
          <w:trHeight w:val="3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16 Relatório de Finanças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21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Relatório de finanças</w:t>
            </w:r>
          </w:p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2- O sistema fornece o campo de busca pela data;</w:t>
            </w:r>
          </w:p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 filtragem pela data;</w:t>
            </w:r>
          </w:p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todos os relatórios de entradas e saídas;</w:t>
            </w:r>
          </w:p>
        </w:tc>
      </w:tr>
      <w:tr>
        <w:trPr>
          <w:trHeight w:val="190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do relatório financeiro; 2- O sistema exibe a tela de impressão;</w:t>
            </w:r>
          </w:p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o relatório;</w:t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7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3.8594429427667"/>
        <w:gridCol w:w="6181.652368080857"/>
        <w:tblGridChange w:id="0">
          <w:tblGrid>
            <w:gridCol w:w="2843.8594429427667"/>
            <w:gridCol w:w="6181.652368080857"/>
          </w:tblGrid>
        </w:tblGridChange>
      </w:tblGrid>
      <w:tr>
        <w:trPr>
          <w:trHeight w:val="45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17 Controle de Estoque de Produto</w:t>
            </w:r>
          </w:p>
        </w:tc>
      </w:tr>
      <w:tr>
        <w:trPr>
          <w:trHeight w:val="39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Gerente, funcionário</w:t>
            </w:r>
          </w:p>
        </w:tc>
      </w:tr>
      <w:tr>
        <w:trPr>
          <w:trHeight w:val="3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Pré Condição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ator deverá estar logado no sistema</w:t>
            </w:r>
          </w:p>
        </w:tc>
      </w:tr>
      <w:tr>
        <w:trPr>
          <w:trHeight w:val="370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ver o estoque dos produtos;</w:t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2- O sistema mostra os produtos cadastrados, e fornece um campo de busca;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informa o nome ou código do produto no campo de busca;</w:t>
            </w:r>
          </w:p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 pesquisa e mostra os produtos encontrados encontrados;</w:t>
            </w:r>
          </w:p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5- O ator seleciona o produto desejado;</w:t>
            </w:r>
          </w:p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6- O sistema mostra a situação do produto em estoque;</w:t>
            </w:r>
          </w:p>
        </w:tc>
      </w:tr>
      <w:tr>
        <w:trPr>
          <w:trHeight w:val="163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edição dos dados do funcionário; 2- O sistema disponibiliza a edição;</w:t>
            </w:r>
          </w:p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faz as alterações e Confirma;</w:t>
            </w:r>
          </w:p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as alterações no cadastro do funcionário;</w:t>
            </w:r>
          </w:p>
        </w:tc>
      </w:tr>
      <w:tr>
        <w:trPr>
          <w:trHeight w:val="190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1- O ator solicita a impressão da situação do produto; 2- O sistema exibe a tela de impressão;</w:t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3- O ator clica em imprimir;</w:t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4- O sistema faz conexão com uma máquina de impressão e imprime as informações;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Diagrama de Sistema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arquivo se encontra no repositório do GitHub com nome “Diagrama de Sistema - (Casos de Uso-UC Nível 1).jpg”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Diagramas de Casos de Uso de 2º Nível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arquivo se encontra no repositório do GitHub com nome “Casos de Uso - Nível 2.jpg”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Protótipos de Tela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arquivo se encontra no repositório do GitHub com nome “Prototipação de Telas.pdf”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arquivo se encontra no repositório do GitHub com nome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“Diagrama de class.png”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B">
    <w:pPr>
      <w:ind w:left="864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HtZKecZoHTPtpPb0mGeojEipjw==">AMUW2mXwsBLs8nQ7PVvDYaCHP2gAGA9fgLQe2JzS52A2qGo+SATuvKGcnX3fUEqlIS4YCGQgVNGtA6wXEyoOjAFQkzB5soC/h0PBzLroe7488tlevXAR8rusFdY9WtcisxckjpmBiO3k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2020-03-16T00:14:00Z</dcterms:created>
  <dc:creator>_DNSJ_</dc:creator>
</cp:coreProperties>
</file>