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890D7F7" w:rsidR="00AC4689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Final</w:t>
      </w:r>
      <w:r w:rsidR="00070D07"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IMDb Movies</w:t>
      </w:r>
    </w:p>
    <w:p w14:paraId="00000002" w14:textId="77777777" w:rsidR="00AC468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The final project IMDB </w:t>
      </w:r>
      <w:proofErr w:type="spellStart"/>
      <w:r>
        <w:rPr>
          <w:sz w:val="24"/>
          <w:szCs w:val="24"/>
        </w:rPr>
        <w:t>Movies’s</w:t>
      </w:r>
      <w:proofErr w:type="spellEnd"/>
      <w:r>
        <w:rPr>
          <w:sz w:val="24"/>
          <w:szCs w:val="24"/>
        </w:rPr>
        <w:t xml:space="preserve"> goal is to analyze a dataset of IMDb movies to uncover trends and patterns in movie ratings, genres, directors, and film certificates.</w:t>
      </w:r>
    </w:p>
    <w:p w14:paraId="00000003" w14:textId="77777777" w:rsidR="00AC4689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Tools Used </w:t>
      </w:r>
      <w:proofErr w:type="gramStart"/>
      <w:r>
        <w:rPr>
          <w:b/>
          <w:sz w:val="24"/>
          <w:szCs w:val="24"/>
        </w:rPr>
        <w:t>For</w:t>
      </w:r>
      <w:proofErr w:type="gramEnd"/>
      <w:r>
        <w:rPr>
          <w:b/>
          <w:sz w:val="24"/>
          <w:szCs w:val="24"/>
        </w:rPr>
        <w:t xml:space="preserve"> This Project:</w:t>
      </w:r>
    </w:p>
    <w:p w14:paraId="00000004" w14:textId="77777777" w:rsidR="00AC4689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Software: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Notebook, Python</w:t>
      </w:r>
    </w:p>
    <w:p w14:paraId="00000005" w14:textId="77777777" w:rsidR="00AC4689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Python Packages: pandas, matplotlib, seaborn</w:t>
      </w:r>
    </w:p>
    <w:p w14:paraId="00000006" w14:textId="77777777" w:rsidR="00AC4689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Questions Asked </w:t>
      </w: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Project:</w:t>
      </w:r>
    </w:p>
    <w:p w14:paraId="00000007" w14:textId="77777777" w:rsidR="00AC4689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What are the top 10 highest rated old movies (before 1950)?</w:t>
      </w:r>
    </w:p>
    <w:p w14:paraId="00000008" w14:textId="77777777" w:rsidR="00AC4689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are the top 10 highest rated recent movies (after 2000)?</w:t>
      </w:r>
    </w:p>
    <w:p w14:paraId="00000009" w14:textId="7EC8AA68" w:rsidR="00AC4689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movies in certain genres tend to receive higher ratings?</w:t>
      </w:r>
    </w:p>
    <w:p w14:paraId="0000000A" w14:textId="77777777" w:rsidR="00AC4689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Are there any trends in movie ratings based on the year of release?</w:t>
      </w:r>
    </w:p>
    <w:p w14:paraId="0000000B" w14:textId="77777777" w:rsidR="00AC4689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What's the correlation between movie runtime and ratings?</w:t>
      </w:r>
    </w:p>
    <w:p w14:paraId="0000000C" w14:textId="77777777" w:rsidR="00AC4689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Who are the top 10 directors who have the highest average ratings for their movies?</w:t>
      </w:r>
    </w:p>
    <w:p w14:paraId="0000000D" w14:textId="77777777" w:rsidR="00AC4689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the distribution of ratings among different film certificates, and is there a noticeable difference in ratings between different certificates?</w:t>
      </w:r>
    </w:p>
    <w:p w14:paraId="0000000E" w14:textId="77777777" w:rsidR="00AC4689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Insights Discovered IMDb Movies:</w:t>
      </w:r>
    </w:p>
    <w:p w14:paraId="0000000F" w14:textId="77777777" w:rsidR="00AC4689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Classic films such as "The Godfather" and "The Shawshank Redemption" are among the top-rated old movies.</w:t>
      </w:r>
    </w:p>
    <w:p w14:paraId="00000010" w14:textId="77777777" w:rsidR="00AC468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Recent films like "The Dark Knight" and "The Lord of the Rings: The Return of the King" are among the top-rated newest movies.</w:t>
      </w:r>
    </w:p>
    <w:p w14:paraId="00000011" w14:textId="77777777" w:rsidR="00AC468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Movie ratings have generally increased over time, indicating a potential improvement in film </w:t>
      </w:r>
      <w:proofErr w:type="gramStart"/>
      <w:r>
        <w:rPr>
          <w:sz w:val="24"/>
          <w:szCs w:val="24"/>
        </w:rPr>
        <w:t>quality</w:t>
      </w:r>
      <w:proofErr w:type="gramEnd"/>
      <w:r>
        <w:rPr>
          <w:sz w:val="24"/>
          <w:szCs w:val="24"/>
        </w:rPr>
        <w:t xml:space="preserve"> or changing audience tastes.</w:t>
      </w:r>
    </w:p>
    <w:p w14:paraId="00000012" w14:textId="77777777" w:rsidR="00AC468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Movies rated PG-13 tend to have higher average ratings compared to other film certificates.</w:t>
      </w:r>
    </w:p>
    <w:p w14:paraId="00000013" w14:textId="77777777" w:rsidR="00AC468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is a slight positive correlation between movie runtime and ratings, suggesting that longer movies may be perceived more positively.</w:t>
      </w:r>
    </w:p>
    <w:p w14:paraId="59E08545" w14:textId="77777777" w:rsidR="008F4E52" w:rsidRDefault="00000000" w:rsidP="008F4E52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Directors like Christopher Nolan and Quentin Tarantino have consistently high average ratings for their movies.</w:t>
      </w:r>
    </w:p>
    <w:p w14:paraId="4AEB50D8" w14:textId="55B01AF6" w:rsidR="008F4E52" w:rsidRPr="00E92BF1" w:rsidRDefault="008F4E52" w:rsidP="008F4E52">
      <w:pPr>
        <w:numPr>
          <w:ilvl w:val="0"/>
          <w:numId w:val="5"/>
        </w:numPr>
        <w:spacing w:after="240"/>
        <w:rPr>
          <w:sz w:val="24"/>
          <w:szCs w:val="24"/>
        </w:rPr>
      </w:pPr>
      <w:r w:rsidRPr="00E92BF1">
        <w:rPr>
          <w:color w:val="000000"/>
          <w:sz w:val="24"/>
          <w:szCs w:val="24"/>
        </w:rPr>
        <w:t>T</w:t>
      </w:r>
      <w:r w:rsidRPr="00E92BF1">
        <w:rPr>
          <w:color w:val="000000"/>
          <w:sz w:val="24"/>
          <w:szCs w:val="24"/>
        </w:rPr>
        <w:t>here is a tendency for movies with longer runtimes to have slightly higher ratings, but the relationship is not very strong</w:t>
      </w:r>
      <w:r w:rsidRPr="00E92BF1">
        <w:rPr>
          <w:color w:val="000000"/>
          <w:sz w:val="24"/>
          <w:szCs w:val="24"/>
        </w:rPr>
        <w:t xml:space="preserve">, </w:t>
      </w:r>
      <w:r w:rsidRPr="00E92BF1">
        <w:rPr>
          <w:color w:val="000000"/>
          <w:sz w:val="24"/>
          <w:szCs w:val="24"/>
        </w:rPr>
        <w:t xml:space="preserve">weak positive correlation between the </w:t>
      </w:r>
      <w:r w:rsidRPr="00E92BF1">
        <w:rPr>
          <w:color w:val="000000"/>
          <w:sz w:val="24"/>
          <w:szCs w:val="24"/>
        </w:rPr>
        <w:t>runtime and ratings</w:t>
      </w:r>
      <w:r w:rsidRPr="00E92BF1">
        <w:rPr>
          <w:color w:val="000000"/>
          <w:sz w:val="24"/>
          <w:szCs w:val="24"/>
        </w:rPr>
        <w:t>.</w:t>
      </w:r>
    </w:p>
    <w:p w14:paraId="00000015" w14:textId="77777777" w:rsidR="00AC4689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Recommendations:</w:t>
      </w:r>
      <w:r>
        <w:rPr>
          <w:sz w:val="24"/>
          <w:szCs w:val="24"/>
        </w:rPr>
        <w:t xml:space="preserve"> This is based on the analysis:</w:t>
      </w:r>
    </w:p>
    <w:p w14:paraId="6238E1AE" w14:textId="77777777" w:rsidR="000A7944" w:rsidRPr="000A7944" w:rsidRDefault="000A7944" w:rsidP="000A7944">
      <w:pPr>
        <w:pStyle w:val="NormalWeb"/>
        <w:numPr>
          <w:ilvl w:val="0"/>
          <w:numId w:val="2"/>
        </w:numPr>
        <w:spacing w:before="240" w:beforeAutospacing="0" w:after="240" w:afterAutospacing="0"/>
      </w:pPr>
      <w:r w:rsidRPr="000A7944">
        <w:rPr>
          <w:rFonts w:ascii="Arial" w:hAnsi="Arial" w:cs="Arial"/>
          <w:color w:val="000000"/>
        </w:rPr>
        <w:lastRenderedPageBreak/>
        <w:t>Consider producing movies in genres like Western, Crime, Fantasy, and Mystery, as they have shown a tendency to receive higher ratings.</w:t>
      </w:r>
    </w:p>
    <w:p w14:paraId="1F94DF89" w14:textId="77777777" w:rsidR="000A7944" w:rsidRPr="000A7944" w:rsidRDefault="000A7944">
      <w:pPr>
        <w:numPr>
          <w:ilvl w:val="0"/>
          <w:numId w:val="2"/>
        </w:numPr>
        <w:rPr>
          <w:sz w:val="24"/>
          <w:szCs w:val="24"/>
        </w:rPr>
      </w:pPr>
      <w:r>
        <w:rPr>
          <w:color w:val="000000"/>
        </w:rPr>
        <w:t>Pay attention to changing trends over the decades and adapt storytelling and production styles to align with current audience preferences.</w:t>
      </w:r>
    </w:p>
    <w:p w14:paraId="0DB55F7B" w14:textId="77777777" w:rsidR="000A7944" w:rsidRPr="000A7944" w:rsidRDefault="000A7944">
      <w:pPr>
        <w:numPr>
          <w:ilvl w:val="0"/>
          <w:numId w:val="2"/>
        </w:numPr>
        <w:rPr>
          <w:sz w:val="24"/>
          <w:szCs w:val="24"/>
        </w:rPr>
      </w:pPr>
      <w:r>
        <w:rPr>
          <w:color w:val="000000"/>
        </w:rPr>
        <w:t>While longer movies tend to receive slightly higher ratings, focus on creating engaging content regardless of runtime to ensure audience satisfaction.</w:t>
      </w:r>
    </w:p>
    <w:p w14:paraId="403B851D" w14:textId="77777777" w:rsidR="000A7944" w:rsidRPr="000A7944" w:rsidRDefault="00000000" w:rsidP="000A794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Study the works of </w:t>
      </w:r>
      <w:proofErr w:type="gramStart"/>
      <w:r>
        <w:rPr>
          <w:sz w:val="24"/>
          <w:szCs w:val="24"/>
        </w:rPr>
        <w:t>top rated</w:t>
      </w:r>
      <w:proofErr w:type="gramEnd"/>
      <w:r>
        <w:rPr>
          <w:sz w:val="24"/>
          <w:szCs w:val="24"/>
        </w:rPr>
        <w:t xml:space="preserve"> directors to understand their approaches to filmmaking</w:t>
      </w:r>
      <w:r w:rsidR="000A7944">
        <w:rPr>
          <w:sz w:val="24"/>
          <w:szCs w:val="24"/>
        </w:rPr>
        <w:t xml:space="preserve">, or </w:t>
      </w:r>
      <w:r w:rsidR="000A7944">
        <w:rPr>
          <w:color w:val="000000"/>
        </w:rPr>
        <w:t>Collaborate with experienced directors with a track record of delivering high-quality films to enhance the chances of success.</w:t>
      </w:r>
    </w:p>
    <w:p w14:paraId="0EB453F8" w14:textId="4B09562B" w:rsidR="000A7944" w:rsidRPr="000A7944" w:rsidRDefault="000A7944" w:rsidP="000A7944">
      <w:pPr>
        <w:numPr>
          <w:ilvl w:val="0"/>
          <w:numId w:val="2"/>
        </w:numPr>
        <w:rPr>
          <w:sz w:val="24"/>
          <w:szCs w:val="24"/>
        </w:rPr>
      </w:pPr>
      <w:r w:rsidRPr="000A7944">
        <w:rPr>
          <w:color w:val="000000"/>
        </w:rPr>
        <w:t>Explore the potential of producing films under 'G', 'A', 'TV-14', 'Unrated', and '16' certificates, as they are associated with higher average ratings and possibly greater audience acceptance.</w:t>
      </w:r>
    </w:p>
    <w:p w14:paraId="0000001B" w14:textId="77777777" w:rsidR="00AC4689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Future Work:</w:t>
      </w:r>
    </w:p>
    <w:p w14:paraId="0000001C" w14:textId="77777777" w:rsidR="00AC4689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 want to analyze the relationship between movie gross and ratings since it can provide insight to determine if the ratings also influence its gross worth.</w:t>
      </w:r>
    </w:p>
    <w:p w14:paraId="0000001D" w14:textId="6AF131D3" w:rsidR="00AC468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want to Investigate the relationship between runtime and year to determine if movies in recent times are longer on average in comparison to recent movies.</w:t>
      </w:r>
    </w:p>
    <w:p w14:paraId="0000001E" w14:textId="77777777" w:rsidR="00AC468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want to Investigate the impact of actors/actresses (star1, star2, star3) on ratings, it can give me insight on how they impact the success of a movie.</w:t>
      </w:r>
    </w:p>
    <w:p w14:paraId="0000001F" w14:textId="77777777" w:rsidR="00AC4689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I want to investigate the relationship between certificate and runtime more to determine if certain certificate movies tend to run longer or less compared to others.</w:t>
      </w:r>
    </w:p>
    <w:p w14:paraId="00000020" w14:textId="77777777" w:rsidR="00AC4689" w:rsidRDefault="00AC4689">
      <w:pPr>
        <w:spacing w:before="240" w:after="240"/>
        <w:rPr>
          <w:b/>
          <w:sz w:val="24"/>
          <w:szCs w:val="24"/>
        </w:rPr>
      </w:pPr>
    </w:p>
    <w:p w14:paraId="00000021" w14:textId="77777777" w:rsidR="00AC4689" w:rsidRDefault="00AC4689"/>
    <w:sectPr w:rsidR="00AC46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3126D"/>
    <w:multiLevelType w:val="multilevel"/>
    <w:tmpl w:val="472CC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466DD"/>
    <w:multiLevelType w:val="multilevel"/>
    <w:tmpl w:val="09C4F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8C699E"/>
    <w:multiLevelType w:val="multilevel"/>
    <w:tmpl w:val="635E6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7F56EB"/>
    <w:multiLevelType w:val="multilevel"/>
    <w:tmpl w:val="6BE0E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716C4C"/>
    <w:multiLevelType w:val="multilevel"/>
    <w:tmpl w:val="D7403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5150969">
    <w:abstractNumId w:val="0"/>
  </w:num>
  <w:num w:numId="2" w16cid:durableId="141505048">
    <w:abstractNumId w:val="1"/>
  </w:num>
  <w:num w:numId="3" w16cid:durableId="572159628">
    <w:abstractNumId w:val="4"/>
  </w:num>
  <w:num w:numId="4" w16cid:durableId="868445182">
    <w:abstractNumId w:val="3"/>
  </w:num>
  <w:num w:numId="5" w16cid:durableId="7112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689"/>
    <w:rsid w:val="00070D07"/>
    <w:rsid w:val="000A7944"/>
    <w:rsid w:val="007C5AFF"/>
    <w:rsid w:val="008F4E52"/>
    <w:rsid w:val="00AC4689"/>
    <w:rsid w:val="00E92BF1"/>
    <w:rsid w:val="00F5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5A82"/>
  <w15:docId w15:val="{EF942998-7FB3-4AB5-BFAF-F24CC675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0A7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aguilar.denilson</cp:lastModifiedBy>
  <cp:revision>7</cp:revision>
  <dcterms:created xsi:type="dcterms:W3CDTF">2024-05-07T14:27:00Z</dcterms:created>
  <dcterms:modified xsi:type="dcterms:W3CDTF">2024-05-07T16:22:00Z</dcterms:modified>
</cp:coreProperties>
</file>