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890D7F7" w:rsidR="00AC4689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Final</w:t>
      </w:r>
      <w:r w:rsidR="00070D07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IMDb Movies</w:t>
      </w:r>
    </w:p>
    <w:p w14:paraId="00000002" w14:textId="77777777" w:rsidR="00AC468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final project IMDB </w:t>
      </w:r>
      <w:proofErr w:type="spellStart"/>
      <w:r>
        <w:rPr>
          <w:sz w:val="24"/>
          <w:szCs w:val="24"/>
        </w:rPr>
        <w:t>Movies’s</w:t>
      </w:r>
      <w:proofErr w:type="spellEnd"/>
      <w:r>
        <w:rPr>
          <w:sz w:val="24"/>
          <w:szCs w:val="24"/>
        </w:rPr>
        <w:t xml:space="preserve"> goal is to analyze a dataset of IMDb movies to uncover trends and patterns in movie ratings, genres, directors, and film certificates.</w:t>
      </w:r>
    </w:p>
    <w:p w14:paraId="00000003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Tools Used For This Project:</w:t>
      </w:r>
    </w:p>
    <w:p w14:paraId="00000004" w14:textId="77777777" w:rsidR="00AC4689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Python</w:t>
      </w:r>
    </w:p>
    <w:p w14:paraId="00000005" w14:textId="77777777" w:rsidR="00AC4689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Python Packages: pandas, matplotlib, seaborn</w:t>
      </w:r>
    </w:p>
    <w:p w14:paraId="00000006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Questions Asked In Project:</w:t>
      </w:r>
    </w:p>
    <w:p w14:paraId="00000007" w14:textId="77777777" w:rsidR="00AC4689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What are the top 10 highest rated old movies (before 1950)?</w:t>
      </w:r>
    </w:p>
    <w:p w14:paraId="00000008" w14:textId="77777777" w:rsidR="00AC468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are the top 10 highest rated recent movies (after 2000)?</w:t>
      </w:r>
    </w:p>
    <w:p w14:paraId="00000009" w14:textId="7EC8AA68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movies in certain genres tend to receive higher ratings?</w:t>
      </w:r>
    </w:p>
    <w:p w14:paraId="0000000A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there any trends in movie ratings based on the year of release?</w:t>
      </w:r>
    </w:p>
    <w:p w14:paraId="0000000B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What's the correlation between movie runtime and ratings?</w:t>
      </w:r>
    </w:p>
    <w:p w14:paraId="0000000C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Who are the top 10 directors who have the highest average ratings for their movies?</w:t>
      </w:r>
    </w:p>
    <w:p w14:paraId="0000000D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distribution of ratings among different film certificates, and is there a noticeable difference in ratings between different certificates?</w:t>
      </w:r>
    </w:p>
    <w:p w14:paraId="0000000E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Insights Discovered IMDb Movies:</w:t>
      </w:r>
    </w:p>
    <w:p w14:paraId="0000000F" w14:textId="77777777" w:rsidR="00AC4689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Classic films such as "The Godfather" and "The Shawshank Redemption" are among the top-rated old movies.</w:t>
      </w:r>
    </w:p>
    <w:p w14:paraId="00000010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Recent films like "The Dark Knight" and "The Lord of the Rings: The Return of the King" are among the top-rated newest movies.</w:t>
      </w:r>
    </w:p>
    <w:p w14:paraId="00000011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 ratings have generally increased over time, indicating a potential improvement in film quality or changing audience tastes.</w:t>
      </w:r>
    </w:p>
    <w:p w14:paraId="00000012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Movies rated PG-13 tend to have higher average ratings compared to other film certificates.</w:t>
      </w:r>
    </w:p>
    <w:p w14:paraId="00000013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is a slight positive correlation between movie runtime and ratings, suggesting that longer movies may be perceived more positively.</w:t>
      </w:r>
    </w:p>
    <w:p w14:paraId="00000014" w14:textId="77777777" w:rsidR="00AC4689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Directors like Christopher Nolan and Quentin Tarantino have consistently high average ratings for their movies.</w:t>
      </w:r>
    </w:p>
    <w:p w14:paraId="00000015" w14:textId="77777777" w:rsidR="00AC4689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Recommendations:</w:t>
      </w:r>
      <w:r>
        <w:rPr>
          <w:sz w:val="24"/>
          <w:szCs w:val="24"/>
        </w:rPr>
        <w:t xml:space="preserve"> This is based on the analysis:</w:t>
      </w:r>
    </w:p>
    <w:p w14:paraId="00000016" w14:textId="77777777" w:rsidR="00AC4689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Consider the factors that contribute to the high ratings of classic and recent top rated movies for future film production.</w:t>
      </w:r>
    </w:p>
    <w:p w14:paraId="00000017" w14:textId="77777777" w:rsidR="00AC46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 attention to film certificates, as movies rated PG-13 tend to be better received by audiences.</w:t>
      </w:r>
    </w:p>
    <w:p w14:paraId="00000018" w14:textId="77777777" w:rsidR="00AC46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Explore the potential benefits of longer runtimes in movies, as they may lead to higher ratings.</w:t>
      </w:r>
    </w:p>
    <w:p w14:paraId="00000019" w14:textId="77777777" w:rsidR="00AC46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Study the works of top rated directors to understand their approaches to filmmaking.</w:t>
      </w:r>
    </w:p>
    <w:p w14:paraId="0000001A" w14:textId="77777777" w:rsidR="00AC4689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Directors with a track record of high rated films, such as Frank Capra and Billy Wilder, should be sought after for future movie projects.</w:t>
      </w:r>
    </w:p>
    <w:p w14:paraId="0000001B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Future Work:</w:t>
      </w:r>
    </w:p>
    <w:p w14:paraId="0000001C" w14:textId="77777777" w:rsidR="00AC4689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 want to analyze the relationship between movie gross and ratings since it can provide insight to determine if the ratings also influence its gross worth.</w:t>
      </w:r>
    </w:p>
    <w:p w14:paraId="0000001D" w14:textId="6AF131D3" w:rsidR="00AC46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want to Investigate the relationship between runtime and year to determine if movies in recent times are longer on average in comparison to recent movies.</w:t>
      </w:r>
    </w:p>
    <w:p w14:paraId="0000001E" w14:textId="77777777" w:rsidR="00AC46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want to Investigate the impact of actors/actresses (star1, star2, star3) on ratings, it can give me insight on how they impact the success of a movie.</w:t>
      </w:r>
    </w:p>
    <w:p w14:paraId="0000001F" w14:textId="77777777" w:rsidR="00AC4689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I want to investigate the relationship between certificate and runtime more to determine if certain certificate movies tend to run longer or less compared to others.</w:t>
      </w:r>
    </w:p>
    <w:p w14:paraId="00000020" w14:textId="77777777" w:rsidR="00AC4689" w:rsidRDefault="00AC4689">
      <w:pPr>
        <w:spacing w:before="240" w:after="240"/>
        <w:rPr>
          <w:b/>
          <w:sz w:val="24"/>
          <w:szCs w:val="24"/>
        </w:rPr>
      </w:pPr>
    </w:p>
    <w:p w14:paraId="00000021" w14:textId="77777777" w:rsidR="00AC4689" w:rsidRDefault="00AC4689"/>
    <w:sectPr w:rsidR="00AC46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3126D"/>
    <w:multiLevelType w:val="multilevel"/>
    <w:tmpl w:val="472CC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466DD"/>
    <w:multiLevelType w:val="multilevel"/>
    <w:tmpl w:val="09C4F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C699E"/>
    <w:multiLevelType w:val="multilevel"/>
    <w:tmpl w:val="635E6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F56EB"/>
    <w:multiLevelType w:val="multilevel"/>
    <w:tmpl w:val="6BE0E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716C4C"/>
    <w:multiLevelType w:val="multilevel"/>
    <w:tmpl w:val="D7403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5150969">
    <w:abstractNumId w:val="0"/>
  </w:num>
  <w:num w:numId="2" w16cid:durableId="141505048">
    <w:abstractNumId w:val="1"/>
  </w:num>
  <w:num w:numId="3" w16cid:durableId="572159628">
    <w:abstractNumId w:val="4"/>
  </w:num>
  <w:num w:numId="4" w16cid:durableId="868445182">
    <w:abstractNumId w:val="3"/>
  </w:num>
  <w:num w:numId="5" w16cid:durableId="7112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689"/>
    <w:rsid w:val="00070D07"/>
    <w:rsid w:val="007C5AFF"/>
    <w:rsid w:val="00AC4689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5A82"/>
  <w15:docId w15:val="{EF942998-7FB3-4AB5-BFAF-F24CC675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aguilar.denilson</cp:lastModifiedBy>
  <cp:revision>4</cp:revision>
  <dcterms:created xsi:type="dcterms:W3CDTF">2024-05-07T14:27:00Z</dcterms:created>
  <dcterms:modified xsi:type="dcterms:W3CDTF">2024-05-07T15:22:00Z</dcterms:modified>
</cp:coreProperties>
</file>