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CE360" w14:textId="499D67A9" w:rsidR="00A32442" w:rsidRDefault="00A32442" w:rsidP="00A32442">
      <w:pPr>
        <w:jc w:val="center"/>
        <w:rPr>
          <w:rFonts w:ascii="Arial" w:hAnsi="Arial" w:cs="Arial"/>
          <w:sz w:val="48"/>
          <w:szCs w:val="48"/>
        </w:rPr>
      </w:pPr>
      <w:r w:rsidRPr="00A32442">
        <w:rPr>
          <w:rFonts w:ascii="Arial" w:hAnsi="Arial" w:cs="Arial"/>
          <w:sz w:val="48"/>
          <w:szCs w:val="48"/>
        </w:rPr>
        <w:t>Foco: trazendo mais resultados para o dia a dia</w:t>
      </w:r>
    </w:p>
    <w:p w14:paraId="2A4E628A" w14:textId="26560486" w:rsidR="00A32442" w:rsidRPr="00A32442" w:rsidRDefault="00A32442" w:rsidP="00A324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</w:t>
      </w:r>
      <w:r w:rsidRPr="00A32442">
        <w:rPr>
          <w:rFonts w:ascii="Arial" w:hAnsi="Arial" w:cs="Arial"/>
          <w:sz w:val="32"/>
          <w:szCs w:val="32"/>
        </w:rPr>
        <w:t>lgumas dicas de ter mais foco, como, por exemplo: desabilitar as notificações do celular, usar o F11 enquanto estiver trabalhando para não dar aquela vontade de acessar as redes sociais, será que seria suficiente?</w:t>
      </w:r>
    </w:p>
    <w:p w14:paraId="1C271264" w14:textId="1D4ED80E" w:rsidR="00A32442" w:rsidRDefault="00A32442" w:rsidP="00A32442">
      <w:pPr>
        <w:rPr>
          <w:rFonts w:ascii="Arial" w:hAnsi="Arial" w:cs="Arial"/>
          <w:sz w:val="32"/>
          <w:szCs w:val="32"/>
        </w:rPr>
      </w:pPr>
      <w:r w:rsidRPr="00A32442">
        <w:rPr>
          <w:rFonts w:ascii="Arial" w:hAnsi="Arial" w:cs="Arial"/>
          <w:sz w:val="32"/>
          <w:szCs w:val="32"/>
        </w:rPr>
        <w:t>Provavelmente não, então vamos nos aprofundar mais para entender quais são as áreas periféricas que rondam o foco para começarmos a ter mais consciência das coisas e a melhoria vai começar a acontecer.</w:t>
      </w:r>
    </w:p>
    <w:p w14:paraId="74C35126" w14:textId="77777777" w:rsidR="00A32442" w:rsidRPr="00A32442" w:rsidRDefault="00A32442" w:rsidP="00A32442">
      <w:pPr>
        <w:rPr>
          <w:rFonts w:ascii="Arial" w:hAnsi="Arial" w:cs="Arial"/>
          <w:sz w:val="32"/>
          <w:szCs w:val="32"/>
        </w:rPr>
      </w:pPr>
    </w:p>
    <w:p w14:paraId="21F93A08" w14:textId="77777777" w:rsidR="00A32442" w:rsidRPr="00A32442" w:rsidRDefault="00A32442" w:rsidP="00A32442">
      <w:pPr>
        <w:rPr>
          <w:rFonts w:ascii="Arial" w:hAnsi="Arial" w:cs="Arial"/>
          <w:sz w:val="32"/>
          <w:szCs w:val="32"/>
        </w:rPr>
      </w:pPr>
      <w:r w:rsidRPr="00A32442">
        <w:rPr>
          <w:rFonts w:ascii="Arial" w:hAnsi="Arial" w:cs="Arial"/>
          <w:b/>
          <w:bCs/>
          <w:sz w:val="32"/>
          <w:szCs w:val="32"/>
        </w:rPr>
        <w:t>Não deva nada</w:t>
      </w:r>
    </w:p>
    <w:p w14:paraId="7134051E" w14:textId="77777777" w:rsidR="00A32442" w:rsidRPr="00A32442" w:rsidRDefault="00A32442" w:rsidP="00A32442">
      <w:pPr>
        <w:rPr>
          <w:rFonts w:ascii="Arial" w:hAnsi="Arial" w:cs="Arial"/>
          <w:sz w:val="32"/>
          <w:szCs w:val="32"/>
        </w:rPr>
      </w:pPr>
      <w:r w:rsidRPr="00A32442">
        <w:rPr>
          <w:rFonts w:ascii="Arial" w:hAnsi="Arial" w:cs="Arial"/>
          <w:sz w:val="32"/>
          <w:szCs w:val="32"/>
        </w:rPr>
        <w:t>É importante que a Marcela entenda que quando falamos em dever não nos limitamos apenas à questão financeira. Quanto mais ela pagar em dia suas contas, melhor: não pagará juros nem perde tempo tendo que reemitir boleto dependendo da situação. Além disso, me refiro a não dever e-mails, ligações, respostas para as pessoas.</w:t>
      </w:r>
    </w:p>
    <w:p w14:paraId="73B54349" w14:textId="77777777" w:rsidR="00A32442" w:rsidRPr="00A32442" w:rsidRDefault="00A32442" w:rsidP="00A32442">
      <w:pPr>
        <w:rPr>
          <w:rFonts w:ascii="Arial" w:hAnsi="Arial" w:cs="Arial"/>
          <w:sz w:val="32"/>
          <w:szCs w:val="32"/>
        </w:rPr>
      </w:pPr>
      <w:r w:rsidRPr="00A32442">
        <w:rPr>
          <w:rFonts w:ascii="Arial" w:hAnsi="Arial" w:cs="Arial"/>
          <w:sz w:val="32"/>
          <w:szCs w:val="32"/>
        </w:rPr>
        <w:t>Às vezes, a Marcela está no corredor da empresa e vê a advogada da empresa que lhe cobra os contratos do cliente assinados ou os contratos de trabalho, com os novos profissionais contratados. Marcela responde: “te mando hoje sem falta”. Passados dois dias ela encontra a advogada novamente entre uma reunião e outra. Sem jeito ela diz que não se esqueceu, só ficou sem tempo, mas que até amanhã ela entregará. Que situação, hein?</w:t>
      </w:r>
    </w:p>
    <w:p w14:paraId="0BE33D3C" w14:textId="552E2B41" w:rsidR="00A32442" w:rsidRPr="00A32442" w:rsidRDefault="00A32442" w:rsidP="00A32442">
      <w:pPr>
        <w:rPr>
          <w:rFonts w:ascii="Arial" w:hAnsi="Arial" w:cs="Arial"/>
          <w:sz w:val="32"/>
          <w:szCs w:val="32"/>
        </w:rPr>
      </w:pPr>
      <w:r w:rsidRPr="00A32442">
        <w:rPr>
          <w:rFonts w:ascii="Arial" w:hAnsi="Arial" w:cs="Arial"/>
          <w:sz w:val="32"/>
          <w:szCs w:val="32"/>
        </w:rPr>
        <w:t>Como a Marcela consegue focar no seu trabalho quando sua mente fica mandando recados para ela o dia todo, como se uma voz falasse: não esqueça dos contratos</w:t>
      </w:r>
      <w:r>
        <w:rPr>
          <w:rFonts w:ascii="Arial" w:hAnsi="Arial" w:cs="Arial"/>
          <w:sz w:val="32"/>
          <w:szCs w:val="32"/>
        </w:rPr>
        <w:t>.</w:t>
      </w:r>
      <w:r w:rsidRPr="00A32442">
        <w:rPr>
          <w:rFonts w:ascii="Arial" w:hAnsi="Arial" w:cs="Arial"/>
          <w:sz w:val="32"/>
          <w:szCs w:val="32"/>
        </w:rPr>
        <w:t xml:space="preserve"> No </w:t>
      </w:r>
      <w:r>
        <w:rPr>
          <w:rFonts w:ascii="Arial" w:hAnsi="Arial" w:cs="Arial"/>
          <w:sz w:val="32"/>
          <w:szCs w:val="32"/>
        </w:rPr>
        <w:t>c</w:t>
      </w:r>
      <w:r w:rsidRPr="00A32442">
        <w:rPr>
          <w:rFonts w:ascii="Arial" w:hAnsi="Arial" w:cs="Arial"/>
          <w:sz w:val="32"/>
          <w:szCs w:val="32"/>
        </w:rPr>
        <w:t>urso sobre produtividade falamos sobre o Método GTD (</w:t>
      </w:r>
      <w:proofErr w:type="spellStart"/>
      <w:r w:rsidRPr="00A32442">
        <w:rPr>
          <w:rFonts w:ascii="Arial" w:hAnsi="Arial" w:cs="Arial"/>
          <w:i/>
          <w:iCs/>
          <w:sz w:val="32"/>
          <w:szCs w:val="32"/>
        </w:rPr>
        <w:t>Getting</w:t>
      </w:r>
      <w:proofErr w:type="spellEnd"/>
      <w:r w:rsidRPr="00A32442">
        <w:rPr>
          <w:rFonts w:ascii="Arial" w:hAnsi="Arial" w:cs="Arial"/>
          <w:i/>
          <w:iCs/>
          <w:sz w:val="32"/>
          <w:szCs w:val="32"/>
        </w:rPr>
        <w:t xml:space="preserve"> </w:t>
      </w:r>
      <w:proofErr w:type="spellStart"/>
      <w:r w:rsidRPr="00A32442">
        <w:rPr>
          <w:rFonts w:ascii="Arial" w:hAnsi="Arial" w:cs="Arial"/>
          <w:i/>
          <w:iCs/>
          <w:sz w:val="32"/>
          <w:szCs w:val="32"/>
        </w:rPr>
        <w:t>Things</w:t>
      </w:r>
      <w:proofErr w:type="spellEnd"/>
      <w:r w:rsidRPr="00A32442">
        <w:rPr>
          <w:rFonts w:ascii="Arial" w:hAnsi="Arial" w:cs="Arial"/>
          <w:i/>
          <w:iCs/>
          <w:sz w:val="32"/>
          <w:szCs w:val="32"/>
        </w:rPr>
        <w:t xml:space="preserve"> </w:t>
      </w:r>
      <w:proofErr w:type="spellStart"/>
      <w:r w:rsidRPr="00A32442">
        <w:rPr>
          <w:rFonts w:ascii="Arial" w:hAnsi="Arial" w:cs="Arial"/>
          <w:i/>
          <w:iCs/>
          <w:sz w:val="32"/>
          <w:szCs w:val="32"/>
        </w:rPr>
        <w:t>Done</w:t>
      </w:r>
      <w:proofErr w:type="spellEnd"/>
      <w:r w:rsidRPr="00A32442">
        <w:rPr>
          <w:rFonts w:ascii="Arial" w:hAnsi="Arial" w:cs="Arial"/>
          <w:sz w:val="32"/>
          <w:szCs w:val="32"/>
        </w:rPr>
        <w:t xml:space="preserve">). Se a Marcela precisa fazer algo, </w:t>
      </w:r>
      <w:r w:rsidRPr="00A32442">
        <w:rPr>
          <w:rFonts w:ascii="Arial" w:hAnsi="Arial" w:cs="Arial"/>
          <w:sz w:val="32"/>
          <w:szCs w:val="32"/>
        </w:rPr>
        <w:lastRenderedPageBreak/>
        <w:t>simplesmente faça. Não existe nada pior do que algo que poderia ser feito hoje ficar para a próxima semana.</w:t>
      </w:r>
    </w:p>
    <w:p w14:paraId="27B0E810" w14:textId="040D0443" w:rsidR="00A32442" w:rsidRDefault="00A32442" w:rsidP="00A32442">
      <w:pPr>
        <w:rPr>
          <w:rFonts w:ascii="Arial" w:hAnsi="Arial" w:cs="Arial"/>
          <w:sz w:val="32"/>
          <w:szCs w:val="32"/>
        </w:rPr>
      </w:pPr>
      <w:r w:rsidRPr="00A32442">
        <w:rPr>
          <w:rFonts w:ascii="Arial" w:hAnsi="Arial" w:cs="Arial"/>
          <w:sz w:val="32"/>
          <w:szCs w:val="32"/>
        </w:rPr>
        <w:t>Ser responsável com o que nos comprometemos nos ajuda a ficar tranquilos ante as demais pessoas e com nós mesmos. É melhor fazer tudo o que for possível para se libertar dos compromissos e não ter que se esconder ou ficar com vergonha por não ter feito o que combinado.</w:t>
      </w:r>
    </w:p>
    <w:p w14:paraId="02692FB9" w14:textId="77777777" w:rsidR="00A32442" w:rsidRPr="00A32442" w:rsidRDefault="00A32442" w:rsidP="00A32442">
      <w:pPr>
        <w:rPr>
          <w:rFonts w:ascii="Arial" w:hAnsi="Arial" w:cs="Arial"/>
          <w:sz w:val="32"/>
          <w:szCs w:val="32"/>
        </w:rPr>
      </w:pPr>
    </w:p>
    <w:p w14:paraId="48C3694E" w14:textId="77777777" w:rsidR="00A32442" w:rsidRPr="00A32442" w:rsidRDefault="00A32442" w:rsidP="00A32442">
      <w:pPr>
        <w:rPr>
          <w:rFonts w:ascii="Arial" w:hAnsi="Arial" w:cs="Arial"/>
          <w:sz w:val="32"/>
          <w:szCs w:val="32"/>
        </w:rPr>
      </w:pPr>
      <w:r w:rsidRPr="00A32442">
        <w:rPr>
          <w:rFonts w:ascii="Arial" w:hAnsi="Arial" w:cs="Arial"/>
          <w:b/>
          <w:bCs/>
          <w:sz w:val="32"/>
          <w:szCs w:val="32"/>
        </w:rPr>
        <w:t>Descanse e aja</w:t>
      </w:r>
      <w:r w:rsidRPr="00A32442">
        <w:rPr>
          <w:rFonts w:ascii="Arial" w:hAnsi="Arial" w:cs="Arial"/>
          <w:sz w:val="32"/>
          <w:szCs w:val="32"/>
        </w:rPr>
        <w:t>.</w:t>
      </w:r>
    </w:p>
    <w:p w14:paraId="0BABB7B8" w14:textId="77777777" w:rsidR="00A32442" w:rsidRPr="00A32442" w:rsidRDefault="00A32442" w:rsidP="00A32442">
      <w:pPr>
        <w:rPr>
          <w:rFonts w:ascii="Arial" w:hAnsi="Arial" w:cs="Arial"/>
          <w:sz w:val="32"/>
          <w:szCs w:val="32"/>
        </w:rPr>
      </w:pPr>
      <w:r w:rsidRPr="00A32442">
        <w:rPr>
          <w:rFonts w:ascii="Arial" w:hAnsi="Arial" w:cs="Arial"/>
          <w:sz w:val="32"/>
          <w:szCs w:val="32"/>
        </w:rPr>
        <w:t>Geralmente a Marcela fica naquela pilha: preciso zerar minha lista para o sucesso! E quando alguém diz para ela que é importante descansar, geralmente diz: a vida é muito curta para descansar enquanto eu posso trabalhar.</w:t>
      </w:r>
    </w:p>
    <w:p w14:paraId="55B3D446" w14:textId="77777777" w:rsidR="00A32442" w:rsidRPr="00A32442" w:rsidRDefault="00A32442" w:rsidP="00A32442">
      <w:pPr>
        <w:rPr>
          <w:rFonts w:ascii="Arial" w:hAnsi="Arial" w:cs="Arial"/>
          <w:sz w:val="32"/>
          <w:szCs w:val="32"/>
        </w:rPr>
      </w:pPr>
      <w:r w:rsidRPr="00A32442">
        <w:rPr>
          <w:rFonts w:ascii="Arial" w:hAnsi="Arial" w:cs="Arial"/>
          <w:sz w:val="32"/>
          <w:szCs w:val="32"/>
        </w:rPr>
        <w:t>Uau! Quanto orgulho da Marcela. Ela está realmente engajada, mas nem tudo são rosas. Vale a pena enfatizar aqui que ser uma pessoa decidida é muito importante, as pessoas passam a confiar mais se o discurso está alinhado com a prática, mas a Marcela precisa achar um ponto médio, seu equilíbrio. Tudo que é em excesso pode ser prejudicial.</w:t>
      </w:r>
    </w:p>
    <w:p w14:paraId="6EE377BD" w14:textId="77777777" w:rsidR="00A32442" w:rsidRPr="00A32442" w:rsidRDefault="00A32442" w:rsidP="00A32442">
      <w:pPr>
        <w:rPr>
          <w:rFonts w:ascii="Arial" w:hAnsi="Arial" w:cs="Arial"/>
          <w:sz w:val="32"/>
          <w:szCs w:val="32"/>
        </w:rPr>
      </w:pPr>
      <w:r w:rsidRPr="00A32442">
        <w:rPr>
          <w:rFonts w:ascii="Arial" w:hAnsi="Arial" w:cs="Arial"/>
          <w:sz w:val="32"/>
          <w:szCs w:val="32"/>
        </w:rPr>
        <w:t>Quantas vezes ela se viu estressada, pressionada, agonizada por que tinha tantas coisas para fazer? Marcela, tenho um recado para você: permita-se descansar se estiver em um momento no qual você se sente sem saída.</w:t>
      </w:r>
    </w:p>
    <w:p w14:paraId="27758699" w14:textId="77777777" w:rsidR="00A32442" w:rsidRPr="00A32442" w:rsidRDefault="00A32442" w:rsidP="00A32442">
      <w:pPr>
        <w:rPr>
          <w:rFonts w:ascii="Arial" w:hAnsi="Arial" w:cs="Arial"/>
          <w:sz w:val="32"/>
          <w:szCs w:val="32"/>
        </w:rPr>
      </w:pPr>
      <w:r w:rsidRPr="00A32442">
        <w:rPr>
          <w:rFonts w:ascii="Arial" w:hAnsi="Arial" w:cs="Arial"/>
          <w:sz w:val="32"/>
          <w:szCs w:val="32"/>
        </w:rPr>
        <w:t>“Mas meu chefe não vai me dispensar! Ele é muito chato com isso!”.</w:t>
      </w:r>
    </w:p>
    <w:p w14:paraId="62B955A6" w14:textId="18587439" w:rsidR="00A32442" w:rsidRDefault="00A32442" w:rsidP="00A32442">
      <w:pPr>
        <w:rPr>
          <w:rFonts w:ascii="Arial" w:hAnsi="Arial" w:cs="Arial"/>
          <w:sz w:val="32"/>
          <w:szCs w:val="32"/>
        </w:rPr>
      </w:pPr>
      <w:r w:rsidRPr="00A32442">
        <w:rPr>
          <w:rFonts w:ascii="Arial" w:hAnsi="Arial" w:cs="Arial"/>
          <w:sz w:val="32"/>
          <w:szCs w:val="32"/>
        </w:rPr>
        <w:t>Infelizmente essa realidade não acontece só com a Marcela e é compreensível. Mas é melhor chamar o chefe dela para uma conversa e explicar o cenário para que ele entenda também o que se passa com ela. Sugestão para a Marcela fazer os cursos sobre </w:t>
      </w:r>
      <w:hyperlink r:id="rId5" w:tgtFrame="_blank" w:history="1">
        <w:r w:rsidRPr="00A32442">
          <w:rPr>
            <w:rStyle w:val="Hyperlink"/>
            <w:rFonts w:ascii="Arial" w:hAnsi="Arial" w:cs="Arial"/>
            <w:sz w:val="32"/>
            <w:szCs w:val="32"/>
          </w:rPr>
          <w:t>Comunicação</w:t>
        </w:r>
      </w:hyperlink>
      <w:r w:rsidRPr="00A32442">
        <w:rPr>
          <w:rFonts w:ascii="Arial" w:hAnsi="Arial" w:cs="Arial"/>
          <w:sz w:val="32"/>
          <w:szCs w:val="32"/>
        </w:rPr>
        <w:t xml:space="preserve">, caso não se </w:t>
      </w:r>
      <w:r w:rsidRPr="00A32442">
        <w:rPr>
          <w:rFonts w:ascii="Arial" w:hAnsi="Arial" w:cs="Arial"/>
          <w:sz w:val="32"/>
          <w:szCs w:val="32"/>
        </w:rPr>
        <w:lastRenderedPageBreak/>
        <w:t>sinta muito segura para ter esse tipo de conversa com seu chefe.</w:t>
      </w:r>
    </w:p>
    <w:p w14:paraId="146F620A" w14:textId="77777777" w:rsidR="00A32442" w:rsidRPr="00A32442" w:rsidRDefault="00A32442" w:rsidP="00A32442">
      <w:pPr>
        <w:rPr>
          <w:rFonts w:ascii="Arial" w:hAnsi="Arial" w:cs="Arial"/>
          <w:sz w:val="32"/>
          <w:szCs w:val="32"/>
        </w:rPr>
      </w:pPr>
    </w:p>
    <w:p w14:paraId="7B17B8BD" w14:textId="77777777" w:rsidR="00A32442" w:rsidRPr="00A32442" w:rsidRDefault="00A32442" w:rsidP="00A32442">
      <w:pPr>
        <w:rPr>
          <w:rFonts w:ascii="Arial" w:hAnsi="Arial" w:cs="Arial"/>
          <w:sz w:val="32"/>
          <w:szCs w:val="32"/>
        </w:rPr>
      </w:pPr>
      <w:r w:rsidRPr="00A32442">
        <w:rPr>
          <w:rFonts w:ascii="Arial" w:hAnsi="Arial" w:cs="Arial"/>
          <w:b/>
          <w:bCs/>
          <w:sz w:val="32"/>
          <w:szCs w:val="32"/>
        </w:rPr>
        <w:t>Reflita sobre seu dia</w:t>
      </w:r>
    </w:p>
    <w:p w14:paraId="58171907" w14:textId="77777777" w:rsidR="00A32442" w:rsidRPr="00A32442" w:rsidRDefault="00A32442" w:rsidP="00A32442">
      <w:pPr>
        <w:rPr>
          <w:rFonts w:ascii="Arial" w:hAnsi="Arial" w:cs="Arial"/>
          <w:sz w:val="32"/>
          <w:szCs w:val="32"/>
        </w:rPr>
      </w:pPr>
      <w:r w:rsidRPr="00A32442">
        <w:rPr>
          <w:rFonts w:ascii="Arial" w:hAnsi="Arial" w:cs="Arial"/>
          <w:sz w:val="32"/>
          <w:szCs w:val="32"/>
        </w:rPr>
        <w:t>A Marcela já reflete sobre como foi o dia dela, mas parece que usa um chicote invisível para se autoflagelar porque só fica listando as coisas que esqueceu de fazer ou que não deram certo. Pensar sobre o andamento do dia é uma ótima forma para a Marcela revigorar o seu corpo e mente. Assim, ela consegue avaliar como se sente e pode traçar estratégias para afastar energias negativas e melhorar continuamente seu estado espiritual e físico. Por meio desse exercício de autoconsciência, ela poderá:</w:t>
      </w:r>
    </w:p>
    <w:p w14:paraId="092810D1" w14:textId="77777777" w:rsidR="00A32442" w:rsidRPr="00A32442" w:rsidRDefault="00A32442" w:rsidP="00A32442">
      <w:pPr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A32442">
        <w:rPr>
          <w:rFonts w:ascii="Arial" w:hAnsi="Arial" w:cs="Arial"/>
          <w:sz w:val="32"/>
          <w:szCs w:val="32"/>
        </w:rPr>
        <w:t>Tomar decisões com base naquilo que te faz bem;</w:t>
      </w:r>
    </w:p>
    <w:p w14:paraId="6119CB49" w14:textId="77777777" w:rsidR="00A32442" w:rsidRPr="00A32442" w:rsidRDefault="00A32442" w:rsidP="00A32442">
      <w:pPr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A32442">
        <w:rPr>
          <w:rFonts w:ascii="Arial" w:hAnsi="Arial" w:cs="Arial"/>
          <w:sz w:val="32"/>
          <w:szCs w:val="32"/>
        </w:rPr>
        <w:t>Pensar em formas melhores de fazer suas tarefas;</w:t>
      </w:r>
    </w:p>
    <w:p w14:paraId="3598938D" w14:textId="77777777" w:rsidR="00A32442" w:rsidRPr="00A32442" w:rsidRDefault="00A32442" w:rsidP="00A32442">
      <w:pPr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A32442">
        <w:rPr>
          <w:rFonts w:ascii="Arial" w:hAnsi="Arial" w:cs="Arial"/>
          <w:sz w:val="32"/>
          <w:szCs w:val="32"/>
        </w:rPr>
        <w:t>Dedicar parte do seu tempo para cuidar de si mesmo;</w:t>
      </w:r>
    </w:p>
    <w:p w14:paraId="39614E82" w14:textId="77777777" w:rsidR="00A32442" w:rsidRPr="00A32442" w:rsidRDefault="00A32442" w:rsidP="00A32442">
      <w:pPr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A32442">
        <w:rPr>
          <w:rFonts w:ascii="Arial" w:hAnsi="Arial" w:cs="Arial"/>
          <w:sz w:val="32"/>
          <w:szCs w:val="32"/>
        </w:rPr>
        <w:t>Otimizar a rotina para ter mais tempo para lazer.</w:t>
      </w:r>
    </w:p>
    <w:p w14:paraId="7E675F34" w14:textId="77777777" w:rsidR="00A32442" w:rsidRPr="00A32442" w:rsidRDefault="00A32442" w:rsidP="00A32442">
      <w:pPr>
        <w:rPr>
          <w:rFonts w:ascii="Arial" w:hAnsi="Arial" w:cs="Arial"/>
          <w:sz w:val="48"/>
          <w:szCs w:val="48"/>
        </w:rPr>
      </w:pPr>
    </w:p>
    <w:sectPr w:rsidR="00A32442" w:rsidRPr="00A324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85BC4"/>
    <w:multiLevelType w:val="multilevel"/>
    <w:tmpl w:val="6E78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1B2946"/>
    <w:multiLevelType w:val="multilevel"/>
    <w:tmpl w:val="1B9A4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77604"/>
    <w:multiLevelType w:val="multilevel"/>
    <w:tmpl w:val="B2CA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E17DCF"/>
    <w:multiLevelType w:val="multilevel"/>
    <w:tmpl w:val="A020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5306965">
    <w:abstractNumId w:val="1"/>
  </w:num>
  <w:num w:numId="2" w16cid:durableId="1074933581">
    <w:abstractNumId w:val="0"/>
  </w:num>
  <w:num w:numId="3" w16cid:durableId="1730419754">
    <w:abstractNumId w:val="3"/>
  </w:num>
  <w:num w:numId="4" w16cid:durableId="758407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442"/>
    <w:rsid w:val="00A32442"/>
    <w:rsid w:val="00EE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3FDC5"/>
  <w15:chartTrackingRefBased/>
  <w15:docId w15:val="{FE9A5761-8AC2-48E1-A066-09A885A9B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3244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324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81182">
          <w:marLeft w:val="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lura.com.br/curso-online-comunicaca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605</Words>
  <Characters>3273</Characters>
  <Application>Microsoft Office Word</Application>
  <DocSecurity>0</DocSecurity>
  <Lines>27</Lines>
  <Paragraphs>7</Paragraphs>
  <ScaleCrop>false</ScaleCrop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Denilson Novais</dc:creator>
  <cp:keywords/>
  <dc:description/>
  <cp:lastModifiedBy>Denilson Novais</cp:lastModifiedBy>
  <cp:revision>1</cp:revision>
  <dcterms:created xsi:type="dcterms:W3CDTF">2022-04-12T04:13:00Z</dcterms:created>
  <dcterms:modified xsi:type="dcterms:W3CDTF">2022-04-12T04:20:00Z</dcterms:modified>
</cp:coreProperties>
</file>