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Big Data: Esta me gusto por el hecho de poder analizar datasets y me adquirió el gusto por el análisis de datos, actualmente mi proyecto de título, tienen mucho que ver con este apartado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Gestión de proyectos: Este ramo me gusto, por todos los procesos y documentaciones que se realizan al momento de crear un proyecto, este ramo me amplió la vista sobre los proyectos, tanto en su planificación y ejecución de estos.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Si, si tienen valor, por el hecho de que tuve que pasar por varias pruebas y procesos para obtener esta certificación, </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Liderazgo</w:t>
            </w:r>
            <w:r w:rsidDel="00000000" w:rsidR="00000000" w:rsidRPr="00000000">
              <w:rPr>
                <w:sz w:val="24"/>
                <w:szCs w:val="24"/>
                <w:rtl w:val="0"/>
              </w:rPr>
              <w:t xml:space="preserve">, considero que tengo muy buenas habilidades liderando proyectos, muchas veces de forma inconsciente, al ver que un proyecto se atasca o va lento, tiendo a delegar tareas a los miembros de mi equipo con el fin de ver algún avance.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La </w:t>
            </w:r>
            <w:r w:rsidDel="00000000" w:rsidR="00000000" w:rsidRPr="00000000">
              <w:rPr>
                <w:color w:val="ff0020"/>
                <w:sz w:val="24"/>
                <w:szCs w:val="24"/>
                <w:rtl w:val="0"/>
              </w:rPr>
              <w:t xml:space="preserve">Empatía</w:t>
            </w:r>
            <w:r w:rsidDel="00000000" w:rsidR="00000000" w:rsidRPr="00000000">
              <w:rPr>
                <w:sz w:val="24"/>
                <w:szCs w:val="24"/>
                <w:rtl w:val="0"/>
              </w:rPr>
              <w:t xml:space="preserve">, siento que me falta mejorarla un poco. Acostumbro a fijarme solo en los resultados, y no tanto en la persona que está detrás de todo el proceso, siento que debería de mejorar un poco en ese apartado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1">
            <w:pPr>
              <w:tabs>
                <w:tab w:val="left" w:leader="none" w:pos="454"/>
              </w:tabs>
              <w:jc w:val="both"/>
              <w:rPr>
                <w:sz w:val="24"/>
                <w:szCs w:val="24"/>
              </w:rPr>
            </w:pPr>
            <w:r w:rsidDel="00000000" w:rsidR="00000000" w:rsidRPr="00000000">
              <w:rPr>
                <w:color w:val="767171"/>
                <w:sz w:val="24"/>
                <w:szCs w:val="24"/>
                <w:rtl w:val="0"/>
              </w:rPr>
              <w:t xml:space="preserve">M</w:t>
            </w:r>
            <w:r w:rsidDel="00000000" w:rsidR="00000000" w:rsidRPr="00000000">
              <w:rPr>
                <w:sz w:val="24"/>
                <w:szCs w:val="24"/>
                <w:rtl w:val="0"/>
              </w:rPr>
              <w:t xml:space="preserve">e interesa el área de Análisis de datos y Gestión de proyectos.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Liderazgo, Trabajo en equipo, Proactividad, Toma de decisiones.</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sz w:val="24"/>
                <w:szCs w:val="24"/>
                <w:rtl w:val="0"/>
              </w:rPr>
              <w:t xml:space="preserve">Me gustaría trabajar en una empresa en el área de análisis de datos, de preferencia que no esté tan lejos de mi casa actual, realizando procesos ETL en datasets de muchos datos.</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bookmarkStart w:colFirst="0" w:colLast="0" w:name="_heading=h.il763msph4i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sz w:val="24"/>
                <w:szCs w:val="24"/>
                <w:rtl w:val="0"/>
              </w:rPr>
              <w:t xml:space="preserve">El proyecto tiene mucha relación con mis intereses profesionales, porque en el proyecto tengo que administrar muchos datos y en si el crear la página ha resultado muy educativo.</w:t>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dGq+SgJrMYuuvpAFe7Dd91n+Q==">CgMxLjAyDmguaWw3NjNtc3BoNGluOAByITE5OWhHYXlub1NnZUxJd3VwRkFDUm1BVjh5S2d6Zzhobg==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