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k7zngbih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 API Спецификация TaskFlow Orchestrator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b9xs5fisk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 Service (порт 5001)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xflu8eqbh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Регистрация пользователя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"password": "Password123!",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"fullName": "John Doe"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"accessToken": "eyJhbGciOiJIUzI1NiIs...",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"refreshToken": "99v0+8RSiyGhY4kbs7Bbrojgb3iV1Ci1sm/az+LMGog=",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"user":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"id": "ea8f3210-d583-41a4-aa7e-ce2df9642fc1",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"email": "user@example.com",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"fullName": "John Doe",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"isActive": true,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"roles": ["User"]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409 (Conflict), 400 (Bad Request)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g6rg4f2n1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Вход в систему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"password": "Password123!"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(аналогично регистрации)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401 (Unauthorized)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5hndvem0h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Обновление токена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 /api/auth/refresh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"eyJhbGciOiJIUzI1NiIs...refreshToken..."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(аналогично регистрации)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401 (Unauthorized)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c03cml27ww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Выход из системы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POST /api/auth/logout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"eyJhbGciOiJIUzI1NiIs...refreshToken..."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"Logged out successfully" }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3if3nadgqy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Получение текущего пользователя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GET /api/auth/me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"id": "ea8f3210-d583-41a4-aa7e-ce2df9642fc1",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"fullName": "John Doe",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"isActive": true,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"roles": ["User"]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401 (Unauthorized), 404 (Not Found)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w7whonegt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Service (порт 5002)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txmdjlwiop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Создание проекта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POST /api/projects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"name": "Project Alpha",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"description": "Description of project"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"id": "123e4567-e89b-12d3-a456-426614174000",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"name": "Project Alpha",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"description": "Description of project",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"ownerId": "ea8f3210-d583-41a4-aa7e-ce2df9642fc1",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"createdAt": "2026-03-27T10:00:00Z"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400 (Bad Request), 401 (Unauthorized)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u44xwp7sy7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Получение проекта по 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GET /api/projects/{id}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(как выше)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403 (Forbidden), 404 (Not Found)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fsdv12i6l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Список проектов пользователя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GET /api/projects?includeDeleted=false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"id": "123e4567-e89b-12d3-a456-426614174000",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"name": "Project Alpha",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"description": "Description",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"ownerId": "...",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"createdAt": "2026-03-27T10:00:00Z"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eo652dh2z4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Обновление проекта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PUT /api/projects/{id}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"name": "New Name",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"description": "New Description"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(как при создании)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403 (Forbidden), 404 (Not Found)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q497gi5ec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Удаление проекта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DELETE /api/projects/{id}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204 No Content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403 (Forbidden), 404 (Not Found)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f8whjfd3xp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Добавление участника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POST /api/projects/{id}/members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"userId": "ea8f3210-d583-41a4-aa7e-ce2df9642fc1",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"role": "Member"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204 No Content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403 (Forbidden), 404 (Not Found), 409 (Conflict)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oh0nhxqv7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Удаление участника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DELETE /api/projects/{id}/members/{userId}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204 No Content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403 (Forbidden), 404 (Not Found)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hntadq13iq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Список участников проекта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GET /api/projects/{id}/members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"userId": "ea8f3210-d583-41a4-aa7e-ce2df9642fc1",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"userEmail": "user@example.com",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"fullName": "John Doe",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"role": "Owner"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pcumvdyw9u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Изменение роли участника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PUT /api/projects/{id}/members/{userId}/role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"Member"</w:t>
      </w:r>
      <w:r w:rsidDel="00000000" w:rsidR="00000000" w:rsidRPr="00000000">
        <w:rPr>
          <w:rtl w:val="0"/>
        </w:rPr>
        <w:t xml:space="preserve"> (plain text)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204 No Content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403 (Forbidden), 404 (Not Found)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o017fwkv8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Service (порт 5003)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aowq1hewwg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Создание задачи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POST /api/tasks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"projectId": "123e4567-e89b-12d3-a456-426614174000",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"title": "Implement API",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"description": "Create REST endpoints",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"assigneeId": "ea8f3210-d583-41a4-aa7e-ce2df9642fc1",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"dueDate": "2026-04-10T00:00:00Z"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"id": "223e4567-e89b-12d3-a456-426614174000",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"projectId": "123e4567-e89b-12d3-a456-426614174000",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"title": "Implement API",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"description": "Create REST endpoints",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"status": "Todo",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"priority": "High",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"assigneeId": "ea8f3210-d583-41a4-aa7e-ce2df9642fc1",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"assigneeName": null,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"dueDate": "2026-04-10T00:00:00Z",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"createdAt": "2026-03-27T10:00:00Z"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Errors:</w:t>
      </w:r>
      <w:r w:rsidDel="00000000" w:rsidR="00000000" w:rsidRPr="00000000">
        <w:rPr>
          <w:rtl w:val="0"/>
        </w:rPr>
        <w:t xml:space="preserve"> 400, 401, 403, 404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yvd2ptrmx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Получение задачи по 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GET /api/tasks/{id}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(как выше)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sxu42ajnsf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Список задач с фильтрацией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GET /api/tasks?projectId={projectId}&amp;status=Todo&amp;priority=High&amp;assigneeId={userId}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[TaskDto, ...]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m5nohj5jw1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Обновление задачи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PUT /api/tasks/{id}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"title": "Updated Title",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"description": "Updated Description",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"priority": "Critical",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"dueDate": "2026-04-15T00:00:00Z"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(TaskDto)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6vic2c796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Удаление задачи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DELETE /api/tasks/{id}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204 No Content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4ctavs1a9o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Изменение статуса задачи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PATCH /api/tasks/{id}/status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"status": "InProgress",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"comment": "Started implementation"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(TaskDto)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jesqugeki8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Назначение исполнителя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POST /api/tasks/{id}/assign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"assigneeId": "ea8f3210-d583-41a4-aa7e-ce2df9642fc1"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(TaskDto)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8csnmktp3u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Статистика по задачам проекта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GET /api/tasks/projects/{projectId}/statistics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"total": 10,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"todo": 3,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"inProgress": 2,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"completed": 4,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"cancelled": 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ppn6odhbd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Service (порт 5004)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1a26l6jq84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Список уведомлений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GET /api/notifications?unreadOnly=false&amp;page=1&amp;pageSize=20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"id": "323e4567-e89b-12d3-a456-426614174000",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"type": "TaskAssigned",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"title": "Task Assigned: Implement API",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"content": "You have been assigned to task 'Implement API'",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"metadata": "{\"taskId\":\"...\",\"projectId\":\"...\"}",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"isRead": false,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"createdAt": "2026-03-27T10:00:00Z"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zvjmpqgzr2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Количество непрочитанных уведомлений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GET /api/notifications/unread-count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39cpogg422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Отметить уведомление как прочитанное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PATCH /api/notifications/{id}/read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204 No Content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gxd8puyxz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Service (порт 5005)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lsfb32gxhf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Поиск аудит-логов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GET /api/audit?userId={userId}&amp;action=CREATE&amp;entityType=Task&amp;entityId={id}&amp;from=2026-03-01T00:00:00Z&amp;to=2026-03-31T23:59:59Z&amp;page=1&amp;pageSize=20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</w:r>
      <w:r w:rsidDel="00000000" w:rsidR="00000000" w:rsidRPr="00000000">
        <w:rPr>
          <w:rtl w:val="0"/>
        </w:rPr>
        <w:t xml:space="preserve"> (требуется роль Admin)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"id": "423e4567-e89b-12d3-a456-426614174000",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"userId": "ea8f3210-d583-41a4-aa7e-ce2df9642fc1",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"userEmail": "user@example.com",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"action": "CREATE",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"entityType": "Task",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"entityId": "223e4567-e89b-12d3-a456-426614174000",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"oldValue": null,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"newValue": "{\"title\":\"Implement API\"}",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"ipAddress": "192.168.1.1",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"userAgent": "Mozilla/5.0...",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"timestamp": "2026-03-27T10:00:00Z"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ybohmm11o8o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Очистка старых логов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POST /api/audit/cleanup?retentionDays=90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{accessToken}</w:t>
      </w:r>
      <w:r w:rsidDel="00000000" w:rsidR="00000000" w:rsidRPr="00000000">
        <w:rPr>
          <w:rtl w:val="0"/>
        </w:rPr>
        <w:t xml:space="preserve"> (требуется роль Admin)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(200 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"Cleaned up logs older than 90 days" }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c6x04366v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Gateway (порт 8080)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проксирует запросы по префиксам:</w:t>
      </w:r>
    </w:p>
    <w:tbl>
      <w:tblPr>
        <w:tblStyle w:val="Table1"/>
        <w:tblW w:w="8620.0" w:type="dxa"/>
        <w:jc w:val="left"/>
        <w:tblLayout w:type="fixed"/>
        <w:tblLook w:val="0600"/>
      </w:tblPr>
      <w:tblGrid>
        <w:gridCol w:w="4625"/>
        <w:gridCol w:w="3995"/>
        <w:tblGridChange w:id="0">
          <w:tblGrid>
            <w:gridCol w:w="4625"/>
            <w:gridCol w:w="3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Префикс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/auth/*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Auth 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http://auth-service:8080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/project/*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Project 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http://project-service:8080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/task/*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Task 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http://task-service:8080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/notification/*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Notification 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http://notification-service:8080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/audit/*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Audit 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http://audit-service:8080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http://localhost:8080/auth/api/auth/register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n4hhizpbr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Группировка для клиента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movkij7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Пользовательские операции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Auth: register, login, refresh, logout, me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Projects: CRUD, members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CRUD, status, assign, statistics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Notifications: list, unread-count, mark read</w:t>
        <w:br w:type="textWrapping"/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gq3dn6zgi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Административные операции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Audit: search, cleanup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(через Auth с ролью Admin)</w:t>
        <w:br w:type="textWrapping"/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avlvxhmlr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Системные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checks: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/health/live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/health/ready</w:t>
      </w:r>
      <w:r w:rsidDel="00000000" w:rsidR="00000000" w:rsidRPr="00000000">
        <w:rPr>
          <w:rtl w:val="0"/>
        </w:rPr>
        <w:t xml:space="preserve"> на каждом сервисе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на каждом сервисе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audit-service:8080" TargetMode="External"/><Relationship Id="rId9" Type="http://schemas.openxmlformats.org/officeDocument/2006/relationships/hyperlink" Target="http://notification-service:8080" TargetMode="External"/><Relationship Id="rId5" Type="http://schemas.openxmlformats.org/officeDocument/2006/relationships/styles" Target="styles.xml"/><Relationship Id="rId6" Type="http://schemas.openxmlformats.org/officeDocument/2006/relationships/hyperlink" Target="http://auth-service:8080" TargetMode="External"/><Relationship Id="rId7" Type="http://schemas.openxmlformats.org/officeDocument/2006/relationships/hyperlink" Target="http://project-service:8080" TargetMode="External"/><Relationship Id="rId8" Type="http://schemas.openxmlformats.org/officeDocument/2006/relationships/hyperlink" Target="http://task-service:80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