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A91C" w14:textId="40A3F127" w:rsidR="007F24B9" w:rsidRDefault="007F24B9" w:rsidP="007F24B9">
      <w:pPr>
        <w:spacing w:after="0"/>
      </w:pPr>
    </w:p>
    <w:p w14:paraId="028B81CD" w14:textId="77777777" w:rsidR="007F24B9" w:rsidRDefault="007F24B9" w:rsidP="007F24B9">
      <w:pPr>
        <w:spacing w:after="34"/>
        <w:ind w:left="680"/>
      </w:pPr>
      <w:r>
        <w:t xml:space="preserve"> </w:t>
      </w:r>
    </w:p>
    <w:p w14:paraId="3CFF34DE" w14:textId="77777777" w:rsidR="007F24B9" w:rsidRDefault="007F24B9" w:rsidP="007F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9C069D" w14:textId="77777777" w:rsidR="007F24B9" w:rsidRDefault="007F24B9" w:rsidP="007F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76F8" w14:textId="77777777" w:rsidR="007F24B9" w:rsidRDefault="007F24B9" w:rsidP="007F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BFF024E" w14:textId="77777777" w:rsidR="007F24B9" w:rsidRDefault="007F24B9" w:rsidP="007F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510827B4" w14:textId="77777777" w:rsidR="007F24B9" w:rsidRDefault="007F24B9" w:rsidP="007F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0E7F52A" w14:textId="77777777" w:rsidR="007F24B9" w:rsidRDefault="007F24B9" w:rsidP="007F24B9">
      <w:pPr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Факультет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1DB51EC2" w14:textId="77777777" w:rsidR="007F24B9" w:rsidRDefault="007F24B9" w:rsidP="007F24B9">
      <w:pPr>
        <w:tabs>
          <w:tab w:val="left" w:pos="170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>программной 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869AB6D" w14:textId="77777777" w:rsidR="007F24B9" w:rsidRDefault="007F24B9" w:rsidP="007F24B9">
      <w:pPr>
        <w:tabs>
          <w:tab w:val="left" w:pos="1701"/>
        </w:tabs>
        <w:spacing w:after="0" w:line="240" w:lineRule="auto"/>
        <w:jc w:val="right"/>
        <w:rPr>
          <w:rFonts w:ascii="Times New Roman" w:eastAsia="Times New Roman" w:hAnsi="Times New Roman" w:cs="Times New Roman"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>6-05-0612-01 Программная 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</w:rPr>
        <w:tab/>
      </w:r>
    </w:p>
    <w:p w14:paraId="18E26238" w14:textId="77777777" w:rsidR="007F24B9" w:rsidRDefault="007F24B9" w:rsidP="007F24B9">
      <w:pPr>
        <w:tabs>
          <w:tab w:val="left" w:pos="1701"/>
        </w:tabs>
        <w:spacing w:after="0" w:line="240" w:lineRule="auto"/>
        <w:jc w:val="right"/>
        <w:rPr>
          <w:rFonts w:ascii="Times New Roman" w:eastAsia="Times New Roman" w:hAnsi="Times New Roman" w:cs="Times New Roman"/>
          <w:spacing w:val="-6"/>
          <w:sz w:val="28"/>
          <w:u w:val="single"/>
        </w:rPr>
      </w:pPr>
    </w:p>
    <w:p w14:paraId="3FDECE38" w14:textId="77777777" w:rsidR="007F24B9" w:rsidRDefault="007F24B9" w:rsidP="007F24B9">
      <w:pPr>
        <w:spacing w:after="4" w:line="268" w:lineRule="auto"/>
        <w:ind w:left="44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Pr="007F24B9">
        <w:rPr>
          <w:rFonts w:ascii="Times New Roman" w:eastAsia="Times New Roman" w:hAnsi="Times New Roman" w:cs="Times New Roman"/>
          <w:sz w:val="24"/>
        </w:rPr>
        <w:t>УТВЕРЖДАЮ</w:t>
      </w:r>
    </w:p>
    <w:p w14:paraId="619A05F2" w14:textId="77777777" w:rsidR="007F24B9" w:rsidRDefault="007F24B9" w:rsidP="007F24B9">
      <w:pPr>
        <w:spacing w:after="0"/>
        <w:ind w:left="6913" w:hanging="10"/>
      </w:pPr>
      <w:r>
        <w:rPr>
          <w:rFonts w:ascii="Times New Roman" w:eastAsia="Times New Roman" w:hAnsi="Times New Roman" w:cs="Times New Roman"/>
          <w:sz w:val="24"/>
        </w:rPr>
        <w:t xml:space="preserve">Заведующий кафедрой </w:t>
      </w:r>
    </w:p>
    <w:p w14:paraId="6CE2F951" w14:textId="77777777" w:rsidR="007F24B9" w:rsidRDefault="007F24B9" w:rsidP="007F24B9">
      <w:pPr>
        <w:pStyle w:val="1"/>
        <w:ind w:left="2124" w:firstLine="708"/>
      </w:pPr>
      <w:r>
        <w:t xml:space="preserve">                      </w:t>
      </w:r>
      <w:r>
        <w:rPr>
          <w:u w:val="none"/>
        </w:rPr>
        <w:t xml:space="preserve">  </w:t>
      </w:r>
      <w:r>
        <w:t xml:space="preserve">  В.В. Смелов</w:t>
      </w:r>
    </w:p>
    <w:p w14:paraId="5A83818D" w14:textId="77777777" w:rsidR="007F24B9" w:rsidRDefault="007F24B9" w:rsidP="007F24B9">
      <w:pPr>
        <w:spacing w:after="200" w:line="357" w:lineRule="auto"/>
        <w:ind w:left="6913" w:hanging="10"/>
      </w:pPr>
      <w:proofErr w:type="gramStart"/>
      <w:r>
        <w:rPr>
          <w:rFonts w:ascii="Times New Roman" w:eastAsia="Times New Roman" w:hAnsi="Times New Roman" w:cs="Times New Roman"/>
          <w:sz w:val="16"/>
        </w:rPr>
        <w:t xml:space="preserve">подпись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инициалы и фамилия </w:t>
      </w:r>
      <w:r>
        <w:rPr>
          <w:rFonts w:ascii="Times New Roman" w:eastAsia="Times New Roman" w:hAnsi="Times New Roman" w:cs="Times New Roman"/>
          <w:sz w:val="24"/>
        </w:rPr>
        <w:t xml:space="preserve">“___”__________________2024г. </w:t>
      </w:r>
    </w:p>
    <w:p w14:paraId="020DD212" w14:textId="77777777" w:rsidR="007F24B9" w:rsidRDefault="007F24B9" w:rsidP="007F24B9">
      <w:pPr>
        <w:pStyle w:val="1"/>
        <w:ind w:left="386" w:right="0"/>
        <w:jc w:val="center"/>
      </w:pPr>
      <w:r>
        <w:rPr>
          <w:b/>
          <w:sz w:val="28"/>
          <w:u w:val="none"/>
        </w:rPr>
        <w:t xml:space="preserve">ЗАДАНИЕ </w:t>
      </w:r>
    </w:p>
    <w:p w14:paraId="6740B9D4" w14:textId="77777777" w:rsidR="007F24B9" w:rsidRDefault="007F24B9" w:rsidP="007F24B9">
      <w:pPr>
        <w:spacing w:after="0"/>
        <w:ind w:left="78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 курсовому проектированию по дисциплине </w:t>
      </w:r>
    </w:p>
    <w:p w14:paraId="3925EA30" w14:textId="77777777" w:rsidR="007F24B9" w:rsidRDefault="007F24B9" w:rsidP="007F24B9">
      <w:pPr>
        <w:spacing w:after="0"/>
        <w:ind w:left="78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«Конструирование программного обеспечения» </w:t>
      </w:r>
    </w:p>
    <w:p w14:paraId="3B0B2CAB" w14:textId="77777777" w:rsidR="00176468" w:rsidRDefault="00000000">
      <w:pPr>
        <w:spacing w:after="0"/>
        <w:ind w:left="45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BD81F3" w14:textId="77777777" w:rsidR="00176468" w:rsidRDefault="00000000">
      <w:pPr>
        <w:spacing w:after="136"/>
        <w:ind w:left="45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2F1B59" w14:textId="77777777" w:rsidR="00176468" w:rsidRDefault="00000000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</w:tabs>
        <w:spacing w:after="113" w:line="26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tab/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</w:t>
      </w:r>
    </w:p>
    <w:p w14:paraId="6D38F787" w14:textId="77777777" w:rsidR="00176468" w:rsidRDefault="00000000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  <w:tab w:val="right" w:pos="10613"/>
        </w:tabs>
        <w:spacing w:after="0" w:line="26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Хомутов Денис Андреевич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B8B38F" wp14:editId="39CD31DE">
                <wp:simplePos x="0" y="0"/>
                <wp:positionH relativeFrom="column">
                  <wp:posOffset>1182878</wp:posOffset>
                </wp:positionH>
                <wp:positionV relativeFrom="paragraph">
                  <wp:posOffset>156241</wp:posOffset>
                </wp:positionV>
                <wp:extent cx="5094097" cy="9144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097" cy="9144"/>
                          <a:chOff x="0" y="0"/>
                          <a:chExt cx="5094097" cy="9144"/>
                        </a:xfrm>
                      </wpg:grpSpPr>
                      <wps:wsp>
                        <wps:cNvPr id="845014731" name="Полилиния: фигура 845014731"/>
                        <wps:cNvSpPr/>
                        <wps:spPr>
                          <a:xfrm>
                            <a:off x="0" y="0"/>
                            <a:ext cx="5094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4097" h="9144">
                                <a:moveTo>
                                  <a:pt x="0" y="0"/>
                                </a:moveTo>
                                <a:lnTo>
                                  <a:pt x="5094097" y="0"/>
                                </a:lnTo>
                                <a:lnTo>
                                  <a:pt x="5094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1182878</wp:posOffset>
                </wp:positionH>
                <wp:positionV relativeFrom="paragraph">
                  <wp:posOffset>156241</wp:posOffset>
                </wp:positionV>
                <wp:extent cx="5094097" cy="914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4097" cy="9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7CD9D9" w14:textId="77777777" w:rsidR="00176468" w:rsidRDefault="00000000">
      <w:pPr>
        <w:spacing w:after="235"/>
        <w:ind w:left="1533" w:right="1139" w:hanging="10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(фамилия, имя, отчество) </w:t>
      </w:r>
    </w:p>
    <w:p w14:paraId="79BE3192" w14:textId="77777777" w:rsidR="00176468" w:rsidRDefault="00000000">
      <w:pPr>
        <w:spacing w:after="0" w:line="266" w:lineRule="auto"/>
        <w:ind w:left="6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Разработка компилятора KDA-2024</w:t>
      </w:r>
    </w:p>
    <w:p w14:paraId="1080A2C8" w14:textId="77777777" w:rsidR="00176468" w:rsidRDefault="00000000">
      <w:pPr>
        <w:spacing w:after="0" w:line="266" w:lineRule="auto"/>
        <w:ind w:left="663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по университету 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22" w14:textId="77777777" w:rsidR="00176468" w:rsidRDefault="00000000">
      <w:pPr>
        <w:spacing w:after="19"/>
        <w:ind w:left="6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B39807" w14:textId="77777777" w:rsidR="00176468" w:rsidRDefault="00000000">
      <w:pPr>
        <w:spacing w:after="0" w:line="270" w:lineRule="auto"/>
        <w:ind w:firstLine="663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декабря 2024 г. </w:t>
      </w:r>
    </w:p>
    <w:p w14:paraId="19DBF792" w14:textId="77777777" w:rsidR="00176468" w:rsidRDefault="00000000">
      <w:pPr>
        <w:spacing w:after="29"/>
        <w:ind w:left="6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6B56A44" w14:textId="77777777" w:rsidR="00176468" w:rsidRDefault="00000000">
      <w:pPr>
        <w:spacing w:after="0"/>
        <w:ind w:left="674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Исходные данные к проекту: </w:t>
      </w:r>
    </w:p>
    <w:p w14:paraId="18BA7E75" w14:textId="77777777" w:rsidR="00176468" w:rsidRDefault="00000000">
      <w:pPr>
        <w:spacing w:after="274"/>
        <w:ind w:left="674" w:hanging="1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International Standard ISO/IEC 14882:2020(E)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Language C++ 20) в среде разработки Visual Studio Community 2022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6.0. Операционная система, под которой происходит разработка Windows 11 (64-bit). Типы данных: целочисленный (2 байта), строковый. Представление литералов: логический, представление – произвольно, целый – шестнадцатеричное и двоичное. Функции стандартной библиотеки: сравнение двух строк; произвольная. Операции сравнения: равенство, неравенство, меньше, больше, меньше или равно, больше или равно. Операторы вывода в стандартный поток: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writeline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Инструкции: условный оператор.</w:t>
      </w:r>
    </w:p>
    <w:p w14:paraId="45921A7B" w14:textId="77777777" w:rsidR="00176468" w:rsidRDefault="00000000">
      <w:pPr>
        <w:spacing w:after="0" w:line="270" w:lineRule="auto"/>
        <w:ind w:left="663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Содержание расчетно-пояснительной записки (перечень подлежащих разработке вопросов): </w:t>
      </w:r>
    </w:p>
    <w:p w14:paraId="110EC192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Введение </w:t>
      </w:r>
    </w:p>
    <w:p w14:paraId="7E24AC31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1) Спецификация языка программирования </w:t>
      </w:r>
    </w:p>
    <w:p w14:paraId="5FEECFCE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2) Структура транслятора </w:t>
      </w:r>
    </w:p>
    <w:p w14:paraId="67A7035A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3) Разработка лексического анализатора </w:t>
      </w:r>
    </w:p>
    <w:p w14:paraId="0D3874A8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4) Разработка синтаксического анализатора </w:t>
      </w:r>
    </w:p>
    <w:p w14:paraId="49E00628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5) Разработка семантического анализатора </w:t>
      </w:r>
    </w:p>
    <w:p w14:paraId="3258FE0E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6) Вычисление выражений </w:t>
      </w:r>
    </w:p>
    <w:p w14:paraId="1B172A8B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7) Генерация кода </w:t>
      </w:r>
    </w:p>
    <w:p w14:paraId="62C7C699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8) Тестирование транслятора (Разработка и тестирование интерпретатора) </w:t>
      </w:r>
    </w:p>
    <w:p w14:paraId="251ACCF3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9) Заключение </w:t>
      </w:r>
    </w:p>
    <w:p w14:paraId="1035594D" w14:textId="77777777" w:rsidR="00176468" w:rsidRDefault="00000000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10) Литература Приложения Литература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9AF9C56" w14:textId="77777777" w:rsidR="00176468" w:rsidRDefault="00000000">
      <w:pPr>
        <w:spacing w:after="0"/>
        <w:ind w:left="68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10D8662" w14:textId="77777777" w:rsidR="00176468" w:rsidRDefault="00000000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5D274A9C" w14:textId="6829299E" w:rsidR="00176468" w:rsidRDefault="00000000" w:rsidP="007F24B9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</w:pPr>
      <w:r>
        <w:tab/>
      </w:r>
      <w:r w:rsidR="007F24B9">
        <w:rPr>
          <w:rFonts w:ascii="Times New Roman" w:eastAsia="Times New Roman" w:hAnsi="Times New Roman" w:cs="Times New Roman"/>
          <w:sz w:val="28"/>
          <w:u w:val="single"/>
        </w:rPr>
        <w:t xml:space="preserve">1) Граф дерева разбора 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="007F24B9">
        <w:rPr>
          <w:rFonts w:ascii="Times New Roman" w:eastAsia="Times New Roman" w:hAnsi="Times New Roman" w:cs="Times New Roman"/>
          <w:i/>
          <w:sz w:val="28"/>
          <w:u w:val="single"/>
        </w:rPr>
        <w:tab/>
        <w:t>                    </w:t>
      </w:r>
      <w:r w:rsidR="007F24B9">
        <w:rPr>
          <w:rFonts w:ascii="Times New Roman" w:eastAsia="Times New Roman" w:hAnsi="Times New Roman" w:cs="Times New Roman"/>
          <w:i/>
          <w:sz w:val="28"/>
        </w:rPr>
        <w:t xml:space="preserve">         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66304B" w14:textId="77777777" w:rsidR="00176468" w:rsidRDefault="00000000">
      <w:pPr>
        <w:spacing w:after="0" w:line="271" w:lineRule="auto"/>
        <w:ind w:left="6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5"/>
        <w:tblW w:w="9681" w:type="dxa"/>
        <w:tblInd w:w="680" w:type="dxa"/>
        <w:tblLayout w:type="fixed"/>
        <w:tblLook w:val="0400" w:firstRow="0" w:lastRow="0" w:firstColumn="0" w:lastColumn="0" w:noHBand="0" w:noVBand="1"/>
      </w:tblPr>
      <w:tblGrid>
        <w:gridCol w:w="5320"/>
        <w:gridCol w:w="4361"/>
      </w:tblGrid>
      <w:tr w:rsidR="00176468" w14:paraId="0C1DD7B1" w14:textId="77777777">
        <w:trPr>
          <w:trHeight w:val="334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7D1F" w14:textId="77777777" w:rsidR="00176468" w:rsidRDefault="00000000">
            <w:pPr>
              <w:ind w:left="37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D9DD" w14:textId="77777777" w:rsidR="00176468" w:rsidRDefault="00000000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 </w:t>
            </w:r>
          </w:p>
        </w:tc>
      </w:tr>
      <w:tr w:rsidR="00176468" w14:paraId="3D6B69F7" w14:textId="77777777">
        <w:trPr>
          <w:trHeight w:val="653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40F" w14:textId="77777777" w:rsidR="0017646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лексического анализатора.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8D95" w14:textId="77777777" w:rsidR="00176468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176468" w14:paraId="740C868D" w14:textId="77777777">
        <w:trPr>
          <w:trHeight w:val="656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0497" w14:textId="77777777" w:rsidR="00176468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938" w14:textId="77777777" w:rsidR="00176468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176468" w14:paraId="49127C83" w14:textId="77777777">
        <w:trPr>
          <w:trHeight w:val="653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CDEE" w14:textId="77777777" w:rsidR="00176468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DCEE" w14:textId="77777777" w:rsidR="00176468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176468" w14:paraId="7053A627" w14:textId="77777777">
        <w:trPr>
          <w:trHeight w:val="653"/>
        </w:trPr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9690" w14:textId="77777777" w:rsidR="00176468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FE82" w14:textId="77777777" w:rsidR="00176468" w:rsidRDefault="00000000">
            <w:pPr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541A19B5" w14:textId="77777777" w:rsidR="00176468" w:rsidRDefault="00000000">
      <w:pPr>
        <w:spacing w:after="3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591231" w14:textId="77777777" w:rsidR="00176468" w:rsidRDefault="00000000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7. Календарный план </w:t>
      </w:r>
    </w:p>
    <w:tbl>
      <w:tblPr>
        <w:tblStyle w:val="a6"/>
        <w:tblW w:w="9674" w:type="dxa"/>
        <w:tblInd w:w="680" w:type="dxa"/>
        <w:tblLayout w:type="fixed"/>
        <w:tblLook w:val="0400" w:firstRow="0" w:lastRow="0" w:firstColumn="0" w:lastColumn="0" w:noHBand="0" w:noVBand="1"/>
      </w:tblPr>
      <w:tblGrid>
        <w:gridCol w:w="600"/>
        <w:gridCol w:w="4965"/>
        <w:gridCol w:w="2206"/>
        <w:gridCol w:w="1903"/>
      </w:tblGrid>
      <w:tr w:rsidR="00176468" w14:paraId="213CFC81" w14:textId="77777777">
        <w:trPr>
          <w:trHeight w:val="65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A8AE" w14:textId="77777777" w:rsidR="00176468" w:rsidRDefault="00000000">
            <w:pPr>
              <w:spacing w:after="17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14:paraId="2C2314F9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п/п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4E4D" w14:textId="77777777" w:rsidR="00176468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этапов курсового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C280" w14:textId="77777777" w:rsidR="0017646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33C" w14:textId="77777777" w:rsidR="00176468" w:rsidRDefault="00000000">
            <w:pPr>
              <w:ind w:left="154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</w:tr>
      <w:tr w:rsidR="00176468" w14:paraId="2BBF40C9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B42F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4850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Спецификация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специализированного языка KDA-2024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0BB7" w14:textId="77777777" w:rsidR="00176468" w:rsidRDefault="00176468">
            <w:pPr>
              <w:ind w:left="-5"/>
              <w:jc w:val="center"/>
            </w:pPr>
          </w:p>
          <w:p w14:paraId="7DE53F79" w14:textId="77777777" w:rsidR="00176468" w:rsidRDefault="00000000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F68C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5A5C7B21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3662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45DD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лексического анализатора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F738" w14:textId="77777777" w:rsidR="00176468" w:rsidRDefault="00000000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E135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242C5C90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88C4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90A3" w14:textId="77777777" w:rsidR="00176468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70FD" w14:textId="77777777" w:rsidR="00176468" w:rsidRDefault="00000000">
            <w:pPr>
              <w:ind w:left="-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774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51C01BCD" w14:textId="77777777">
        <w:trPr>
          <w:trHeight w:val="3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B7AF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9754" w14:textId="77777777" w:rsidR="00176468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семантического анализатора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5ACB" w14:textId="77777777" w:rsidR="00176468" w:rsidRDefault="00000000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917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09D49709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5626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BF02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Генерация кода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2FA" w14:textId="77777777" w:rsidR="00176468" w:rsidRDefault="00000000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F3F3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313255E7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DB02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B20B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Тестирование компилятора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336D" w14:textId="77777777" w:rsidR="00176468" w:rsidRDefault="00000000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B7DD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77D88601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6BB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3FA4" w14:textId="77777777" w:rsidR="00176468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Оформление пояснительной записки к курсовому проект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4C39" w14:textId="77777777" w:rsidR="00176468" w:rsidRDefault="00000000">
            <w:pPr>
              <w:ind w:left="-15" w:firstLine="14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F1C8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468" w14:paraId="455F1F23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A69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C656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A310" w14:textId="77777777" w:rsidR="00176468" w:rsidRDefault="00000000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8423" w14:textId="77777777" w:rsidR="00176468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D3A552F" w14:textId="77777777" w:rsidR="00176468" w:rsidRDefault="00000000">
      <w:pPr>
        <w:spacing w:after="17"/>
        <w:ind w:left="6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2D33F" w14:textId="77777777" w:rsidR="00176468" w:rsidRDefault="00000000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8. Дата выдачи задания 18.09.2024 </w:t>
      </w:r>
    </w:p>
    <w:p w14:paraId="25CF1CBD" w14:textId="77777777" w:rsidR="00176468" w:rsidRDefault="00000000">
      <w:pPr>
        <w:tabs>
          <w:tab w:val="center" w:pos="1506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8282"/>
        </w:tabs>
        <w:spacing w:after="4"/>
        <w:rPr>
          <w:u w:val="single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Волчек Д. И.</w:t>
      </w:r>
    </w:p>
    <w:p w14:paraId="158E3416" w14:textId="77777777" w:rsidR="00176468" w:rsidRDefault="00000000">
      <w:pPr>
        <w:spacing w:after="103"/>
        <w:ind w:right="746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(подпись) </w:t>
      </w:r>
    </w:p>
    <w:p w14:paraId="0B70F707" w14:textId="2ADF7D45" w:rsidR="00176468" w:rsidRDefault="007F24B9">
      <w:pPr>
        <w:tabs>
          <w:tab w:val="center" w:pos="2502"/>
          <w:tab w:val="center" w:pos="4928"/>
          <w:tab w:val="center" w:pos="5636"/>
          <w:tab w:val="center" w:pos="6345"/>
          <w:tab w:val="center" w:pos="7053"/>
          <w:tab w:val="center" w:pos="8738"/>
        </w:tabs>
        <w:spacing w:after="4" w:line="26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     Хомутов Д.А.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7C18284" w14:textId="77777777" w:rsidR="00176468" w:rsidRDefault="00000000">
      <w:pPr>
        <w:spacing w:after="52"/>
        <w:ind w:left="1533" w:hanging="10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(дата и подпись студента)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76468" w:rsidSect="007F24B9">
      <w:pgSz w:w="11906" w:h="16838"/>
      <w:pgMar w:top="567" w:right="669" w:bottom="941" w:left="62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68"/>
    <w:rsid w:val="00176468"/>
    <w:rsid w:val="00500054"/>
    <w:rsid w:val="007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2B2F"/>
  <w15:docId w15:val="{4E6A503A-8EB9-4B43-B864-FAF2A466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right="859"/>
      <w:jc w:val="right"/>
      <w:outlineLvl w:val="0"/>
    </w:pPr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62" w:type="dxa"/>
        <w:left w:w="108" w:type="dxa"/>
        <w:bottom w:w="0" w:type="dxa"/>
        <w:right w:w="526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2024-10-03T09:25:00Z</dcterms:created>
  <dcterms:modified xsi:type="dcterms:W3CDTF">2024-10-03T09:25:00Z</dcterms:modified>
</cp:coreProperties>
</file>