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4FBFE" w14:textId="6EAD28C5" w:rsidR="00FB4C23" w:rsidRPr="00FB4C23" w:rsidRDefault="00FB4C23" w:rsidP="00FB4C23">
      <w:pPr>
        <w:pStyle w:val="1"/>
      </w:pPr>
      <w:r>
        <w:t>Архитектура</w:t>
      </w:r>
    </w:p>
    <w:p w14:paraId="265DA7D1" w14:textId="26CDDF4B" w:rsidR="00FB4C23" w:rsidRDefault="00FB4C23"/>
    <w:p w14:paraId="42FC1930" w14:textId="23D03B51" w:rsidR="00FB4C23" w:rsidRDefault="00FB4C23" w:rsidP="00EA563E">
      <w:pPr>
        <w:ind w:firstLine="284"/>
      </w:pPr>
      <w:r>
        <w:t xml:space="preserve">Программа будет создаваться на языке </w:t>
      </w:r>
      <w:r>
        <w:rPr>
          <w:lang w:val="en-US"/>
        </w:rPr>
        <w:t>C</w:t>
      </w:r>
      <w:r w:rsidRPr="00FB4C23">
        <w:t xml:space="preserve"># </w:t>
      </w:r>
      <w:r>
        <w:t xml:space="preserve">с использованием среды разработки </w:t>
      </w:r>
      <w:r>
        <w:rPr>
          <w:lang w:val="en-US"/>
        </w:rPr>
        <w:t>Microsoft</w:t>
      </w:r>
      <w:r w:rsidRPr="00FB4C23">
        <w:t xml:space="preserve"> </w:t>
      </w:r>
      <w:r>
        <w:rPr>
          <w:lang w:val="en-US"/>
        </w:rPr>
        <w:t>Visual</w:t>
      </w:r>
      <w:r w:rsidRPr="00FB4C23">
        <w:t xml:space="preserve"> </w:t>
      </w:r>
      <w:r>
        <w:rPr>
          <w:lang w:val="en-US"/>
        </w:rPr>
        <w:t>Studio</w:t>
      </w:r>
      <w:r w:rsidRPr="00FB4C23">
        <w:t xml:space="preserve"> 2019</w:t>
      </w:r>
      <w:r>
        <w:t xml:space="preserve"> на платформе </w:t>
      </w:r>
      <w:r w:rsidRPr="00FB4C23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 w:rsidRPr="00FB4C23">
        <w:t xml:space="preserve"> 4.7.2 </w:t>
      </w:r>
      <w:r>
        <w:t xml:space="preserve">с использованием интерфейса программирования приложений </w:t>
      </w:r>
      <w:r>
        <w:rPr>
          <w:lang w:val="en-US"/>
        </w:rPr>
        <w:t>Windows</w:t>
      </w:r>
      <w:r w:rsidRPr="00FB4C23">
        <w:t xml:space="preserve"> </w:t>
      </w:r>
      <w:r>
        <w:rPr>
          <w:lang w:val="en-US"/>
        </w:rPr>
        <w:t>Forms</w:t>
      </w:r>
      <w:r>
        <w:t>.</w:t>
      </w:r>
    </w:p>
    <w:p w14:paraId="6B602615" w14:textId="186FBBCF" w:rsidR="00FB4C23" w:rsidRDefault="00FB4C23" w:rsidP="00EA563E">
      <w:pPr>
        <w:ind w:firstLine="284"/>
      </w:pPr>
      <w:r>
        <w:t xml:space="preserve">Выбор языка обусловлен объектно-ориентированным подходом к написанию программы. На данный момент язык </w:t>
      </w:r>
      <w:r>
        <w:rPr>
          <w:lang w:val="en-US"/>
        </w:rPr>
        <w:t>C</w:t>
      </w:r>
      <w:r w:rsidRPr="00FB4C23">
        <w:t xml:space="preserve"># </w:t>
      </w:r>
      <w:r>
        <w:t>является одним из самых популярных, удобных и полноценных среди объектно-ориентированных языков программирования.</w:t>
      </w:r>
    </w:p>
    <w:p w14:paraId="63CD017F" w14:textId="75F07523" w:rsidR="00FB4C23" w:rsidRDefault="00FB4C23" w:rsidP="00EA563E">
      <w:pPr>
        <w:ind w:firstLine="284"/>
        <w:rPr>
          <w:lang w:val="uk-UA"/>
        </w:rPr>
      </w:pPr>
      <w:r>
        <w:t>В процессе проектирования рассматривались 2 платформы, с которыми язык С</w:t>
      </w:r>
      <w:r w:rsidRPr="00FB4C23">
        <w:t xml:space="preserve"># </w:t>
      </w:r>
      <w:r>
        <w:t xml:space="preserve">имеет наилучшее взаимодействие, а именно </w:t>
      </w:r>
      <w:r w:rsidRPr="00FB4C23">
        <w:t>.</w:t>
      </w:r>
      <w:r>
        <w:rPr>
          <w:lang w:val="en-US"/>
        </w:rPr>
        <w:t>NET</w:t>
      </w:r>
      <w:r w:rsidRPr="00FB4C23">
        <w:t xml:space="preserve"> </w:t>
      </w:r>
      <w:r>
        <w:rPr>
          <w:lang w:val="en-US"/>
        </w:rPr>
        <w:t>Core</w:t>
      </w:r>
      <w:r>
        <w:t xml:space="preserve"> и</w:t>
      </w:r>
      <w:r w:rsidRPr="00FB4C23">
        <w:t xml:space="preserve"> .</w:t>
      </w:r>
      <w:r>
        <w:rPr>
          <w:lang w:val="en-US"/>
        </w:rPr>
        <w:t>NET</w:t>
      </w:r>
      <w:r w:rsidRPr="00FB4C23">
        <w:t xml:space="preserve"> </w:t>
      </w:r>
      <w:r>
        <w:rPr>
          <w:lang w:val="en-US"/>
        </w:rPr>
        <w:t>Framework</w:t>
      </w:r>
      <w:r>
        <w:t xml:space="preserve">. Наш выбор пал на последнюю по причине увеличенного количества управляющих элементов и более высокого уровня развития платформы. К сожалению, это означает что приложение будет работать исключительно на машинах с операционной системой </w:t>
      </w:r>
      <w:r>
        <w:rPr>
          <w:lang w:val="en-US"/>
        </w:rPr>
        <w:t>Windows</w:t>
      </w:r>
      <w:r>
        <w:rPr>
          <w:lang w:val="uk-UA"/>
        </w:rPr>
        <w:t>.</w:t>
      </w:r>
    </w:p>
    <w:p w14:paraId="24CAAC4A" w14:textId="50DB0CFD" w:rsidR="00FB4C23" w:rsidRDefault="00EF72A1" w:rsidP="00EA563E">
      <w:pPr>
        <w:ind w:firstLine="284"/>
      </w:pPr>
      <w:r>
        <w:t xml:space="preserve">Для реализации пользовательского интерфейса было решено использовать графический </w:t>
      </w:r>
      <w:r w:rsidR="00EA563E">
        <w:t>подход,</w:t>
      </w:r>
      <w:r>
        <w:t xml:space="preserve"> так как он простой для восприятия и интуитивно понятен.  </w:t>
      </w:r>
      <w:r w:rsidR="00EA563E">
        <w:t>М</w:t>
      </w:r>
      <w:r>
        <w:t xml:space="preserve">ы будем использовать </w:t>
      </w:r>
      <w:r>
        <w:rPr>
          <w:lang w:val="en-US"/>
        </w:rPr>
        <w:t>Windows</w:t>
      </w:r>
      <w:r w:rsidRPr="00EF72A1">
        <w:t xml:space="preserve"> </w:t>
      </w:r>
      <w:r>
        <w:rPr>
          <w:lang w:val="en-US"/>
        </w:rPr>
        <w:t>Forms</w:t>
      </w:r>
      <w:r w:rsidR="00EA563E" w:rsidRPr="00EA563E">
        <w:t xml:space="preserve"> </w:t>
      </w:r>
      <w:r w:rsidR="00EA563E">
        <w:rPr>
          <w:lang w:val="en-US"/>
        </w:rPr>
        <w:t>API</w:t>
      </w:r>
      <w:r w:rsidRPr="00EF72A1">
        <w:t xml:space="preserve"> </w:t>
      </w:r>
      <w:r>
        <w:t xml:space="preserve">который является частью платформы </w:t>
      </w:r>
      <w:r w:rsidRPr="00EF72A1">
        <w:t>.</w:t>
      </w:r>
      <w:r>
        <w:rPr>
          <w:lang w:val="en-US"/>
        </w:rPr>
        <w:t>NET</w:t>
      </w:r>
      <w:r w:rsidRPr="00EF72A1">
        <w:t xml:space="preserve"> </w:t>
      </w:r>
      <w:r>
        <w:rPr>
          <w:lang w:val="en-US"/>
        </w:rPr>
        <w:t>Framework</w:t>
      </w:r>
      <w:r w:rsidRPr="00EF72A1">
        <w:t xml:space="preserve">. </w:t>
      </w:r>
      <w:r>
        <w:t xml:space="preserve">С его помощью у нас </w:t>
      </w:r>
      <w:r w:rsidR="00EA563E">
        <w:t>появиться</w:t>
      </w:r>
      <w:r>
        <w:t xml:space="preserve"> возможность создать полноценный интерфейс для пользователей приложения.  </w:t>
      </w:r>
    </w:p>
    <w:p w14:paraId="33AA54B4" w14:textId="28803B22" w:rsidR="00EF72A1" w:rsidRDefault="00EF72A1"/>
    <w:p w14:paraId="5A69549A" w14:textId="0657461F" w:rsidR="00EF72A1" w:rsidRDefault="00EF72A1" w:rsidP="00EF72A1">
      <w:pPr>
        <w:pStyle w:val="1"/>
      </w:pPr>
      <w:r>
        <w:t xml:space="preserve">Структура проекта </w:t>
      </w:r>
    </w:p>
    <w:p w14:paraId="5D29D6EC" w14:textId="2926F666" w:rsidR="00EF72A1" w:rsidRDefault="00EF72A1" w:rsidP="00EF72A1"/>
    <w:p w14:paraId="56C778A7" w14:textId="354C8FCA" w:rsidR="00EF72A1" w:rsidRDefault="00EF72A1" w:rsidP="00EA563E">
      <w:pPr>
        <w:ind w:firstLine="284"/>
      </w:pPr>
      <w:r>
        <w:t>Будет разумно поделить проект, описанный в спецификации, на два отдельных приложения: для администратора и для</w:t>
      </w:r>
      <w:r w:rsidR="00EA563E" w:rsidRPr="00EA563E">
        <w:t xml:space="preserve"> </w:t>
      </w:r>
      <w:r w:rsidR="00EA563E">
        <w:t>врачей</w:t>
      </w:r>
      <w:r>
        <w:t xml:space="preserve">, поскольку функции этих типов пользователей между собой не пересекаются. Кроме того, для </w:t>
      </w:r>
      <w:r w:rsidR="00CF5D52">
        <w:t xml:space="preserve">тестирования программы на этапе программирования уместно создать несколько тестовых данных для проверки правильности работы программы. </w:t>
      </w:r>
    </w:p>
    <w:p w14:paraId="58CD7122" w14:textId="41EDCC61" w:rsidR="00CF5D52" w:rsidRDefault="00CF5D52" w:rsidP="00EA563E">
      <w:pPr>
        <w:ind w:firstLine="284"/>
      </w:pPr>
      <w:r>
        <w:t>На этом основании можем составить следующею структуру проекта.</w:t>
      </w:r>
    </w:p>
    <w:p w14:paraId="5AC67CE7" w14:textId="5E25E803" w:rsidR="00CF5D52" w:rsidRPr="00EF72A1" w:rsidRDefault="00CF5D52" w:rsidP="00CF5D52">
      <w:pPr>
        <w:jc w:val="center"/>
      </w:pPr>
      <w:r>
        <w:rPr>
          <w:noProof/>
        </w:rPr>
        <w:drawing>
          <wp:inline distT="0" distB="0" distL="0" distR="0" wp14:anchorId="6F429A2C" wp14:editId="797E3357">
            <wp:extent cx="3794578" cy="29224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006" cy="297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62FF" w14:textId="42019E0E" w:rsidR="00836F5F" w:rsidRPr="00836F5F" w:rsidRDefault="00836F5F" w:rsidP="00836F5F">
      <w:pPr>
        <w:pStyle w:val="1"/>
      </w:pPr>
      <w:r w:rsidRPr="00836F5F">
        <w:lastRenderedPageBreak/>
        <w:t>Объектная модель</w:t>
      </w:r>
    </w:p>
    <w:p w14:paraId="3AADC4DC" w14:textId="5D8428F7" w:rsidR="00BB7927" w:rsidRDefault="00BB7927" w:rsidP="00BB7927">
      <w:pPr>
        <w:pStyle w:val="2"/>
      </w:pPr>
      <w:r>
        <w:t>Предисловие</w:t>
      </w:r>
    </w:p>
    <w:p w14:paraId="322485E7" w14:textId="77777777" w:rsidR="00BB7927" w:rsidRPr="00BB7927" w:rsidRDefault="00BB7927" w:rsidP="00BB7927"/>
    <w:p w14:paraId="257EE2DA" w14:textId="5F5EA0DD" w:rsidR="00BB7927" w:rsidRDefault="00EA563E" w:rsidP="00BB7927">
      <w:pPr>
        <w:ind w:firstLine="284"/>
      </w:pPr>
      <w:r>
        <w:t xml:space="preserve">В этом пункте мы </w:t>
      </w:r>
      <w:r w:rsidR="00BB7927">
        <w:t>опишем основные объекты этого проекта. Жирным шрифтом будем выделять классы</w:t>
      </w:r>
      <w:r w:rsidR="00D02EE4">
        <w:t xml:space="preserve"> и их колекции</w:t>
      </w:r>
      <w:r w:rsidR="00BB7927">
        <w:t>, через двоеточие записывать их поля, словами «список» и «база» будем характеризовать коллекцию указанных классов.</w:t>
      </w:r>
      <w:r w:rsidR="00D02EE4">
        <w:t xml:space="preserve"> Множественные типы будут записаны через тире с указанием коллекции неких классов.</w:t>
      </w:r>
    </w:p>
    <w:p w14:paraId="2FA30D70" w14:textId="1FB2E628" w:rsidR="00BB7927" w:rsidRDefault="003C5FA3" w:rsidP="00BB7927">
      <w:pPr>
        <w:pStyle w:val="2"/>
      </w:pPr>
      <w:r>
        <w:t>Определение основных типов объектов</w:t>
      </w:r>
    </w:p>
    <w:p w14:paraId="2F0492E5" w14:textId="77777777" w:rsidR="00BB7927" w:rsidRPr="00BB7927" w:rsidRDefault="00BB7927" w:rsidP="00BB7927"/>
    <w:p w14:paraId="599252EB" w14:textId="12DB4D6A" w:rsidR="00761743" w:rsidRDefault="00096D09">
      <w:r>
        <w:t xml:space="preserve">В </w:t>
      </w:r>
      <w:r w:rsidRPr="00096D09">
        <w:rPr>
          <w:b/>
          <w:bCs/>
        </w:rPr>
        <w:t>базе медикаментов</w:t>
      </w:r>
      <w:r>
        <w:t xml:space="preserve"> имеются </w:t>
      </w:r>
      <w:r w:rsidR="00EA563E">
        <w:rPr>
          <w:b/>
          <w:bCs/>
        </w:rPr>
        <w:t>препараты</w:t>
      </w:r>
      <w:r w:rsidR="00BB7927">
        <w:rPr>
          <w:b/>
          <w:bCs/>
        </w:rPr>
        <w:t>.</w:t>
      </w:r>
    </w:p>
    <w:p w14:paraId="1C850A58" w14:textId="682BFDD5" w:rsidR="00096D09" w:rsidRDefault="00096D09">
      <w:r w:rsidRPr="00096D09">
        <w:rPr>
          <w:b/>
          <w:bCs/>
        </w:rPr>
        <w:t>Администратор</w:t>
      </w:r>
      <w:r>
        <w:t xml:space="preserve"> дополняет </w:t>
      </w:r>
      <w:r w:rsidRPr="00096D09">
        <w:rPr>
          <w:b/>
          <w:bCs/>
        </w:rPr>
        <w:t>список пользователей</w:t>
      </w:r>
      <w:r>
        <w:t xml:space="preserve">, добавляет </w:t>
      </w:r>
      <w:r w:rsidR="00EA563E" w:rsidRPr="00EA563E">
        <w:rPr>
          <w:b/>
          <w:bCs/>
        </w:rPr>
        <w:t>препараты</w:t>
      </w:r>
      <w:r>
        <w:t xml:space="preserve">, регистрирует </w:t>
      </w:r>
      <w:r w:rsidRPr="00096D09">
        <w:rPr>
          <w:b/>
          <w:bCs/>
        </w:rPr>
        <w:t>поставки</w:t>
      </w:r>
      <w:r w:rsidR="00BB7927">
        <w:t>.</w:t>
      </w:r>
    </w:p>
    <w:p w14:paraId="5F6729B1" w14:textId="02C6014D" w:rsidR="00EA563E" w:rsidRDefault="00EA563E">
      <w:r>
        <w:rPr>
          <w:b/>
          <w:bCs/>
        </w:rPr>
        <w:t>Врач</w:t>
      </w:r>
      <w:r w:rsidR="00096D09">
        <w:t xml:space="preserve"> имеет доступ </w:t>
      </w:r>
      <w:r w:rsidR="00096D09" w:rsidRPr="00F150E7">
        <w:rPr>
          <w:b/>
          <w:bCs/>
        </w:rPr>
        <w:t>к базе пациентов</w:t>
      </w:r>
      <w:r w:rsidR="00096D09">
        <w:t xml:space="preserve">, </w:t>
      </w:r>
      <w:r w:rsidR="00F150E7" w:rsidRPr="00EA563E">
        <w:rPr>
          <w:b/>
          <w:bCs/>
        </w:rPr>
        <w:t xml:space="preserve">базе </w:t>
      </w:r>
      <w:r w:rsidR="00096D09" w:rsidRPr="00EA563E">
        <w:rPr>
          <w:b/>
          <w:bCs/>
        </w:rPr>
        <w:t>медикаментов</w:t>
      </w:r>
      <w:r>
        <w:rPr>
          <w:b/>
          <w:bCs/>
        </w:rPr>
        <w:t>,</w:t>
      </w:r>
      <w:r w:rsidRPr="00EA563E">
        <w:rPr>
          <w:b/>
          <w:bCs/>
        </w:rPr>
        <w:t xml:space="preserve"> </w:t>
      </w:r>
      <w:r w:rsidRPr="00F150E7">
        <w:rPr>
          <w:b/>
          <w:bCs/>
        </w:rPr>
        <w:t>базе боле</w:t>
      </w:r>
      <w:r>
        <w:rPr>
          <w:b/>
          <w:bCs/>
        </w:rPr>
        <w:t>зне</w:t>
      </w:r>
      <w:r w:rsidRPr="00F150E7">
        <w:rPr>
          <w:b/>
          <w:bCs/>
        </w:rPr>
        <w:t>й</w:t>
      </w:r>
      <w:r>
        <w:t xml:space="preserve">. Способен редактировать информацию о </w:t>
      </w:r>
      <w:r w:rsidRPr="00EA563E">
        <w:rPr>
          <w:b/>
          <w:bCs/>
        </w:rPr>
        <w:t>пациенте</w:t>
      </w:r>
      <w:r>
        <w:t>.</w:t>
      </w:r>
    </w:p>
    <w:p w14:paraId="012C8BC4" w14:textId="77777777" w:rsidR="004C4F5E" w:rsidRDefault="004C4F5E"/>
    <w:p w14:paraId="549B1884" w14:textId="77777777" w:rsidR="004C4F5E" w:rsidRDefault="004C4F5E" w:rsidP="004C4F5E">
      <w:pPr>
        <w:pStyle w:val="2"/>
      </w:pPr>
      <w:r>
        <w:t xml:space="preserve">Определение множественных пользовательских типов </w:t>
      </w:r>
    </w:p>
    <w:p w14:paraId="5D086C13" w14:textId="77777777" w:rsidR="004C4F5E" w:rsidRDefault="004C4F5E" w:rsidP="004C4F5E">
      <w:pPr>
        <w:rPr>
          <w:b/>
          <w:bCs/>
        </w:rPr>
      </w:pPr>
    </w:p>
    <w:p w14:paraId="2726F2DD" w14:textId="77777777" w:rsidR="004C4F5E" w:rsidRDefault="004C4F5E" w:rsidP="004C4F5E">
      <w:r w:rsidRPr="003C5FA3">
        <w:rPr>
          <w:b/>
          <w:bCs/>
        </w:rPr>
        <w:t>База медикаментов</w:t>
      </w:r>
      <w:r>
        <w:t xml:space="preserve"> — коллекция </w:t>
      </w:r>
      <w:r w:rsidRPr="003C5FA3">
        <w:rPr>
          <w:b/>
          <w:bCs/>
        </w:rPr>
        <w:t>препаратов</w:t>
      </w:r>
      <w:r>
        <w:rPr>
          <w:b/>
          <w:bCs/>
        </w:rPr>
        <w:t>.</w:t>
      </w:r>
    </w:p>
    <w:p w14:paraId="1C3FD996" w14:textId="77777777" w:rsidR="004C4F5E" w:rsidRDefault="004C4F5E" w:rsidP="004C4F5E">
      <w:r>
        <w:rPr>
          <w:b/>
          <w:bCs/>
        </w:rPr>
        <w:t>С</w:t>
      </w:r>
      <w:r w:rsidRPr="003C5FA3">
        <w:rPr>
          <w:b/>
          <w:bCs/>
        </w:rPr>
        <w:t>писок пользователей</w:t>
      </w:r>
      <w:r>
        <w:rPr>
          <w:b/>
          <w:bCs/>
        </w:rPr>
        <w:t xml:space="preserve"> —</w:t>
      </w:r>
      <w:r>
        <w:t xml:space="preserve"> коллекция </w:t>
      </w:r>
      <w:r w:rsidRPr="003C5FA3">
        <w:rPr>
          <w:b/>
          <w:bCs/>
        </w:rPr>
        <w:t>пользователей</w:t>
      </w:r>
      <w:r>
        <w:rPr>
          <w:b/>
          <w:bCs/>
        </w:rPr>
        <w:t>.</w:t>
      </w:r>
    </w:p>
    <w:p w14:paraId="588B060A" w14:textId="77777777" w:rsidR="004C4F5E" w:rsidRDefault="004C4F5E" w:rsidP="004C4F5E">
      <w:r>
        <w:rPr>
          <w:b/>
          <w:bCs/>
        </w:rPr>
        <w:t>Б</w:t>
      </w:r>
      <w:r w:rsidRPr="003C5FA3">
        <w:rPr>
          <w:b/>
          <w:bCs/>
        </w:rPr>
        <w:t>аза пациентов</w:t>
      </w:r>
      <w:r>
        <w:t xml:space="preserve"> — коллекция</w:t>
      </w:r>
      <w:r w:rsidRPr="003C5FA3">
        <w:rPr>
          <w:b/>
          <w:bCs/>
        </w:rPr>
        <w:t xml:space="preserve"> пациентов</w:t>
      </w:r>
      <w:r>
        <w:rPr>
          <w:b/>
          <w:bCs/>
        </w:rPr>
        <w:t>.</w:t>
      </w:r>
    </w:p>
    <w:p w14:paraId="68739076" w14:textId="77777777" w:rsidR="004C4F5E" w:rsidRDefault="004C4F5E" w:rsidP="004C4F5E">
      <w:pPr>
        <w:rPr>
          <w:b/>
          <w:bCs/>
        </w:rPr>
      </w:pPr>
      <w:r>
        <w:rPr>
          <w:b/>
          <w:bCs/>
        </w:rPr>
        <w:t>Б</w:t>
      </w:r>
      <w:r w:rsidRPr="003C5FA3">
        <w:rPr>
          <w:b/>
          <w:bCs/>
        </w:rPr>
        <w:t>аза болезней</w:t>
      </w:r>
      <w:r>
        <w:rPr>
          <w:b/>
          <w:bCs/>
        </w:rPr>
        <w:t xml:space="preserve"> —</w:t>
      </w:r>
      <w:r>
        <w:t xml:space="preserve"> коллекция </w:t>
      </w:r>
      <w:r w:rsidRPr="003C5FA3">
        <w:rPr>
          <w:b/>
          <w:bCs/>
        </w:rPr>
        <w:t>болезней</w:t>
      </w:r>
      <w:r>
        <w:rPr>
          <w:b/>
          <w:bCs/>
        </w:rPr>
        <w:t>.</w:t>
      </w:r>
    </w:p>
    <w:p w14:paraId="3479EF1C" w14:textId="77777777" w:rsidR="004C4F5E" w:rsidRPr="004C4F5E" w:rsidRDefault="004C4F5E" w:rsidP="004C4F5E">
      <w:r>
        <w:rPr>
          <w:b/>
          <w:bCs/>
        </w:rPr>
        <w:t>Список</w:t>
      </w:r>
      <w:r w:rsidRPr="00D02EE4">
        <w:rPr>
          <w:b/>
          <w:bCs/>
        </w:rPr>
        <w:t xml:space="preserve"> порций</w:t>
      </w:r>
      <w:r>
        <w:rPr>
          <w:b/>
          <w:bCs/>
        </w:rPr>
        <w:t xml:space="preserve"> — </w:t>
      </w:r>
      <w:r>
        <w:t xml:space="preserve">коллекция </w:t>
      </w:r>
      <w:r w:rsidRPr="00D02EE4">
        <w:rPr>
          <w:b/>
          <w:bCs/>
        </w:rPr>
        <w:t>порций</w:t>
      </w:r>
      <w:r>
        <w:rPr>
          <w:b/>
          <w:bCs/>
        </w:rPr>
        <w:t>.</w:t>
      </w:r>
    </w:p>
    <w:p w14:paraId="44D6E2C2" w14:textId="77777777" w:rsidR="004C4F5E" w:rsidRDefault="004C4F5E" w:rsidP="004C4F5E">
      <w:r w:rsidRPr="003C5FA3">
        <w:rPr>
          <w:b/>
          <w:bCs/>
        </w:rPr>
        <w:t>База поставок</w:t>
      </w:r>
      <w:r>
        <w:rPr>
          <w:b/>
          <w:bCs/>
        </w:rPr>
        <w:t xml:space="preserve"> —</w:t>
      </w:r>
      <w:r w:rsidRPr="003C5FA3">
        <w:rPr>
          <w:b/>
          <w:bCs/>
        </w:rPr>
        <w:t xml:space="preserve"> </w:t>
      </w:r>
      <w:r>
        <w:t xml:space="preserve">коллекция </w:t>
      </w:r>
      <w:r w:rsidRPr="00D02EE4">
        <w:rPr>
          <w:b/>
          <w:bCs/>
        </w:rPr>
        <w:t>поставок</w:t>
      </w:r>
      <w:r>
        <w:t>.</w:t>
      </w:r>
    </w:p>
    <w:p w14:paraId="6CBD94B1" w14:textId="77777777" w:rsidR="003C5FA3" w:rsidRDefault="003C5FA3" w:rsidP="003C5FA3">
      <w:pPr>
        <w:pStyle w:val="2"/>
      </w:pPr>
    </w:p>
    <w:p w14:paraId="7C5BC4E9" w14:textId="65675959" w:rsidR="003C5FA3" w:rsidRDefault="003C5FA3" w:rsidP="003C5FA3">
      <w:pPr>
        <w:pStyle w:val="2"/>
      </w:pPr>
      <w:r>
        <w:t xml:space="preserve">Определение </w:t>
      </w:r>
      <w:r w:rsidR="00D02EE4">
        <w:t>единичных</w:t>
      </w:r>
      <w:r w:rsidR="004C4F5E">
        <w:t xml:space="preserve"> пользовательских</w:t>
      </w:r>
      <w:r>
        <w:t xml:space="preserve"> типов </w:t>
      </w:r>
    </w:p>
    <w:p w14:paraId="13F118C4" w14:textId="77777777" w:rsidR="003C5FA3" w:rsidRPr="00B82653" w:rsidRDefault="003C5FA3">
      <w:pPr>
        <w:rPr>
          <w:b/>
          <w:bCs/>
        </w:rPr>
      </w:pPr>
    </w:p>
    <w:p w14:paraId="2198804C" w14:textId="276BDB7B" w:rsidR="003C5FA3" w:rsidRDefault="003C5FA3" w:rsidP="003C5FA3">
      <w:r>
        <w:rPr>
          <w:b/>
          <w:bCs/>
        </w:rPr>
        <w:t>П</w:t>
      </w:r>
      <w:r w:rsidRPr="00EA563E">
        <w:rPr>
          <w:b/>
          <w:bCs/>
        </w:rPr>
        <w:t>репарат</w:t>
      </w:r>
      <w:r>
        <w:t xml:space="preserve">: </w:t>
      </w:r>
      <w:r w:rsidRPr="00EA563E">
        <w:t>идентификатор, название, изображение, описание</w:t>
      </w:r>
      <w:r>
        <w:t>.</w:t>
      </w:r>
    </w:p>
    <w:p w14:paraId="727EADDC" w14:textId="3BBA195C" w:rsidR="003C5FA3" w:rsidRDefault="003C5FA3" w:rsidP="003C5FA3">
      <w:r>
        <w:rPr>
          <w:b/>
          <w:bCs/>
        </w:rPr>
        <w:t>П</w:t>
      </w:r>
      <w:r w:rsidRPr="00EA563E">
        <w:rPr>
          <w:b/>
          <w:bCs/>
        </w:rPr>
        <w:t>ользовател</w:t>
      </w:r>
      <w:r>
        <w:rPr>
          <w:b/>
          <w:bCs/>
        </w:rPr>
        <w:t>ь</w:t>
      </w:r>
      <w:r>
        <w:t xml:space="preserve">: </w:t>
      </w:r>
      <w:r w:rsidRPr="00EA563E">
        <w:t>должность, логин, пароль</w:t>
      </w:r>
      <w:r>
        <w:t>.</w:t>
      </w:r>
    </w:p>
    <w:p w14:paraId="00E0D15A" w14:textId="3E0A46C7" w:rsidR="003C5FA3" w:rsidRPr="00EA563E" w:rsidRDefault="003C5FA3" w:rsidP="003C5FA3">
      <w:r w:rsidRPr="003C5FA3">
        <w:rPr>
          <w:b/>
          <w:bCs/>
        </w:rPr>
        <w:t>П</w:t>
      </w:r>
      <w:r w:rsidRPr="00EA563E">
        <w:rPr>
          <w:b/>
          <w:bCs/>
        </w:rPr>
        <w:t>ациент</w:t>
      </w:r>
      <w:r>
        <w:t>: имя</w:t>
      </w:r>
      <w:r w:rsidRPr="00EA563E">
        <w:t xml:space="preserve">, </w:t>
      </w:r>
      <w:r>
        <w:t>а</w:t>
      </w:r>
      <w:r w:rsidRPr="00EA563E">
        <w:t>дрес</w:t>
      </w:r>
      <w:r>
        <w:t>, д</w:t>
      </w:r>
      <w:r w:rsidRPr="00EA563E">
        <w:t xml:space="preserve">ата рождения, пол, история болезни, </w:t>
      </w:r>
      <w:r>
        <w:t>назначенный рецепт.</w:t>
      </w:r>
    </w:p>
    <w:p w14:paraId="4BCC2A0F" w14:textId="46455943" w:rsidR="003C5FA3" w:rsidRDefault="003C5FA3" w:rsidP="003C5FA3">
      <w:r w:rsidRPr="003C5FA3">
        <w:rPr>
          <w:b/>
          <w:bCs/>
        </w:rPr>
        <w:t>Болезнь</w:t>
      </w:r>
      <w:r>
        <w:t xml:space="preserve">: коллекция </w:t>
      </w:r>
      <w:r w:rsidRPr="00EA563E">
        <w:t>симптом</w:t>
      </w:r>
      <w:r>
        <w:t>ов</w:t>
      </w:r>
      <w:r w:rsidRPr="00EA563E">
        <w:t xml:space="preserve">, описание, способы лечения, информация о распространении. </w:t>
      </w:r>
    </w:p>
    <w:p w14:paraId="1F923DCE" w14:textId="4FD68EBF" w:rsidR="00D02EE4" w:rsidRDefault="00D02EE4" w:rsidP="00D02EE4">
      <w:r w:rsidRPr="003C5FA3">
        <w:rPr>
          <w:b/>
          <w:bCs/>
        </w:rPr>
        <w:t xml:space="preserve">Порция: </w:t>
      </w:r>
      <w:r>
        <w:rPr>
          <w:b/>
          <w:bCs/>
        </w:rPr>
        <w:t>препарат</w:t>
      </w:r>
      <w:r>
        <w:t>,</w:t>
      </w:r>
      <w:r w:rsidRPr="00C507F0">
        <w:t xml:space="preserve"> количество.</w:t>
      </w:r>
    </w:p>
    <w:p w14:paraId="752F19DD" w14:textId="720AD230" w:rsidR="00D02EE4" w:rsidRDefault="00D02EE4" w:rsidP="00D02EE4">
      <w:r w:rsidRPr="003C5FA3">
        <w:rPr>
          <w:b/>
          <w:bCs/>
        </w:rPr>
        <w:t>Поставка:</w:t>
      </w:r>
      <w:r>
        <w:t xml:space="preserve"> </w:t>
      </w:r>
      <w:r w:rsidRPr="00B82653">
        <w:t>дата</w:t>
      </w:r>
      <w:r>
        <w:t>,</w:t>
      </w:r>
      <w:r w:rsidRPr="00B82653">
        <w:t xml:space="preserve"> </w:t>
      </w:r>
      <w:r>
        <w:rPr>
          <w:b/>
          <w:bCs/>
        </w:rPr>
        <w:t>список</w:t>
      </w:r>
      <w:r w:rsidRPr="00D02EE4">
        <w:rPr>
          <w:b/>
          <w:bCs/>
        </w:rPr>
        <w:t xml:space="preserve"> порций</w:t>
      </w:r>
      <w:r w:rsidRPr="00D02EE4">
        <w:t>.</w:t>
      </w:r>
    </w:p>
    <w:p w14:paraId="2605176E" w14:textId="77777777" w:rsidR="00D02EE4" w:rsidRPr="00D02EE4" w:rsidRDefault="00D02EE4" w:rsidP="00D02EE4">
      <w:pPr>
        <w:rPr>
          <w:b/>
          <w:bCs/>
        </w:rPr>
      </w:pPr>
      <w:r w:rsidRPr="003C5FA3">
        <w:rPr>
          <w:b/>
          <w:bCs/>
        </w:rPr>
        <w:t>Медучреждение</w:t>
      </w:r>
      <w:r>
        <w:t xml:space="preserve">: </w:t>
      </w:r>
      <w:r w:rsidRPr="00D02EE4">
        <w:rPr>
          <w:b/>
          <w:bCs/>
        </w:rPr>
        <w:t>список пользователей</w:t>
      </w:r>
      <w:r w:rsidRPr="00D02EE4">
        <w:t>,</w:t>
      </w:r>
      <w:r w:rsidRPr="00D02EE4">
        <w:rPr>
          <w:b/>
          <w:bCs/>
        </w:rPr>
        <w:t xml:space="preserve">  база медикаментов</w:t>
      </w:r>
      <w:r w:rsidRPr="00D02EE4">
        <w:t xml:space="preserve">, </w:t>
      </w:r>
      <w:r w:rsidRPr="00D02EE4">
        <w:rPr>
          <w:b/>
          <w:bCs/>
        </w:rPr>
        <w:t xml:space="preserve"> база пациентов</w:t>
      </w:r>
      <w:r w:rsidRPr="00D02EE4">
        <w:t>,</w:t>
      </w:r>
      <w:r w:rsidRPr="00D02EE4">
        <w:rPr>
          <w:b/>
          <w:bCs/>
        </w:rPr>
        <w:t xml:space="preserve"> база болезней</w:t>
      </w:r>
      <w:r w:rsidRPr="00D02EE4">
        <w:t>,</w:t>
      </w:r>
      <w:r w:rsidRPr="00D02EE4">
        <w:rPr>
          <w:b/>
          <w:bCs/>
        </w:rPr>
        <w:t xml:space="preserve"> база поставок.</w:t>
      </w:r>
    </w:p>
    <w:p w14:paraId="76BCEC57" w14:textId="5DF1C0B1" w:rsidR="00B82653" w:rsidRDefault="00B82653"/>
    <w:p w14:paraId="5985EB66" w14:textId="77777777" w:rsidR="008076E4" w:rsidRDefault="008076E4" w:rsidP="00C507F0"/>
    <w:p w14:paraId="4B1EFEC3" w14:textId="3251D98E" w:rsidR="007E17DA" w:rsidRDefault="007E17DA" w:rsidP="008076E4">
      <w:pPr>
        <w:pStyle w:val="2"/>
      </w:pPr>
      <w:r w:rsidRPr="007E17DA">
        <w:lastRenderedPageBreak/>
        <w:t>Методы:</w:t>
      </w:r>
    </w:p>
    <w:p w14:paraId="0913E605" w14:textId="77777777" w:rsidR="008076E4" w:rsidRPr="008076E4" w:rsidRDefault="008076E4" w:rsidP="008076E4"/>
    <w:p w14:paraId="03E74D92" w14:textId="338A94A7" w:rsidR="007F0329" w:rsidRDefault="007F0329" w:rsidP="00C507F0">
      <w:r>
        <w:t>На данном этапе к главным методам мы можем отнести:</w:t>
      </w:r>
    </w:p>
    <w:p w14:paraId="6675AA80" w14:textId="147F17E2" w:rsidR="007F0329" w:rsidRDefault="007F0329" w:rsidP="007F0329">
      <w:pPr>
        <w:pStyle w:val="a3"/>
        <w:numPr>
          <w:ilvl w:val="0"/>
          <w:numId w:val="2"/>
        </w:numPr>
      </w:pPr>
      <w:r>
        <w:t>Процедура приема пациента</w:t>
      </w:r>
      <w:r w:rsidR="007E17DA">
        <w:t xml:space="preserve"> ()</w:t>
      </w:r>
    </w:p>
    <w:p w14:paraId="5D2BB825" w14:textId="6AC3EF89" w:rsidR="007F0329" w:rsidRDefault="007F0329" w:rsidP="007F0329">
      <w:pPr>
        <w:pStyle w:val="a3"/>
        <w:numPr>
          <w:ilvl w:val="0"/>
          <w:numId w:val="2"/>
        </w:numPr>
      </w:pPr>
      <w:r>
        <w:t>Регистрация новых пользователей программы</w:t>
      </w:r>
      <w:r w:rsidR="007E17DA">
        <w:t xml:space="preserve"> ()</w:t>
      </w:r>
    </w:p>
    <w:p w14:paraId="7968289E" w14:textId="79C94653" w:rsidR="007E17DA" w:rsidRDefault="007E17DA" w:rsidP="007F0329">
      <w:pPr>
        <w:pStyle w:val="a3"/>
        <w:numPr>
          <w:ilvl w:val="0"/>
          <w:numId w:val="2"/>
        </w:numPr>
      </w:pPr>
      <w:r>
        <w:t>Учёт поставок медикаментов ()</w:t>
      </w:r>
    </w:p>
    <w:p w14:paraId="76642A84" w14:textId="399BE7B9" w:rsidR="007E17DA" w:rsidRDefault="007E17DA" w:rsidP="007E17DA">
      <w:pPr>
        <w:pStyle w:val="a3"/>
        <w:numPr>
          <w:ilvl w:val="0"/>
          <w:numId w:val="2"/>
        </w:numPr>
      </w:pPr>
      <w:r>
        <w:t>Просмотр и изменение информации о пациенте ()</w:t>
      </w:r>
    </w:p>
    <w:p w14:paraId="32A67BA5" w14:textId="4B092141" w:rsidR="007E17DA" w:rsidRDefault="007E17DA" w:rsidP="007E17DA">
      <w:r>
        <w:t xml:space="preserve">Более подробное описание методов можно посмотреть в спецификации к проекту. </w:t>
      </w:r>
    </w:p>
    <w:p w14:paraId="384D98F3" w14:textId="13F1700E" w:rsidR="00836F5F" w:rsidRDefault="00836F5F" w:rsidP="007E17DA"/>
    <w:p w14:paraId="30649165" w14:textId="511F0F4B" w:rsidR="00836F5F" w:rsidRDefault="00836F5F" w:rsidP="00836F5F">
      <w:pPr>
        <w:pStyle w:val="2"/>
      </w:pPr>
      <w:r>
        <w:t>Диаграмма классов</w:t>
      </w:r>
    </w:p>
    <w:p w14:paraId="2F9A8777" w14:textId="77777777" w:rsidR="003132BB" w:rsidRPr="003132BB" w:rsidRDefault="003132BB" w:rsidP="003132BB"/>
    <w:p w14:paraId="5C6F51A1" w14:textId="77E7777F" w:rsidR="001C574C" w:rsidRPr="001C574C" w:rsidRDefault="003132BB" w:rsidP="001C574C">
      <w:r>
        <w:t>В диаграмме использовались отношения обобщения(стрелка), агрегации(ромб) и ассоциации(просто линия).</w:t>
      </w:r>
    </w:p>
    <w:p w14:paraId="639F1983" w14:textId="64CD6CA9" w:rsidR="00836F5F" w:rsidRPr="00422614" w:rsidRDefault="00331C74" w:rsidP="00F95E48">
      <w:pPr>
        <w:jc w:val="center"/>
      </w:pPr>
      <w:r>
        <w:rPr>
          <w:noProof/>
        </w:rPr>
        <w:drawing>
          <wp:inline distT="0" distB="0" distL="0" distR="0" wp14:anchorId="37CE7586" wp14:editId="60B95532">
            <wp:extent cx="5940425" cy="57664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04B8" w14:textId="2738C38C" w:rsidR="00836F5F" w:rsidRDefault="00422614" w:rsidP="00422614">
      <w:pPr>
        <w:jc w:val="center"/>
      </w:pPr>
      <w:r>
        <w:t>Диаграмма 1.</w:t>
      </w:r>
      <w:r w:rsidR="00AA2EE3">
        <w:t xml:space="preserve"> Диаграмма классов</w:t>
      </w:r>
      <w:r>
        <w:t xml:space="preserve"> </w:t>
      </w:r>
      <w:r w:rsidR="00AA2EE3">
        <w:t>о</w:t>
      </w:r>
      <w:r>
        <w:t>бъектно</w:t>
      </w:r>
      <w:r w:rsidR="00AA2EE3">
        <w:t>й</w:t>
      </w:r>
      <w:r>
        <w:t xml:space="preserve"> модели</w:t>
      </w:r>
    </w:p>
    <w:p w14:paraId="43FDE505" w14:textId="77777777" w:rsidR="00422614" w:rsidRPr="00422614" w:rsidRDefault="00422614" w:rsidP="00422614"/>
    <w:p w14:paraId="1CCA75E0" w14:textId="38ACFF62" w:rsidR="00836F5F" w:rsidRDefault="00836F5F" w:rsidP="00836F5F">
      <w:pPr>
        <w:pStyle w:val="1"/>
      </w:pPr>
      <w:r w:rsidRPr="00836F5F">
        <w:t>Хранилище и доступ к данным</w:t>
      </w:r>
    </w:p>
    <w:p w14:paraId="5FCE2ACA" w14:textId="462ED407" w:rsidR="00836F5F" w:rsidRDefault="00836F5F" w:rsidP="00836F5F"/>
    <w:p w14:paraId="46D6F7C9" w14:textId="77777777" w:rsidR="00FA7DA4" w:rsidRDefault="004C4F5E" w:rsidP="00FA7DA4">
      <w:pPr>
        <w:ind w:firstLine="284"/>
      </w:pPr>
      <w:r>
        <w:t xml:space="preserve">При выходе из программы происходит сохранение всех множественных пользовательских объектов для дальнейшего возобновления работы. Поэтому, необходимо выбрать способ хранения данных в системе. </w:t>
      </w:r>
    </w:p>
    <w:p w14:paraId="64975C75" w14:textId="5ED7BFC0" w:rsidR="007F0329" w:rsidRDefault="004C4F5E" w:rsidP="00FA7DA4">
      <w:pPr>
        <w:ind w:firstLine="284"/>
      </w:pPr>
      <w:r>
        <w:t xml:space="preserve">Мы </w:t>
      </w:r>
      <w:r w:rsidR="00FA7DA4">
        <w:t xml:space="preserve">остановились на </w:t>
      </w:r>
      <w:r>
        <w:t>сохранени</w:t>
      </w:r>
      <w:r w:rsidR="00FA7DA4">
        <w:t>и</w:t>
      </w:r>
      <w:r>
        <w:t xml:space="preserve"> в</w:t>
      </w:r>
      <w:r w:rsidR="00FA7DA4">
        <w:t xml:space="preserve"> виде</w:t>
      </w:r>
      <w:r>
        <w:t xml:space="preserve"> бинарных файлах, так как оно создает файлы приемлемых размеров и не позволяет рядовым пользователям прочитать содержимое файла. В проекте не рассматриваются вопросы сохранности данных, следственно этот способ нам подходит.</w:t>
      </w:r>
      <w:r w:rsidR="00FA7DA4">
        <w:t xml:space="preserve"> </w:t>
      </w:r>
      <w:r w:rsidR="00836F5F">
        <w:t>Данные будут переводиться из текстовых в поток байтов при помощи сериализаци</w:t>
      </w:r>
      <w:r w:rsidR="00FA7DA4">
        <w:t>и</w:t>
      </w:r>
      <w:r w:rsidR="00836F5F">
        <w:t xml:space="preserve"> с использованием в</w:t>
      </w:r>
      <w:r w:rsidR="00FA7DA4">
        <w:t>с</w:t>
      </w:r>
      <w:r w:rsidR="00836F5F">
        <w:t xml:space="preserve">троенной библиотеки </w:t>
      </w:r>
      <w:r w:rsidR="00836F5F" w:rsidRPr="00836F5F">
        <w:t>BinaryFormatter</w:t>
      </w:r>
      <w:r w:rsidR="00FA7DA4">
        <w:t xml:space="preserve"> и сохранятся в корневой папке проекта.</w:t>
      </w:r>
    </w:p>
    <w:p w14:paraId="28C6C501" w14:textId="77777777" w:rsidR="00836F5F" w:rsidRDefault="00836F5F" w:rsidP="00C507F0"/>
    <w:p w14:paraId="0189AC39" w14:textId="67F39306" w:rsidR="00836F5F" w:rsidRDefault="007F0329" w:rsidP="00FA7DA4">
      <w:pPr>
        <w:pStyle w:val="1"/>
      </w:pPr>
      <w:r w:rsidRPr="00836F5F">
        <w:t>План выполнения проекта</w:t>
      </w:r>
    </w:p>
    <w:p w14:paraId="065C32F0" w14:textId="77777777" w:rsidR="00FA7DA4" w:rsidRPr="00FA7DA4" w:rsidRDefault="00FA7DA4" w:rsidP="00FA7DA4"/>
    <w:p w14:paraId="6E0E0011" w14:textId="596DDB55" w:rsidR="007F0329" w:rsidRPr="007F0329" w:rsidRDefault="007F0329" w:rsidP="007F0329">
      <w:pPr>
        <w:pStyle w:val="a3"/>
        <w:numPr>
          <w:ilvl w:val="0"/>
          <w:numId w:val="1"/>
        </w:numPr>
      </w:pPr>
      <w:r w:rsidRPr="007F0329">
        <w:t>Составление спецификации (</w:t>
      </w:r>
      <w:r>
        <w:t>до 12.04</w:t>
      </w:r>
      <w:r w:rsidRPr="007F0329">
        <w:t>)</w:t>
      </w:r>
    </w:p>
    <w:p w14:paraId="0C92F07F" w14:textId="1D845DD9" w:rsidR="007F0329" w:rsidRPr="007F0329" w:rsidRDefault="007F0329" w:rsidP="007F0329">
      <w:pPr>
        <w:pStyle w:val="a3"/>
        <w:numPr>
          <w:ilvl w:val="0"/>
          <w:numId w:val="1"/>
        </w:numPr>
      </w:pPr>
      <w:r w:rsidRPr="007F0329">
        <w:t>Проектирование (</w:t>
      </w:r>
      <w:r>
        <w:t>до 20.04</w:t>
      </w:r>
      <w:r w:rsidRPr="007F0329">
        <w:t xml:space="preserve">) </w:t>
      </w:r>
    </w:p>
    <w:p w14:paraId="15943C5E" w14:textId="4B63AE69" w:rsidR="007F0329" w:rsidRPr="007F0329" w:rsidRDefault="007F0329" w:rsidP="007F0329">
      <w:pPr>
        <w:pStyle w:val="a3"/>
        <w:numPr>
          <w:ilvl w:val="0"/>
          <w:numId w:val="1"/>
        </w:numPr>
      </w:pPr>
      <w:r w:rsidRPr="007F0329">
        <w:t>Программирование модели (</w:t>
      </w:r>
      <w:r>
        <w:t>до 26.04</w:t>
      </w:r>
      <w:r w:rsidRPr="007F0329">
        <w:t xml:space="preserve">) </w:t>
      </w:r>
    </w:p>
    <w:p w14:paraId="1295F61D" w14:textId="13C13CFB" w:rsidR="007F0329" w:rsidRPr="007F0329" w:rsidRDefault="007F0329" w:rsidP="007F0329">
      <w:pPr>
        <w:pStyle w:val="a3"/>
        <w:numPr>
          <w:ilvl w:val="0"/>
          <w:numId w:val="1"/>
        </w:numPr>
      </w:pPr>
      <w:r w:rsidRPr="007F0329">
        <w:t>Программирование пользовательского интерфейса (</w:t>
      </w:r>
      <w:r>
        <w:t>до 17.05</w:t>
      </w:r>
      <w:r w:rsidRPr="007F0329">
        <w:t xml:space="preserve">) </w:t>
      </w:r>
    </w:p>
    <w:p w14:paraId="56F143D9" w14:textId="3D0B6FFF" w:rsidR="007F0329" w:rsidRDefault="007F0329" w:rsidP="007F0329">
      <w:pPr>
        <w:pStyle w:val="a3"/>
        <w:numPr>
          <w:ilvl w:val="0"/>
          <w:numId w:val="1"/>
        </w:numPr>
      </w:pPr>
      <w:r w:rsidRPr="007F0329">
        <w:t>Написание пояснительной записки (</w:t>
      </w:r>
      <w:r>
        <w:t>до 31.05</w:t>
      </w:r>
      <w:r w:rsidRPr="007F0329">
        <w:t>)</w:t>
      </w:r>
    </w:p>
    <w:p w14:paraId="7AD4504A" w14:textId="3E19321A" w:rsidR="007F0329" w:rsidRDefault="007F0329" w:rsidP="007F0329">
      <w:pPr>
        <w:pStyle w:val="a3"/>
      </w:pPr>
    </w:p>
    <w:p w14:paraId="67A3D5CD" w14:textId="7F3DB0CB" w:rsidR="007F0329" w:rsidRPr="0067009A" w:rsidRDefault="007F0329" w:rsidP="007F0329">
      <w:pPr>
        <w:pStyle w:val="a3"/>
      </w:pPr>
      <w:r>
        <w:t>Тестирование провидится параллельно с программированием пользовательского интерфейса</w:t>
      </w:r>
    </w:p>
    <w:sectPr w:rsidR="007F0329" w:rsidRPr="0067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2E09"/>
    <w:multiLevelType w:val="hybridMultilevel"/>
    <w:tmpl w:val="90F47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5FA5"/>
    <w:multiLevelType w:val="hybridMultilevel"/>
    <w:tmpl w:val="EBFA5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F5"/>
    <w:rsid w:val="00096D09"/>
    <w:rsid w:val="001C574C"/>
    <w:rsid w:val="003132BB"/>
    <w:rsid w:val="00331C74"/>
    <w:rsid w:val="003C5FA3"/>
    <w:rsid w:val="00422614"/>
    <w:rsid w:val="004C4F5E"/>
    <w:rsid w:val="0061745D"/>
    <w:rsid w:val="0067009A"/>
    <w:rsid w:val="00761743"/>
    <w:rsid w:val="007E17DA"/>
    <w:rsid w:val="007E210A"/>
    <w:rsid w:val="007F0329"/>
    <w:rsid w:val="008076E4"/>
    <w:rsid w:val="008326F5"/>
    <w:rsid w:val="00836F5F"/>
    <w:rsid w:val="00AA2EE3"/>
    <w:rsid w:val="00B82653"/>
    <w:rsid w:val="00BB7927"/>
    <w:rsid w:val="00C507F0"/>
    <w:rsid w:val="00CF5D52"/>
    <w:rsid w:val="00D02EE4"/>
    <w:rsid w:val="00EA563E"/>
    <w:rsid w:val="00EF72A1"/>
    <w:rsid w:val="00F150E7"/>
    <w:rsid w:val="00F95E48"/>
    <w:rsid w:val="00FA7DA4"/>
    <w:rsid w:val="00F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6051"/>
  <w15:chartTrackingRefBased/>
  <w15:docId w15:val="{ED02336C-CECC-42EA-B5FF-BC62C25F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4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3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4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4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42261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22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Bilash</dc:creator>
  <cp:keywords/>
  <dc:description/>
  <cp:lastModifiedBy>Denis Bilash</cp:lastModifiedBy>
  <cp:revision>10</cp:revision>
  <dcterms:created xsi:type="dcterms:W3CDTF">2020-04-17T10:01:00Z</dcterms:created>
  <dcterms:modified xsi:type="dcterms:W3CDTF">2020-05-08T15:31:00Z</dcterms:modified>
</cp:coreProperties>
</file>