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0409" w14:textId="131C8067" w:rsidR="00CD4613" w:rsidRDefault="00FC10D2">
      <w:r>
        <w:t>Задание «</w:t>
      </w:r>
      <w:r w:rsidRPr="00FC10D2">
        <w:rPr>
          <w:b/>
          <w:bCs/>
        </w:rPr>
        <w:t>Довідник лікаря</w:t>
      </w:r>
      <w:r>
        <w:t>»</w:t>
      </w:r>
    </w:p>
    <w:p w14:paraId="64083C53" w14:textId="77777777" w:rsidR="00CA52C9" w:rsidRDefault="00FC10D2">
      <w:r w:rsidRPr="00FC10D2">
        <w:t>База хвороб: назва, симптоми, процедури, перелік рекомендованих ліків із зазначенням необхідної кількості.</w:t>
      </w:r>
    </w:p>
    <w:p w14:paraId="287888A4" w14:textId="2AFF3551" w:rsidR="00FC10D2" w:rsidRDefault="00FC10D2">
      <w:r w:rsidRPr="00FC10D2">
        <w:t xml:space="preserve"> База медикаментів на складі: назва, кількість, взаємозамінність. Формування рецепта після огляду хворого, перевірка наявності ліків, коригування запасів.</w:t>
      </w:r>
    </w:p>
    <w:p w14:paraId="1BAD23E5" w14:textId="1A09A436" w:rsidR="00CA52C9" w:rsidRDefault="00CA52C9">
      <w:r>
        <w:t xml:space="preserve">Присутствует свой склад с медикаментами. Администратор вносить изменения в базу медикаментов в конце дня.  </w:t>
      </w:r>
      <w:r w:rsidR="00321F0C">
        <w:t xml:space="preserve"> Медперсонал может брать препараты из списка, согласно рецепту, их количество в базе меняется.</w:t>
      </w:r>
    </w:p>
    <w:p w14:paraId="7EED58B8" w14:textId="72D3FFB2" w:rsidR="0074652C" w:rsidRDefault="0074652C">
      <w:r>
        <w:t>Также присутствует база с пациентами: персональные данные, история заболеваний, выписанные лекарства. Могут присутствовать скрытые поля, доступные только для врачей</w:t>
      </w:r>
    </w:p>
    <w:p w14:paraId="1D2BDA56" w14:textId="3663CDAA" w:rsidR="000541AB" w:rsidRDefault="000541AB"/>
    <w:p w14:paraId="2DD5C3FB" w14:textId="35BA261D" w:rsidR="000541AB" w:rsidRPr="000541AB" w:rsidRDefault="000541AB">
      <w:pPr>
        <w:rPr>
          <w:b/>
          <w:bCs/>
          <w:sz w:val="28"/>
          <w:szCs w:val="28"/>
        </w:rPr>
      </w:pPr>
      <w:r w:rsidRPr="000541AB">
        <w:rPr>
          <w:b/>
          <w:bCs/>
          <w:sz w:val="28"/>
          <w:szCs w:val="28"/>
        </w:rPr>
        <w:t>Спецификация проекта</w:t>
      </w:r>
    </w:p>
    <w:p w14:paraId="61AA15B0" w14:textId="6A03534F" w:rsidR="000541AB" w:rsidRDefault="000541AB">
      <w:pPr>
        <w:rPr>
          <w:b/>
          <w:bCs/>
        </w:rPr>
      </w:pPr>
      <w:r w:rsidRPr="000541AB">
        <w:rPr>
          <w:b/>
          <w:bCs/>
        </w:rPr>
        <w:t>Пользователи программы</w:t>
      </w:r>
    </w:p>
    <w:p w14:paraId="1C9FDDAF" w14:textId="2091BA06" w:rsidR="000541AB" w:rsidRDefault="000541AB">
      <w:r>
        <w:t>У программы имеется три вида пользователей: младший медицинский персонал, врачи, администратор.</w:t>
      </w:r>
    </w:p>
    <w:p w14:paraId="2C81A3D1" w14:textId="5422C7A0" w:rsidR="000541AB" w:rsidRDefault="000541AB">
      <w:r>
        <w:t>Младший медицинский персонал может получить доступную информацию о пациенте, перечень прописанных лекарств для пациента</w:t>
      </w:r>
      <w:r w:rsidR="001B4B47">
        <w:t>,</w:t>
      </w:r>
      <w:r>
        <w:t xml:space="preserve"> а также данные о базе медикаментов.</w:t>
      </w:r>
    </w:p>
    <w:p w14:paraId="5D304838" w14:textId="20B9AEA1" w:rsidR="000541AB" w:rsidRDefault="000541AB" w:rsidP="000541AB">
      <w:r>
        <w:t xml:space="preserve">Врачи, имеют все возможности младшего персонала, однако в добавок могут заносить в базу данные о пациенте, назначать рецепт после осмотра, просматривать </w:t>
      </w:r>
      <w:r>
        <w:t>данные из базы заболеваний</w:t>
      </w:r>
      <w:r>
        <w:t>.</w:t>
      </w:r>
    </w:p>
    <w:p w14:paraId="72DB563E" w14:textId="77777777" w:rsidR="00CA52C9" w:rsidRDefault="000541AB">
      <w:r>
        <w:t xml:space="preserve">Администратор имеет возможность </w:t>
      </w:r>
      <w:r w:rsidR="00CA52C9">
        <w:t>обновлять базу данных медикаментов, регистрировать новых пользователей.</w:t>
      </w:r>
    </w:p>
    <w:p w14:paraId="77A82D80" w14:textId="4859C9FA" w:rsidR="00CA52C9" w:rsidRDefault="00CA52C9" w:rsidP="00CA52C9">
      <w:pPr>
        <w:pStyle w:val="a4"/>
      </w:pPr>
      <w:r>
        <w:t>Принадлежность пользователя администраторам</w:t>
      </w:r>
      <w:r>
        <w:t>, врачам или медперсоналу</w:t>
      </w:r>
      <w:r>
        <w:t xml:space="preserve"> определяется в момент входа в программу.</w:t>
      </w:r>
    </w:p>
    <w:p w14:paraId="09E66F48" w14:textId="77777777" w:rsidR="00CA52C9" w:rsidRDefault="00CA52C9" w:rsidP="00CA52C9">
      <w:pPr>
        <w:pStyle w:val="a4"/>
      </w:pPr>
      <w:r>
        <w:t xml:space="preserve">Вопросы безопасности, такие как хеширование паролей и безопасность данных в программе не решаются. </w:t>
      </w:r>
    </w:p>
    <w:p w14:paraId="7E4631FE" w14:textId="37A66758" w:rsidR="000541AB" w:rsidRDefault="00CA52C9">
      <w:r>
        <w:t xml:space="preserve"> </w:t>
      </w:r>
    </w:p>
    <w:p w14:paraId="05D7678D" w14:textId="68A2CDD7" w:rsidR="00CA52C9" w:rsidRDefault="00CA52C9">
      <w:r>
        <w:t>Программа предоставляет администратору такие возможности</w:t>
      </w:r>
    </w:p>
    <w:p w14:paraId="40AFFCFA" w14:textId="297E83AD" w:rsidR="00CA52C9" w:rsidRDefault="00CA52C9" w:rsidP="00CA52C9">
      <w:pPr>
        <w:pStyle w:val="a4"/>
        <w:numPr>
          <w:ilvl w:val="0"/>
          <w:numId w:val="3"/>
        </w:numPr>
      </w:pPr>
      <w:r>
        <w:t>Вход в программу</w:t>
      </w:r>
    </w:p>
    <w:p w14:paraId="758E56B7" w14:textId="5E2DB296" w:rsidR="00CA52C9" w:rsidRDefault="00CA52C9" w:rsidP="00CA52C9">
      <w:pPr>
        <w:pStyle w:val="a4"/>
        <w:numPr>
          <w:ilvl w:val="0"/>
          <w:numId w:val="3"/>
        </w:numPr>
      </w:pPr>
      <w:r>
        <w:t>Регистрация новых пользователей</w:t>
      </w:r>
    </w:p>
    <w:p w14:paraId="431EE7C1" w14:textId="67603249" w:rsidR="00CA52C9" w:rsidRDefault="00CA52C9" w:rsidP="00CA52C9">
      <w:pPr>
        <w:pStyle w:val="a4"/>
        <w:numPr>
          <w:ilvl w:val="0"/>
          <w:numId w:val="3"/>
        </w:numPr>
      </w:pPr>
      <w:r>
        <w:t xml:space="preserve">Ведение списка </w:t>
      </w:r>
      <w:r>
        <w:t>медикаментов</w:t>
      </w:r>
    </w:p>
    <w:p w14:paraId="73ECC9D8" w14:textId="77777777" w:rsidR="00CA52C9" w:rsidRDefault="00CA52C9" w:rsidP="00CA52C9">
      <w:pPr>
        <w:pStyle w:val="a4"/>
        <w:numPr>
          <w:ilvl w:val="0"/>
          <w:numId w:val="3"/>
        </w:numPr>
      </w:pPr>
      <w:r>
        <w:t>Учет поставок товаров</w:t>
      </w:r>
    </w:p>
    <w:p w14:paraId="166168B1" w14:textId="4C1A56BE" w:rsidR="00CA52C9" w:rsidRDefault="00CA52C9" w:rsidP="00CA52C9">
      <w:pPr>
        <w:pStyle w:val="a4"/>
        <w:numPr>
          <w:ilvl w:val="0"/>
          <w:numId w:val="3"/>
        </w:numPr>
      </w:pPr>
      <w:r>
        <w:t>Внесение изменений в базу медикаментов</w:t>
      </w:r>
    </w:p>
    <w:p w14:paraId="1953EAD6" w14:textId="0065E951" w:rsidR="00CA52C9" w:rsidRDefault="00CA52C9" w:rsidP="00CA52C9"/>
    <w:p w14:paraId="60B4692B" w14:textId="5FE6F644" w:rsidR="00CA52C9" w:rsidRDefault="00CA52C9" w:rsidP="00CA52C9">
      <w:r>
        <w:t>Младший персонал получает возможность:</w:t>
      </w:r>
    </w:p>
    <w:p w14:paraId="20EF1244" w14:textId="77777777" w:rsidR="00CA52C9" w:rsidRDefault="00CA52C9" w:rsidP="001B4B47">
      <w:pPr>
        <w:pStyle w:val="a4"/>
        <w:numPr>
          <w:ilvl w:val="0"/>
          <w:numId w:val="4"/>
        </w:numPr>
      </w:pPr>
      <w:r>
        <w:t>Вход в программу</w:t>
      </w:r>
    </w:p>
    <w:p w14:paraId="3A82731C" w14:textId="1A23F893" w:rsidR="00CA52C9" w:rsidRDefault="00CA52C9" w:rsidP="001B4B47">
      <w:pPr>
        <w:pStyle w:val="a3"/>
        <w:numPr>
          <w:ilvl w:val="0"/>
          <w:numId w:val="4"/>
        </w:numPr>
      </w:pPr>
      <w:r>
        <w:t xml:space="preserve">Получение </w:t>
      </w:r>
      <w:r w:rsidR="001B4B47">
        <w:t xml:space="preserve">доступной </w:t>
      </w:r>
      <w:r>
        <w:t>информации о пациенте</w:t>
      </w:r>
    </w:p>
    <w:p w14:paraId="7103D0ED" w14:textId="1C9D3361" w:rsidR="001B4B47" w:rsidRDefault="001B4B47" w:rsidP="001B4B47">
      <w:pPr>
        <w:pStyle w:val="a3"/>
        <w:numPr>
          <w:ilvl w:val="0"/>
          <w:numId w:val="4"/>
        </w:numPr>
      </w:pPr>
      <w:r>
        <w:t>Доступ к перечню прописанных пациенту лекарств</w:t>
      </w:r>
    </w:p>
    <w:p w14:paraId="7D11BF79" w14:textId="202EABAF" w:rsidR="00CA52C9" w:rsidRDefault="001B4B47" w:rsidP="001B4B47">
      <w:pPr>
        <w:pStyle w:val="a3"/>
        <w:numPr>
          <w:ilvl w:val="0"/>
          <w:numId w:val="4"/>
        </w:numPr>
      </w:pPr>
      <w:r>
        <w:t>Доступ к просмотру базы медикаментов</w:t>
      </w:r>
    </w:p>
    <w:p w14:paraId="397D1498" w14:textId="55512AF4" w:rsidR="001B4B47" w:rsidRDefault="001B4B47" w:rsidP="001B4B47">
      <w:pPr>
        <w:pStyle w:val="a3"/>
      </w:pPr>
    </w:p>
    <w:p w14:paraId="25E9A6B6" w14:textId="7160CDD8" w:rsidR="001B4B47" w:rsidRDefault="001B4B47" w:rsidP="001B4B47">
      <w:r>
        <w:t>Врач имеет возможность:</w:t>
      </w:r>
    </w:p>
    <w:p w14:paraId="7AA503A0" w14:textId="77777777" w:rsidR="001B4B47" w:rsidRDefault="001B4B47" w:rsidP="001B4B47">
      <w:pPr>
        <w:pStyle w:val="a4"/>
        <w:numPr>
          <w:ilvl w:val="0"/>
          <w:numId w:val="6"/>
        </w:numPr>
      </w:pPr>
      <w:r>
        <w:lastRenderedPageBreak/>
        <w:t>Вход в программу</w:t>
      </w:r>
    </w:p>
    <w:p w14:paraId="29C5BA27" w14:textId="189BA741" w:rsidR="001B4B47" w:rsidRDefault="001B4B47" w:rsidP="001B4B47">
      <w:pPr>
        <w:pStyle w:val="a3"/>
        <w:numPr>
          <w:ilvl w:val="0"/>
          <w:numId w:val="6"/>
        </w:numPr>
      </w:pPr>
      <w:r>
        <w:t>Обновление информации о пациенте</w:t>
      </w:r>
    </w:p>
    <w:p w14:paraId="266C3A96" w14:textId="07F01444" w:rsidR="001B4B47" w:rsidRDefault="001B4B47" w:rsidP="001B4B47">
      <w:pPr>
        <w:pStyle w:val="a3"/>
        <w:numPr>
          <w:ilvl w:val="0"/>
          <w:numId w:val="6"/>
        </w:numPr>
      </w:pPr>
      <w:r>
        <w:t>Добавление новых пациентов</w:t>
      </w:r>
    </w:p>
    <w:p w14:paraId="20461A3F" w14:textId="55C8E4AE" w:rsidR="001B4B47" w:rsidRDefault="001B4B47" w:rsidP="001B4B47">
      <w:pPr>
        <w:pStyle w:val="a3"/>
        <w:numPr>
          <w:ilvl w:val="0"/>
          <w:numId w:val="6"/>
        </w:numPr>
      </w:pPr>
      <w:r>
        <w:t>Выписка рецепта</w:t>
      </w:r>
    </w:p>
    <w:p w14:paraId="16F9DC40" w14:textId="07E3F533" w:rsidR="001B4B47" w:rsidRDefault="001B4B47" w:rsidP="001B4B47">
      <w:pPr>
        <w:pStyle w:val="a3"/>
        <w:numPr>
          <w:ilvl w:val="0"/>
          <w:numId w:val="6"/>
        </w:numPr>
      </w:pPr>
      <w:r>
        <w:t>Доступ к базе заболеваний</w:t>
      </w:r>
    </w:p>
    <w:p w14:paraId="4F425628" w14:textId="7AD2C656" w:rsidR="001B4B47" w:rsidRDefault="001B4B47" w:rsidP="001B4B47">
      <w:r>
        <w:t>Кроме того, врачам доступны все функции медперсонала.</w:t>
      </w:r>
    </w:p>
    <w:p w14:paraId="030FBABF" w14:textId="0D7BDB46" w:rsidR="001B4B47" w:rsidRDefault="001B4B47" w:rsidP="001B4B47"/>
    <w:p w14:paraId="6397D483" w14:textId="45E95ACF" w:rsidR="001B4B47" w:rsidRPr="001B4B47" w:rsidRDefault="001B4B47" w:rsidP="001B4B47">
      <w:pPr>
        <w:rPr>
          <w:b/>
          <w:bCs/>
          <w:sz w:val="28"/>
          <w:szCs w:val="28"/>
        </w:rPr>
      </w:pPr>
      <w:r w:rsidRPr="001B4B47">
        <w:rPr>
          <w:b/>
          <w:bCs/>
          <w:sz w:val="28"/>
          <w:szCs w:val="28"/>
        </w:rPr>
        <w:t>Общие функции</w:t>
      </w:r>
    </w:p>
    <w:p w14:paraId="244D92FD" w14:textId="7BCC3095" w:rsidR="001B4B47" w:rsidRDefault="001B4B47" w:rsidP="001B4B47">
      <w:pPr>
        <w:rPr>
          <w:b/>
          <w:bCs/>
        </w:rPr>
      </w:pPr>
      <w:r>
        <w:rPr>
          <w:b/>
          <w:bCs/>
        </w:rPr>
        <w:t>Функция «вход в программу»</w:t>
      </w:r>
    </w:p>
    <w:p w14:paraId="6370CEF8" w14:textId="5B7EE1C8" w:rsidR="001B4B47" w:rsidRPr="001B4B47" w:rsidRDefault="001B4B47" w:rsidP="001B4B47">
      <w:r>
        <w:t>Любой пользователь входит в программу при помощи имени и пароля</w:t>
      </w:r>
      <w:r w:rsidR="00C10C8E">
        <w:t xml:space="preserve">, которые указаны в данных программы. </w:t>
      </w:r>
    </w:p>
    <w:p w14:paraId="54149F01" w14:textId="3624BCFC" w:rsidR="00C10C8E" w:rsidRDefault="00C10C8E" w:rsidP="00C10C8E">
      <w:pPr>
        <w:rPr>
          <w:b/>
        </w:rPr>
      </w:pPr>
      <w:r>
        <w:rPr>
          <w:b/>
        </w:rPr>
        <w:t>Основной сценарий</w:t>
      </w:r>
    </w:p>
    <w:p w14:paraId="3A72DE4C" w14:textId="0A7E8A30" w:rsidR="00C10C8E" w:rsidRPr="00C10C8E" w:rsidRDefault="00C10C8E" w:rsidP="00C10C8E">
      <w:pPr>
        <w:pStyle w:val="a3"/>
        <w:numPr>
          <w:ilvl w:val="0"/>
          <w:numId w:val="7"/>
        </w:numPr>
        <w:rPr>
          <w:b/>
        </w:rPr>
      </w:pPr>
      <w:r>
        <w:rPr>
          <w:bCs/>
        </w:rPr>
        <w:t>При входе в программу перед пользователем появляется окно входа(рис 1.)</w:t>
      </w:r>
    </w:p>
    <w:p w14:paraId="519B2DC1" w14:textId="148DE09C" w:rsidR="00C10C8E" w:rsidRDefault="00C10C8E" w:rsidP="00C10C8E">
      <w:pPr>
        <w:pStyle w:val="a4"/>
        <w:numPr>
          <w:ilvl w:val="0"/>
          <w:numId w:val="7"/>
        </w:numPr>
      </w:pPr>
      <w:r>
        <w:t>Пользователь</w:t>
      </w:r>
      <w:r>
        <w:t xml:space="preserve"> вводит имя и пароль и нажимает кнопку</w:t>
      </w:r>
      <w:r w:rsidRPr="00C10C8E">
        <w:t xml:space="preserve"> </w:t>
      </w:r>
      <w:r>
        <w:t>"</w:t>
      </w:r>
      <w:r>
        <w:rPr>
          <w:lang w:val="en-US"/>
        </w:rPr>
        <w:t>OK</w:t>
      </w:r>
      <w:r>
        <w:t>".</w:t>
      </w:r>
    </w:p>
    <w:p w14:paraId="363A1DB1" w14:textId="7D55399F" w:rsidR="00C10C8E" w:rsidRDefault="00C10C8E" w:rsidP="00C10C8E">
      <w:pPr>
        <w:pStyle w:val="a4"/>
        <w:numPr>
          <w:ilvl w:val="0"/>
          <w:numId w:val="7"/>
        </w:numPr>
      </w:pPr>
      <w:r>
        <w:t>Введенные данные проверяются</w:t>
      </w:r>
      <w:r w:rsidRPr="00C10C8E">
        <w:t>,</w:t>
      </w:r>
      <w:r>
        <w:t xml:space="preserve"> и открывается </w:t>
      </w:r>
      <w:r>
        <w:t>панель, что соответствует статусу пользовательского аккаунта</w:t>
      </w:r>
    </w:p>
    <w:p w14:paraId="49908F2F" w14:textId="28A3EA93" w:rsidR="00C10C8E" w:rsidRDefault="00C10C8E" w:rsidP="00C10C8E">
      <w:pPr>
        <w:pStyle w:val="a4"/>
        <w:numPr>
          <w:ilvl w:val="0"/>
          <w:numId w:val="7"/>
        </w:numPr>
      </w:pPr>
      <w:r>
        <w:t>Если данные не прошли проверку, на форме ввода появляется сообщение об этом и можно попытаться войти снова. Число попыток не ограничено</w:t>
      </w:r>
      <w:r>
        <w:t>.</w:t>
      </w:r>
    </w:p>
    <w:p w14:paraId="7B7BBB4B" w14:textId="1A0E37B6" w:rsidR="00C10C8E" w:rsidRDefault="00C10C8E" w:rsidP="00C10C8E">
      <w:pPr>
        <w:pStyle w:val="a4"/>
        <w:ind w:left="360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val="en-US"/>
        </w:rPr>
        <w:drawing>
          <wp:inline distT="0" distB="0" distL="0" distR="0" wp14:anchorId="7FFF2D59" wp14:editId="05E76B5B">
            <wp:extent cx="30480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3823" w14:textId="08162675" w:rsidR="00C10C8E" w:rsidRDefault="00C10C8E" w:rsidP="00C10C8E">
      <w:pPr>
        <w:pStyle w:val="a4"/>
        <w:ind w:left="720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1 – Панель входа </w:t>
      </w:r>
    </w:p>
    <w:p w14:paraId="72F09AAD" w14:textId="136ACDAB" w:rsidR="00C10C8E" w:rsidRDefault="00C10C8E" w:rsidP="00C10C8E">
      <w:pPr>
        <w:pStyle w:val="a4"/>
        <w:ind w:left="720"/>
        <w:rPr>
          <w:rFonts w:ascii="Courier New" w:hAnsi="Courier New" w:cs="Courier New"/>
          <w:sz w:val="21"/>
          <w:szCs w:val="21"/>
        </w:rPr>
      </w:pPr>
    </w:p>
    <w:p w14:paraId="0360E57A" w14:textId="77777777" w:rsidR="00C10C8E" w:rsidRDefault="00C10C8E" w:rsidP="00C10C8E">
      <w:pPr>
        <w:pStyle w:val="a4"/>
        <w:ind w:left="720"/>
        <w:rPr>
          <w:rFonts w:ascii="Courier New" w:hAnsi="Courier New" w:cs="Courier New"/>
          <w:sz w:val="21"/>
          <w:szCs w:val="21"/>
        </w:rPr>
      </w:pPr>
    </w:p>
    <w:p w14:paraId="24E4351E" w14:textId="0FBE7759" w:rsidR="00C10C8E" w:rsidRDefault="00C10C8E" w:rsidP="00C10C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Pr="001B4B47">
        <w:rPr>
          <w:b/>
          <w:bCs/>
          <w:sz w:val="28"/>
          <w:szCs w:val="28"/>
        </w:rPr>
        <w:t>ункции</w:t>
      </w:r>
      <w:r>
        <w:rPr>
          <w:b/>
          <w:bCs/>
          <w:sz w:val="28"/>
          <w:szCs w:val="28"/>
        </w:rPr>
        <w:t xml:space="preserve"> администратора</w:t>
      </w:r>
    </w:p>
    <w:p w14:paraId="6715D735" w14:textId="67A8EB60" w:rsidR="00C10C8E" w:rsidRPr="00DA4621" w:rsidRDefault="00C10C8E" w:rsidP="00C10C8E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 w:rsidRPr="00DA4621">
        <w:rPr>
          <w:b/>
          <w:bCs/>
          <w:sz w:val="24"/>
          <w:szCs w:val="24"/>
        </w:rPr>
        <w:t>Регистрация нового пользователя</w:t>
      </w:r>
      <w:r w:rsidRPr="00DA4621">
        <w:rPr>
          <w:b/>
          <w:bCs/>
          <w:sz w:val="24"/>
          <w:szCs w:val="24"/>
        </w:rPr>
        <w:t>»</w:t>
      </w:r>
    </w:p>
    <w:p w14:paraId="3C028856" w14:textId="05EF9C74" w:rsidR="00C10C8E" w:rsidRPr="00C10C8E" w:rsidRDefault="00C10C8E" w:rsidP="00C10C8E">
      <w:r>
        <w:t>При добавлении новых пользователей администратор указывает статус нового пользователя, задает ему имя и пароль.</w:t>
      </w:r>
    </w:p>
    <w:p w14:paraId="616EE5B2" w14:textId="766EC703" w:rsidR="00C10C8E" w:rsidRDefault="00C10C8E" w:rsidP="00C10C8E">
      <w:pPr>
        <w:rPr>
          <w:b/>
        </w:rPr>
      </w:pPr>
      <w:r>
        <w:rPr>
          <w:b/>
        </w:rPr>
        <w:t>Основной сценарий</w:t>
      </w:r>
    </w:p>
    <w:p w14:paraId="12D5A6C5" w14:textId="61B658BB" w:rsidR="00C10C8E" w:rsidRPr="00C10C8E" w:rsidRDefault="00C10C8E" w:rsidP="00C10C8E">
      <w:pPr>
        <w:pStyle w:val="a3"/>
        <w:numPr>
          <w:ilvl w:val="0"/>
          <w:numId w:val="9"/>
        </w:numPr>
        <w:rPr>
          <w:b/>
        </w:rPr>
      </w:pPr>
      <w:r>
        <w:rPr>
          <w:bCs/>
        </w:rPr>
        <w:t>При нажатии на кнопку «Регистрация нового пользователя» появляется соответствующие окно (рис. 2)</w:t>
      </w:r>
    </w:p>
    <w:p w14:paraId="2B76F140" w14:textId="274052A9" w:rsidR="00C10C8E" w:rsidRPr="00C10C8E" w:rsidRDefault="00C10C8E" w:rsidP="00C10C8E">
      <w:pPr>
        <w:pStyle w:val="a3"/>
        <w:numPr>
          <w:ilvl w:val="0"/>
          <w:numId w:val="9"/>
        </w:numPr>
        <w:rPr>
          <w:b/>
        </w:rPr>
      </w:pPr>
      <w:r>
        <w:rPr>
          <w:bCs/>
        </w:rPr>
        <w:t>Администратор указывает статус пользователя, имя и пароль.</w:t>
      </w:r>
    </w:p>
    <w:p w14:paraId="69AFD870" w14:textId="03D9461E" w:rsidR="00C10C8E" w:rsidRPr="00C10C8E" w:rsidRDefault="00C10C8E" w:rsidP="00C10C8E">
      <w:pPr>
        <w:pStyle w:val="a3"/>
        <w:numPr>
          <w:ilvl w:val="0"/>
          <w:numId w:val="9"/>
        </w:numPr>
        <w:rPr>
          <w:b/>
        </w:rPr>
      </w:pPr>
      <w:r>
        <w:rPr>
          <w:bCs/>
        </w:rPr>
        <w:t>Введенные данные проверяются, в случае успеха появляется запись о регистрации нового аккаунта</w:t>
      </w:r>
    </w:p>
    <w:p w14:paraId="0C87515A" w14:textId="6FEC1771" w:rsidR="00C10C8E" w:rsidRDefault="004A48A8" w:rsidP="00C10C8E">
      <w:pPr>
        <w:pStyle w:val="a3"/>
        <w:numPr>
          <w:ilvl w:val="0"/>
          <w:numId w:val="9"/>
        </w:numPr>
        <w:rPr>
          <w:bCs/>
        </w:rPr>
      </w:pPr>
      <w:r w:rsidRPr="004A48A8">
        <w:rPr>
          <w:bCs/>
        </w:rPr>
        <w:lastRenderedPageBreak/>
        <w:t xml:space="preserve">Если данные не прошли проверку, выводиться сообщение об ошибке. Можно повторить </w:t>
      </w:r>
      <w:r>
        <w:rPr>
          <w:bCs/>
        </w:rPr>
        <w:t>функцию</w:t>
      </w:r>
      <w:r w:rsidRPr="004A48A8">
        <w:rPr>
          <w:bCs/>
        </w:rPr>
        <w:t xml:space="preserve"> заново</w:t>
      </w:r>
    </w:p>
    <w:p w14:paraId="4F4C3BA4" w14:textId="4C8244BA" w:rsidR="002407F8" w:rsidRPr="004A48A8" w:rsidRDefault="002407F8" w:rsidP="002407F8">
      <w:pPr>
        <w:pStyle w:val="a3"/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36DB6" wp14:editId="405035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9913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4962" w14:textId="2D649E35" w:rsidR="002407F8" w:rsidRPr="002407F8" w:rsidRDefault="002407F8" w:rsidP="002407F8">
      <w:pPr>
        <w:pStyle w:val="a4"/>
        <w:ind w:left="720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>
        <w:rPr>
          <w:rFonts w:ascii="Courier New" w:hAnsi="Courier New" w:cs="Courier New"/>
          <w:sz w:val="21"/>
          <w:szCs w:val="21"/>
          <w:lang w:val="en-US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– Панель </w:t>
      </w:r>
      <w:r>
        <w:rPr>
          <w:rFonts w:ascii="Courier New" w:hAnsi="Courier New" w:cs="Courier New"/>
          <w:sz w:val="21"/>
          <w:szCs w:val="21"/>
        </w:rPr>
        <w:t>регистрации</w:t>
      </w:r>
    </w:p>
    <w:p w14:paraId="18F558D1" w14:textId="77777777" w:rsidR="00C10C8E" w:rsidRPr="001B4B47" w:rsidRDefault="00C10C8E" w:rsidP="00C10C8E">
      <w:pPr>
        <w:rPr>
          <w:b/>
          <w:bCs/>
          <w:sz w:val="28"/>
          <w:szCs w:val="28"/>
        </w:rPr>
      </w:pPr>
    </w:p>
    <w:p w14:paraId="4BBD83F6" w14:textId="083BB798" w:rsidR="004A48A8" w:rsidRPr="00DA4621" w:rsidRDefault="004A48A8" w:rsidP="00DA4621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«Ведение списка медикаментов»</w:t>
      </w:r>
    </w:p>
    <w:p w14:paraId="4E95233D" w14:textId="77777777" w:rsidR="002407F8" w:rsidRDefault="004A48A8" w:rsidP="004A48A8">
      <w:pPr>
        <w:pStyle w:val="a4"/>
      </w:pPr>
      <w:r>
        <w:t>Список медикаментов содержит данные обо всех товарах, что когда-либо использовались. В него входят как препараты, так</w:t>
      </w:r>
      <w:r w:rsidR="002407F8">
        <w:t xml:space="preserve"> и</w:t>
      </w:r>
      <w:r>
        <w:t xml:space="preserve"> расходники.  Этот список будет использоваться для отображения наличия медикаментов при формировании рецепта.</w:t>
      </w:r>
    </w:p>
    <w:p w14:paraId="531FAF90" w14:textId="394EF97E" w:rsidR="004A48A8" w:rsidRDefault="004A48A8" w:rsidP="004A48A8">
      <w:pPr>
        <w:pStyle w:val="a4"/>
      </w:pPr>
      <w:r>
        <w:t xml:space="preserve"> Администратор может обновлять список для отображения актуальной информации о наличии</w:t>
      </w:r>
      <w:r w:rsidR="003174EE">
        <w:t>, добавления поставок</w:t>
      </w:r>
      <w:r>
        <w:t>. Список можно редактировать, но удалять</w:t>
      </w:r>
      <w:r w:rsidR="002407F8">
        <w:t xml:space="preserve"> можно</w:t>
      </w:r>
      <w:r>
        <w:t xml:space="preserve"> только те товары, что так и не появились в наличии.</w:t>
      </w:r>
    </w:p>
    <w:p w14:paraId="27AFD5B0" w14:textId="77777777" w:rsidR="003174EE" w:rsidRDefault="003174EE" w:rsidP="004A48A8">
      <w:pPr>
        <w:pStyle w:val="a4"/>
      </w:pPr>
    </w:p>
    <w:p w14:paraId="27B6EBD9" w14:textId="6CC36E76" w:rsidR="003174EE" w:rsidRPr="002407F8" w:rsidRDefault="00DA4621" w:rsidP="003174EE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718E72" wp14:editId="18617D61">
            <wp:extent cx="4943475" cy="328895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866" cy="32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A8EB" w14:textId="77777777" w:rsidR="003174EE" w:rsidRDefault="003174EE" w:rsidP="003174EE">
      <w:pPr>
        <w:pStyle w:val="a4"/>
        <w:rPr>
          <w:rFonts w:ascii="Courier New" w:hAnsi="Courier New" w:cs="Courier New"/>
          <w:sz w:val="21"/>
          <w:szCs w:val="21"/>
        </w:rPr>
      </w:pPr>
    </w:p>
    <w:p w14:paraId="429704FB" w14:textId="3BD24C4D" w:rsidR="003174EE" w:rsidRPr="00DA4621" w:rsidRDefault="003174EE" w:rsidP="003174EE">
      <w:pPr>
        <w:pStyle w:val="a4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Рисунок </w:t>
      </w:r>
      <w:r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– </w:t>
      </w:r>
      <w:r w:rsidR="00DA4621">
        <w:rPr>
          <w:rFonts w:ascii="Courier New" w:hAnsi="Courier New" w:cs="Courier New"/>
          <w:sz w:val="21"/>
          <w:szCs w:val="21"/>
        </w:rPr>
        <w:t>Панель «Медикаменты»</w:t>
      </w:r>
    </w:p>
    <w:p w14:paraId="293E840A" w14:textId="6AB9CBA3" w:rsidR="003174EE" w:rsidRDefault="003174EE" w:rsidP="004A48A8">
      <w:pPr>
        <w:pStyle w:val="a4"/>
      </w:pPr>
    </w:p>
    <w:p w14:paraId="74C6200D" w14:textId="77777777" w:rsidR="00DA4621" w:rsidRDefault="00DA4621" w:rsidP="004A48A8">
      <w:pPr>
        <w:pStyle w:val="a4"/>
      </w:pPr>
    </w:p>
    <w:p w14:paraId="5841ADEA" w14:textId="1F7106B0" w:rsidR="00DA4621" w:rsidRDefault="00DA4621" w:rsidP="00DA4621">
      <w:pPr>
        <w:rPr>
          <w:b/>
        </w:rPr>
      </w:pPr>
      <w:r>
        <w:rPr>
          <w:b/>
        </w:rPr>
        <w:t>Сценарий «Добавление товара»</w:t>
      </w:r>
    </w:p>
    <w:p w14:paraId="1B22FE73" w14:textId="2B0F55A6" w:rsidR="00DA4621" w:rsidRDefault="00DA4621" w:rsidP="00DA4621">
      <w:pPr>
        <w:pStyle w:val="a4"/>
        <w:numPr>
          <w:ilvl w:val="0"/>
          <w:numId w:val="10"/>
        </w:numPr>
      </w:pPr>
      <w:r>
        <w:t>А</w:t>
      </w:r>
      <w:r>
        <w:t>дминистратор нажимает кнопку «</w:t>
      </w:r>
      <w:r>
        <w:t>Добавить товар</w:t>
      </w:r>
      <w:r>
        <w:t>».</w:t>
      </w:r>
    </w:p>
    <w:p w14:paraId="288835C8" w14:textId="77777777" w:rsidR="00DA4621" w:rsidRDefault="00DA4621" w:rsidP="00DA4621">
      <w:pPr>
        <w:pStyle w:val="a4"/>
        <w:numPr>
          <w:ilvl w:val="0"/>
          <w:numId w:val="10"/>
        </w:numPr>
      </w:pPr>
      <w:r>
        <w:t>Открывается форма добавления товара. Поля формы пустые.</w:t>
      </w:r>
    </w:p>
    <w:p w14:paraId="0C83EF62" w14:textId="77777777" w:rsidR="00DA4621" w:rsidRDefault="00DA4621" w:rsidP="00DA4621">
      <w:pPr>
        <w:pStyle w:val="a4"/>
        <w:numPr>
          <w:ilvl w:val="0"/>
          <w:numId w:val="10"/>
        </w:numPr>
      </w:pPr>
      <w:r>
        <w:t>Заполняет поля формы, выбирает файл изображения.</w:t>
      </w:r>
    </w:p>
    <w:p w14:paraId="3C833F25" w14:textId="06558C03" w:rsidR="00DA4621" w:rsidRDefault="00DA4621" w:rsidP="00DA4621">
      <w:pPr>
        <w:pStyle w:val="a4"/>
        <w:numPr>
          <w:ilvl w:val="0"/>
          <w:numId w:val="10"/>
        </w:numPr>
      </w:pPr>
      <w:r>
        <w:t>Нажимает кнопку «Сохранить».</w:t>
      </w:r>
    </w:p>
    <w:p w14:paraId="1AE9063D" w14:textId="78A12002" w:rsidR="00DA4621" w:rsidRDefault="00DA4621" w:rsidP="00DA4621">
      <w:pPr>
        <w:pStyle w:val="a4"/>
        <w:ind w:left="720"/>
      </w:pPr>
    </w:p>
    <w:p w14:paraId="35C331ED" w14:textId="77777777" w:rsidR="00DA4621" w:rsidRDefault="00DA4621" w:rsidP="00DA4621">
      <w:pPr>
        <w:rPr>
          <w:rFonts w:ascii="Courier New" w:hAnsi="Courier New" w:cs="Courier New"/>
          <w:b/>
          <w:sz w:val="21"/>
          <w:szCs w:val="21"/>
        </w:rPr>
      </w:pPr>
      <w:r>
        <w:rPr>
          <w:b/>
        </w:rPr>
        <w:t>Сценарий «Изменение товара»</w:t>
      </w:r>
    </w:p>
    <w:p w14:paraId="39FFF73D" w14:textId="1C153111" w:rsidR="00DA4621" w:rsidRDefault="00DA4621" w:rsidP="00DA4621">
      <w:pPr>
        <w:pStyle w:val="a4"/>
        <w:numPr>
          <w:ilvl w:val="0"/>
          <w:numId w:val="12"/>
        </w:numPr>
      </w:pPr>
      <w:r>
        <w:t xml:space="preserve">Администратор </w:t>
      </w:r>
      <w:r>
        <w:t>выбирает товар из списка.</w:t>
      </w:r>
    </w:p>
    <w:p w14:paraId="08C898D5" w14:textId="4BFADC51" w:rsidR="00DA4621" w:rsidRDefault="00DA4621" w:rsidP="00DA4621">
      <w:pPr>
        <w:pStyle w:val="a4"/>
        <w:numPr>
          <w:ilvl w:val="0"/>
          <w:numId w:val="12"/>
        </w:numPr>
        <w:rPr>
          <w:sz w:val="21"/>
          <w:szCs w:val="21"/>
        </w:rPr>
      </w:pPr>
      <w:r>
        <w:t>Нажимает на кнопку «Изменить товар»</w:t>
      </w:r>
      <w:r>
        <w:t>.</w:t>
      </w:r>
    </w:p>
    <w:p w14:paraId="129BC71F" w14:textId="77777777" w:rsidR="00DA4621" w:rsidRDefault="00DA4621" w:rsidP="00DA4621">
      <w:pPr>
        <w:pStyle w:val="a4"/>
        <w:numPr>
          <w:ilvl w:val="0"/>
          <w:numId w:val="12"/>
        </w:numPr>
      </w:pPr>
      <w:r>
        <w:rPr>
          <w:sz w:val="21"/>
          <w:szCs w:val="21"/>
        </w:rPr>
        <w:t>Откры</w:t>
      </w:r>
      <w:r>
        <w:t>вается форма изменения товара. Поля формы заполнены.</w:t>
      </w:r>
    </w:p>
    <w:p w14:paraId="7D32BC63" w14:textId="71E2F028" w:rsidR="00DA4621" w:rsidRDefault="00DA4621" w:rsidP="00DA4621">
      <w:pPr>
        <w:pStyle w:val="a4"/>
        <w:numPr>
          <w:ilvl w:val="0"/>
          <w:numId w:val="12"/>
        </w:numPr>
      </w:pPr>
      <w:r>
        <w:t>Изменяет поля формы, меняет файл изображения.</w:t>
      </w:r>
    </w:p>
    <w:p w14:paraId="2A241B7B" w14:textId="4E1625C3" w:rsidR="00DA4621" w:rsidRDefault="00DA4621" w:rsidP="00DA4621">
      <w:pPr>
        <w:pStyle w:val="a4"/>
        <w:numPr>
          <w:ilvl w:val="0"/>
          <w:numId w:val="12"/>
        </w:numPr>
      </w:pPr>
      <w:r>
        <w:t>Если товар не поступал в наличие, администратор может удалить наименование из списка</w:t>
      </w:r>
    </w:p>
    <w:p w14:paraId="1E7210C9" w14:textId="77777777" w:rsidR="00DA4621" w:rsidRDefault="00DA4621" w:rsidP="00DA4621">
      <w:pPr>
        <w:pStyle w:val="a4"/>
        <w:numPr>
          <w:ilvl w:val="0"/>
          <w:numId w:val="12"/>
        </w:numPr>
      </w:pPr>
      <w:r>
        <w:t>Нажимает кнопку «Сохранить».</w:t>
      </w:r>
    </w:p>
    <w:p w14:paraId="5855E25D" w14:textId="77777777" w:rsidR="00DA4621" w:rsidRDefault="00DA4621" w:rsidP="00DA4621">
      <w:pPr>
        <w:pStyle w:val="a4"/>
        <w:ind w:left="720"/>
      </w:pPr>
    </w:p>
    <w:p w14:paraId="4E1A5E56" w14:textId="77777777" w:rsidR="00DA4621" w:rsidRPr="00DA4621" w:rsidRDefault="00DA4621" w:rsidP="00DA4621">
      <w:pPr>
        <w:pStyle w:val="a3"/>
        <w:rPr>
          <w:b/>
        </w:rPr>
      </w:pPr>
    </w:p>
    <w:p w14:paraId="79DE3241" w14:textId="678755A2" w:rsidR="00DA4621" w:rsidRDefault="00DA4621" w:rsidP="00DA4621">
      <w:pPr>
        <w:rPr>
          <w:b/>
          <w:bCs/>
          <w:sz w:val="24"/>
          <w:szCs w:val="24"/>
        </w:rPr>
      </w:pPr>
      <w:r w:rsidRPr="00DA4621">
        <w:rPr>
          <w:b/>
          <w:bCs/>
          <w:sz w:val="24"/>
          <w:szCs w:val="24"/>
        </w:rPr>
        <w:t>Функция «</w:t>
      </w:r>
      <w:r>
        <w:rPr>
          <w:b/>
          <w:bCs/>
          <w:sz w:val="24"/>
          <w:szCs w:val="24"/>
        </w:rPr>
        <w:t>Учёт поставок товаров</w:t>
      </w:r>
      <w:r w:rsidRPr="00DA4621">
        <w:rPr>
          <w:b/>
          <w:bCs/>
          <w:sz w:val="24"/>
          <w:szCs w:val="24"/>
        </w:rPr>
        <w:t>»</w:t>
      </w:r>
    </w:p>
    <w:p w14:paraId="66379E02" w14:textId="77777777" w:rsidR="00DA4621" w:rsidRDefault="00DA4621" w:rsidP="00DA4621">
      <w:pPr>
        <w:pStyle w:val="a4"/>
      </w:pPr>
      <w:r>
        <w:t>Поставка товаров происходит эпизодически, ориентировочно один-два раза в день.</w:t>
      </w:r>
    </w:p>
    <w:p w14:paraId="7EB5A85C" w14:textId="7F00FDA4" w:rsidR="00DA4621" w:rsidRDefault="00DA4621" w:rsidP="00DA4621">
      <w:pPr>
        <w:pStyle w:val="a4"/>
      </w:pPr>
      <w:r>
        <w:t xml:space="preserve">Информация о поставке включает дату поставки и перечень поставленных </w:t>
      </w:r>
      <w:r>
        <w:t>медикаментов</w:t>
      </w:r>
      <w:r>
        <w:t>.</w:t>
      </w:r>
    </w:p>
    <w:p w14:paraId="1A08D85F" w14:textId="3C463EE5" w:rsidR="00DA4621" w:rsidRDefault="00DA4621" w:rsidP="00DA4621">
      <w:pPr>
        <w:pStyle w:val="a4"/>
      </w:pPr>
      <w:r>
        <w:t>Один пункт перечня содержит</w:t>
      </w:r>
      <w:r w:rsidRPr="00DA4621">
        <w:t xml:space="preserve">: </w:t>
      </w:r>
      <w:r>
        <w:t>наименование товара</w:t>
      </w:r>
      <w:r>
        <w:rPr>
          <w:lang w:val="uk-UA"/>
        </w:rPr>
        <w:t>,</w:t>
      </w:r>
      <w:r>
        <w:t xml:space="preserve"> количество</w:t>
      </w:r>
      <w:r>
        <w:t xml:space="preserve"> и дополнительную информацию.</w:t>
      </w:r>
    </w:p>
    <w:p w14:paraId="60616D3B" w14:textId="77777777" w:rsidR="00DA4621" w:rsidRPr="00DA4621" w:rsidRDefault="00DA4621" w:rsidP="00DA4621">
      <w:pPr>
        <w:pStyle w:val="a4"/>
      </w:pPr>
      <w:r>
        <w:t>Дата поставки определяется автоматически – это текущая дата.</w:t>
      </w:r>
    </w:p>
    <w:p w14:paraId="58668AEB" w14:textId="476BB82D" w:rsidR="00DA4621" w:rsidRDefault="00DA4621" w:rsidP="00DA4621">
      <w:pPr>
        <w:rPr>
          <w:b/>
          <w:bCs/>
          <w:sz w:val="24"/>
          <w:szCs w:val="24"/>
        </w:rPr>
      </w:pPr>
    </w:p>
    <w:p w14:paraId="7A30FBFD" w14:textId="77777777" w:rsidR="00DA4621" w:rsidRDefault="00DA4621" w:rsidP="00DA4621">
      <w:pPr>
        <w:rPr>
          <w:rFonts w:ascii="Courier New" w:hAnsi="Courier New" w:cs="Courier New"/>
          <w:b/>
          <w:sz w:val="21"/>
          <w:szCs w:val="21"/>
        </w:rPr>
      </w:pPr>
      <w:r>
        <w:rPr>
          <w:b/>
        </w:rPr>
        <w:t>Сценарий «Новая поставка»</w:t>
      </w:r>
    </w:p>
    <w:p w14:paraId="443FFF7D" w14:textId="22ABD941" w:rsidR="00DA4621" w:rsidRDefault="00DA4621" w:rsidP="00DA4621">
      <w:pPr>
        <w:pStyle w:val="a4"/>
        <w:numPr>
          <w:ilvl w:val="0"/>
          <w:numId w:val="13"/>
        </w:numPr>
      </w:pPr>
      <w:r>
        <w:t xml:space="preserve">На </w:t>
      </w:r>
      <w:r>
        <w:t>панели «Медикаменты»</w:t>
      </w:r>
      <w:r>
        <w:t xml:space="preserve"> администратор нажимает кнопку «Новая поставка»</w:t>
      </w:r>
    </w:p>
    <w:p w14:paraId="66392B82" w14:textId="4ADCBB74" w:rsidR="00DA4621" w:rsidRPr="00DA4621" w:rsidRDefault="00DA4621" w:rsidP="00DA4621">
      <w:pPr>
        <w:pStyle w:val="a4"/>
        <w:numPr>
          <w:ilvl w:val="0"/>
          <w:numId w:val="13"/>
        </w:numPr>
      </w:pPr>
      <w:r>
        <w:t xml:space="preserve">Открывается окно ввода новой поставки (рис. </w:t>
      </w:r>
      <w:r>
        <w:t>4</w:t>
      </w:r>
      <w:r>
        <w:t>).</w:t>
      </w:r>
    </w:p>
    <w:p w14:paraId="3A4716E8" w14:textId="6F13B931" w:rsidR="00DA4621" w:rsidRDefault="00DA4621" w:rsidP="00DA4621">
      <w:pPr>
        <w:pStyle w:val="a4"/>
        <w:numPr>
          <w:ilvl w:val="0"/>
          <w:numId w:val="13"/>
        </w:numPr>
      </w:pPr>
      <w:r>
        <w:t xml:space="preserve">Вводится первый пункт перечня - из общего списка товаров выбирается товар, указывается количество и </w:t>
      </w:r>
      <w:r>
        <w:t>дополнительная информация.</w:t>
      </w:r>
      <w:r w:rsidRPr="00DA4621">
        <w:rPr>
          <w:noProof/>
        </w:rPr>
        <w:t xml:space="preserve"> </w:t>
      </w:r>
    </w:p>
    <w:p w14:paraId="5446A5B6" w14:textId="77777777" w:rsidR="00DA4621" w:rsidRDefault="00DA4621" w:rsidP="00DA4621">
      <w:pPr>
        <w:pStyle w:val="a4"/>
        <w:numPr>
          <w:ilvl w:val="0"/>
          <w:numId w:val="13"/>
        </w:numPr>
      </w:pPr>
      <w:r>
        <w:t>Вводятся остальные пункты перечня, и в окне ввода формируется список пунктов.</w:t>
      </w:r>
    </w:p>
    <w:p w14:paraId="35501261" w14:textId="77777777" w:rsidR="00DA4621" w:rsidRDefault="00DA4621" w:rsidP="00DA4621">
      <w:pPr>
        <w:pStyle w:val="a4"/>
        <w:numPr>
          <w:ilvl w:val="0"/>
          <w:numId w:val="13"/>
        </w:numPr>
      </w:pPr>
      <w:r>
        <w:t>Элементы этого списка можно редактировать и удалять.</w:t>
      </w:r>
    </w:p>
    <w:p w14:paraId="5BDDF638" w14:textId="77777777" w:rsidR="00DA4621" w:rsidRDefault="00DA4621" w:rsidP="00DA4621">
      <w:pPr>
        <w:pStyle w:val="a4"/>
        <w:numPr>
          <w:ilvl w:val="0"/>
          <w:numId w:val="13"/>
        </w:numPr>
      </w:pPr>
      <w:r>
        <w:t>Когда список поставки окончательно сформирован, администратор нажимает кнопку «Сохранить».</w:t>
      </w:r>
    </w:p>
    <w:p w14:paraId="6D3B9A28" w14:textId="77777777" w:rsidR="00DA4621" w:rsidRDefault="00DA4621" w:rsidP="00DA4621">
      <w:pPr>
        <w:pStyle w:val="a4"/>
        <w:numPr>
          <w:ilvl w:val="0"/>
          <w:numId w:val="13"/>
        </w:numPr>
      </w:pPr>
      <w:r>
        <w:t>Список всех поставок пополняется новым элементом.</w:t>
      </w:r>
    </w:p>
    <w:p w14:paraId="0A857057" w14:textId="77777777" w:rsidR="00DA4621" w:rsidRPr="00DA4621" w:rsidRDefault="00DA4621" w:rsidP="00DA4621">
      <w:pPr>
        <w:rPr>
          <w:b/>
          <w:bCs/>
          <w:sz w:val="24"/>
          <w:szCs w:val="24"/>
        </w:rPr>
      </w:pPr>
    </w:p>
    <w:p w14:paraId="33880989" w14:textId="77777777" w:rsidR="00C10C8E" w:rsidRPr="00C10C8E" w:rsidRDefault="00C10C8E" w:rsidP="00C10C8E">
      <w:pPr>
        <w:pStyle w:val="a3"/>
        <w:rPr>
          <w:b/>
        </w:rPr>
      </w:pPr>
    </w:p>
    <w:p w14:paraId="2D73935E" w14:textId="3253C79E" w:rsidR="001B4B47" w:rsidRDefault="00DA4621" w:rsidP="00DA4621">
      <w:pPr>
        <w:jc w:val="center"/>
      </w:pPr>
      <w:r>
        <w:rPr>
          <w:noProof/>
        </w:rPr>
        <w:lastRenderedPageBreak/>
        <w:drawing>
          <wp:inline distT="0" distB="0" distL="0" distR="0" wp14:anchorId="2EE95C32" wp14:editId="086FA5F5">
            <wp:extent cx="4448175" cy="270171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70" cy="27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06D1" w14:textId="2396E41A" w:rsidR="00DA4621" w:rsidRDefault="00DA4621" w:rsidP="00DA4621">
      <w:pPr>
        <w:pStyle w:val="a4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 w:rsidR="00B16E4A"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– </w:t>
      </w:r>
      <w:r w:rsidRPr="00DA4621">
        <w:rPr>
          <w:rFonts w:ascii="Courier New" w:hAnsi="Courier New" w:cs="Courier New"/>
          <w:sz w:val="21"/>
          <w:szCs w:val="21"/>
        </w:rPr>
        <w:t>окно ввода новой поставки</w:t>
      </w:r>
    </w:p>
    <w:p w14:paraId="04DAF499" w14:textId="77777777" w:rsidR="00B16E4A" w:rsidRDefault="00B16E4A" w:rsidP="00DA4621">
      <w:pPr>
        <w:pStyle w:val="a4"/>
        <w:jc w:val="center"/>
        <w:rPr>
          <w:rFonts w:ascii="Courier New" w:hAnsi="Courier New" w:cs="Courier New"/>
          <w:sz w:val="21"/>
          <w:szCs w:val="21"/>
        </w:rPr>
      </w:pPr>
    </w:p>
    <w:p w14:paraId="4E6BF2D7" w14:textId="3B95BF83" w:rsidR="00B16E4A" w:rsidRDefault="00B16E4A" w:rsidP="00B16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Pr="001B4B47">
        <w:rPr>
          <w:b/>
          <w:bCs/>
          <w:sz w:val="28"/>
          <w:szCs w:val="28"/>
        </w:rPr>
        <w:t>ункции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младшего медперсонала</w:t>
      </w:r>
    </w:p>
    <w:p w14:paraId="7AE0DC54" w14:textId="7D1B7447" w:rsidR="00B16E4A" w:rsidRDefault="00B16E4A" w:rsidP="00B16E4A">
      <w:r>
        <w:t>При входе в аккаунт со статусом младшего медперсонала, перед пользователем появляется «Меню для медперсонала» (рис 5). В нём можно увидеть базу пациентов. О каждом пациенте можно получить доступную информацию и назначенное ему лечение.</w:t>
      </w:r>
      <w:r w:rsidR="00321F0C">
        <w:t xml:space="preserve"> Если лечение требует определённых препаратов, работник может взять установленное в рецепте количество лекарств, тем самым изменить их количество в списке препаратов.</w:t>
      </w:r>
      <w:r>
        <w:t xml:space="preserve"> Кроме того, у работников есть доступ к </w:t>
      </w:r>
      <w:r w:rsidR="00321F0C">
        <w:t>просмотру списка медикаментов.</w:t>
      </w:r>
    </w:p>
    <w:p w14:paraId="7E2A3208" w14:textId="408FD379" w:rsidR="00B16E4A" w:rsidRDefault="00B16E4A" w:rsidP="00B16E4A">
      <w:r>
        <w:rPr>
          <w:noProof/>
        </w:rPr>
        <w:drawing>
          <wp:inline distT="0" distB="0" distL="0" distR="0" wp14:anchorId="0CCE8468" wp14:editId="21C5189A">
            <wp:extent cx="5940425" cy="3249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994" w14:textId="1A6CAA8D" w:rsidR="00B16E4A" w:rsidRDefault="00B16E4A" w:rsidP="00B16E4A">
      <w:pPr>
        <w:pStyle w:val="a4"/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 w:rsidR="00D13540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 xml:space="preserve"> – </w:t>
      </w:r>
      <w:r>
        <w:rPr>
          <w:rFonts w:ascii="Courier New" w:hAnsi="Courier New" w:cs="Courier New"/>
          <w:sz w:val="21"/>
          <w:szCs w:val="21"/>
        </w:rPr>
        <w:t>меню для младшего медперсонала</w:t>
      </w:r>
    </w:p>
    <w:p w14:paraId="68B0A4E4" w14:textId="77777777" w:rsidR="00B16E4A" w:rsidRPr="00B16E4A" w:rsidRDefault="00B16E4A" w:rsidP="00B16E4A"/>
    <w:p w14:paraId="3C2960B0" w14:textId="1977EC36" w:rsidR="00B16E4A" w:rsidRDefault="00B16E4A" w:rsidP="00B16E4A">
      <w:pPr>
        <w:rPr>
          <w:b/>
        </w:rPr>
      </w:pPr>
      <w:r>
        <w:rPr>
          <w:b/>
        </w:rPr>
        <w:t>Сценарий</w:t>
      </w:r>
      <w:r>
        <w:rPr>
          <w:b/>
        </w:rPr>
        <w:t xml:space="preserve"> </w:t>
      </w:r>
      <w:r w:rsidRPr="00B16E4A">
        <w:rPr>
          <w:b/>
        </w:rPr>
        <w:t>«Просмотр информации о пациенте»</w:t>
      </w:r>
    </w:p>
    <w:p w14:paraId="1A6F1D60" w14:textId="0AA727B1" w:rsidR="00B16E4A" w:rsidRPr="00C10C8E" w:rsidRDefault="00321F0C" w:rsidP="00B16E4A">
      <w:pPr>
        <w:pStyle w:val="a3"/>
        <w:numPr>
          <w:ilvl w:val="0"/>
          <w:numId w:val="14"/>
        </w:numPr>
        <w:rPr>
          <w:b/>
        </w:rPr>
      </w:pPr>
      <w:r>
        <w:rPr>
          <w:bCs/>
        </w:rPr>
        <w:t>Медперсонал выбирает пациента из списка</w:t>
      </w:r>
    </w:p>
    <w:p w14:paraId="33C6B2C2" w14:textId="7A1E07A0" w:rsidR="00B16E4A" w:rsidRPr="00C10C8E" w:rsidRDefault="00321F0C" w:rsidP="00B16E4A">
      <w:pPr>
        <w:pStyle w:val="a3"/>
        <w:numPr>
          <w:ilvl w:val="0"/>
          <w:numId w:val="14"/>
        </w:numPr>
        <w:rPr>
          <w:b/>
        </w:rPr>
      </w:pPr>
      <w:r>
        <w:rPr>
          <w:bCs/>
        </w:rPr>
        <w:lastRenderedPageBreak/>
        <w:t xml:space="preserve">После нажатия кнопки «информация» появляется форма с доступными данными о пациенте. </w:t>
      </w:r>
      <w:r>
        <w:t>Поля формы заполнены</w:t>
      </w:r>
      <w:r>
        <w:t xml:space="preserve"> и неизменяемы. </w:t>
      </w:r>
    </w:p>
    <w:p w14:paraId="57D03E38" w14:textId="29DEE6AD" w:rsidR="00B16E4A" w:rsidRDefault="00321F0C" w:rsidP="00B16E4A">
      <w:pPr>
        <w:pStyle w:val="a3"/>
        <w:numPr>
          <w:ilvl w:val="0"/>
          <w:numId w:val="14"/>
        </w:numPr>
        <w:rPr>
          <w:bCs/>
        </w:rPr>
      </w:pPr>
      <w:r>
        <w:rPr>
          <w:bCs/>
        </w:rPr>
        <w:t>По нажатию на кнопку «выход» форма закрывается.</w:t>
      </w:r>
    </w:p>
    <w:p w14:paraId="67443D4F" w14:textId="3FF0DDF6" w:rsidR="00321F0C" w:rsidRDefault="00321F0C" w:rsidP="00321F0C">
      <w:pPr>
        <w:pStyle w:val="a3"/>
        <w:rPr>
          <w:bCs/>
        </w:rPr>
      </w:pPr>
    </w:p>
    <w:p w14:paraId="167FED2D" w14:textId="77777777" w:rsidR="00321F0C" w:rsidRDefault="00321F0C" w:rsidP="00321F0C">
      <w:pPr>
        <w:pStyle w:val="a3"/>
        <w:rPr>
          <w:bCs/>
        </w:rPr>
      </w:pPr>
    </w:p>
    <w:p w14:paraId="28CE1122" w14:textId="608F0BFB" w:rsidR="00321F0C" w:rsidRDefault="00321F0C" w:rsidP="00321F0C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Лечение</w:t>
      </w:r>
      <w:r w:rsidRPr="00B16E4A">
        <w:rPr>
          <w:b/>
        </w:rPr>
        <w:t>»</w:t>
      </w:r>
    </w:p>
    <w:p w14:paraId="1C16A35C" w14:textId="77777777" w:rsidR="00321F0C" w:rsidRPr="00C10C8E" w:rsidRDefault="00321F0C" w:rsidP="00321F0C">
      <w:pPr>
        <w:pStyle w:val="a3"/>
        <w:numPr>
          <w:ilvl w:val="0"/>
          <w:numId w:val="15"/>
        </w:numPr>
        <w:rPr>
          <w:b/>
        </w:rPr>
      </w:pPr>
      <w:r>
        <w:rPr>
          <w:bCs/>
        </w:rPr>
        <w:t>Медперсонал выбирает пациента из списка</w:t>
      </w:r>
    </w:p>
    <w:p w14:paraId="2B85CC07" w14:textId="712470D9" w:rsidR="00321F0C" w:rsidRPr="00D13540" w:rsidRDefault="00321F0C" w:rsidP="00321F0C">
      <w:pPr>
        <w:pStyle w:val="a3"/>
        <w:numPr>
          <w:ilvl w:val="0"/>
          <w:numId w:val="15"/>
        </w:numPr>
        <w:rPr>
          <w:b/>
        </w:rPr>
      </w:pPr>
      <w:r>
        <w:rPr>
          <w:bCs/>
        </w:rPr>
        <w:t>После нажатия кнопки «</w:t>
      </w:r>
      <w:r>
        <w:rPr>
          <w:bCs/>
        </w:rPr>
        <w:t>лечение</w:t>
      </w:r>
      <w:r>
        <w:rPr>
          <w:bCs/>
        </w:rPr>
        <w:t>»</w:t>
      </w:r>
      <w:r>
        <w:rPr>
          <w:bCs/>
        </w:rPr>
        <w:t xml:space="preserve"> или двойного нажатия по пациенту в списке</w:t>
      </w:r>
      <w:r>
        <w:rPr>
          <w:bCs/>
        </w:rPr>
        <w:t xml:space="preserve"> появляется форма с </w:t>
      </w:r>
      <w:r>
        <w:rPr>
          <w:bCs/>
        </w:rPr>
        <w:t>указаниями к лечению, что включают в себя рецепт и дополнительные сведения</w:t>
      </w:r>
      <w:r>
        <w:rPr>
          <w:bCs/>
        </w:rPr>
        <w:t xml:space="preserve">. </w:t>
      </w:r>
      <w:r w:rsidR="00D13540">
        <w:rPr>
          <w:bCs/>
        </w:rPr>
        <w:t xml:space="preserve">Также присутствует кнопка «Взять лекарства». </w:t>
      </w:r>
      <w:r>
        <w:t xml:space="preserve">Поля формы заполнены и неизменяемы. </w:t>
      </w:r>
      <w:r w:rsidR="00D13540">
        <w:t>(рис. 6)</w:t>
      </w:r>
    </w:p>
    <w:p w14:paraId="1A82CD0A" w14:textId="4CAE5F9C" w:rsidR="00D13540" w:rsidRDefault="00D13540" w:rsidP="00D13540">
      <w:pPr>
        <w:pStyle w:val="a3"/>
        <w:numPr>
          <w:ilvl w:val="0"/>
          <w:numId w:val="15"/>
        </w:numPr>
        <w:rPr>
          <w:bCs/>
        </w:rPr>
      </w:pPr>
      <w:r>
        <w:rPr>
          <w:bCs/>
        </w:rPr>
        <w:t xml:space="preserve">По нажатию на </w:t>
      </w:r>
      <w:r w:rsidR="00E108D0">
        <w:rPr>
          <w:bCs/>
        </w:rPr>
        <w:t>крестик</w:t>
      </w:r>
      <w:r>
        <w:rPr>
          <w:bCs/>
        </w:rPr>
        <w:t xml:space="preserve"> </w:t>
      </w:r>
      <w:r w:rsidR="00E108D0">
        <w:rPr>
          <w:bCs/>
        </w:rPr>
        <w:t>из контекстного меню</w:t>
      </w:r>
      <w:r>
        <w:rPr>
          <w:bCs/>
        </w:rPr>
        <w:t xml:space="preserve"> форма закрывается.</w:t>
      </w:r>
    </w:p>
    <w:p w14:paraId="4A785454" w14:textId="36A2AF8A" w:rsidR="00D13540" w:rsidRDefault="00D13540" w:rsidP="00D13540">
      <w:pPr>
        <w:pStyle w:val="a3"/>
        <w:rPr>
          <w:bCs/>
        </w:rPr>
      </w:pPr>
      <w:r>
        <w:rPr>
          <w:noProof/>
        </w:rPr>
        <w:drawing>
          <wp:inline distT="0" distB="0" distL="0" distR="0" wp14:anchorId="3B2C8AD7" wp14:editId="22126468">
            <wp:extent cx="4914900" cy="2676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454" cy="26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1F18" w14:textId="7B9F9370" w:rsidR="00D13540" w:rsidRPr="00D13540" w:rsidRDefault="00D13540" w:rsidP="00D13540">
      <w:pPr>
        <w:pStyle w:val="a4"/>
        <w:jc w:val="center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>
        <w:rPr>
          <w:rFonts w:ascii="Courier New" w:hAnsi="Courier New" w:cs="Courier New"/>
          <w:sz w:val="21"/>
          <w:szCs w:val="21"/>
          <w:lang w:val="en-US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– меню</w:t>
      </w:r>
      <w:r>
        <w:rPr>
          <w:rFonts w:ascii="Courier New" w:hAnsi="Courier New" w:cs="Courier New"/>
          <w:sz w:val="21"/>
          <w:szCs w:val="21"/>
          <w:lang w:val="en-US"/>
        </w:rPr>
        <w:t xml:space="preserve"> “</w:t>
      </w:r>
      <w:r w:rsidR="00E108D0">
        <w:rPr>
          <w:rFonts w:ascii="Courier New" w:hAnsi="Courier New" w:cs="Courier New"/>
          <w:sz w:val="21"/>
          <w:szCs w:val="21"/>
        </w:rPr>
        <w:t>Лечение</w:t>
      </w:r>
      <w:r>
        <w:rPr>
          <w:rFonts w:ascii="Courier New" w:hAnsi="Courier New" w:cs="Courier New"/>
          <w:sz w:val="21"/>
          <w:szCs w:val="21"/>
          <w:lang w:val="en-US"/>
        </w:rPr>
        <w:t>”</w:t>
      </w:r>
    </w:p>
    <w:p w14:paraId="1E0A1C16" w14:textId="77777777" w:rsidR="00D13540" w:rsidRPr="00321F0C" w:rsidRDefault="00D13540" w:rsidP="00D13540">
      <w:pPr>
        <w:pStyle w:val="a3"/>
        <w:rPr>
          <w:b/>
        </w:rPr>
      </w:pPr>
    </w:p>
    <w:p w14:paraId="686E35D8" w14:textId="208F01E2" w:rsidR="00D13540" w:rsidRDefault="00D13540" w:rsidP="00D13540">
      <w:pPr>
        <w:rPr>
          <w:b/>
        </w:rPr>
      </w:pPr>
      <w:r>
        <w:rPr>
          <w:b/>
        </w:rPr>
        <w:t>Альтернативный с</w:t>
      </w:r>
      <w:r>
        <w:rPr>
          <w:b/>
        </w:rPr>
        <w:t xml:space="preserve">ценарий </w:t>
      </w:r>
      <w:r w:rsidRPr="00B16E4A">
        <w:rPr>
          <w:b/>
        </w:rPr>
        <w:t>«</w:t>
      </w:r>
      <w:r>
        <w:rPr>
          <w:b/>
        </w:rPr>
        <w:t>Взять лекарства</w:t>
      </w:r>
      <w:r w:rsidRPr="00B16E4A">
        <w:rPr>
          <w:b/>
        </w:rPr>
        <w:t>»</w:t>
      </w:r>
    </w:p>
    <w:p w14:paraId="67148E49" w14:textId="2D17E8C5" w:rsidR="00D13540" w:rsidRPr="00E108D0" w:rsidRDefault="00D13540" w:rsidP="00D13540">
      <w:pPr>
        <w:pStyle w:val="a3"/>
        <w:numPr>
          <w:ilvl w:val="0"/>
          <w:numId w:val="17"/>
        </w:numPr>
        <w:rPr>
          <w:b/>
        </w:rPr>
      </w:pPr>
      <w:r>
        <w:rPr>
          <w:bCs/>
        </w:rPr>
        <w:t xml:space="preserve">Медперсонал </w:t>
      </w:r>
      <w:r w:rsidR="00E108D0">
        <w:rPr>
          <w:bCs/>
        </w:rPr>
        <w:t>заходит в меню «Лечение» для определенного пациента</w:t>
      </w:r>
    </w:p>
    <w:p w14:paraId="09499AE5" w14:textId="569E6978" w:rsidR="00E108D0" w:rsidRPr="00E108D0" w:rsidRDefault="00E108D0" w:rsidP="00D13540">
      <w:pPr>
        <w:pStyle w:val="a3"/>
        <w:numPr>
          <w:ilvl w:val="0"/>
          <w:numId w:val="17"/>
        </w:numPr>
        <w:rPr>
          <w:b/>
        </w:rPr>
      </w:pPr>
      <w:r>
        <w:rPr>
          <w:bCs/>
        </w:rPr>
        <w:t xml:space="preserve">При нажатии на кнопку «Взять лекарства», открывается форма в которой отмечен список доступных и недостающих лекарств. </w:t>
      </w:r>
    </w:p>
    <w:p w14:paraId="16410D64" w14:textId="7707D148" w:rsidR="00E108D0" w:rsidRPr="00C10C8E" w:rsidRDefault="00E108D0" w:rsidP="00D13540">
      <w:pPr>
        <w:pStyle w:val="a3"/>
        <w:numPr>
          <w:ilvl w:val="0"/>
          <w:numId w:val="17"/>
        </w:numPr>
        <w:rPr>
          <w:b/>
        </w:rPr>
      </w:pPr>
      <w:r>
        <w:rPr>
          <w:bCs/>
        </w:rPr>
        <w:t xml:space="preserve">При нажатии на кнопку «Подтвердить», медработник получает право на взятие определенного количества препаратов, делаются соответствующие пометки в системе, в списке медикаментов меняется количество взятых. </w:t>
      </w:r>
    </w:p>
    <w:p w14:paraId="0C6BF04A" w14:textId="3334A224" w:rsidR="00D13540" w:rsidRDefault="00D13540" w:rsidP="00D13540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По нажатию на кнопку «</w:t>
      </w:r>
      <w:r w:rsidR="00E108D0">
        <w:rPr>
          <w:bCs/>
        </w:rPr>
        <w:t>отмена</w:t>
      </w:r>
      <w:r>
        <w:rPr>
          <w:bCs/>
        </w:rPr>
        <w:t>» форма закрывается.</w:t>
      </w:r>
    </w:p>
    <w:p w14:paraId="2516DCBE" w14:textId="3E3E50D7" w:rsidR="00610952" w:rsidRDefault="00610952" w:rsidP="00610952">
      <w:pPr>
        <w:pStyle w:val="a4"/>
        <w:rPr>
          <w:rFonts w:ascii="Courier New" w:hAnsi="Courier New" w:cs="Courier New"/>
          <w:sz w:val="21"/>
          <w:szCs w:val="21"/>
        </w:rPr>
      </w:pPr>
    </w:p>
    <w:p w14:paraId="77B021B7" w14:textId="2FCA7E5F" w:rsidR="00B16E4A" w:rsidRPr="00DA4621" w:rsidRDefault="00B16E4A" w:rsidP="00610952">
      <w:pPr>
        <w:pStyle w:val="a4"/>
        <w:rPr>
          <w:rFonts w:ascii="Courier New" w:hAnsi="Courier New" w:cs="Courier New"/>
          <w:sz w:val="21"/>
          <w:szCs w:val="21"/>
        </w:rPr>
      </w:pPr>
    </w:p>
    <w:p w14:paraId="5B9F2641" w14:textId="12BDD466" w:rsidR="00D13540" w:rsidRDefault="00D13540" w:rsidP="00D13540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Медикаменты</w:t>
      </w:r>
      <w:r w:rsidRPr="00B16E4A">
        <w:rPr>
          <w:b/>
        </w:rPr>
        <w:t>»</w:t>
      </w:r>
    </w:p>
    <w:p w14:paraId="038B635C" w14:textId="664203EF" w:rsidR="00D13540" w:rsidRPr="00C10C8E" w:rsidRDefault="00D13540" w:rsidP="00D13540">
      <w:pPr>
        <w:pStyle w:val="a3"/>
        <w:numPr>
          <w:ilvl w:val="0"/>
          <w:numId w:val="16"/>
        </w:numPr>
        <w:rPr>
          <w:b/>
        </w:rPr>
      </w:pPr>
      <w:r>
        <w:rPr>
          <w:bCs/>
        </w:rPr>
        <w:t xml:space="preserve">Медперсонал </w:t>
      </w:r>
      <w:r>
        <w:rPr>
          <w:bCs/>
        </w:rPr>
        <w:t>нажимает на кнопку «Медикаменты»</w:t>
      </w:r>
    </w:p>
    <w:p w14:paraId="156F6870" w14:textId="72E22339" w:rsidR="00D13540" w:rsidRPr="00D13540" w:rsidRDefault="00D13540" w:rsidP="00D13540">
      <w:pPr>
        <w:pStyle w:val="a3"/>
        <w:numPr>
          <w:ilvl w:val="0"/>
          <w:numId w:val="16"/>
        </w:numPr>
        <w:rPr>
          <w:b/>
        </w:rPr>
      </w:pPr>
      <w:r>
        <w:rPr>
          <w:bCs/>
        </w:rPr>
        <w:t>Перед ним открывается форма со списком медикаментов. Значения можно просматривать, но не редактировать.</w:t>
      </w:r>
    </w:p>
    <w:p w14:paraId="6E064403" w14:textId="5896BAD0" w:rsidR="00D13540" w:rsidRDefault="00D13540" w:rsidP="00D13540">
      <w:pPr>
        <w:pStyle w:val="a3"/>
        <w:numPr>
          <w:ilvl w:val="0"/>
          <w:numId w:val="16"/>
        </w:numPr>
        <w:rPr>
          <w:bCs/>
        </w:rPr>
      </w:pPr>
      <w:r>
        <w:rPr>
          <w:bCs/>
        </w:rPr>
        <w:t>По нажатию на кнопку «выход» форма закрывается.</w:t>
      </w:r>
    </w:p>
    <w:p w14:paraId="2989A0EB" w14:textId="1FEF2BAB" w:rsidR="00E108D0" w:rsidRDefault="00E108D0" w:rsidP="00E108D0">
      <w:pPr>
        <w:pStyle w:val="a3"/>
        <w:rPr>
          <w:bCs/>
        </w:rPr>
      </w:pPr>
    </w:p>
    <w:p w14:paraId="356AFFDC" w14:textId="64E6725C" w:rsidR="00E108D0" w:rsidRDefault="00E108D0" w:rsidP="00E108D0">
      <w:pPr>
        <w:pStyle w:val="a3"/>
        <w:rPr>
          <w:bCs/>
        </w:rPr>
      </w:pPr>
    </w:p>
    <w:p w14:paraId="77BE32A6" w14:textId="56A9F47A" w:rsidR="00E108D0" w:rsidRDefault="00E108D0" w:rsidP="00E108D0">
      <w:pPr>
        <w:pStyle w:val="a3"/>
        <w:rPr>
          <w:bCs/>
        </w:rPr>
      </w:pPr>
    </w:p>
    <w:p w14:paraId="457D4E6B" w14:textId="036C70C7" w:rsidR="00E108D0" w:rsidRDefault="00E108D0" w:rsidP="00E10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Pr="001B4B47">
        <w:rPr>
          <w:b/>
          <w:bCs/>
          <w:sz w:val="28"/>
          <w:szCs w:val="28"/>
        </w:rPr>
        <w:t>ункции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врача</w:t>
      </w:r>
    </w:p>
    <w:p w14:paraId="3FF79BAE" w14:textId="6FE890BA" w:rsidR="00E108D0" w:rsidRDefault="00E108D0" w:rsidP="00E108D0">
      <w:r>
        <w:t xml:space="preserve">При входе в аккаунт со статусом </w:t>
      </w:r>
      <w:r>
        <w:t>врача</w:t>
      </w:r>
      <w:r>
        <w:t xml:space="preserve">, перед пользователем появляется «Меню для </w:t>
      </w:r>
      <w:r>
        <w:t>врача</w:t>
      </w:r>
      <w:r>
        <w:t xml:space="preserve">» (рис </w:t>
      </w:r>
      <w:r>
        <w:t>7</w:t>
      </w:r>
      <w:r>
        <w:t>).</w:t>
      </w:r>
      <w:r>
        <w:t xml:space="preserve"> Тут, пользователь может добавить нового пациента, или изменить информацию об уже находящимся в базе. Кроме того, существует процедура приема пациента, а также доступ к базе заболеваний. </w:t>
      </w:r>
      <w:r w:rsidR="0025609D">
        <w:t xml:space="preserve"> База заболеваний заключается в виде иерархичного списка наименований семейств болезней и их подсемейств вплоть до конкретных элементов. Болезни состоят из симптомов, описания, места и времени распространения и методов лечения, включающих препараты и процедуры. Эта база не может редактироваться и заложена непосредственно в программное обеспечение.</w:t>
      </w:r>
    </w:p>
    <w:p w14:paraId="156B780E" w14:textId="174C9A7E" w:rsidR="00143C93" w:rsidRDefault="00143C93" w:rsidP="00143C93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28D80635" wp14:editId="16F42095">
            <wp:extent cx="5940425" cy="321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1"/>
          <w:szCs w:val="21"/>
        </w:rPr>
        <w:t xml:space="preserve">Рисунок </w:t>
      </w:r>
      <w:r w:rsidRPr="00143C93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– меню для </w:t>
      </w:r>
      <w:r>
        <w:rPr>
          <w:rFonts w:ascii="Courier New" w:hAnsi="Courier New" w:cs="Courier New"/>
          <w:sz w:val="21"/>
          <w:szCs w:val="21"/>
        </w:rPr>
        <w:t>врача</w:t>
      </w:r>
    </w:p>
    <w:p w14:paraId="64D7A408" w14:textId="3FBCB1E7" w:rsidR="0025609D" w:rsidRDefault="0025609D" w:rsidP="0025609D">
      <w:pPr>
        <w:rPr>
          <w:rFonts w:ascii="Courier New" w:hAnsi="Courier New" w:cs="Courier New"/>
          <w:sz w:val="21"/>
          <w:szCs w:val="21"/>
        </w:rPr>
      </w:pPr>
    </w:p>
    <w:p w14:paraId="72197ECC" w14:textId="27B10209" w:rsidR="0025609D" w:rsidRDefault="0025609D" w:rsidP="0025609D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Прием</w:t>
      </w:r>
      <w:r w:rsidRPr="00B16E4A">
        <w:rPr>
          <w:b/>
        </w:rPr>
        <w:t>»</w:t>
      </w:r>
    </w:p>
    <w:p w14:paraId="62203321" w14:textId="77777777" w:rsidR="0025609D" w:rsidRPr="0025609D" w:rsidRDefault="0025609D" w:rsidP="0025609D">
      <w:pPr>
        <w:pStyle w:val="a3"/>
        <w:numPr>
          <w:ilvl w:val="0"/>
          <w:numId w:val="19"/>
        </w:numPr>
        <w:rPr>
          <w:b/>
        </w:rPr>
      </w:pPr>
      <w:r>
        <w:rPr>
          <w:bCs/>
        </w:rPr>
        <w:t>При нажатии на кнопку «</w:t>
      </w:r>
      <w:r>
        <w:rPr>
          <w:bCs/>
        </w:rPr>
        <w:t>Прием</w:t>
      </w:r>
      <w:r>
        <w:rPr>
          <w:bCs/>
        </w:rPr>
        <w:t xml:space="preserve">», </w:t>
      </w:r>
      <w:r>
        <w:rPr>
          <w:bCs/>
        </w:rPr>
        <w:t xml:space="preserve">перед пользователем </w:t>
      </w:r>
      <w:r>
        <w:rPr>
          <w:bCs/>
        </w:rPr>
        <w:t xml:space="preserve">появляется </w:t>
      </w:r>
      <w:r>
        <w:rPr>
          <w:bCs/>
        </w:rPr>
        <w:t>форма</w:t>
      </w:r>
      <w:r>
        <w:rPr>
          <w:bCs/>
        </w:rPr>
        <w:t xml:space="preserve"> </w:t>
      </w:r>
      <w:r>
        <w:rPr>
          <w:bCs/>
        </w:rPr>
        <w:t>с базой пациентов.</w:t>
      </w:r>
    </w:p>
    <w:p w14:paraId="572255C3" w14:textId="29218F24" w:rsidR="0025609D" w:rsidRPr="0025609D" w:rsidRDefault="0025609D" w:rsidP="0025609D">
      <w:pPr>
        <w:pStyle w:val="a3"/>
        <w:numPr>
          <w:ilvl w:val="0"/>
          <w:numId w:val="19"/>
        </w:numPr>
        <w:rPr>
          <w:b/>
        </w:rPr>
      </w:pPr>
      <w:r>
        <w:rPr>
          <w:bCs/>
        </w:rPr>
        <w:t>Если данные пациента отсутствуют в базе, предлагается их добавить, нажав на кнопку «Новый пациент». Открывается поля для ввода персональных данных.</w:t>
      </w:r>
    </w:p>
    <w:p w14:paraId="077D25B5" w14:textId="04D58F3D" w:rsidR="0025609D" w:rsidRPr="00286C67" w:rsidRDefault="0025609D" w:rsidP="0025609D">
      <w:pPr>
        <w:pStyle w:val="a3"/>
        <w:numPr>
          <w:ilvl w:val="0"/>
          <w:numId w:val="19"/>
        </w:numPr>
        <w:rPr>
          <w:b/>
        </w:rPr>
      </w:pPr>
      <w:r>
        <w:rPr>
          <w:bCs/>
        </w:rPr>
        <w:t xml:space="preserve">После того как пациент был добавлен либо выбран из списка, появляется </w:t>
      </w:r>
      <w:r w:rsidR="00286C67">
        <w:rPr>
          <w:bCs/>
        </w:rPr>
        <w:t>форма для ввода данных о приеме и заболевании, поле для формирования рецепта и дополнительных назначений. Данные сохраняются при нажатии на кнопку «Сохранить».</w:t>
      </w:r>
    </w:p>
    <w:p w14:paraId="6D596DAE" w14:textId="42A2743E" w:rsidR="00286C67" w:rsidRPr="00286C67" w:rsidRDefault="00286C67" w:rsidP="0025609D">
      <w:pPr>
        <w:pStyle w:val="a3"/>
        <w:numPr>
          <w:ilvl w:val="0"/>
          <w:numId w:val="19"/>
        </w:numPr>
        <w:rPr>
          <w:bCs/>
        </w:rPr>
      </w:pPr>
      <w:r w:rsidRPr="00286C67">
        <w:rPr>
          <w:bCs/>
        </w:rPr>
        <w:t>После сохранения либо нажатия на кнопку «Выход», происходит возвращение в главное меню врача</w:t>
      </w:r>
    </w:p>
    <w:p w14:paraId="4501D371" w14:textId="77777777" w:rsidR="0025609D" w:rsidRDefault="0025609D" w:rsidP="0025609D">
      <w:pPr>
        <w:rPr>
          <w:rFonts w:ascii="Courier New" w:hAnsi="Courier New" w:cs="Courier New"/>
          <w:sz w:val="21"/>
          <w:szCs w:val="21"/>
        </w:rPr>
      </w:pPr>
    </w:p>
    <w:p w14:paraId="0AF1ACA5" w14:textId="77777777" w:rsidR="00B54A11" w:rsidRDefault="00B54A11" w:rsidP="00B54A11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«Просмотр информации о пациенте»</w:t>
      </w:r>
    </w:p>
    <w:p w14:paraId="235E72EA" w14:textId="5E20B3F0" w:rsidR="00B54A11" w:rsidRPr="00B54A11" w:rsidRDefault="00B54A11" w:rsidP="00A2167E">
      <w:pPr>
        <w:pStyle w:val="a3"/>
        <w:numPr>
          <w:ilvl w:val="0"/>
          <w:numId w:val="20"/>
        </w:numPr>
        <w:ind w:left="709"/>
        <w:rPr>
          <w:b/>
        </w:rPr>
      </w:pPr>
      <w:r>
        <w:rPr>
          <w:bCs/>
        </w:rPr>
        <w:t>При нажатии на кнопку «Пациенты», появляется окно (рис</w:t>
      </w:r>
      <w:r w:rsidR="0025609D">
        <w:rPr>
          <w:bCs/>
        </w:rPr>
        <w:t>.</w:t>
      </w:r>
      <w:r>
        <w:rPr>
          <w:bCs/>
        </w:rPr>
        <w:t xml:space="preserve"> 8) аналогичное меню для младшего работника, однако кнопка «Медикаменты» отсутствует.</w:t>
      </w:r>
    </w:p>
    <w:p w14:paraId="60B8DBD9" w14:textId="6BAFBD36" w:rsidR="00B54A11" w:rsidRPr="00B54A11" w:rsidRDefault="00B54A11" w:rsidP="00A2167E">
      <w:pPr>
        <w:pStyle w:val="a3"/>
        <w:numPr>
          <w:ilvl w:val="0"/>
          <w:numId w:val="20"/>
        </w:numPr>
        <w:ind w:left="426" w:firstLine="0"/>
        <w:rPr>
          <w:b/>
        </w:rPr>
      </w:pPr>
      <w:r w:rsidRPr="00B54A11">
        <w:rPr>
          <w:bCs/>
        </w:rPr>
        <w:t xml:space="preserve">Врач может выполнять сценарии медработника </w:t>
      </w:r>
      <w:r w:rsidRPr="00B54A11">
        <w:rPr>
          <w:bCs/>
        </w:rPr>
        <w:t>«Просмотр информации о пациенте»</w:t>
      </w:r>
      <w:r w:rsidRPr="00B54A11">
        <w:rPr>
          <w:bCs/>
        </w:rPr>
        <w:t xml:space="preserve">, </w:t>
      </w:r>
      <w:r w:rsidRPr="00B54A11">
        <w:rPr>
          <w:bCs/>
        </w:rPr>
        <w:t>«Лечение»</w:t>
      </w:r>
      <w:r w:rsidRPr="00B54A11">
        <w:rPr>
          <w:bCs/>
        </w:rPr>
        <w:t xml:space="preserve"> и </w:t>
      </w:r>
      <w:r w:rsidRPr="00B54A11">
        <w:rPr>
          <w:bCs/>
        </w:rPr>
        <w:t>«Взять лекарства»</w:t>
      </w:r>
      <w:r w:rsidRPr="00B54A11">
        <w:rPr>
          <w:bCs/>
        </w:rPr>
        <w:t>,</w:t>
      </w:r>
      <w:r>
        <w:rPr>
          <w:bCs/>
        </w:rPr>
        <w:t xml:space="preserve"> однако при этом может редактировать соответствующие </w:t>
      </w:r>
      <w:r>
        <w:rPr>
          <w:bCs/>
        </w:rPr>
        <w:lastRenderedPageBreak/>
        <w:t>поля и получить доступ к сокрытой информации о пациенте.</w:t>
      </w:r>
      <w:r w:rsidR="0025609D">
        <w:rPr>
          <w:bCs/>
        </w:rPr>
        <w:t xml:space="preserve"> Пометки о редактировании записываются системой.</w:t>
      </w:r>
    </w:p>
    <w:p w14:paraId="2ED6FADC" w14:textId="191D5566" w:rsidR="00B54A11" w:rsidRDefault="00B54A11" w:rsidP="00B54A11">
      <w:pPr>
        <w:pStyle w:val="a3"/>
        <w:numPr>
          <w:ilvl w:val="0"/>
          <w:numId w:val="19"/>
        </w:numPr>
        <w:rPr>
          <w:bCs/>
        </w:rPr>
      </w:pPr>
      <w:r>
        <w:rPr>
          <w:bCs/>
        </w:rPr>
        <w:t xml:space="preserve">По нажатию на кнопку «выход» </w:t>
      </w:r>
      <w:r>
        <w:rPr>
          <w:bCs/>
        </w:rPr>
        <w:t>пользователь возвращается в меню врача</w:t>
      </w:r>
    </w:p>
    <w:p w14:paraId="1561F36A" w14:textId="69C3D650" w:rsidR="00B54A11" w:rsidRDefault="00B54A11" w:rsidP="00B54A11">
      <w:pPr>
        <w:pStyle w:val="a3"/>
        <w:rPr>
          <w:bCs/>
        </w:rPr>
      </w:pPr>
    </w:p>
    <w:p w14:paraId="1901ACBB" w14:textId="082ECCE2" w:rsidR="00B54A11" w:rsidRDefault="00B54A11" w:rsidP="00B54A11">
      <w:pPr>
        <w:pStyle w:val="a3"/>
        <w:rPr>
          <w:bCs/>
        </w:rPr>
      </w:pPr>
      <w:r>
        <w:rPr>
          <w:bCs/>
          <w:noProof/>
        </w:rPr>
        <w:drawing>
          <wp:inline distT="0" distB="0" distL="0" distR="0" wp14:anchorId="2B311528" wp14:editId="2EE84B6E">
            <wp:extent cx="5218658" cy="2809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5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A75D" w14:textId="7EF13AE3" w:rsidR="00B54A11" w:rsidRDefault="00B54A11" w:rsidP="00B54A11">
      <w:pPr>
        <w:pStyle w:val="a3"/>
        <w:jc w:val="center"/>
        <w:rPr>
          <w:bCs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 w:rsidR="0025609D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– меню </w:t>
      </w:r>
      <w:r>
        <w:rPr>
          <w:rFonts w:ascii="Courier New" w:hAnsi="Courier New" w:cs="Courier New"/>
          <w:sz w:val="21"/>
          <w:szCs w:val="21"/>
        </w:rPr>
        <w:t>«Пациенты»</w:t>
      </w:r>
    </w:p>
    <w:p w14:paraId="270D54E4" w14:textId="2F4DCD77" w:rsidR="00B54A11" w:rsidRDefault="00B54A11" w:rsidP="00B54A11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Заболевания</w:t>
      </w:r>
      <w:r w:rsidRPr="00B16E4A">
        <w:rPr>
          <w:b/>
        </w:rPr>
        <w:t>»</w:t>
      </w:r>
      <w:r>
        <w:rPr>
          <w:b/>
        </w:rPr>
        <w:t xml:space="preserve"> </w:t>
      </w:r>
    </w:p>
    <w:p w14:paraId="457E8093" w14:textId="7219A1E5" w:rsidR="00B54A11" w:rsidRPr="00C10C8E" w:rsidRDefault="00B54A11" w:rsidP="00B54A11">
      <w:pPr>
        <w:pStyle w:val="a3"/>
        <w:numPr>
          <w:ilvl w:val="0"/>
          <w:numId w:val="18"/>
        </w:numPr>
        <w:rPr>
          <w:b/>
        </w:rPr>
      </w:pPr>
      <w:r>
        <w:rPr>
          <w:bCs/>
        </w:rPr>
        <w:t>Врач нажимает на кнопку «</w:t>
      </w:r>
      <w:r>
        <w:rPr>
          <w:bCs/>
        </w:rPr>
        <w:t>Заболевания</w:t>
      </w:r>
      <w:r>
        <w:rPr>
          <w:bCs/>
        </w:rPr>
        <w:t>»</w:t>
      </w:r>
    </w:p>
    <w:p w14:paraId="211767C3" w14:textId="0AEF6621" w:rsidR="00B54A11" w:rsidRPr="00143C93" w:rsidRDefault="00B54A11" w:rsidP="00B54A11">
      <w:pPr>
        <w:pStyle w:val="a3"/>
        <w:numPr>
          <w:ilvl w:val="0"/>
          <w:numId w:val="18"/>
        </w:numPr>
        <w:rPr>
          <w:b/>
        </w:rPr>
      </w:pPr>
      <w:r>
        <w:rPr>
          <w:bCs/>
        </w:rPr>
        <w:t>Перед ним открывается форма с</w:t>
      </w:r>
      <w:r w:rsidR="0025609D">
        <w:rPr>
          <w:bCs/>
        </w:rPr>
        <w:t xml:space="preserve"> базой заболеваний</w:t>
      </w:r>
      <w:r>
        <w:rPr>
          <w:bCs/>
        </w:rPr>
        <w:t>. Значения можно просматривать, но не редактировать.</w:t>
      </w:r>
    </w:p>
    <w:p w14:paraId="19F46DF2" w14:textId="77777777" w:rsidR="00B54A11" w:rsidRPr="00143C93" w:rsidRDefault="00B54A11" w:rsidP="00B54A11">
      <w:pPr>
        <w:pStyle w:val="a3"/>
        <w:numPr>
          <w:ilvl w:val="0"/>
          <w:numId w:val="18"/>
        </w:numPr>
        <w:rPr>
          <w:b/>
        </w:rPr>
      </w:pPr>
      <w:r w:rsidRPr="00143C93">
        <w:rPr>
          <w:bCs/>
        </w:rPr>
        <w:t>По нажатию на кнопку «выход» форма закрывается</w:t>
      </w:r>
    </w:p>
    <w:p w14:paraId="5114D4FF" w14:textId="77777777" w:rsidR="00E108D0" w:rsidRPr="00B54A11" w:rsidRDefault="00E108D0" w:rsidP="00B54A11">
      <w:pPr>
        <w:rPr>
          <w:bCs/>
        </w:rPr>
      </w:pPr>
    </w:p>
    <w:p w14:paraId="0B8AF0AE" w14:textId="34B6A5FD" w:rsidR="00143C93" w:rsidRDefault="00143C93" w:rsidP="00143C93">
      <w:pPr>
        <w:rPr>
          <w:b/>
        </w:rPr>
      </w:pPr>
      <w:r>
        <w:rPr>
          <w:b/>
        </w:rPr>
        <w:t xml:space="preserve">Сценарий </w:t>
      </w:r>
      <w:r w:rsidRPr="00B16E4A">
        <w:rPr>
          <w:b/>
        </w:rPr>
        <w:t>«</w:t>
      </w:r>
      <w:r>
        <w:rPr>
          <w:b/>
        </w:rPr>
        <w:t>Медикаменты</w:t>
      </w:r>
      <w:r w:rsidRPr="00B16E4A">
        <w:rPr>
          <w:b/>
        </w:rPr>
        <w:t>»</w:t>
      </w:r>
      <w:r>
        <w:rPr>
          <w:b/>
        </w:rPr>
        <w:t xml:space="preserve"> (аналогичный сценарию медработника)</w:t>
      </w:r>
    </w:p>
    <w:p w14:paraId="6C3FED18" w14:textId="537DF7E5" w:rsidR="00143C93" w:rsidRPr="00C10C8E" w:rsidRDefault="00143C93" w:rsidP="00A2167E">
      <w:pPr>
        <w:pStyle w:val="a3"/>
        <w:numPr>
          <w:ilvl w:val="0"/>
          <w:numId w:val="21"/>
        </w:numPr>
        <w:ind w:left="567" w:hanging="283"/>
        <w:rPr>
          <w:b/>
        </w:rPr>
      </w:pPr>
      <w:r>
        <w:rPr>
          <w:bCs/>
        </w:rPr>
        <w:t>Врач</w:t>
      </w:r>
      <w:r>
        <w:rPr>
          <w:bCs/>
        </w:rPr>
        <w:t xml:space="preserve"> нажимает на кнопку «Медикаменты»</w:t>
      </w:r>
    </w:p>
    <w:p w14:paraId="212FE4C8" w14:textId="540AD91A" w:rsidR="00143C93" w:rsidRPr="00143C93" w:rsidRDefault="00143C93" w:rsidP="00A2167E">
      <w:pPr>
        <w:pStyle w:val="a3"/>
        <w:numPr>
          <w:ilvl w:val="0"/>
          <w:numId w:val="21"/>
        </w:numPr>
        <w:ind w:left="567" w:hanging="283"/>
        <w:rPr>
          <w:b/>
        </w:rPr>
      </w:pPr>
      <w:r>
        <w:rPr>
          <w:bCs/>
        </w:rPr>
        <w:t>Перед ним открывается форма со списком медикаментов. Значения можно просматривать, но не редактировать.</w:t>
      </w:r>
    </w:p>
    <w:p w14:paraId="531DCE31" w14:textId="5140B1B3" w:rsidR="00DA4621" w:rsidRPr="00143C93" w:rsidRDefault="00143C93" w:rsidP="00A2167E">
      <w:pPr>
        <w:pStyle w:val="a3"/>
        <w:numPr>
          <w:ilvl w:val="0"/>
          <w:numId w:val="21"/>
        </w:numPr>
        <w:ind w:left="567" w:hanging="283"/>
        <w:rPr>
          <w:b/>
        </w:rPr>
      </w:pPr>
      <w:r w:rsidRPr="00143C93">
        <w:rPr>
          <w:bCs/>
        </w:rPr>
        <w:t>По нажатию на кнопку «выход» форма закрывается</w:t>
      </w:r>
    </w:p>
    <w:sectPr w:rsidR="00DA4621" w:rsidRPr="00143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9DB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06E3A"/>
    <w:multiLevelType w:val="hybridMultilevel"/>
    <w:tmpl w:val="CB422D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249C9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F5C"/>
    <w:multiLevelType w:val="hybridMultilevel"/>
    <w:tmpl w:val="CA3E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A58E3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D7E24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B1BBE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45C1D"/>
    <w:multiLevelType w:val="hybridMultilevel"/>
    <w:tmpl w:val="25825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74EE9"/>
    <w:multiLevelType w:val="hybridMultilevel"/>
    <w:tmpl w:val="2722CD8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398600E4"/>
    <w:multiLevelType w:val="hybridMultilevel"/>
    <w:tmpl w:val="1D1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376F0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C2680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5F82"/>
    <w:multiLevelType w:val="hybridMultilevel"/>
    <w:tmpl w:val="B276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130FE"/>
    <w:multiLevelType w:val="hybridMultilevel"/>
    <w:tmpl w:val="76728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E0C93"/>
    <w:multiLevelType w:val="hybridMultilevel"/>
    <w:tmpl w:val="DF00B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D1DEE"/>
    <w:multiLevelType w:val="hybridMultilevel"/>
    <w:tmpl w:val="FB104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5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6"/>
  </w:num>
  <w:num w:numId="16">
    <w:abstractNumId w:val="0"/>
  </w:num>
  <w:num w:numId="17">
    <w:abstractNumId w:val="7"/>
  </w:num>
  <w:num w:numId="18">
    <w:abstractNumId w:val="13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EE"/>
    <w:rsid w:val="000419EE"/>
    <w:rsid w:val="000541AB"/>
    <w:rsid w:val="00122480"/>
    <w:rsid w:val="00143C93"/>
    <w:rsid w:val="001B4B47"/>
    <w:rsid w:val="002407F8"/>
    <w:rsid w:val="0025609D"/>
    <w:rsid w:val="00286C67"/>
    <w:rsid w:val="003174EE"/>
    <w:rsid w:val="00321F0C"/>
    <w:rsid w:val="004A48A8"/>
    <w:rsid w:val="00610952"/>
    <w:rsid w:val="00631BBE"/>
    <w:rsid w:val="0074652C"/>
    <w:rsid w:val="00A2167E"/>
    <w:rsid w:val="00B16E4A"/>
    <w:rsid w:val="00B54A11"/>
    <w:rsid w:val="00C10C8E"/>
    <w:rsid w:val="00CA52C9"/>
    <w:rsid w:val="00CD4613"/>
    <w:rsid w:val="00D13540"/>
    <w:rsid w:val="00DA4621"/>
    <w:rsid w:val="00E108D0"/>
    <w:rsid w:val="00F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FC15"/>
  <w15:chartTrackingRefBased/>
  <w15:docId w15:val="{A3726312-E20B-4237-8E18-2ACC411D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1AB"/>
    <w:pPr>
      <w:ind w:left="720"/>
      <w:contextualSpacing/>
    </w:pPr>
  </w:style>
  <w:style w:type="paragraph" w:styleId="a4">
    <w:name w:val="No Spacing"/>
    <w:uiPriority w:val="1"/>
    <w:qFormat/>
    <w:rsid w:val="00CA5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Bilash</dc:creator>
  <cp:keywords/>
  <dc:description/>
  <cp:lastModifiedBy>Denis Bilash</cp:lastModifiedBy>
  <cp:revision>6</cp:revision>
  <dcterms:created xsi:type="dcterms:W3CDTF">2020-04-10T14:59:00Z</dcterms:created>
  <dcterms:modified xsi:type="dcterms:W3CDTF">2020-04-10T18:35:00Z</dcterms:modified>
</cp:coreProperties>
</file>