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76" w:rsidRPr="00F162E8" w:rsidRDefault="00F162E8" w:rsidP="00025F76">
      <w:pPr>
        <w:spacing w:after="0" w:line="240" w:lineRule="auto"/>
        <w:jc w:val="center"/>
        <w:rPr>
          <w:rFonts w:ascii="Arial" w:hAnsi="Arial" w:cs="Arial"/>
          <w:b/>
          <w:sz w:val="46"/>
          <w:szCs w:val="46"/>
          <w:lang w:val="uk-UA"/>
        </w:rPr>
      </w:pPr>
      <w:r>
        <w:rPr>
          <w:rFonts w:ascii="Arial" w:hAnsi="Arial" w:cs="Arial"/>
          <w:b/>
          <w:sz w:val="46"/>
          <w:szCs w:val="46"/>
          <w:lang w:val="uk-UA"/>
        </w:rPr>
        <w:t>Вимоги</w:t>
      </w:r>
    </w:p>
    <w:p w:rsidR="00025F76" w:rsidRPr="00936146" w:rsidRDefault="00025F76" w:rsidP="00025F76">
      <w:pPr>
        <w:tabs>
          <w:tab w:val="left" w:pos="6254"/>
        </w:tabs>
        <w:spacing w:after="0" w:line="240" w:lineRule="auto"/>
        <w:rPr>
          <w:rFonts w:ascii="Arial" w:hAnsi="Arial"/>
          <w:b/>
          <w:bCs/>
          <w:sz w:val="40"/>
          <w:szCs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3543"/>
        <w:gridCol w:w="5778"/>
      </w:tblGrid>
      <w:tr w:rsidR="00025F76" w:rsidRPr="00936146" w:rsidTr="008876E1">
        <w:tc>
          <w:tcPr>
            <w:tcW w:w="11556" w:type="dxa"/>
            <w:gridSpan w:val="3"/>
          </w:tcPr>
          <w:p w:rsidR="00025F76" w:rsidRPr="00F162E8" w:rsidRDefault="00F162E8" w:rsidP="008876E1">
            <w:pPr>
              <w:jc w:val="center"/>
              <w:rPr>
                <w:rFonts w:ascii="Arial" w:hAnsi="Arial" w:cs="Arial"/>
                <w:b/>
                <w:sz w:val="36"/>
                <w:lang w:val="uk-UA"/>
              </w:rPr>
            </w:pPr>
            <w:r>
              <w:rPr>
                <w:rFonts w:ascii="Arial" w:hAnsi="Arial" w:cs="Arial"/>
                <w:b/>
                <w:sz w:val="36"/>
                <w:lang w:val="uk-UA"/>
              </w:rPr>
              <w:t>Функціональні</w:t>
            </w:r>
          </w:p>
        </w:tc>
      </w:tr>
      <w:tr w:rsidR="002A46CC" w:rsidRPr="00936146" w:rsidTr="00290D58">
        <w:tc>
          <w:tcPr>
            <w:tcW w:w="2235" w:type="dxa"/>
          </w:tcPr>
          <w:p w:rsidR="002A46CC" w:rsidRPr="002A46CC" w:rsidRDefault="002A46CC" w:rsidP="008876E1">
            <w:pPr>
              <w:jc w:val="center"/>
              <w:rPr>
                <w:rFonts w:ascii="Arial" w:hAnsi="Arial" w:cs="Arial"/>
                <w:sz w:val="36"/>
                <w:lang w:val="uk-UA"/>
              </w:rPr>
            </w:pPr>
            <w:r>
              <w:rPr>
                <w:rFonts w:ascii="Arial" w:hAnsi="Arial" w:cs="Arial"/>
                <w:sz w:val="36"/>
                <w:lang w:val="uk-UA"/>
              </w:rPr>
              <w:t>Розділ</w:t>
            </w:r>
          </w:p>
        </w:tc>
        <w:tc>
          <w:tcPr>
            <w:tcW w:w="3543" w:type="dxa"/>
          </w:tcPr>
          <w:p w:rsidR="002A46CC" w:rsidRPr="00F162E8" w:rsidRDefault="002A46CC" w:rsidP="008876E1">
            <w:pPr>
              <w:jc w:val="center"/>
              <w:rPr>
                <w:rFonts w:ascii="Arial" w:hAnsi="Arial" w:cs="Arial"/>
                <w:sz w:val="36"/>
                <w:lang w:val="uk-UA"/>
              </w:rPr>
            </w:pPr>
            <w:r>
              <w:rPr>
                <w:rFonts w:ascii="Arial" w:hAnsi="Arial" w:cs="Arial"/>
                <w:sz w:val="36"/>
                <w:lang w:val="uk-UA"/>
              </w:rPr>
              <w:t>Основні функції</w:t>
            </w:r>
          </w:p>
        </w:tc>
        <w:tc>
          <w:tcPr>
            <w:tcW w:w="5778" w:type="dxa"/>
          </w:tcPr>
          <w:p w:rsidR="002A46CC" w:rsidRPr="00F162E8" w:rsidRDefault="002A46CC" w:rsidP="008876E1">
            <w:pPr>
              <w:jc w:val="center"/>
              <w:rPr>
                <w:rFonts w:ascii="Arial" w:hAnsi="Arial" w:cs="Arial"/>
                <w:sz w:val="36"/>
                <w:lang w:val="uk-UA"/>
              </w:rPr>
            </w:pPr>
            <w:r>
              <w:rPr>
                <w:rFonts w:ascii="Arial" w:hAnsi="Arial" w:cs="Arial"/>
                <w:sz w:val="36"/>
                <w:lang w:val="uk-UA"/>
              </w:rPr>
              <w:t>Детальний опис</w:t>
            </w:r>
          </w:p>
        </w:tc>
      </w:tr>
      <w:tr w:rsidR="00E15004" w:rsidRPr="005F732D" w:rsidTr="00290D58">
        <w:trPr>
          <w:trHeight w:val="613"/>
        </w:trPr>
        <w:tc>
          <w:tcPr>
            <w:tcW w:w="2235" w:type="dxa"/>
            <w:vMerge w:val="restart"/>
            <w:vAlign w:val="center"/>
          </w:tcPr>
          <w:p w:rsidR="00E15004" w:rsidRPr="001F10F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proofErr w:type="spellStart"/>
            <w:r w:rsidRPr="00E15004">
              <w:rPr>
                <w:rFonts w:ascii="Arial" w:hAnsi="Arial" w:cs="Arial"/>
                <w:sz w:val="28"/>
                <w:szCs w:val="28"/>
                <w:lang w:val="uk-UA"/>
              </w:rPr>
              <w:t>Аутентифікація</w:t>
            </w:r>
            <w:proofErr w:type="spellEnd"/>
          </w:p>
        </w:tc>
        <w:tc>
          <w:tcPr>
            <w:tcW w:w="3543" w:type="dxa"/>
            <w:vAlign w:val="center"/>
          </w:tcPr>
          <w:p w:rsidR="00E15004" w:rsidRPr="001F10F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Реєстрація</w:t>
            </w:r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Merge w:val="restart"/>
            <w:vAlign w:val="center"/>
          </w:tcPr>
          <w:p w:rsidR="00E15004" w:rsidRDefault="00E15004" w:rsidP="00E1500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За допомогою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Email</w:t>
            </w:r>
            <w:r w:rsidRPr="00706565">
              <w:rPr>
                <w:rFonts w:ascii="Arial" w:hAnsi="Arial"/>
                <w:color w:val="000000"/>
                <w:sz w:val="26"/>
                <w:szCs w:val="26"/>
              </w:rPr>
              <w:t xml:space="preserve">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або соціальних мереж. Окрім цього, думаю, можна за допомогою: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Microsoft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,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Google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,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Facebook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, 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Twitter</w:t>
            </w: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, </w:t>
            </w:r>
            <w:proofErr w:type="spellStart"/>
            <w:r w:rsidRPr="00706565"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Github</w:t>
            </w:r>
            <w:proofErr w:type="spellEnd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і т. п.</w:t>
            </w:r>
          </w:p>
          <w:p w:rsidR="005F732D" w:rsidRDefault="005F732D" w:rsidP="00E1500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  <w:p w:rsidR="005F732D" w:rsidRPr="005F732D" w:rsidRDefault="005F732D" w:rsidP="00E1500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Інструмент: от </w:t>
            </w:r>
            <w:r>
              <w:rPr>
                <w:rFonts w:ascii="Arial" w:hAnsi="Arial"/>
                <w:color w:val="000000"/>
                <w:sz w:val="26"/>
                <w:szCs w:val="26"/>
                <w:lang w:val="en-US"/>
              </w:rPr>
              <w:t>Google Authentication</w:t>
            </w:r>
          </w:p>
        </w:tc>
      </w:tr>
      <w:tr w:rsidR="00E15004" w:rsidRPr="005033A2" w:rsidTr="00290D58">
        <w:trPr>
          <w:trHeight w:val="613"/>
        </w:trPr>
        <w:tc>
          <w:tcPr>
            <w:tcW w:w="2235" w:type="dxa"/>
            <w:vMerge/>
            <w:vAlign w:val="center"/>
          </w:tcPr>
          <w:p w:rsidR="00E15004" w:rsidRPr="00B2140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E15004" w:rsidRPr="00B2140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Авторизація</w:t>
            </w:r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Merge/>
            <w:vAlign w:val="center"/>
          </w:tcPr>
          <w:p w:rsidR="00E15004" w:rsidRDefault="00E15004" w:rsidP="008876E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</w:p>
        </w:tc>
      </w:tr>
      <w:tr w:rsidR="00E15004" w:rsidRPr="005033A2" w:rsidTr="00290D58">
        <w:trPr>
          <w:trHeight w:val="613"/>
        </w:trPr>
        <w:tc>
          <w:tcPr>
            <w:tcW w:w="2235" w:type="dxa"/>
            <w:vMerge/>
            <w:vAlign w:val="center"/>
          </w:tcPr>
          <w:p w:rsidR="00E15004" w:rsidRPr="00B2140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E15004" w:rsidRPr="00B2140F" w:rsidRDefault="00E15004" w:rsidP="000052F2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Вихід з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акаунту</w:t>
            </w:r>
            <w:proofErr w:type="spellEnd"/>
          </w:p>
        </w:tc>
        <w:tc>
          <w:tcPr>
            <w:tcW w:w="5778" w:type="dxa"/>
            <w:vMerge/>
            <w:vAlign w:val="center"/>
          </w:tcPr>
          <w:p w:rsidR="00E15004" w:rsidRDefault="00E15004" w:rsidP="008876E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</w:p>
        </w:tc>
      </w:tr>
      <w:tr w:rsidR="00A17B43" w:rsidRPr="005033A2" w:rsidTr="00290D58">
        <w:trPr>
          <w:trHeight w:val="222"/>
        </w:trPr>
        <w:tc>
          <w:tcPr>
            <w:tcW w:w="2235" w:type="dxa"/>
            <w:vMerge w:val="restart"/>
            <w:vAlign w:val="center"/>
          </w:tcPr>
          <w:p w:rsidR="00A17B43" w:rsidRPr="00BE6E6D" w:rsidRDefault="00A17B43" w:rsidP="008876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Наповнювання профілю</w:t>
            </w:r>
          </w:p>
        </w:tc>
        <w:tc>
          <w:tcPr>
            <w:tcW w:w="3543" w:type="dxa"/>
            <w:vAlign w:val="center"/>
          </w:tcPr>
          <w:p w:rsidR="00A17B43" w:rsidRPr="001D68EB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Нікнейм (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обов</w:t>
            </w:r>
            <w:proofErr w:type="spellEnd"/>
            <w:r>
              <w:rPr>
                <w:rFonts w:ascii="Arial" w:hAnsi="Arial"/>
                <w:color w:val="000000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язкове</w:t>
            </w:r>
            <w:proofErr w:type="spellEnd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)</w:t>
            </w:r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 xml:space="preserve"> *</w:t>
            </w:r>
          </w:p>
        </w:tc>
        <w:tc>
          <w:tcPr>
            <w:tcW w:w="5778" w:type="dxa"/>
            <w:vAlign w:val="center"/>
          </w:tcPr>
          <w:p w:rsidR="00A17B43" w:rsidRPr="000856BA" w:rsidRDefault="00A17B43" w:rsidP="00DA4C9B">
            <w:pPr>
              <w:pStyle w:val="a4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</w:tc>
      </w:tr>
      <w:tr w:rsidR="00A17B43" w:rsidRPr="005033A2" w:rsidTr="00290D58">
        <w:trPr>
          <w:trHeight w:val="221"/>
        </w:trPr>
        <w:tc>
          <w:tcPr>
            <w:tcW w:w="2235" w:type="dxa"/>
            <w:vMerge/>
            <w:vAlign w:val="center"/>
          </w:tcPr>
          <w:p w:rsidR="00A17B43" w:rsidRDefault="00A17B43" w:rsidP="008876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A17B43" w:rsidRPr="00266A19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5778" w:type="dxa"/>
            <w:vAlign w:val="center"/>
          </w:tcPr>
          <w:p w:rsidR="00A17B43" w:rsidRPr="00266A19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</w:p>
        </w:tc>
      </w:tr>
      <w:tr w:rsidR="00A17B43" w:rsidRPr="005033A2" w:rsidTr="00290D58">
        <w:trPr>
          <w:trHeight w:val="221"/>
        </w:trPr>
        <w:tc>
          <w:tcPr>
            <w:tcW w:w="2235" w:type="dxa"/>
            <w:vMerge/>
            <w:vAlign w:val="center"/>
          </w:tcPr>
          <w:p w:rsidR="00A17B43" w:rsidRDefault="00A17B43" w:rsidP="008876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A17B43" w:rsidRPr="00266A19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Аватар</w:t>
            </w:r>
            <w:proofErr w:type="spellEnd"/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A17B43" w:rsidRPr="00266A19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</w:p>
        </w:tc>
      </w:tr>
      <w:tr w:rsidR="00A17B43" w:rsidRPr="005033A2" w:rsidTr="00290D58">
        <w:trPr>
          <w:trHeight w:val="221"/>
        </w:trPr>
        <w:tc>
          <w:tcPr>
            <w:tcW w:w="2235" w:type="dxa"/>
            <w:vMerge/>
            <w:vAlign w:val="center"/>
          </w:tcPr>
          <w:p w:rsidR="00A17B43" w:rsidRDefault="00A17B43" w:rsidP="008876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A17B43" w:rsidRPr="00266A19" w:rsidRDefault="00A17B43" w:rsidP="00C700B1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Історія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квестів</w:t>
            </w:r>
            <w:proofErr w:type="spellEnd"/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A17B43" w:rsidRPr="00706565" w:rsidRDefault="00A17B43" w:rsidP="00A17B43">
            <w:pPr>
              <w:pStyle w:val="a4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Історія виконаних </w:t>
            </w:r>
            <w:proofErr w:type="spellStart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– за весь час існування профілю.</w:t>
            </w:r>
          </w:p>
          <w:p w:rsidR="00A17B43" w:rsidRDefault="00A17B43" w:rsidP="00A17B43">
            <w:pPr>
              <w:pStyle w:val="a4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  <w:p w:rsidR="00A17B43" w:rsidRDefault="00A17B43" w:rsidP="00A17B43">
            <w:pPr>
              <w:pStyle w:val="a4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Відмінністю історії </w:t>
            </w:r>
            <w:proofErr w:type="spellStart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, які в процесі проходження, є те, що там відображається, скільки завдань було виконано з усіх. Наприклад: 8/10.</w:t>
            </w:r>
          </w:p>
          <w:p w:rsidR="00A17B43" w:rsidRPr="00706565" w:rsidRDefault="00A17B43" w:rsidP="00A17B43">
            <w:pPr>
              <w:pStyle w:val="a4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  <w:p w:rsidR="00A17B43" w:rsidRPr="00266A19" w:rsidRDefault="00A17B43" w:rsidP="00A17B43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Можливість сортування та фільтрації історій </w:t>
            </w:r>
            <w:proofErr w:type="spellStart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 w:rsidRPr="00706565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за датами.</w:t>
            </w:r>
          </w:p>
        </w:tc>
      </w:tr>
      <w:tr w:rsidR="00A17B43" w:rsidRPr="005033A2" w:rsidTr="00290D58">
        <w:trPr>
          <w:trHeight w:val="221"/>
        </w:trPr>
        <w:tc>
          <w:tcPr>
            <w:tcW w:w="2235" w:type="dxa"/>
            <w:vMerge/>
            <w:vAlign w:val="center"/>
          </w:tcPr>
          <w:p w:rsidR="00A17B43" w:rsidRDefault="00A17B43" w:rsidP="008876E1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A17B43" w:rsidRDefault="00A17B43" w:rsidP="002A46CC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Рейтинг як автору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квестів</w:t>
            </w:r>
            <w:proofErr w:type="spellEnd"/>
            <w:r w:rsidR="00C85353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A17B43" w:rsidRPr="00266A19" w:rsidRDefault="00A17B43" w:rsidP="003A5095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Рейтинг як автору </w:t>
            </w:r>
            <w:proofErr w:type="spellStart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розраховується на основі середнього арифметичного рейтингів його </w:t>
            </w:r>
            <w:proofErr w:type="spellStart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. Повинно бути, як мінімум, 5 </w:t>
            </w:r>
            <w:proofErr w:type="spellStart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із рейтингами, щоб з</w:t>
            </w:r>
            <w:r>
              <w:rPr>
                <w:rFonts w:ascii="Arial" w:hAnsi="Arial"/>
                <w:color w:val="000000"/>
                <w:sz w:val="26"/>
                <w:szCs w:val="26"/>
              </w:rPr>
              <w:t>’</w:t>
            </w:r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явився рейтинг у автора.</w:t>
            </w:r>
          </w:p>
        </w:tc>
      </w:tr>
      <w:tr w:rsidR="00D751CB" w:rsidRPr="005033A2" w:rsidTr="0075160D">
        <w:trPr>
          <w:trHeight w:val="129"/>
        </w:trPr>
        <w:tc>
          <w:tcPr>
            <w:tcW w:w="2235" w:type="dxa"/>
            <w:vMerge w:val="restart"/>
            <w:vAlign w:val="center"/>
          </w:tcPr>
          <w:p w:rsidR="00D751CB" w:rsidRPr="005033A2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 xml:space="preserve">Створення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uk-UA"/>
              </w:rPr>
              <w:t>квесту</w:t>
            </w:r>
            <w:proofErr w:type="spellEnd"/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Назва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Опис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Статус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Не пройдено, в процесі та пройдено.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Кількість завдань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Розраховується на основі кількості доданих завдань.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Обмеження за часом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Три опції:</w:t>
            </w:r>
          </w:p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- не вказувати;</w:t>
            </w:r>
          </w:p>
          <w:p w:rsidR="00D751CB" w:rsidRPr="00165FF3" w:rsidRDefault="00430CD1" w:rsidP="00430CD1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- для всього </w:t>
            </w:r>
            <w:proofErr w:type="spellStart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квесту</w:t>
            </w:r>
            <w:proofErr w:type="spellEnd"/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.</w:t>
            </w:r>
          </w:p>
        </w:tc>
      </w:tr>
      <w:tr w:rsidR="00D751CB" w:rsidRPr="005F732D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Типи питань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- відкриті (текстові відповіді);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 xml:space="preserve"> *</w:t>
            </w:r>
          </w:p>
          <w:p w:rsidR="00D751CB" w:rsidRPr="00165FF3" w:rsidRDefault="00D751CB" w:rsidP="002F59C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- тестові (вибір з варіантів);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 xml:space="preserve"> *</w:t>
            </w:r>
          </w:p>
          <w:p w:rsidR="00D751CB" w:rsidRPr="00165FF3" w:rsidRDefault="00D751CB" w:rsidP="002F59C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- питання з пошуком об</w:t>
            </w:r>
            <w:r w:rsidRPr="00165FF3">
              <w:rPr>
                <w:rFonts w:ascii="Arial" w:hAnsi="Arial"/>
                <w:color w:val="000000"/>
                <w:sz w:val="26"/>
                <w:szCs w:val="26"/>
              </w:rPr>
              <w:t>’</w:t>
            </w:r>
            <w:proofErr w:type="spellStart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єкту</w:t>
            </w:r>
            <w:proofErr w:type="spellEnd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на зображенні: це може бути реалізовано через вибір області на зображенні;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 xml:space="preserve"> *</w:t>
            </w:r>
          </w:p>
          <w:p w:rsidR="00D751CB" w:rsidRPr="00165FF3" w:rsidRDefault="00D751CB" w:rsidP="002F59C4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- питання з послідовністю дій</w:t>
            </w:r>
            <w:r w:rsidR="0079031A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.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Опис питання</w:t>
            </w:r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Питання може містити заголовок, текстовий опис, фотографії, відео, аудіо. Також можна вказати обмеження за часом, якщо такий режим був увімкнутий в загальному описі </w:t>
            </w:r>
            <w:proofErr w:type="spellStart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квесту</w:t>
            </w:r>
            <w:proofErr w:type="spellEnd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.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Pr="005033A2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Поділитись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квестом</w:t>
            </w:r>
            <w:proofErr w:type="spellEnd"/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На </w:t>
            </w:r>
            <w:proofErr w:type="spellStart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</w:t>
            </w:r>
            <w:proofErr w:type="spellEnd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можна відправити посилання.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Оцінювання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квесту</w:t>
            </w:r>
            <w:proofErr w:type="spellEnd"/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Після проходження </w:t>
            </w:r>
            <w:proofErr w:type="spellStart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квесту</w:t>
            </w:r>
            <w:proofErr w:type="spellEnd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можна буде залишити коментарі та поставити рейтинг</w:t>
            </w:r>
          </w:p>
        </w:tc>
      </w:tr>
      <w:tr w:rsidR="00D751CB" w:rsidRPr="005033A2" w:rsidTr="0075160D">
        <w:trPr>
          <w:trHeight w:val="126"/>
        </w:trPr>
        <w:tc>
          <w:tcPr>
            <w:tcW w:w="2235" w:type="dxa"/>
            <w:vMerge/>
            <w:vAlign w:val="center"/>
          </w:tcPr>
          <w:p w:rsidR="00D751CB" w:rsidRDefault="00D751CB" w:rsidP="0034184D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543" w:type="dxa"/>
            <w:vAlign w:val="center"/>
          </w:tcPr>
          <w:p w:rsidR="00D751CB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Прогресс</w:t>
            </w:r>
            <w:proofErr w:type="spellEnd"/>
            <w:r w:rsidR="0075723E" w:rsidRPr="00314C85">
              <w:rPr>
                <w:rFonts w:ascii="Arial" w:hAnsi="Arial"/>
                <w:b/>
                <w:i/>
                <w:color w:val="FF0000"/>
                <w:sz w:val="28"/>
                <w:szCs w:val="28"/>
                <w:lang w:val="uk-UA"/>
              </w:rPr>
              <w:t>*</w:t>
            </w:r>
          </w:p>
        </w:tc>
        <w:tc>
          <w:tcPr>
            <w:tcW w:w="5778" w:type="dxa"/>
            <w:vAlign w:val="center"/>
          </w:tcPr>
          <w:p w:rsidR="00D751CB" w:rsidRPr="00165FF3" w:rsidRDefault="00D751CB" w:rsidP="006A0102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Відображається у вигляді того, скільки завдань зі скількох було виконано + відображається відповідний статус «В процесі».</w:t>
            </w:r>
            <w:r w:rsidR="00F522F1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</w:t>
            </w:r>
            <w:r w:rsidR="00F522F1" w:rsidRPr="00F522F1">
              <w:rPr>
                <w:rFonts w:ascii="Arial" w:hAnsi="Arial"/>
                <w:b/>
                <w:color w:val="000000"/>
                <w:sz w:val="26"/>
                <w:szCs w:val="26"/>
                <w:u w:val="single"/>
                <w:lang w:val="uk-UA"/>
              </w:rPr>
              <w:t>Або кружечок.</w:t>
            </w:r>
          </w:p>
        </w:tc>
      </w:tr>
    </w:tbl>
    <w:p w:rsidR="00025F76" w:rsidRDefault="00025F76" w:rsidP="00025F76">
      <w:pPr>
        <w:spacing w:after="0" w:line="240" w:lineRule="auto"/>
        <w:jc w:val="both"/>
        <w:rPr>
          <w:rFonts w:ascii="Arial" w:hAnsi="Arial"/>
          <w:sz w:val="28"/>
          <w:szCs w:val="28"/>
          <w:lang w:val="uk-UA"/>
        </w:rPr>
      </w:pPr>
    </w:p>
    <w:p w:rsidR="003F2BD9" w:rsidRPr="00314C85" w:rsidRDefault="00314C85" w:rsidP="00025F76">
      <w:pPr>
        <w:spacing w:after="0" w:line="240" w:lineRule="auto"/>
        <w:jc w:val="both"/>
        <w:rPr>
          <w:rFonts w:ascii="Arial" w:hAnsi="Arial"/>
          <w:sz w:val="28"/>
          <w:szCs w:val="28"/>
          <w:lang w:val="uk-UA"/>
        </w:rPr>
      </w:pPr>
      <w:r w:rsidRPr="00314C85">
        <w:rPr>
          <w:rFonts w:ascii="Arial" w:hAnsi="Arial"/>
          <w:b/>
          <w:i/>
          <w:color w:val="FF0000"/>
          <w:sz w:val="28"/>
          <w:szCs w:val="28"/>
          <w:lang w:val="uk-UA"/>
        </w:rPr>
        <w:t>*</w:t>
      </w:r>
      <w:r>
        <w:rPr>
          <w:rFonts w:ascii="Arial" w:hAnsi="Arial"/>
          <w:sz w:val="28"/>
          <w:szCs w:val="28"/>
          <w:lang w:val="uk-UA"/>
        </w:rPr>
        <w:t xml:space="preserve"> - </w:t>
      </w:r>
      <w:proofErr w:type="spellStart"/>
      <w:r>
        <w:rPr>
          <w:rFonts w:ascii="Arial" w:hAnsi="Arial"/>
          <w:sz w:val="28"/>
          <w:szCs w:val="28"/>
          <w:lang w:val="uk-UA"/>
        </w:rPr>
        <w:t>обов</w:t>
      </w:r>
      <w:proofErr w:type="spellEnd"/>
      <w:r w:rsidRPr="000E03AD">
        <w:rPr>
          <w:rFonts w:ascii="Arial" w:hAnsi="Arial"/>
          <w:sz w:val="28"/>
          <w:szCs w:val="28"/>
        </w:rPr>
        <w:t>’</w:t>
      </w:r>
      <w:proofErr w:type="spellStart"/>
      <w:r>
        <w:rPr>
          <w:rFonts w:ascii="Arial" w:hAnsi="Arial"/>
          <w:sz w:val="28"/>
          <w:szCs w:val="28"/>
          <w:lang w:val="uk-UA"/>
        </w:rPr>
        <w:t>язково</w:t>
      </w:r>
      <w:proofErr w:type="spellEnd"/>
      <w:r>
        <w:rPr>
          <w:rFonts w:ascii="Arial" w:hAnsi="Arial"/>
          <w:sz w:val="28"/>
          <w:szCs w:val="28"/>
          <w:lang w:val="uk-UA"/>
        </w:rPr>
        <w:t xml:space="preserve"> згідно з умовою </w:t>
      </w:r>
      <w:proofErr w:type="spellStart"/>
      <w:r>
        <w:rPr>
          <w:rFonts w:ascii="Arial" w:hAnsi="Arial"/>
          <w:sz w:val="28"/>
          <w:szCs w:val="28"/>
          <w:lang w:val="uk-UA"/>
        </w:rPr>
        <w:t>хакатону</w:t>
      </w:r>
      <w:proofErr w:type="spellEnd"/>
    </w:p>
    <w:p w:rsidR="0079031A" w:rsidRDefault="0079031A" w:rsidP="00025F76">
      <w:pPr>
        <w:rPr>
          <w:lang w:val="uk-UA"/>
        </w:rPr>
      </w:pPr>
    </w:p>
    <w:p w:rsidR="0079031A" w:rsidRDefault="0079031A" w:rsidP="00025F76">
      <w:pPr>
        <w:rPr>
          <w:lang w:val="uk-UA"/>
        </w:rPr>
      </w:pPr>
      <w:bookmarkStart w:id="0" w:name="_GoBack"/>
      <w:bookmarkEnd w:id="0"/>
    </w:p>
    <w:p w:rsidR="0079031A" w:rsidRPr="0079031A" w:rsidRDefault="0079031A" w:rsidP="00025F76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Якщо встигнемо: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3"/>
        <w:gridCol w:w="5778"/>
      </w:tblGrid>
      <w:tr w:rsidR="00EC62FD" w:rsidRPr="00A5797A" w:rsidTr="006925E8">
        <w:trPr>
          <w:trHeight w:val="216"/>
        </w:trPr>
        <w:tc>
          <w:tcPr>
            <w:tcW w:w="3543" w:type="dxa"/>
            <w:vAlign w:val="center"/>
          </w:tcPr>
          <w:p w:rsidR="00EC62FD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Збережені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квести</w:t>
            </w:r>
            <w:proofErr w:type="spellEnd"/>
          </w:p>
        </w:tc>
        <w:tc>
          <w:tcPr>
            <w:tcW w:w="5778" w:type="dxa"/>
            <w:vAlign w:val="center"/>
          </w:tcPr>
          <w:p w:rsidR="00EC62FD" w:rsidRPr="00A5797A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proofErr w:type="spellStart"/>
            <w:r w:rsidRPr="00A5797A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Квести</w:t>
            </w:r>
            <w:proofErr w:type="spellEnd"/>
            <w:r w:rsidRPr="00A5797A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, які користувач, може, захоче пройти в майбутньому</w:t>
            </w:r>
          </w:p>
        </w:tc>
      </w:tr>
      <w:tr w:rsidR="00EC62FD" w:rsidRPr="00165FF3" w:rsidTr="00EC62FD">
        <w:trPr>
          <w:trHeight w:val="221"/>
        </w:trPr>
        <w:tc>
          <w:tcPr>
            <w:tcW w:w="3543" w:type="dxa"/>
          </w:tcPr>
          <w:p w:rsidR="00EC62FD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Підписники</w:t>
            </w:r>
            <w:proofErr w:type="spellEnd"/>
          </w:p>
        </w:tc>
        <w:tc>
          <w:tcPr>
            <w:tcW w:w="5778" w:type="dxa"/>
          </w:tcPr>
          <w:p w:rsidR="00EC62FD" w:rsidRPr="00165FF3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Можливість переглянути, хто підписаний на мій профіль.</w:t>
            </w:r>
          </w:p>
        </w:tc>
      </w:tr>
      <w:tr w:rsidR="00EC62FD" w:rsidRPr="00165FF3" w:rsidTr="00EC62FD">
        <w:trPr>
          <w:trHeight w:val="221"/>
        </w:trPr>
        <w:tc>
          <w:tcPr>
            <w:tcW w:w="3543" w:type="dxa"/>
          </w:tcPr>
          <w:p w:rsidR="00EC62FD" w:rsidRPr="001A093D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На кого підписаний</w:t>
            </w:r>
          </w:p>
        </w:tc>
        <w:tc>
          <w:tcPr>
            <w:tcW w:w="5778" w:type="dxa"/>
          </w:tcPr>
          <w:p w:rsidR="00EC62FD" w:rsidRPr="00165FF3" w:rsidRDefault="00EC62FD" w:rsidP="006925E8">
            <w:pPr>
              <w:pStyle w:val="a4"/>
              <w:jc w:val="both"/>
              <w:rPr>
                <w:rFonts w:ascii="Arial" w:hAnsi="Arial"/>
                <w:color w:val="000000"/>
                <w:sz w:val="26"/>
                <w:szCs w:val="26"/>
                <w:lang w:val="uk-UA"/>
              </w:rPr>
            </w:pPr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При заходженні на профіль іншого користувача буде можливість підписатись на нього – в </w:t>
            </w:r>
            <w:r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результаті цього у стрічці </w:t>
            </w:r>
            <w:proofErr w:type="spellStart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>квестів</w:t>
            </w:r>
            <w:proofErr w:type="spellEnd"/>
            <w:r w:rsidRPr="00165FF3">
              <w:rPr>
                <w:rFonts w:ascii="Arial" w:hAnsi="Arial"/>
                <w:color w:val="000000"/>
                <w:sz w:val="26"/>
                <w:szCs w:val="26"/>
                <w:lang w:val="uk-UA"/>
              </w:rPr>
              <w:t xml:space="preserve"> його публікації будуть в пріоритеті.</w:t>
            </w:r>
          </w:p>
        </w:tc>
      </w:tr>
      <w:tr w:rsidR="000E03AD" w:rsidRPr="005033A2" w:rsidTr="000E03AD">
        <w:tc>
          <w:tcPr>
            <w:tcW w:w="3543" w:type="dxa"/>
          </w:tcPr>
          <w:p w:rsidR="000E03AD" w:rsidRPr="005033A2" w:rsidRDefault="000E03AD" w:rsidP="006925E8">
            <w:pPr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>
              <w:rPr>
                <w:rFonts w:ascii="Arial" w:hAnsi="Arial" w:cs="Arial"/>
                <w:sz w:val="28"/>
                <w:szCs w:val="28"/>
                <w:lang w:val="uk-UA"/>
              </w:rPr>
              <w:t>Налаштування</w:t>
            </w:r>
          </w:p>
        </w:tc>
        <w:tc>
          <w:tcPr>
            <w:tcW w:w="5778" w:type="dxa"/>
          </w:tcPr>
          <w:p w:rsidR="000E03AD" w:rsidRPr="005033A2" w:rsidRDefault="000E03AD" w:rsidP="006925E8">
            <w:pPr>
              <w:pStyle w:val="a4"/>
              <w:jc w:val="both"/>
              <w:rPr>
                <w:rFonts w:ascii="Arial" w:hAnsi="Arial"/>
                <w:color w:val="000000"/>
                <w:sz w:val="28"/>
                <w:szCs w:val="28"/>
                <w:lang w:val="uk-UA"/>
              </w:rPr>
            </w:pPr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 xml:space="preserve">Наприклад, конфіденційність того, що може відображатись публічно з профілю: наприклад, чи відображається моя історія виконаних </w:t>
            </w:r>
            <w:proofErr w:type="spellStart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квестів</w:t>
            </w:r>
            <w:proofErr w:type="spellEnd"/>
            <w:r>
              <w:rPr>
                <w:rFonts w:ascii="Arial" w:hAnsi="Arial"/>
                <w:color w:val="000000"/>
                <w:sz w:val="28"/>
                <w:szCs w:val="28"/>
                <w:lang w:val="uk-UA"/>
              </w:rPr>
              <w:t>, чи ні, і т. п.</w:t>
            </w:r>
          </w:p>
        </w:tc>
      </w:tr>
    </w:tbl>
    <w:p w:rsidR="000E03AD" w:rsidRDefault="000E03AD" w:rsidP="00491BA0">
      <w:pPr>
        <w:spacing w:after="0" w:line="240" w:lineRule="auto"/>
        <w:jc w:val="center"/>
        <w:rPr>
          <w:rFonts w:ascii="Arial" w:hAnsi="Arial"/>
          <w:color w:val="000000"/>
          <w:sz w:val="26"/>
          <w:szCs w:val="26"/>
          <w:lang w:val="uk-UA"/>
        </w:rPr>
      </w:pPr>
    </w:p>
    <w:p w:rsidR="003E6655" w:rsidRPr="00D2397D" w:rsidRDefault="0079031A" w:rsidP="00491BA0">
      <w:pPr>
        <w:spacing w:after="0" w:line="240" w:lineRule="auto"/>
        <w:jc w:val="center"/>
        <w:rPr>
          <w:rFonts w:ascii="Arial" w:hAnsi="Arial" w:cs="Arial"/>
          <w:b/>
          <w:sz w:val="36"/>
          <w:lang w:val="uk-UA"/>
        </w:rPr>
      </w:pPr>
      <w:r w:rsidRPr="00165FF3">
        <w:rPr>
          <w:rFonts w:ascii="Arial" w:hAnsi="Arial"/>
          <w:color w:val="000000"/>
          <w:sz w:val="26"/>
          <w:szCs w:val="26"/>
          <w:lang w:val="uk-UA"/>
        </w:rPr>
        <w:t xml:space="preserve">- питання, на яке можна відповісти, увімкнувши </w:t>
      </w:r>
      <w:proofErr w:type="spellStart"/>
      <w:r w:rsidRPr="00165FF3">
        <w:rPr>
          <w:rFonts w:ascii="Arial" w:hAnsi="Arial"/>
          <w:color w:val="000000"/>
          <w:sz w:val="26"/>
          <w:szCs w:val="26"/>
          <w:lang w:val="uk-UA"/>
        </w:rPr>
        <w:t>геолокацію</w:t>
      </w:r>
      <w:proofErr w:type="spellEnd"/>
      <w:r w:rsidRPr="00165FF3">
        <w:rPr>
          <w:rFonts w:ascii="Arial" w:hAnsi="Arial"/>
          <w:color w:val="000000"/>
          <w:sz w:val="26"/>
          <w:szCs w:val="26"/>
          <w:lang w:val="uk-UA"/>
        </w:rPr>
        <w:t xml:space="preserve"> та дійшовши до місця, про яке згадується в питанні.</w:t>
      </w:r>
    </w:p>
    <w:sectPr w:rsidR="003E6655" w:rsidRPr="00D2397D" w:rsidSect="009D0DAF">
      <w:pgSz w:w="11906" w:h="16838"/>
      <w:pgMar w:top="283" w:right="283" w:bottom="283" w:left="28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660"/>
    <w:rsid w:val="00025F76"/>
    <w:rsid w:val="00072079"/>
    <w:rsid w:val="000856BA"/>
    <w:rsid w:val="000E03AD"/>
    <w:rsid w:val="00111301"/>
    <w:rsid w:val="00165FF3"/>
    <w:rsid w:val="00170E5C"/>
    <w:rsid w:val="001A093D"/>
    <w:rsid w:val="001B533A"/>
    <w:rsid w:val="001D68EB"/>
    <w:rsid w:val="001F10FF"/>
    <w:rsid w:val="001F5B75"/>
    <w:rsid w:val="00236B4F"/>
    <w:rsid w:val="00266A19"/>
    <w:rsid w:val="00270C4C"/>
    <w:rsid w:val="002809A5"/>
    <w:rsid w:val="00284905"/>
    <w:rsid w:val="00290D58"/>
    <w:rsid w:val="002A1479"/>
    <w:rsid w:val="002A46CC"/>
    <w:rsid w:val="002C776D"/>
    <w:rsid w:val="002D1435"/>
    <w:rsid w:val="002D77B0"/>
    <w:rsid w:val="002F59C4"/>
    <w:rsid w:val="00310643"/>
    <w:rsid w:val="00314C85"/>
    <w:rsid w:val="00331FF2"/>
    <w:rsid w:val="0034184D"/>
    <w:rsid w:val="00346D5B"/>
    <w:rsid w:val="003521F5"/>
    <w:rsid w:val="00353394"/>
    <w:rsid w:val="003A5095"/>
    <w:rsid w:val="003E6655"/>
    <w:rsid w:val="003F2BD9"/>
    <w:rsid w:val="00430CD1"/>
    <w:rsid w:val="00491BA0"/>
    <w:rsid w:val="004B76DD"/>
    <w:rsid w:val="004C5C2D"/>
    <w:rsid w:val="004E4206"/>
    <w:rsid w:val="004E74B1"/>
    <w:rsid w:val="005033A2"/>
    <w:rsid w:val="005B55E1"/>
    <w:rsid w:val="005C6CB7"/>
    <w:rsid w:val="005E5268"/>
    <w:rsid w:val="005E5C67"/>
    <w:rsid w:val="005F6464"/>
    <w:rsid w:val="005F732D"/>
    <w:rsid w:val="0067595E"/>
    <w:rsid w:val="006A0102"/>
    <w:rsid w:val="006D4188"/>
    <w:rsid w:val="006F4F4D"/>
    <w:rsid w:val="00702FD8"/>
    <w:rsid w:val="00706565"/>
    <w:rsid w:val="00723660"/>
    <w:rsid w:val="0075160D"/>
    <w:rsid w:val="0075272A"/>
    <w:rsid w:val="0075723E"/>
    <w:rsid w:val="0079031A"/>
    <w:rsid w:val="007D0FE6"/>
    <w:rsid w:val="00843CCF"/>
    <w:rsid w:val="00851651"/>
    <w:rsid w:val="00866FEB"/>
    <w:rsid w:val="00872ED2"/>
    <w:rsid w:val="008A1776"/>
    <w:rsid w:val="008E7F08"/>
    <w:rsid w:val="00936146"/>
    <w:rsid w:val="0097771C"/>
    <w:rsid w:val="00A17B43"/>
    <w:rsid w:val="00A52C70"/>
    <w:rsid w:val="00A5797A"/>
    <w:rsid w:val="00A82E76"/>
    <w:rsid w:val="00AD754E"/>
    <w:rsid w:val="00B21190"/>
    <w:rsid w:val="00B2140F"/>
    <w:rsid w:val="00B52FE9"/>
    <w:rsid w:val="00BD2C5D"/>
    <w:rsid w:val="00BE6E6D"/>
    <w:rsid w:val="00C31463"/>
    <w:rsid w:val="00C658BA"/>
    <w:rsid w:val="00C700B1"/>
    <w:rsid w:val="00C85353"/>
    <w:rsid w:val="00CA3482"/>
    <w:rsid w:val="00CB2BD4"/>
    <w:rsid w:val="00CC3A73"/>
    <w:rsid w:val="00D2397D"/>
    <w:rsid w:val="00D25562"/>
    <w:rsid w:val="00D751CB"/>
    <w:rsid w:val="00DA4C9B"/>
    <w:rsid w:val="00DE0435"/>
    <w:rsid w:val="00E059F8"/>
    <w:rsid w:val="00E15004"/>
    <w:rsid w:val="00E20884"/>
    <w:rsid w:val="00E31E72"/>
    <w:rsid w:val="00E73D6F"/>
    <w:rsid w:val="00E86D07"/>
    <w:rsid w:val="00EB6378"/>
    <w:rsid w:val="00EC62FD"/>
    <w:rsid w:val="00ED244E"/>
    <w:rsid w:val="00EE45B3"/>
    <w:rsid w:val="00F045F3"/>
    <w:rsid w:val="00F162E8"/>
    <w:rsid w:val="00F21E59"/>
    <w:rsid w:val="00F522F1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F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025F76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2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5F7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F7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одержимое таблицы"/>
    <w:basedOn w:val="a"/>
    <w:qFormat/>
    <w:rsid w:val="00025F76"/>
    <w:pPr>
      <w:widowControl w:val="0"/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2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5F7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4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Devil</dc:creator>
  <cp:keywords/>
  <dc:description/>
  <cp:lastModifiedBy>Little Devil</cp:lastModifiedBy>
  <cp:revision>7</cp:revision>
  <dcterms:created xsi:type="dcterms:W3CDTF">2025-01-04T22:58:00Z</dcterms:created>
  <dcterms:modified xsi:type="dcterms:W3CDTF">2025-02-06T11:05:00Z</dcterms:modified>
</cp:coreProperties>
</file>