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E60750"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E60750"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E60750"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E60750"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E60750"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E60750"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E60750"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r w:rsidRPr="005E4C4C">
        <w:rPr>
          <w:rFonts w:ascii="Arial" w:hAnsi="Arial" w:cs="Arial"/>
          <w:sz w:val="32"/>
          <w:szCs w:val="32"/>
          <w:lang w:val="en-US"/>
        </w:rPr>
        <w:t>Prism.core</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E60750"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E60750"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E60750"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lastRenderedPageBreak/>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E60750"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E60750"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E60750"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E60750"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AC506C"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AC506C"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AC506C"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4207DE" w:rsidRDefault="00AC506C"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E60750"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E60750" w:rsidTr="007E344A">
        <w:tc>
          <w:tcPr>
            <w:tcW w:w="3510" w:type="dxa"/>
            <w:vAlign w:val="center"/>
          </w:tcPr>
          <w:p w:rsidR="00E60750" w:rsidRPr="00E60750" w:rsidRDefault="00E60750" w:rsidP="007E344A">
            <w:pPr>
              <w:jc w:val="center"/>
              <w:rPr>
                <w:rFonts w:ascii="Arial" w:eastAsiaTheme="minorEastAsia" w:hAnsi="Arial" w:hint="eastAsia"/>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hint="eastAsia"/>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E60750"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AC506C" w:rsidRDefault="00AC506C" w:rsidP="007E344A">
            <w:pPr>
              <w:pStyle w:val="a8"/>
              <w:jc w:val="both"/>
              <w:rPr>
                <w:rFonts w:ascii="Arial" w:eastAsiaTheme="minorEastAsia" w:hAnsi="Arial" w:hint="eastAsia"/>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bookmarkStart w:id="0" w:name="_GoBack"/>
            <w:bookmarkEnd w:id="0"/>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AC506C">
          <w:rPr>
            <w:rFonts w:ascii="Arial" w:hAnsi="Arial" w:cs="Arial"/>
            <w:noProof/>
            <w:sz w:val="40"/>
            <w:szCs w:val="40"/>
          </w:rPr>
          <w:t>11</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9135C"/>
    <w:rsid w:val="002C06A2"/>
    <w:rsid w:val="002F20EC"/>
    <w:rsid w:val="002F4883"/>
    <w:rsid w:val="00331FF2"/>
    <w:rsid w:val="003948A3"/>
    <w:rsid w:val="003E6655"/>
    <w:rsid w:val="004207DE"/>
    <w:rsid w:val="004A1E2E"/>
    <w:rsid w:val="004E4206"/>
    <w:rsid w:val="0051772B"/>
    <w:rsid w:val="005E4C4C"/>
    <w:rsid w:val="00620C7D"/>
    <w:rsid w:val="0062333A"/>
    <w:rsid w:val="00717DAC"/>
    <w:rsid w:val="008B304E"/>
    <w:rsid w:val="00A747A2"/>
    <w:rsid w:val="00A82E76"/>
    <w:rsid w:val="00AC506C"/>
    <w:rsid w:val="00DA4E2A"/>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1098</Words>
  <Characters>6263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6</cp:revision>
  <dcterms:created xsi:type="dcterms:W3CDTF">2024-09-21T23:12:00Z</dcterms:created>
  <dcterms:modified xsi:type="dcterms:W3CDTF">2024-09-23T11:20:00Z</dcterms:modified>
</cp:coreProperties>
</file>