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B9450F"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B40B72"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bookmarkStart w:id="0" w:name="_GoBack"/>
            <w:bookmarkEnd w:id="0"/>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B40B72"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B40B72"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w:t>
            </w:r>
            <w:r w:rsidR="006E7687" w:rsidRPr="00B9450F">
              <w:rPr>
                <w:rFonts w:ascii="Arial" w:hAnsi="Arial"/>
                <w:color w:val="000000"/>
                <w:sz w:val="28"/>
                <w:szCs w:val="28"/>
                <w:lang w:val="en-US"/>
              </w:rPr>
              <w:t xml:space="preserve"> of the game</w:t>
            </w:r>
          </w:p>
        </w:tc>
      </w:tr>
      <w:tr w:rsidR="008123EA" w:rsidRPr="00B40B72"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B40B72"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B40B72"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B40B72"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B40B72"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B40B72"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B40B72" w:rsidTr="006D6047">
        <w:tc>
          <w:tcPr>
            <w:tcW w:w="2518" w:type="dxa"/>
            <w:vMerge w:val="restart"/>
            <w:vAlign w:val="center"/>
          </w:tcPr>
          <w:p w:rsidR="008765DB" w:rsidRPr="00B9450F" w:rsidRDefault="00B40B72" w:rsidP="006D6047">
            <w:pPr>
              <w:jc w:val="center"/>
              <w:rPr>
                <w:rFonts w:ascii="Arial" w:hAnsi="Arial"/>
                <w:color w:val="000000"/>
                <w:sz w:val="28"/>
                <w:szCs w:val="28"/>
                <w:lang w:val="en-US"/>
              </w:rPr>
            </w:pPr>
            <w:r>
              <w:rPr>
                <w:rFonts w:ascii="Arial" w:hAnsi="Arial"/>
                <w:color w:val="000000"/>
                <w:sz w:val="28"/>
                <w:szCs w:val="28"/>
                <w:lang w:val="en-US"/>
              </w:rPr>
              <w:t>Rating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8765DB" w:rsidRPr="00B40B72"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sidR="00B40B72">
              <w:rPr>
                <w:rFonts w:ascii="Arial" w:hAnsi="Arial" w:cs="Arial"/>
                <w:sz w:val="28"/>
                <w:szCs w:val="28"/>
                <w:lang w:val="en-US"/>
              </w:rPr>
              <w:t>rating</w:t>
            </w:r>
            <w:r w:rsidRPr="00B9450F">
              <w:rPr>
                <w:rFonts w:ascii="Arial" w:hAnsi="Arial" w:cs="Arial"/>
                <w:sz w:val="28"/>
                <w:szCs w:val="28"/>
                <w:lang w:val="en-US"/>
              </w:rPr>
              <w:t xml:space="preserve"> table</w:t>
            </w:r>
          </w:p>
        </w:tc>
      </w:tr>
      <w:tr w:rsidR="008765DB" w:rsidRPr="00B40B72"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sidR="00B40B72">
              <w:rPr>
                <w:rFonts w:ascii="Arial" w:hAnsi="Arial" w:cs="Arial"/>
                <w:sz w:val="28"/>
                <w:szCs w:val="28"/>
                <w:lang w:val="en-US"/>
              </w:rPr>
              <w:t>rating</w:t>
            </w:r>
            <w:r w:rsidRPr="00B9450F">
              <w:rPr>
                <w:rFonts w:ascii="Arial" w:hAnsi="Arial" w:cs="Arial"/>
                <w:sz w:val="28"/>
                <w:szCs w:val="28"/>
                <w:lang w:val="en-US"/>
              </w:rPr>
              <w:t xml:space="preserve">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E75614" w:rsidRPr="00B9450F" w:rsidRDefault="0097415A" w:rsidP="0097415A">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B40B72"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B40B72">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C933F5" w:rsidRPr="00B9450F" w:rsidTr="003E57AC">
        <w:trPr>
          <w:trHeight w:val="3549"/>
        </w:trPr>
        <w:tc>
          <w:tcPr>
            <w:tcW w:w="1668" w:type="dxa"/>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C933F5" w:rsidRPr="00B9450F" w:rsidRDefault="00C933F5"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6776726C" wp14:editId="46108C06">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C933F5" w:rsidRPr="00B40B72" w:rsidTr="003E57AC">
        <w:trPr>
          <w:trHeight w:val="3548"/>
        </w:trPr>
        <w:tc>
          <w:tcPr>
            <w:tcW w:w="1668" w:type="dxa"/>
            <w:vMerge/>
            <w:vAlign w:val="center"/>
          </w:tcPr>
          <w:p w:rsidR="00C933F5" w:rsidRPr="00B9450F" w:rsidRDefault="00C933F5" w:rsidP="009B3C86">
            <w:pPr>
              <w:jc w:val="center"/>
              <w:rPr>
                <w:rFonts w:ascii="Arial" w:hAnsi="Arial"/>
                <w:color w:val="000000"/>
                <w:sz w:val="28"/>
                <w:szCs w:val="28"/>
                <w:lang w:val="en-US"/>
              </w:rPr>
            </w:pPr>
          </w:p>
        </w:tc>
        <w:tc>
          <w:tcPr>
            <w:tcW w:w="1842" w:type="dxa"/>
            <w:gridSpan w:val="2"/>
            <w:vMerge/>
            <w:vAlign w:val="center"/>
          </w:tcPr>
          <w:p w:rsidR="00C933F5" w:rsidRPr="00B9450F" w:rsidRDefault="00C933F5" w:rsidP="009B3C86">
            <w:pPr>
              <w:jc w:val="center"/>
              <w:rPr>
                <w:rFonts w:ascii="Arial" w:hAnsi="Arial"/>
                <w:color w:val="000000"/>
                <w:sz w:val="28"/>
                <w:szCs w:val="28"/>
                <w:lang w:val="en-US"/>
              </w:rPr>
            </w:pPr>
          </w:p>
        </w:tc>
        <w:tc>
          <w:tcPr>
            <w:tcW w:w="8046" w:type="dxa"/>
            <w:vAlign w:val="center"/>
          </w:tcPr>
          <w:p w:rsidR="00C933F5" w:rsidRPr="005E43D2" w:rsidRDefault="005E43D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sidR="00213C3D">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C933F5" w:rsidRPr="00B40B72" w:rsidTr="003E57AC">
        <w:tc>
          <w:tcPr>
            <w:tcW w:w="1668" w:type="dxa"/>
            <w:vMerge/>
            <w:vAlign w:val="center"/>
          </w:tcPr>
          <w:p w:rsidR="00C933F5" w:rsidRPr="005E43D2" w:rsidRDefault="00C933F5" w:rsidP="009B3C86">
            <w:pPr>
              <w:jc w:val="center"/>
              <w:rPr>
                <w:rFonts w:ascii="Arial" w:hAnsi="Arial"/>
                <w:color w:val="000000"/>
                <w:sz w:val="28"/>
                <w:szCs w:val="28"/>
                <w:lang w:val="en-US"/>
              </w:rPr>
            </w:pPr>
          </w:p>
        </w:tc>
        <w:tc>
          <w:tcPr>
            <w:tcW w:w="1842" w:type="dxa"/>
            <w:gridSpan w:val="2"/>
            <w:vAlign w:val="center"/>
          </w:tcPr>
          <w:p w:rsidR="00C933F5" w:rsidRPr="00B9450F" w:rsidRDefault="005E43D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sidR="00213C3D">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C933F5" w:rsidRPr="00B9450F" w:rsidRDefault="009A6618" w:rsidP="0054235C">
            <w:pPr>
              <w:pStyle w:val="a4"/>
              <w:jc w:val="center"/>
              <w:rPr>
                <w:rFonts w:ascii="Arial" w:hAnsi="Arial"/>
                <w:color w:val="000000"/>
                <w:sz w:val="28"/>
                <w:szCs w:val="28"/>
                <w:lang w:val="en-US"/>
              </w:rPr>
            </w:pPr>
            <w:r>
              <w:rPr>
                <w:noProof/>
                <w:lang w:eastAsia="ru-RU" w:bidi="ar-SA"/>
              </w:rPr>
              <w:drawing>
                <wp:inline distT="0" distB="0" distL="0" distR="0" wp14:anchorId="03D8A683" wp14:editId="2978AB62">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861091" w:rsidRPr="00B9450F" w:rsidRDefault="00861091"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005E43D2" w:rsidRPr="005E43D2">
              <w:rPr>
                <w:rFonts w:ascii="Arial" w:hAnsi="Arial"/>
                <w:color w:val="000000"/>
                <w:sz w:val="28"/>
                <w:szCs w:val="28"/>
                <w:lang w:val="en-US"/>
              </w:rPr>
              <w:t>the</w:t>
            </w:r>
            <w:proofErr w:type="gramEnd"/>
            <w:r w:rsidR="005E43D2" w:rsidRPr="005E43D2">
              <w:rPr>
                <w:rFonts w:ascii="Arial" w:hAnsi="Arial"/>
                <w:color w:val="000000"/>
                <w:sz w:val="28"/>
                <w:szCs w:val="28"/>
                <w:lang w:val="en-US"/>
              </w:rPr>
              <w:t xml:space="preserve"> function of showing the correct answers - to check the correct</w:t>
            </w:r>
            <w:r w:rsidR="009A6618">
              <w:rPr>
                <w:rFonts w:ascii="Arial" w:hAnsi="Arial"/>
                <w:color w:val="000000"/>
                <w:sz w:val="28"/>
                <w:szCs w:val="28"/>
                <w:lang w:val="en-US"/>
              </w:rPr>
              <w:t xml:space="preserve">ness </w:t>
            </w:r>
            <w:r w:rsidR="005E43D2" w:rsidRPr="005E43D2">
              <w:rPr>
                <w:rFonts w:ascii="Arial" w:hAnsi="Arial"/>
                <w:color w:val="000000"/>
                <w:sz w:val="28"/>
                <w:szCs w:val="28"/>
                <w:lang w:val="en-US"/>
              </w:rPr>
              <w:t>of the game</w:t>
            </w:r>
            <w:r w:rsidR="00944610" w:rsidRPr="00B9450F">
              <w:rPr>
                <w:rFonts w:ascii="Arial" w:hAnsi="Arial"/>
                <w:color w:val="000000"/>
                <w:sz w:val="28"/>
                <w:szCs w:val="28"/>
                <w:lang w:val="en-US"/>
              </w:rPr>
              <w:t>.</w:t>
            </w:r>
          </w:p>
        </w:tc>
      </w:tr>
      <w:tr w:rsidR="0089225D" w:rsidRPr="00B9450F"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Pr="00B9450F"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tc>
      </w:tr>
      <w:tr w:rsidR="0089225D" w:rsidRPr="00B40B72"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since</w:t>
            </w:r>
            <w:proofErr w:type="gramEnd"/>
            <w:r w:rsidRPr="00970184">
              <w:rPr>
                <w:rFonts w:ascii="Arial" w:hAnsi="Arial"/>
                <w:color w:val="000000"/>
                <w:sz w:val="28"/>
                <w:szCs w:val="28"/>
                <w:lang w:val="en-US"/>
              </w:rPr>
              <w:t xml:space="preserve"> there can be a lot of data at the same time, the cache is not needed. However, it is worth uploading the necessary data as necessary, for example:</w:t>
            </w:r>
          </w:p>
          <w:p w:rsidR="00970184" w:rsidRPr="00970184" w:rsidRDefault="00970184" w:rsidP="00912481">
            <w:pPr>
              <w:pStyle w:val="a4"/>
              <w:numPr>
                <w:ilvl w:val="0"/>
                <w:numId w:val="5"/>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when</w:t>
            </w:r>
            <w:proofErr w:type="gramEnd"/>
            <w:r w:rsidRPr="00970184">
              <w:rPr>
                <w:rFonts w:ascii="Arial" w:hAnsi="Arial"/>
                <w:color w:val="000000"/>
                <w:sz w:val="28"/>
                <w:szCs w:val="28"/>
                <w:lang w:val="en-US"/>
              </w:rPr>
              <w:t xml:space="preserve"> talking about save points. The application may show that there are ten of them in total, but they are all saved at this moment not in the program, but in files, and only when the user clicks on one of the representations of one of the save points, then only then the data of this save point is loaded into the program . Although it is possible to create a cache, for example, for the last 3 applied save points;</w:t>
            </w:r>
          </w:p>
          <w:p w:rsidR="00D00B1B" w:rsidRPr="00B9450F" w:rsidRDefault="00970184" w:rsidP="00213C3D">
            <w:pPr>
              <w:pStyle w:val="a4"/>
              <w:numPr>
                <w:ilvl w:val="0"/>
                <w:numId w:val="5"/>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when</w:t>
            </w:r>
            <w:proofErr w:type="gramEnd"/>
            <w:r w:rsidRPr="00970184">
              <w:rPr>
                <w:rFonts w:ascii="Arial" w:hAnsi="Arial"/>
                <w:color w:val="000000"/>
                <w:sz w:val="28"/>
                <w:szCs w:val="28"/>
                <w:lang w:val="en-US"/>
              </w:rPr>
              <w:t xml:space="preserve"> we talk about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it is more rational to upload all the data at once, because the user can go to the </w:t>
            </w:r>
            <w:r w:rsidR="00B40B72">
              <w:rPr>
                <w:rFonts w:ascii="Arial" w:hAnsi="Arial"/>
                <w:color w:val="000000"/>
                <w:sz w:val="28"/>
                <w:szCs w:val="28"/>
                <w:lang w:val="en-US"/>
              </w:rPr>
              <w:t>rating</w:t>
            </w:r>
            <w:r w:rsidRPr="00970184">
              <w:rPr>
                <w:rFonts w:ascii="Arial" w:hAnsi="Arial"/>
                <w:color w:val="000000"/>
                <w:sz w:val="28"/>
                <w:szCs w:val="28"/>
                <w:lang w:val="en-US"/>
              </w:rPr>
              <w:t xml:space="preserve"> table at any second and do it often. And here it is too much to upload data every time in one moment.</w:t>
            </w:r>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B40B72"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B40B72"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190117" w:rsidRPr="00B40B72"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2D68C0" w:rsidRPr="00B9450F"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vAlign w:val="center"/>
          </w:tcPr>
          <w:p w:rsidR="002D68C0"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Pr="00B9450F" w:rsidRDefault="00FE3FCD" w:rsidP="003E3C0E">
      <w:pPr>
        <w:spacing w:after="0" w:line="240" w:lineRule="auto"/>
        <w:jc w:val="center"/>
        <w:rPr>
          <w:rFonts w:ascii="Arial" w:hAnsi="Arial" w:cs="Arial"/>
          <w:sz w:val="36"/>
          <w:lang w:val="en-US"/>
        </w:rPr>
      </w:pPr>
    </w:p>
    <w:sectPr w:rsidR="00FE3FCD" w:rsidRPr="00B9450F"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436F"/>
    <w:rsid w:val="000A0496"/>
    <w:rsid w:val="00111F78"/>
    <w:rsid w:val="001308EE"/>
    <w:rsid w:val="00144904"/>
    <w:rsid w:val="00161807"/>
    <w:rsid w:val="00190117"/>
    <w:rsid w:val="0019326F"/>
    <w:rsid w:val="00194806"/>
    <w:rsid w:val="001964F0"/>
    <w:rsid w:val="001A0575"/>
    <w:rsid w:val="001E573B"/>
    <w:rsid w:val="002040B7"/>
    <w:rsid w:val="00213C3D"/>
    <w:rsid w:val="002D68C0"/>
    <w:rsid w:val="00300B3A"/>
    <w:rsid w:val="00331C00"/>
    <w:rsid w:val="00331FF2"/>
    <w:rsid w:val="003539C5"/>
    <w:rsid w:val="003651DA"/>
    <w:rsid w:val="00384A0D"/>
    <w:rsid w:val="003E3C0E"/>
    <w:rsid w:val="003E57AC"/>
    <w:rsid w:val="003E6655"/>
    <w:rsid w:val="003F4136"/>
    <w:rsid w:val="00403E7D"/>
    <w:rsid w:val="00411B11"/>
    <w:rsid w:val="004E32D9"/>
    <w:rsid w:val="004E4206"/>
    <w:rsid w:val="00533CD9"/>
    <w:rsid w:val="00533F7E"/>
    <w:rsid w:val="0054235C"/>
    <w:rsid w:val="005624B1"/>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687B"/>
    <w:rsid w:val="009E7971"/>
    <w:rsid w:val="00A07E0A"/>
    <w:rsid w:val="00A556BD"/>
    <w:rsid w:val="00A82E76"/>
    <w:rsid w:val="00A9315E"/>
    <w:rsid w:val="00AA28B1"/>
    <w:rsid w:val="00AB1BD9"/>
    <w:rsid w:val="00B05D17"/>
    <w:rsid w:val="00B1314E"/>
    <w:rsid w:val="00B1627F"/>
    <w:rsid w:val="00B33D98"/>
    <w:rsid w:val="00B40B72"/>
    <w:rsid w:val="00B741F2"/>
    <w:rsid w:val="00B9450F"/>
    <w:rsid w:val="00C01967"/>
    <w:rsid w:val="00C307E3"/>
    <w:rsid w:val="00C5173D"/>
    <w:rsid w:val="00C8699F"/>
    <w:rsid w:val="00C933F5"/>
    <w:rsid w:val="00CB303D"/>
    <w:rsid w:val="00CB4DF7"/>
    <w:rsid w:val="00D00B1B"/>
    <w:rsid w:val="00D078F0"/>
    <w:rsid w:val="00D3023F"/>
    <w:rsid w:val="00D552C2"/>
    <w:rsid w:val="00E71C40"/>
    <w:rsid w:val="00E75614"/>
    <w:rsid w:val="00E862EB"/>
    <w:rsid w:val="00EA66A9"/>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634</Words>
  <Characters>3620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17</cp:revision>
  <dcterms:created xsi:type="dcterms:W3CDTF">2024-09-10T09:16:00Z</dcterms:created>
  <dcterms:modified xsi:type="dcterms:W3CDTF">2024-09-14T19:53:00Z</dcterms:modified>
</cp:coreProperties>
</file>