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center" w:tblpY="301"/>
        <w:tblW w:w="10485" w:type="dxa"/>
        <w:tblLook w:val="04A0" w:firstRow="1" w:lastRow="0" w:firstColumn="1" w:lastColumn="0" w:noHBand="0" w:noVBand="1"/>
      </w:tblPr>
      <w:tblGrid>
        <w:gridCol w:w="2627"/>
        <w:gridCol w:w="3742"/>
        <w:gridCol w:w="1499"/>
        <w:gridCol w:w="2617"/>
      </w:tblGrid>
      <w:tr w:rsidR="008D75E3" w:rsidRPr="003A4A22" w14:paraId="15652534" w14:textId="77777777" w:rsidTr="004E7009">
        <w:tc>
          <w:tcPr>
            <w:tcW w:w="2627" w:type="dxa"/>
          </w:tcPr>
          <w:p w14:paraId="224BDCF4" w14:textId="01B5F85D" w:rsidR="00866B89" w:rsidRPr="003A4A22" w:rsidRDefault="00866B89" w:rsidP="00B4057D">
            <w:pPr>
              <w:ind w:left="-259" w:firstLine="259"/>
              <w:jc w:val="center"/>
              <w:rPr>
                <w:rFonts w:ascii="GOST type A" w:hAnsi="GOST type A" w:cs="Times New Roman"/>
                <w:b/>
                <w:bCs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b/>
                <w:bCs/>
                <w:sz w:val="24"/>
                <w:szCs w:val="24"/>
              </w:rPr>
              <w:t>Позиционное обозначение</w:t>
            </w:r>
          </w:p>
        </w:tc>
        <w:tc>
          <w:tcPr>
            <w:tcW w:w="3742" w:type="dxa"/>
          </w:tcPr>
          <w:p w14:paraId="53685102" w14:textId="0BA297C8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b/>
                <w:bCs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499" w:type="dxa"/>
          </w:tcPr>
          <w:p w14:paraId="63F8A7CB" w14:textId="0DD1E8D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b/>
                <w:bCs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b/>
                <w:bCs/>
                <w:sz w:val="24"/>
                <w:szCs w:val="24"/>
              </w:rPr>
              <w:t>Количество</w:t>
            </w:r>
          </w:p>
        </w:tc>
        <w:tc>
          <w:tcPr>
            <w:tcW w:w="2617" w:type="dxa"/>
          </w:tcPr>
          <w:p w14:paraId="554A106E" w14:textId="46F8209C" w:rsidR="00866B89" w:rsidRPr="003A4A22" w:rsidRDefault="00866B89" w:rsidP="00B4057D">
            <w:pPr>
              <w:tabs>
                <w:tab w:val="left" w:pos="368"/>
                <w:tab w:val="center" w:pos="1283"/>
              </w:tabs>
              <w:jc w:val="center"/>
              <w:rPr>
                <w:rFonts w:ascii="GOST type A" w:hAnsi="GOST type A" w:cs="Times New Roman"/>
                <w:b/>
                <w:bCs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866B89" w:rsidRPr="003A4A22" w14:paraId="7230463E" w14:textId="77777777" w:rsidTr="004E7009">
        <w:trPr>
          <w:trHeight w:val="283"/>
        </w:trPr>
        <w:tc>
          <w:tcPr>
            <w:tcW w:w="2627" w:type="dxa"/>
          </w:tcPr>
          <w:p w14:paraId="03F36DE8" w14:textId="1EA8F9A1" w:rsidR="00866B89" w:rsidRPr="003A4A22" w:rsidRDefault="00866B89" w:rsidP="00B4057D">
            <w:pPr>
              <w:ind w:left="-117"/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2CCC0778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A474430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0B0FA4C1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67F6AEC" w14:textId="77777777" w:rsidTr="004E7009">
        <w:trPr>
          <w:trHeight w:val="283"/>
        </w:trPr>
        <w:tc>
          <w:tcPr>
            <w:tcW w:w="2627" w:type="dxa"/>
          </w:tcPr>
          <w:p w14:paraId="7DF0A66B" w14:textId="0C924D4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142D4B50" w14:textId="480B1595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</w:rPr>
              <w:t>Конденсаторы</w:t>
            </w:r>
          </w:p>
        </w:tc>
        <w:tc>
          <w:tcPr>
            <w:tcW w:w="1499" w:type="dxa"/>
          </w:tcPr>
          <w:p w14:paraId="28AEFA08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5BBAC0B3" w14:textId="27019818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</w:rPr>
              <w:t>импорт</w:t>
            </w:r>
          </w:p>
        </w:tc>
      </w:tr>
      <w:tr w:rsidR="00866B89" w:rsidRPr="003A4A22" w14:paraId="23A458B1" w14:textId="77777777" w:rsidTr="004E7009">
        <w:trPr>
          <w:trHeight w:val="283"/>
        </w:trPr>
        <w:tc>
          <w:tcPr>
            <w:tcW w:w="2627" w:type="dxa"/>
          </w:tcPr>
          <w:p w14:paraId="1C93C23D" w14:textId="4031DF0D" w:rsidR="00866B89" w:rsidRPr="00D51D68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</w:rPr>
              <w:t xml:space="preserve">С1, </w:t>
            </w:r>
            <w:r w:rsidR="003F2204"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GOST type A" w:hAnsi="GOST type A" w:cs="Times New Roman"/>
                <w:sz w:val="24"/>
                <w:szCs w:val="24"/>
              </w:rPr>
              <w:t>2</w:t>
            </w:r>
            <w:r w:rsidR="003F2204" w:rsidRPr="003A4A22">
              <w:rPr>
                <w:rFonts w:ascii="GOST type A" w:hAnsi="GOST type A" w:cs="Times New Roman"/>
                <w:sz w:val="24"/>
                <w:szCs w:val="24"/>
              </w:rPr>
              <w:t xml:space="preserve">, </w:t>
            </w:r>
            <w:r w:rsidR="003F2204"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GOST type A" w:hAnsi="GOST type A" w:cs="Times New Roman"/>
                <w:sz w:val="24"/>
                <w:szCs w:val="24"/>
              </w:rPr>
              <w:t>8, С11…С13</w:t>
            </w:r>
          </w:p>
        </w:tc>
        <w:tc>
          <w:tcPr>
            <w:tcW w:w="3742" w:type="dxa"/>
          </w:tcPr>
          <w:p w14:paraId="6B8F5082" w14:textId="27CFD693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 xml:space="preserve">0.1 </w:t>
            </w:r>
            <w:r w:rsidRPr="003A4A22">
              <w:rPr>
                <w:rFonts w:ascii="Calibri" w:hAnsi="Calibri" w:cs="Calibri"/>
                <w:sz w:val="24"/>
                <w:szCs w:val="24"/>
                <w:lang w:val="en-US"/>
              </w:rPr>
              <w:t>µ</w:t>
            </w: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F X7R 50В 10% 0805, GRM21BR71H104K</w:t>
            </w:r>
          </w:p>
        </w:tc>
        <w:tc>
          <w:tcPr>
            <w:tcW w:w="1499" w:type="dxa"/>
          </w:tcPr>
          <w:p w14:paraId="74108DD3" w14:textId="2E91D3D2" w:rsidR="00866B89" w:rsidRPr="00D51D68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</w:rPr>
              <w:t>6</w:t>
            </w:r>
          </w:p>
        </w:tc>
        <w:tc>
          <w:tcPr>
            <w:tcW w:w="2617" w:type="dxa"/>
          </w:tcPr>
          <w:p w14:paraId="3A1DC892" w14:textId="03349F7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1FD36B0B" w14:textId="77777777" w:rsidTr="004E7009">
        <w:trPr>
          <w:trHeight w:val="283"/>
        </w:trPr>
        <w:tc>
          <w:tcPr>
            <w:tcW w:w="2627" w:type="dxa"/>
          </w:tcPr>
          <w:p w14:paraId="630999EB" w14:textId="728AC6E3" w:rsidR="00866B89" w:rsidRPr="00D51D68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C</w:t>
            </w:r>
            <w:r w:rsidR="00D51D68">
              <w:rPr>
                <w:rFonts w:ascii="GOST type A" w:hAnsi="GOST type A" w:cs="Times New Roman"/>
                <w:sz w:val="24"/>
                <w:szCs w:val="24"/>
              </w:rPr>
              <w:t>3, С9, С10</w:t>
            </w:r>
          </w:p>
        </w:tc>
        <w:tc>
          <w:tcPr>
            <w:tcW w:w="3742" w:type="dxa"/>
          </w:tcPr>
          <w:p w14:paraId="0262BB6B" w14:textId="50FCF165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  <w:r w:rsidR="00D51D68">
              <w:rPr>
                <w:rFonts w:ascii="GOST type A" w:hAnsi="GOST type A" w:cs="Times New Roman"/>
                <w:sz w:val="24"/>
                <w:szCs w:val="24"/>
              </w:rPr>
              <w:t>0</w:t>
            </w: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 xml:space="preserve"> </w:t>
            </w:r>
            <w:r w:rsidRPr="003A4A22">
              <w:rPr>
                <w:rFonts w:ascii="Calibri" w:hAnsi="Calibri" w:cs="Calibri"/>
                <w:sz w:val="24"/>
                <w:szCs w:val="24"/>
                <w:lang w:val="en-US"/>
              </w:rPr>
              <w:t>µ</w:t>
            </w: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F X7R 50В 10% 0805, GRM21BR71H104K</w:t>
            </w:r>
          </w:p>
        </w:tc>
        <w:tc>
          <w:tcPr>
            <w:tcW w:w="1499" w:type="dxa"/>
          </w:tcPr>
          <w:p w14:paraId="20BCB2B1" w14:textId="1EC90C22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GB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17" w:type="dxa"/>
          </w:tcPr>
          <w:p w14:paraId="021FFA56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3F2204" w:rsidRPr="003A4A22" w14:paraId="5388AD48" w14:textId="77777777" w:rsidTr="004E7009">
        <w:trPr>
          <w:trHeight w:val="283"/>
        </w:trPr>
        <w:tc>
          <w:tcPr>
            <w:tcW w:w="2627" w:type="dxa"/>
          </w:tcPr>
          <w:p w14:paraId="22FE384F" w14:textId="61B44597" w:rsidR="003F2204" w:rsidRPr="00D51D68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C4, C5,</w:t>
            </w:r>
          </w:p>
        </w:tc>
        <w:tc>
          <w:tcPr>
            <w:tcW w:w="3742" w:type="dxa"/>
          </w:tcPr>
          <w:p w14:paraId="0DC2E7A6" w14:textId="6C8E787E" w:rsidR="003F2204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22</w:t>
            </w: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 xml:space="preserve"> </w:t>
            </w:r>
            <w:r w:rsidRPr="003A4A22">
              <w:rPr>
                <w:rFonts w:ascii="Calibri" w:hAnsi="Calibri" w:cs="Calibri"/>
                <w:sz w:val="24"/>
                <w:szCs w:val="24"/>
                <w:lang w:val="en-US"/>
              </w:rPr>
              <w:t>µ</w:t>
            </w: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F X7R 50В 10% 0805, GRM21BR71H104K</w:t>
            </w:r>
          </w:p>
        </w:tc>
        <w:tc>
          <w:tcPr>
            <w:tcW w:w="1499" w:type="dxa"/>
          </w:tcPr>
          <w:p w14:paraId="093D8095" w14:textId="30B1672C" w:rsidR="003F2204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GB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617" w:type="dxa"/>
          </w:tcPr>
          <w:p w14:paraId="177A8D3A" w14:textId="77777777" w:rsidR="003F2204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D51D68" w:rsidRPr="003A4A22" w14:paraId="4DC0AFB4" w14:textId="77777777" w:rsidTr="004E7009">
        <w:trPr>
          <w:trHeight w:val="283"/>
        </w:trPr>
        <w:tc>
          <w:tcPr>
            <w:tcW w:w="2627" w:type="dxa"/>
          </w:tcPr>
          <w:p w14:paraId="751A9FE8" w14:textId="14C0D710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C6, C7</w:t>
            </w:r>
          </w:p>
        </w:tc>
        <w:tc>
          <w:tcPr>
            <w:tcW w:w="3742" w:type="dxa"/>
          </w:tcPr>
          <w:p w14:paraId="1975719B" w14:textId="35BEA9C0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22</w:t>
            </w: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p</w:t>
            </w: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F X7R 50В 10% 0805, GRM21BR71H104K</w:t>
            </w:r>
          </w:p>
        </w:tc>
        <w:tc>
          <w:tcPr>
            <w:tcW w:w="1499" w:type="dxa"/>
          </w:tcPr>
          <w:p w14:paraId="4994178E" w14:textId="6E82F5C0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GB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617" w:type="dxa"/>
          </w:tcPr>
          <w:p w14:paraId="51589108" w14:textId="77777777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D51D68" w:rsidRPr="003A4A22" w14:paraId="1C2EA869" w14:textId="77777777" w:rsidTr="004E7009">
        <w:trPr>
          <w:trHeight w:val="283"/>
        </w:trPr>
        <w:tc>
          <w:tcPr>
            <w:tcW w:w="2627" w:type="dxa"/>
          </w:tcPr>
          <w:p w14:paraId="45C5FEB4" w14:textId="77777777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57C90FDD" w14:textId="77777777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57726E45" w14:textId="77777777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GB"/>
              </w:rPr>
            </w:pPr>
          </w:p>
        </w:tc>
        <w:tc>
          <w:tcPr>
            <w:tcW w:w="2617" w:type="dxa"/>
          </w:tcPr>
          <w:p w14:paraId="5BFD36DD" w14:textId="77777777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6CE0840C" w14:textId="77777777" w:rsidTr="004E7009">
        <w:trPr>
          <w:trHeight w:val="283"/>
        </w:trPr>
        <w:tc>
          <w:tcPr>
            <w:tcW w:w="2627" w:type="dxa"/>
          </w:tcPr>
          <w:p w14:paraId="72CE9389" w14:textId="7A02AA0F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79FED21F" w14:textId="2EF3F815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</w:rPr>
              <w:t>Микросхемы</w:t>
            </w:r>
          </w:p>
        </w:tc>
        <w:tc>
          <w:tcPr>
            <w:tcW w:w="1499" w:type="dxa"/>
          </w:tcPr>
          <w:p w14:paraId="3FCFEA12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2653834A" w14:textId="74FC3693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</w:rPr>
              <w:t>импорт</w:t>
            </w:r>
          </w:p>
        </w:tc>
      </w:tr>
      <w:tr w:rsidR="00866B89" w:rsidRPr="003A4A22" w14:paraId="0911A74B" w14:textId="77777777" w:rsidTr="004E7009">
        <w:trPr>
          <w:trHeight w:val="283"/>
        </w:trPr>
        <w:tc>
          <w:tcPr>
            <w:tcW w:w="2627" w:type="dxa"/>
          </w:tcPr>
          <w:p w14:paraId="1C824354" w14:textId="64874956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DA1</w:t>
            </w:r>
          </w:p>
        </w:tc>
        <w:tc>
          <w:tcPr>
            <w:tcW w:w="3742" w:type="dxa"/>
          </w:tcPr>
          <w:p w14:paraId="4C5DAF4D" w14:textId="448C2AC1" w:rsidR="00866B89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</w:rPr>
              <w:t>TP4056</w:t>
            </w:r>
          </w:p>
        </w:tc>
        <w:tc>
          <w:tcPr>
            <w:tcW w:w="1499" w:type="dxa"/>
          </w:tcPr>
          <w:p w14:paraId="411B093F" w14:textId="1D7BF465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453E7B6C" w14:textId="06794296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D51D68" w:rsidRPr="003A4A22" w14:paraId="1D17513D" w14:textId="77777777" w:rsidTr="004E7009">
        <w:trPr>
          <w:trHeight w:val="283"/>
        </w:trPr>
        <w:tc>
          <w:tcPr>
            <w:tcW w:w="2627" w:type="dxa"/>
          </w:tcPr>
          <w:p w14:paraId="4A265F57" w14:textId="29C14267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DA2</w:t>
            </w:r>
          </w:p>
        </w:tc>
        <w:tc>
          <w:tcPr>
            <w:tcW w:w="3742" w:type="dxa"/>
          </w:tcPr>
          <w:p w14:paraId="3D247B81" w14:textId="03F55393" w:rsidR="00D51D68" w:rsidRPr="00D51D68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DW01A</w:t>
            </w:r>
          </w:p>
        </w:tc>
        <w:tc>
          <w:tcPr>
            <w:tcW w:w="1499" w:type="dxa"/>
          </w:tcPr>
          <w:p w14:paraId="3BA2C7C0" w14:textId="7593D403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6ED5D9F4" w14:textId="77777777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D51D68" w:rsidRPr="003A4A22" w14:paraId="3A753EC5" w14:textId="77777777" w:rsidTr="004E7009">
        <w:trPr>
          <w:trHeight w:val="283"/>
        </w:trPr>
        <w:tc>
          <w:tcPr>
            <w:tcW w:w="2627" w:type="dxa"/>
          </w:tcPr>
          <w:p w14:paraId="2A7944D2" w14:textId="686D313A" w:rsidR="00D51D68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DA3</w:t>
            </w:r>
          </w:p>
        </w:tc>
        <w:tc>
          <w:tcPr>
            <w:tcW w:w="3742" w:type="dxa"/>
          </w:tcPr>
          <w:p w14:paraId="0951ED83" w14:textId="63475954" w:rsidR="00D51D68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MT3608</w:t>
            </w:r>
          </w:p>
        </w:tc>
        <w:tc>
          <w:tcPr>
            <w:tcW w:w="1499" w:type="dxa"/>
          </w:tcPr>
          <w:p w14:paraId="27117E24" w14:textId="437D45F7" w:rsidR="00D51D68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6520E81B" w14:textId="77777777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D51D68" w:rsidRPr="003A4A22" w14:paraId="5D3BD9B0" w14:textId="77777777" w:rsidTr="004E7009">
        <w:trPr>
          <w:trHeight w:val="283"/>
        </w:trPr>
        <w:tc>
          <w:tcPr>
            <w:tcW w:w="2627" w:type="dxa"/>
          </w:tcPr>
          <w:p w14:paraId="523375AB" w14:textId="0C8931EA" w:rsidR="00D51D68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DA4</w:t>
            </w:r>
          </w:p>
        </w:tc>
        <w:tc>
          <w:tcPr>
            <w:tcW w:w="3742" w:type="dxa"/>
          </w:tcPr>
          <w:p w14:paraId="1B35F7BE" w14:textId="21D35554" w:rsidR="00D51D68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NCP117</w:t>
            </w:r>
          </w:p>
        </w:tc>
        <w:tc>
          <w:tcPr>
            <w:tcW w:w="1499" w:type="dxa"/>
          </w:tcPr>
          <w:p w14:paraId="006DE69B" w14:textId="37F1F564" w:rsidR="00D51D68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13346CBA" w14:textId="77777777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6AC27074" w14:textId="77777777" w:rsidTr="004E7009">
        <w:trPr>
          <w:trHeight w:val="283"/>
        </w:trPr>
        <w:tc>
          <w:tcPr>
            <w:tcW w:w="2627" w:type="dxa"/>
          </w:tcPr>
          <w:p w14:paraId="6B7C0B0C" w14:textId="337EF7A0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DD1</w:t>
            </w:r>
          </w:p>
        </w:tc>
        <w:tc>
          <w:tcPr>
            <w:tcW w:w="3742" w:type="dxa"/>
          </w:tcPr>
          <w:p w14:paraId="10C0AC2C" w14:textId="6D45837C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STM32F103C8T6</w:t>
            </w:r>
          </w:p>
        </w:tc>
        <w:tc>
          <w:tcPr>
            <w:tcW w:w="1499" w:type="dxa"/>
          </w:tcPr>
          <w:p w14:paraId="4A99BB2C" w14:textId="1ED22F79" w:rsidR="00866B89" w:rsidRPr="003A4A22" w:rsidRDefault="003F220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06AE60C1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30E307FA" w14:textId="77777777" w:rsidTr="004E7009">
        <w:trPr>
          <w:trHeight w:val="283"/>
        </w:trPr>
        <w:tc>
          <w:tcPr>
            <w:tcW w:w="2627" w:type="dxa"/>
          </w:tcPr>
          <w:p w14:paraId="505E9B3D" w14:textId="30E6561B" w:rsidR="00866B89" w:rsidRPr="00D8514E" w:rsidRDefault="00D8514E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U1</w:t>
            </w:r>
          </w:p>
        </w:tc>
        <w:tc>
          <w:tcPr>
            <w:tcW w:w="3742" w:type="dxa"/>
          </w:tcPr>
          <w:p w14:paraId="5876571D" w14:textId="07604F3A" w:rsidR="00866B89" w:rsidRPr="003A4A22" w:rsidRDefault="00D8514E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HC05</w:t>
            </w:r>
          </w:p>
        </w:tc>
        <w:tc>
          <w:tcPr>
            <w:tcW w:w="1499" w:type="dxa"/>
          </w:tcPr>
          <w:p w14:paraId="4EF8D936" w14:textId="14CC2A82" w:rsidR="00866B89" w:rsidRPr="00D8514E" w:rsidRDefault="00D8514E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3BB1D91D" w14:textId="3B7FD9ED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D8514E" w:rsidRPr="003A4A22" w14:paraId="7C4CC5CC" w14:textId="77777777" w:rsidTr="004E7009">
        <w:trPr>
          <w:trHeight w:val="283"/>
        </w:trPr>
        <w:tc>
          <w:tcPr>
            <w:tcW w:w="2627" w:type="dxa"/>
          </w:tcPr>
          <w:p w14:paraId="7D9C696F" w14:textId="77777777" w:rsidR="00D8514E" w:rsidRPr="003A4A22" w:rsidRDefault="00D8514E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7485BCBC" w14:textId="77777777" w:rsidR="00D8514E" w:rsidRPr="003A4A22" w:rsidRDefault="00D8514E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49A66A6A" w14:textId="77777777" w:rsidR="00D8514E" w:rsidRPr="003A4A22" w:rsidRDefault="00D8514E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104D3090" w14:textId="77777777" w:rsidR="00D8514E" w:rsidRPr="003A4A22" w:rsidRDefault="00D8514E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D21D0A" w:rsidRPr="003A4A22" w14:paraId="04CBB80C" w14:textId="77777777" w:rsidTr="004E7009">
        <w:trPr>
          <w:trHeight w:val="283"/>
        </w:trPr>
        <w:tc>
          <w:tcPr>
            <w:tcW w:w="2627" w:type="dxa"/>
          </w:tcPr>
          <w:p w14:paraId="33006F05" w14:textId="77777777" w:rsidR="00D21D0A" w:rsidRPr="003A4A22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32AFEB9C" w14:textId="2883E187" w:rsidR="00D21D0A" w:rsidRPr="00D21D0A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</w:rPr>
              <w:t>Катушки индуктивности</w:t>
            </w:r>
          </w:p>
        </w:tc>
        <w:tc>
          <w:tcPr>
            <w:tcW w:w="1499" w:type="dxa"/>
          </w:tcPr>
          <w:p w14:paraId="21EE7C84" w14:textId="77777777" w:rsidR="00D21D0A" w:rsidRPr="003A4A22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552B9A4F" w14:textId="77777777" w:rsidR="00D21D0A" w:rsidRPr="003A4A22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D21D0A" w:rsidRPr="003A4A22" w14:paraId="72D3544C" w14:textId="77777777" w:rsidTr="004E7009">
        <w:trPr>
          <w:trHeight w:val="283"/>
        </w:trPr>
        <w:tc>
          <w:tcPr>
            <w:tcW w:w="2627" w:type="dxa"/>
          </w:tcPr>
          <w:p w14:paraId="408F4735" w14:textId="2047ADD1" w:rsidR="00D21D0A" w:rsidRPr="00D21D0A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L1</w:t>
            </w:r>
          </w:p>
        </w:tc>
        <w:tc>
          <w:tcPr>
            <w:tcW w:w="3742" w:type="dxa"/>
          </w:tcPr>
          <w:p w14:paraId="53AB8815" w14:textId="47F9C94F" w:rsidR="00D21D0A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D21D0A">
              <w:rPr>
                <w:rFonts w:ascii="GOST type A" w:hAnsi="GOST type A" w:cs="Times New Roman"/>
                <w:sz w:val="24"/>
                <w:szCs w:val="24"/>
              </w:rPr>
              <w:t>B82472G6223M000, 22</w:t>
            </w:r>
            <w:r w:rsidR="00A62E33" w:rsidRPr="003A4A2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A62E33" w:rsidRPr="003A4A22">
              <w:rPr>
                <w:rFonts w:ascii="Calibri" w:hAnsi="Calibri" w:cs="Calibri"/>
                <w:sz w:val="24"/>
                <w:szCs w:val="24"/>
                <w:lang w:val="en-US"/>
              </w:rPr>
              <w:t>µ</w:t>
            </w:r>
            <w:r w:rsidR="00A62E33"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F</w:t>
            </w:r>
            <w:r w:rsidR="00A62E33" w:rsidRPr="00D21D0A">
              <w:rPr>
                <w:rFonts w:ascii="GOST type A" w:hAnsi="GOST type A" w:cs="Times New Roman"/>
                <w:sz w:val="24"/>
                <w:szCs w:val="24"/>
              </w:rPr>
              <w:t xml:space="preserve"> </w:t>
            </w:r>
            <w:r w:rsidRPr="00D21D0A">
              <w:rPr>
                <w:rFonts w:ascii="GOST type A" w:hAnsi="GOST type A" w:cs="Times New Roman"/>
                <w:sz w:val="24"/>
                <w:szCs w:val="24"/>
              </w:rPr>
              <w:t>, 1.45 А, 7X7</w:t>
            </w:r>
          </w:p>
        </w:tc>
        <w:tc>
          <w:tcPr>
            <w:tcW w:w="1499" w:type="dxa"/>
          </w:tcPr>
          <w:p w14:paraId="76906092" w14:textId="6F6D47CA" w:rsidR="00D21D0A" w:rsidRPr="00D21D0A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1BD5C42B" w14:textId="77777777" w:rsidR="00D21D0A" w:rsidRPr="003A4A22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D21D0A" w:rsidRPr="003A4A22" w14:paraId="2AA7265B" w14:textId="77777777" w:rsidTr="004E7009">
        <w:trPr>
          <w:trHeight w:val="283"/>
        </w:trPr>
        <w:tc>
          <w:tcPr>
            <w:tcW w:w="2627" w:type="dxa"/>
          </w:tcPr>
          <w:p w14:paraId="357F735C" w14:textId="77777777" w:rsidR="00D21D0A" w:rsidRPr="003A4A22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75796430" w14:textId="77777777" w:rsidR="00D21D0A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4D05887D" w14:textId="77777777" w:rsidR="00D21D0A" w:rsidRPr="003A4A22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6851F169" w14:textId="77777777" w:rsidR="00D21D0A" w:rsidRPr="003A4A22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1F9EBC3F" w14:textId="77777777" w:rsidTr="004E7009">
        <w:trPr>
          <w:trHeight w:val="283"/>
        </w:trPr>
        <w:tc>
          <w:tcPr>
            <w:tcW w:w="2627" w:type="dxa"/>
          </w:tcPr>
          <w:p w14:paraId="7F666021" w14:textId="02467778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1582C1DC" w14:textId="0A98021D" w:rsidR="00866B89" w:rsidRPr="003A4A22" w:rsidRDefault="009A6AFB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</w:rPr>
              <w:t>Резисторы</w:t>
            </w:r>
          </w:p>
        </w:tc>
        <w:tc>
          <w:tcPr>
            <w:tcW w:w="1499" w:type="dxa"/>
          </w:tcPr>
          <w:p w14:paraId="5453CFBD" w14:textId="0470C34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2E55760E" w14:textId="29439DB3" w:rsidR="00866B89" w:rsidRPr="003A4A22" w:rsidRDefault="002A652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</w:rPr>
              <w:t>импорт</w:t>
            </w:r>
          </w:p>
        </w:tc>
      </w:tr>
      <w:tr w:rsidR="00866B89" w:rsidRPr="003A4A22" w14:paraId="64A74A3C" w14:textId="77777777" w:rsidTr="004E7009">
        <w:trPr>
          <w:trHeight w:val="283"/>
        </w:trPr>
        <w:tc>
          <w:tcPr>
            <w:tcW w:w="2627" w:type="dxa"/>
          </w:tcPr>
          <w:p w14:paraId="27A88977" w14:textId="592AF3D3" w:rsidR="00866B89" w:rsidRPr="003A4A22" w:rsidRDefault="002A652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3742" w:type="dxa"/>
          </w:tcPr>
          <w:p w14:paraId="07AE6623" w14:textId="76469596" w:rsidR="00866B89" w:rsidRPr="003A4A22" w:rsidRDefault="002A652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0.125Вт 0805 </w:t>
            </w:r>
            <w:r w:rsidR="00D51D68"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>1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 </w:t>
            </w:r>
            <w:r w:rsidR="00D51D68">
              <w:rPr>
                <w:rFonts w:ascii="GOST type A" w:hAnsi="GOST type A" w:cs="Arial"/>
                <w:color w:val="000000"/>
                <w:sz w:val="20"/>
                <w:szCs w:val="20"/>
              </w:rPr>
              <w:t>к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Ом, 1%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RC0805FR-07240RL</w:t>
            </w:r>
          </w:p>
        </w:tc>
        <w:tc>
          <w:tcPr>
            <w:tcW w:w="1499" w:type="dxa"/>
          </w:tcPr>
          <w:p w14:paraId="48910044" w14:textId="082D551D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7DC4095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010CCF08" w14:textId="77777777" w:rsidTr="004E7009">
        <w:trPr>
          <w:trHeight w:val="283"/>
        </w:trPr>
        <w:tc>
          <w:tcPr>
            <w:tcW w:w="2627" w:type="dxa"/>
          </w:tcPr>
          <w:p w14:paraId="2E994847" w14:textId="1993124F" w:rsidR="00866B89" w:rsidRPr="003A4A22" w:rsidRDefault="002A652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3742" w:type="dxa"/>
          </w:tcPr>
          <w:p w14:paraId="49769C7E" w14:textId="200A403C" w:rsidR="00866B89" w:rsidRPr="003A4A22" w:rsidRDefault="002A652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0.125Вт 0805 </w:t>
            </w:r>
            <w:r w:rsidR="00D51D68">
              <w:rPr>
                <w:rFonts w:ascii="GOST type A" w:hAnsi="GOST type A" w:cs="Arial"/>
                <w:color w:val="000000"/>
                <w:sz w:val="20"/>
                <w:szCs w:val="20"/>
              </w:rPr>
              <w:t>100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 Ом, 1%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RC0805FR-07240RL</w:t>
            </w:r>
          </w:p>
        </w:tc>
        <w:tc>
          <w:tcPr>
            <w:tcW w:w="1499" w:type="dxa"/>
          </w:tcPr>
          <w:p w14:paraId="665E594D" w14:textId="4E26FB52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4C94BC68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79F08C95" w14:textId="77777777" w:rsidTr="004E7009">
        <w:trPr>
          <w:trHeight w:val="283"/>
        </w:trPr>
        <w:tc>
          <w:tcPr>
            <w:tcW w:w="2627" w:type="dxa"/>
          </w:tcPr>
          <w:p w14:paraId="78238603" w14:textId="0ECE780E" w:rsidR="00866B89" w:rsidRPr="00D51D68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R</w:t>
            </w:r>
            <w:r w:rsidR="00D51D68">
              <w:rPr>
                <w:rFonts w:ascii="GOST type A" w:hAnsi="GOST type A" w:cs="Times New Roman"/>
                <w:sz w:val="24"/>
                <w:szCs w:val="24"/>
              </w:rPr>
              <w:t>3</w:t>
            </w:r>
          </w:p>
        </w:tc>
        <w:tc>
          <w:tcPr>
            <w:tcW w:w="3742" w:type="dxa"/>
          </w:tcPr>
          <w:p w14:paraId="05D9189B" w14:textId="600201D9" w:rsidR="00866B89" w:rsidRPr="003A4A22" w:rsidRDefault="002A652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GB"/>
              </w:rPr>
            </w:pP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0.125Вт 0805 </w:t>
            </w:r>
            <w:r w:rsidR="00D51D68">
              <w:rPr>
                <w:rFonts w:ascii="GOST type A" w:hAnsi="GOST type A" w:cs="Arial"/>
                <w:color w:val="000000"/>
                <w:sz w:val="20"/>
                <w:szCs w:val="20"/>
              </w:rPr>
              <w:t>1.2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 </w:t>
            </w:r>
            <w:r w:rsidR="00D51D68">
              <w:rPr>
                <w:rFonts w:ascii="GOST type A" w:hAnsi="GOST type A" w:cs="Arial"/>
                <w:color w:val="000000"/>
                <w:sz w:val="20"/>
                <w:szCs w:val="20"/>
              </w:rPr>
              <w:t>к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Ом, 1%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RC0805FR-07240RL</w:t>
            </w:r>
          </w:p>
        </w:tc>
        <w:tc>
          <w:tcPr>
            <w:tcW w:w="1499" w:type="dxa"/>
          </w:tcPr>
          <w:p w14:paraId="74919AFE" w14:textId="3952F1E8" w:rsidR="00866B89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GB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17" w:type="dxa"/>
          </w:tcPr>
          <w:p w14:paraId="10F3F451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B6071F4" w14:textId="77777777" w:rsidTr="004E7009">
        <w:trPr>
          <w:trHeight w:val="283"/>
        </w:trPr>
        <w:tc>
          <w:tcPr>
            <w:tcW w:w="2627" w:type="dxa"/>
          </w:tcPr>
          <w:p w14:paraId="2B290E19" w14:textId="29A4DA86" w:rsidR="00866B89" w:rsidRPr="00D51D68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R4</w:t>
            </w:r>
          </w:p>
        </w:tc>
        <w:tc>
          <w:tcPr>
            <w:tcW w:w="3742" w:type="dxa"/>
          </w:tcPr>
          <w:p w14:paraId="610EAD59" w14:textId="649B7D3B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0.125Вт 0805 </w:t>
            </w:r>
            <w:r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>1</w:t>
            </w:r>
            <w:r w:rsidR="00D51D68"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>5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ST type A" w:hAnsi="GOST type A" w:cs="Arial"/>
                <w:color w:val="000000"/>
                <w:sz w:val="20"/>
                <w:szCs w:val="20"/>
              </w:rPr>
              <w:t>к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Ом, 1%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RC0805FR-07240RL</w:t>
            </w:r>
          </w:p>
        </w:tc>
        <w:tc>
          <w:tcPr>
            <w:tcW w:w="1499" w:type="dxa"/>
          </w:tcPr>
          <w:p w14:paraId="0B1D0820" w14:textId="1AA74CE2" w:rsidR="00866B89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73CD707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5A766411" w14:textId="77777777" w:rsidTr="004E7009">
        <w:trPr>
          <w:trHeight w:val="283"/>
        </w:trPr>
        <w:tc>
          <w:tcPr>
            <w:tcW w:w="2627" w:type="dxa"/>
          </w:tcPr>
          <w:p w14:paraId="6296DB59" w14:textId="6F2CE0C4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Times New Roman"/>
                <w:sz w:val="24"/>
                <w:szCs w:val="24"/>
                <w:lang w:val="en-US"/>
              </w:rPr>
              <w:t>R</w:t>
            </w:r>
            <w:r w:rsidR="00D51D68">
              <w:rPr>
                <w:rFonts w:ascii="GOST type A" w:hAnsi="GOST type A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742" w:type="dxa"/>
          </w:tcPr>
          <w:p w14:paraId="5069DDF8" w14:textId="78792809" w:rsidR="00866B89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0.125Вт 0805 </w:t>
            </w:r>
            <w:r>
              <w:rPr>
                <w:rFonts w:ascii="GOST type A" w:hAnsi="GOST type A" w:cs="Arial"/>
                <w:color w:val="000000"/>
                <w:sz w:val="20"/>
                <w:szCs w:val="20"/>
              </w:rPr>
              <w:t>2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ST type A" w:hAnsi="GOST type A" w:cs="Arial"/>
                <w:color w:val="000000"/>
                <w:sz w:val="20"/>
                <w:szCs w:val="20"/>
              </w:rPr>
              <w:t>к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Ом, 1%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RC0805FR-07240RL</w:t>
            </w:r>
          </w:p>
        </w:tc>
        <w:tc>
          <w:tcPr>
            <w:tcW w:w="1499" w:type="dxa"/>
          </w:tcPr>
          <w:p w14:paraId="087542F9" w14:textId="7358B29F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1596EFB3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61EBEE58" w14:textId="77777777" w:rsidTr="004E7009">
        <w:trPr>
          <w:trHeight w:val="283"/>
        </w:trPr>
        <w:tc>
          <w:tcPr>
            <w:tcW w:w="2627" w:type="dxa"/>
          </w:tcPr>
          <w:p w14:paraId="46EBE476" w14:textId="01CC9588" w:rsidR="00866B89" w:rsidRPr="00D51D68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R6</w:t>
            </w:r>
          </w:p>
        </w:tc>
        <w:tc>
          <w:tcPr>
            <w:tcW w:w="3742" w:type="dxa"/>
          </w:tcPr>
          <w:p w14:paraId="62A85AE8" w14:textId="3894AB84" w:rsidR="00866B89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0.125Вт 0805 </w:t>
            </w:r>
            <w:r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>100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ST type A" w:hAnsi="GOST type A" w:cs="Arial"/>
                <w:color w:val="000000"/>
                <w:sz w:val="20"/>
                <w:szCs w:val="20"/>
              </w:rPr>
              <w:t>к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Ом, 1%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RC0805FR-07240RL</w:t>
            </w:r>
          </w:p>
        </w:tc>
        <w:tc>
          <w:tcPr>
            <w:tcW w:w="1499" w:type="dxa"/>
          </w:tcPr>
          <w:p w14:paraId="6FB46087" w14:textId="4E68032C" w:rsidR="00866B89" w:rsidRPr="00D21D0A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75E80A9C" w14:textId="79BBF770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D51D68" w:rsidRPr="003A4A22" w14:paraId="680B1157" w14:textId="77777777" w:rsidTr="004E7009">
        <w:trPr>
          <w:trHeight w:val="283"/>
        </w:trPr>
        <w:tc>
          <w:tcPr>
            <w:tcW w:w="2627" w:type="dxa"/>
          </w:tcPr>
          <w:p w14:paraId="5CE6A1FE" w14:textId="7B7A6DEC" w:rsidR="00D51D68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R7, R8</w:t>
            </w:r>
          </w:p>
        </w:tc>
        <w:tc>
          <w:tcPr>
            <w:tcW w:w="3742" w:type="dxa"/>
          </w:tcPr>
          <w:p w14:paraId="16E176B3" w14:textId="57C406BD" w:rsidR="00D51D68" w:rsidRPr="003A4A22" w:rsidRDefault="00D51D68" w:rsidP="00B4057D">
            <w:pPr>
              <w:jc w:val="center"/>
              <w:rPr>
                <w:rFonts w:ascii="GOST type A" w:hAnsi="GOST type A" w:cs="Arial"/>
                <w:color w:val="000000"/>
                <w:sz w:val="20"/>
                <w:szCs w:val="20"/>
              </w:rPr>
            </w:pP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0.125Вт 0805 </w:t>
            </w:r>
            <w:r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>47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ST type A" w:hAnsi="GOST type A" w:cs="Arial"/>
                <w:color w:val="000000"/>
                <w:sz w:val="20"/>
                <w:szCs w:val="20"/>
              </w:rPr>
              <w:t>к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Ом, 1%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3A4A22">
              <w:rPr>
                <w:rFonts w:ascii="GOST type A" w:hAnsi="GOST type A" w:cs="Arial"/>
                <w:color w:val="000000"/>
                <w:sz w:val="20"/>
                <w:szCs w:val="20"/>
              </w:rPr>
              <w:t>RC0805FR-07240RL</w:t>
            </w:r>
          </w:p>
        </w:tc>
        <w:tc>
          <w:tcPr>
            <w:tcW w:w="1499" w:type="dxa"/>
          </w:tcPr>
          <w:p w14:paraId="62937A4E" w14:textId="074E9351" w:rsidR="00D51D68" w:rsidRPr="00D21D0A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17" w:type="dxa"/>
          </w:tcPr>
          <w:p w14:paraId="4EC7F4E7" w14:textId="77777777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D51D68" w:rsidRPr="003A4A22" w14:paraId="758F4BCD" w14:textId="77777777" w:rsidTr="004E7009">
        <w:trPr>
          <w:trHeight w:val="283"/>
        </w:trPr>
        <w:tc>
          <w:tcPr>
            <w:tcW w:w="2627" w:type="dxa"/>
          </w:tcPr>
          <w:p w14:paraId="692149C0" w14:textId="77777777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3D1730E1" w14:textId="77777777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3DBAF151" w14:textId="77777777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47C89880" w14:textId="77777777" w:rsidR="00D51D68" w:rsidRPr="003A4A22" w:rsidRDefault="00D51D68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D60F4" w:rsidRPr="003A4A22" w14:paraId="5DF0D9C3" w14:textId="77777777" w:rsidTr="004E7009">
        <w:trPr>
          <w:trHeight w:val="283"/>
        </w:trPr>
        <w:tc>
          <w:tcPr>
            <w:tcW w:w="2627" w:type="dxa"/>
          </w:tcPr>
          <w:p w14:paraId="518A16C3" w14:textId="77777777" w:rsidR="008D60F4" w:rsidRPr="003A4A22" w:rsidRDefault="008D60F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39981A92" w14:textId="23320288" w:rsidR="008D60F4" w:rsidRPr="003A4A22" w:rsidRDefault="008D60F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</w:rPr>
              <w:t>Переключатели</w:t>
            </w:r>
          </w:p>
        </w:tc>
        <w:tc>
          <w:tcPr>
            <w:tcW w:w="1499" w:type="dxa"/>
          </w:tcPr>
          <w:p w14:paraId="1B4023D0" w14:textId="77777777" w:rsidR="008D60F4" w:rsidRPr="003A4A22" w:rsidRDefault="008D60F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06AAB510" w14:textId="600B0199" w:rsidR="008D60F4" w:rsidRPr="008D60F4" w:rsidRDefault="008D60F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</w:rPr>
              <w:t>импорт</w:t>
            </w:r>
          </w:p>
        </w:tc>
      </w:tr>
      <w:tr w:rsidR="008D60F4" w:rsidRPr="008D60F4" w14:paraId="4EDC0E8A" w14:textId="77777777" w:rsidTr="004E7009">
        <w:trPr>
          <w:trHeight w:val="283"/>
        </w:trPr>
        <w:tc>
          <w:tcPr>
            <w:tcW w:w="2627" w:type="dxa"/>
          </w:tcPr>
          <w:p w14:paraId="41CF9A60" w14:textId="404BED92" w:rsidR="008D60F4" w:rsidRPr="008D60F4" w:rsidRDefault="008D60F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SW1</w:t>
            </w:r>
          </w:p>
        </w:tc>
        <w:tc>
          <w:tcPr>
            <w:tcW w:w="3742" w:type="dxa"/>
          </w:tcPr>
          <w:p w14:paraId="54621D7B" w14:textId="464A5C1C" w:rsidR="008D60F4" w:rsidRPr="008D60F4" w:rsidRDefault="008D60F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 w:rsidRPr="008D60F4">
              <w:rPr>
                <w:rFonts w:ascii="GOST type A" w:hAnsi="GOST type A" w:cs="Times New Roman"/>
                <w:sz w:val="24"/>
                <w:szCs w:val="24"/>
                <w:lang w:val="en-US"/>
              </w:rPr>
              <w:t>SMTS-102-2C3, Тумблер ON-ON (1.5A 250VAC) SPDT 3P</w:t>
            </w:r>
          </w:p>
        </w:tc>
        <w:tc>
          <w:tcPr>
            <w:tcW w:w="1499" w:type="dxa"/>
          </w:tcPr>
          <w:p w14:paraId="5311D1E5" w14:textId="061F8E8E" w:rsidR="008D60F4" w:rsidRPr="00230321" w:rsidRDefault="00230321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</w:rPr>
              <w:t>1</w:t>
            </w:r>
          </w:p>
        </w:tc>
        <w:tc>
          <w:tcPr>
            <w:tcW w:w="2617" w:type="dxa"/>
          </w:tcPr>
          <w:p w14:paraId="6DAE32B4" w14:textId="77777777" w:rsidR="008D60F4" w:rsidRPr="008D60F4" w:rsidRDefault="008D60F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</w:tr>
      <w:tr w:rsidR="008D60F4" w:rsidRPr="008D60F4" w14:paraId="40E5D036" w14:textId="77777777" w:rsidTr="004E7009">
        <w:trPr>
          <w:trHeight w:val="283"/>
        </w:trPr>
        <w:tc>
          <w:tcPr>
            <w:tcW w:w="2627" w:type="dxa"/>
          </w:tcPr>
          <w:p w14:paraId="442B9A88" w14:textId="1B214A82" w:rsidR="008D60F4" w:rsidRPr="00230321" w:rsidRDefault="00230321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SW2…SW10</w:t>
            </w:r>
          </w:p>
        </w:tc>
        <w:tc>
          <w:tcPr>
            <w:tcW w:w="3742" w:type="dxa"/>
          </w:tcPr>
          <w:p w14:paraId="57D43CE7" w14:textId="040D1D09" w:rsidR="008D60F4" w:rsidRPr="00230321" w:rsidRDefault="00230321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</w:rPr>
              <w:t>Кнопка тактовая 6</w:t>
            </w: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 xml:space="preserve">x6 </w:t>
            </w:r>
            <w:r>
              <w:rPr>
                <w:rFonts w:ascii="GOST type A" w:hAnsi="GOST type A" w:cs="Times New Roman"/>
                <w:sz w:val="24"/>
                <w:szCs w:val="24"/>
              </w:rPr>
              <w:t>мм</w:t>
            </w:r>
          </w:p>
        </w:tc>
        <w:tc>
          <w:tcPr>
            <w:tcW w:w="1499" w:type="dxa"/>
          </w:tcPr>
          <w:p w14:paraId="04316089" w14:textId="03AC9E7A" w:rsidR="008D60F4" w:rsidRPr="00230321" w:rsidRDefault="00230321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</w:rPr>
              <w:t>9</w:t>
            </w:r>
            <w:bookmarkStart w:id="0" w:name="_GoBack"/>
            <w:bookmarkEnd w:id="0"/>
          </w:p>
        </w:tc>
        <w:tc>
          <w:tcPr>
            <w:tcW w:w="2617" w:type="dxa"/>
          </w:tcPr>
          <w:p w14:paraId="7551097C" w14:textId="77777777" w:rsidR="008D60F4" w:rsidRPr="008D60F4" w:rsidRDefault="008D60F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</w:tr>
      <w:tr w:rsidR="008D60F4" w:rsidRPr="008D60F4" w14:paraId="7BFFDB05" w14:textId="77777777" w:rsidTr="004E7009">
        <w:trPr>
          <w:trHeight w:val="283"/>
        </w:trPr>
        <w:tc>
          <w:tcPr>
            <w:tcW w:w="2627" w:type="dxa"/>
          </w:tcPr>
          <w:p w14:paraId="7707D428" w14:textId="77777777" w:rsidR="008D60F4" w:rsidRPr="008D60F4" w:rsidRDefault="008D60F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026306B5" w14:textId="77777777" w:rsidR="008D60F4" w:rsidRPr="008D60F4" w:rsidRDefault="008D60F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2C05111E" w14:textId="77777777" w:rsidR="008D60F4" w:rsidRPr="008D60F4" w:rsidRDefault="008D60F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596E6AB1" w14:textId="77777777" w:rsidR="008D60F4" w:rsidRPr="008D60F4" w:rsidRDefault="008D60F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</w:tr>
      <w:tr w:rsidR="00D21D0A" w:rsidRPr="003A4A22" w14:paraId="363891E8" w14:textId="77777777" w:rsidTr="004E7009">
        <w:trPr>
          <w:trHeight w:val="283"/>
        </w:trPr>
        <w:tc>
          <w:tcPr>
            <w:tcW w:w="2627" w:type="dxa"/>
          </w:tcPr>
          <w:p w14:paraId="3E582890" w14:textId="77777777" w:rsidR="00D21D0A" w:rsidRPr="008D60F4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5718F5ED" w14:textId="58B34F5F" w:rsidR="00D21D0A" w:rsidRPr="003A4A22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</w:rPr>
              <w:t>Диоды</w:t>
            </w:r>
          </w:p>
        </w:tc>
        <w:tc>
          <w:tcPr>
            <w:tcW w:w="1499" w:type="dxa"/>
          </w:tcPr>
          <w:p w14:paraId="739F683A" w14:textId="77777777" w:rsidR="00D21D0A" w:rsidRPr="003A4A22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456E5ED3" w14:textId="25AE4AD3" w:rsidR="00D21D0A" w:rsidRPr="003A4A22" w:rsidRDefault="008D60F4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</w:rPr>
              <w:t>импорт</w:t>
            </w:r>
          </w:p>
        </w:tc>
      </w:tr>
      <w:tr w:rsidR="00D21D0A" w:rsidRPr="003A4A22" w14:paraId="4848DFCA" w14:textId="77777777" w:rsidTr="004E7009">
        <w:trPr>
          <w:trHeight w:val="283"/>
        </w:trPr>
        <w:tc>
          <w:tcPr>
            <w:tcW w:w="2627" w:type="dxa"/>
          </w:tcPr>
          <w:p w14:paraId="0685A89A" w14:textId="2B65D83E" w:rsidR="00D21D0A" w:rsidRPr="00D21D0A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VD1</w:t>
            </w:r>
          </w:p>
        </w:tc>
        <w:tc>
          <w:tcPr>
            <w:tcW w:w="3742" w:type="dxa"/>
          </w:tcPr>
          <w:p w14:paraId="50A1CC20" w14:textId="7ED9890A" w:rsidR="00D21D0A" w:rsidRPr="00D21D0A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 xml:space="preserve">SS34 </w:t>
            </w:r>
            <w:r>
              <w:rPr>
                <w:rFonts w:ascii="GOST type A" w:hAnsi="GOST type A" w:cs="Times New Roman"/>
                <w:sz w:val="24"/>
                <w:szCs w:val="24"/>
              </w:rPr>
              <w:t xml:space="preserve">Диод Шоттки </w:t>
            </w:r>
          </w:p>
        </w:tc>
        <w:tc>
          <w:tcPr>
            <w:tcW w:w="1499" w:type="dxa"/>
          </w:tcPr>
          <w:p w14:paraId="6A20B998" w14:textId="6C764637" w:rsidR="00D21D0A" w:rsidRPr="00D21D0A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047CF17C" w14:textId="77777777" w:rsidR="00D21D0A" w:rsidRPr="003A4A22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D21D0A" w:rsidRPr="003A4A22" w14:paraId="35260C2A" w14:textId="77777777" w:rsidTr="004E7009">
        <w:trPr>
          <w:trHeight w:val="283"/>
        </w:trPr>
        <w:tc>
          <w:tcPr>
            <w:tcW w:w="2627" w:type="dxa"/>
          </w:tcPr>
          <w:p w14:paraId="3DEE3AAE" w14:textId="77777777" w:rsidR="00D21D0A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774DEC51" w14:textId="77777777" w:rsidR="00D21D0A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036FC7BB" w14:textId="77777777" w:rsidR="00D21D0A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724DFE6A" w14:textId="77777777" w:rsidR="00D21D0A" w:rsidRPr="003A4A22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5473824A" w14:textId="77777777" w:rsidTr="004E7009">
        <w:trPr>
          <w:trHeight w:val="283"/>
        </w:trPr>
        <w:tc>
          <w:tcPr>
            <w:tcW w:w="2627" w:type="dxa"/>
          </w:tcPr>
          <w:p w14:paraId="156B74DB" w14:textId="5416D9BE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566EAF7A" w14:textId="272AD867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</w:rPr>
              <w:t>Транзисторы</w:t>
            </w:r>
          </w:p>
        </w:tc>
        <w:tc>
          <w:tcPr>
            <w:tcW w:w="1499" w:type="dxa"/>
          </w:tcPr>
          <w:p w14:paraId="6F4EC4D1" w14:textId="40BE58B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3BE17C8A" w14:textId="44E92F0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3811F684" w14:textId="77777777" w:rsidTr="004E7009">
        <w:trPr>
          <w:trHeight w:val="283"/>
        </w:trPr>
        <w:tc>
          <w:tcPr>
            <w:tcW w:w="2627" w:type="dxa"/>
          </w:tcPr>
          <w:p w14:paraId="2BDEF750" w14:textId="06AC27DD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VT1</w:t>
            </w:r>
          </w:p>
        </w:tc>
        <w:tc>
          <w:tcPr>
            <w:tcW w:w="3742" w:type="dxa"/>
          </w:tcPr>
          <w:p w14:paraId="23C2955A" w14:textId="61027BA2" w:rsidR="00866B89" w:rsidRPr="00D21D0A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FS8205A Dual N-Channel Power MOSFET 6A</w:t>
            </w:r>
          </w:p>
        </w:tc>
        <w:tc>
          <w:tcPr>
            <w:tcW w:w="1499" w:type="dxa"/>
          </w:tcPr>
          <w:p w14:paraId="7AE856A3" w14:textId="3FBB043F" w:rsidR="00866B89" w:rsidRPr="003A4A22" w:rsidRDefault="00D21D0A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  <w:r>
              <w:rPr>
                <w:rFonts w:ascii="GOST type A" w:hAnsi="GOST type 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17" w:type="dxa"/>
          </w:tcPr>
          <w:p w14:paraId="3E50AD37" w14:textId="024C999D" w:rsidR="00866B89" w:rsidRPr="003A4A22" w:rsidRDefault="003A4A22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  <w:r>
              <w:rPr>
                <w:rFonts w:ascii="GOST type A" w:hAnsi="GOST type A" w:cs="Times New Roman"/>
                <w:sz w:val="24"/>
                <w:szCs w:val="24"/>
              </w:rPr>
              <w:t>импорт</w:t>
            </w:r>
          </w:p>
        </w:tc>
      </w:tr>
      <w:tr w:rsidR="00866B89" w:rsidRPr="003A4A22" w14:paraId="475E5AC4" w14:textId="77777777" w:rsidTr="004E7009">
        <w:trPr>
          <w:trHeight w:val="283"/>
        </w:trPr>
        <w:tc>
          <w:tcPr>
            <w:tcW w:w="2627" w:type="dxa"/>
          </w:tcPr>
          <w:p w14:paraId="0F298DA3" w14:textId="28E52A0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482B6215" w14:textId="440FB02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435E9E7D" w14:textId="0E99F9C5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1FF2F99A" w14:textId="225E16B6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166E12CF" w14:textId="77777777" w:rsidTr="004E7009">
        <w:trPr>
          <w:trHeight w:val="283"/>
        </w:trPr>
        <w:tc>
          <w:tcPr>
            <w:tcW w:w="2627" w:type="dxa"/>
          </w:tcPr>
          <w:p w14:paraId="2D1A8797" w14:textId="5BB90386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6DD07DE6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727ADCC8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6E74EB26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5873380A" w14:textId="77777777" w:rsidTr="004E7009">
        <w:trPr>
          <w:trHeight w:val="283"/>
        </w:trPr>
        <w:tc>
          <w:tcPr>
            <w:tcW w:w="2627" w:type="dxa"/>
          </w:tcPr>
          <w:p w14:paraId="00D7D4EA" w14:textId="3266EB2B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730FC4CF" w14:textId="7A8AE772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3EFE350F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39464935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3A674BF0" w14:textId="77777777" w:rsidTr="004E7009">
        <w:trPr>
          <w:trHeight w:val="283"/>
        </w:trPr>
        <w:tc>
          <w:tcPr>
            <w:tcW w:w="2627" w:type="dxa"/>
          </w:tcPr>
          <w:p w14:paraId="2F04D642" w14:textId="34BFFBA5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679C6902" w14:textId="65597A9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7675530E" w14:textId="089F610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0E003E6B" w14:textId="3DDDFF7E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84D316D" w14:textId="77777777" w:rsidTr="004E7009">
        <w:trPr>
          <w:trHeight w:val="283"/>
        </w:trPr>
        <w:tc>
          <w:tcPr>
            <w:tcW w:w="2627" w:type="dxa"/>
          </w:tcPr>
          <w:p w14:paraId="27D91174" w14:textId="1DE37FED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4D7F4BC2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78A294B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7A5EF796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7FC10BBB" w14:textId="77777777" w:rsidTr="004E7009">
        <w:trPr>
          <w:trHeight w:val="283"/>
        </w:trPr>
        <w:tc>
          <w:tcPr>
            <w:tcW w:w="2627" w:type="dxa"/>
          </w:tcPr>
          <w:p w14:paraId="346DE6DC" w14:textId="536311DB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773E4B9A" w14:textId="4425C328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2BE7504D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64006F7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BB47D75" w14:textId="77777777" w:rsidTr="004E7009">
        <w:trPr>
          <w:trHeight w:val="283"/>
        </w:trPr>
        <w:tc>
          <w:tcPr>
            <w:tcW w:w="2627" w:type="dxa"/>
          </w:tcPr>
          <w:p w14:paraId="59A01ECD" w14:textId="12B0C092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6ECA874B" w14:textId="266BDAA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6AB54CDE" w14:textId="1AE0355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4852CDF8" w14:textId="77BCA3AE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7370F6C2" w14:textId="77777777" w:rsidTr="004E7009">
        <w:trPr>
          <w:trHeight w:val="283"/>
        </w:trPr>
        <w:tc>
          <w:tcPr>
            <w:tcW w:w="2627" w:type="dxa"/>
          </w:tcPr>
          <w:p w14:paraId="463DCD97" w14:textId="6E05B9D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4C04FCC3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766195AF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18B85A68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4CF5FB20" w14:textId="77777777" w:rsidTr="004E7009">
        <w:trPr>
          <w:trHeight w:val="283"/>
        </w:trPr>
        <w:tc>
          <w:tcPr>
            <w:tcW w:w="2627" w:type="dxa"/>
          </w:tcPr>
          <w:p w14:paraId="4FB76C68" w14:textId="5DB6B078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4AC6BC67" w14:textId="21D84A7A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4536A77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5CC35739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525AEE22" w14:textId="77777777" w:rsidTr="004E7009">
        <w:trPr>
          <w:trHeight w:val="283"/>
        </w:trPr>
        <w:tc>
          <w:tcPr>
            <w:tcW w:w="2627" w:type="dxa"/>
          </w:tcPr>
          <w:p w14:paraId="13AFD72A" w14:textId="20480703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5BDE263F" w14:textId="08B4EF2B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746E1D5E" w14:textId="01ADEEF5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3F69A139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522822D2" w14:textId="77777777" w:rsidTr="004E7009">
        <w:trPr>
          <w:trHeight w:val="283"/>
        </w:trPr>
        <w:tc>
          <w:tcPr>
            <w:tcW w:w="2627" w:type="dxa"/>
          </w:tcPr>
          <w:p w14:paraId="142C51D6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034C45DA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0207E22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1993B234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35657BE6" w14:textId="77777777" w:rsidTr="004E7009">
        <w:trPr>
          <w:trHeight w:val="283"/>
        </w:trPr>
        <w:tc>
          <w:tcPr>
            <w:tcW w:w="2627" w:type="dxa"/>
          </w:tcPr>
          <w:p w14:paraId="056E73CF" w14:textId="1AFE7F9F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795D7D6D" w14:textId="24563A12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12A1A567" w14:textId="0641C60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5E531BFC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0D41A4B" w14:textId="77777777" w:rsidTr="004E7009">
        <w:trPr>
          <w:trHeight w:val="283"/>
        </w:trPr>
        <w:tc>
          <w:tcPr>
            <w:tcW w:w="2627" w:type="dxa"/>
          </w:tcPr>
          <w:p w14:paraId="114EE8DF" w14:textId="54F68042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1B485CF9" w14:textId="3E22B7EB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42238B82" w14:textId="3072C600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68ABC5E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5B6BB0C9" w14:textId="77777777" w:rsidTr="004E7009">
        <w:trPr>
          <w:trHeight w:val="283"/>
        </w:trPr>
        <w:tc>
          <w:tcPr>
            <w:tcW w:w="2627" w:type="dxa"/>
          </w:tcPr>
          <w:p w14:paraId="04016DE4" w14:textId="2FDAFB5F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45E1719C" w14:textId="065617C8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74D046D5" w14:textId="0FA349E2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753A5F6C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1D145DFE" w14:textId="77777777" w:rsidTr="004E7009">
        <w:trPr>
          <w:trHeight w:val="283"/>
        </w:trPr>
        <w:tc>
          <w:tcPr>
            <w:tcW w:w="2627" w:type="dxa"/>
          </w:tcPr>
          <w:p w14:paraId="4D6A0747" w14:textId="563FBF6E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77A61D16" w14:textId="78404FBB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3AB6BD38" w14:textId="7EEA2953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0F85DA4C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5936B145" w14:textId="77777777" w:rsidTr="004E7009">
        <w:trPr>
          <w:trHeight w:val="283"/>
        </w:trPr>
        <w:tc>
          <w:tcPr>
            <w:tcW w:w="2627" w:type="dxa"/>
          </w:tcPr>
          <w:p w14:paraId="31669E95" w14:textId="5BCA8478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48DE94A4" w14:textId="0D38EC36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1DF9419B" w14:textId="18C65F0B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7E568B9B" w14:textId="669FBA9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69FBFEF1" w14:textId="77777777" w:rsidTr="004E7009">
        <w:trPr>
          <w:trHeight w:val="283"/>
        </w:trPr>
        <w:tc>
          <w:tcPr>
            <w:tcW w:w="2627" w:type="dxa"/>
          </w:tcPr>
          <w:p w14:paraId="223B7691" w14:textId="5409E66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5E404BA0" w14:textId="6005A7F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63A226BE" w14:textId="1CDCDC8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5EB53D42" w14:textId="0348D9E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7CC0485D" w14:textId="77777777" w:rsidTr="004E7009">
        <w:trPr>
          <w:trHeight w:val="283"/>
        </w:trPr>
        <w:tc>
          <w:tcPr>
            <w:tcW w:w="2627" w:type="dxa"/>
          </w:tcPr>
          <w:p w14:paraId="037047F5" w14:textId="769D3450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058544C5" w14:textId="6A70709D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64ABE6F9" w14:textId="1AD7F8C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31C8BB25" w14:textId="59AD989E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44E07A2" w14:textId="77777777" w:rsidTr="004E7009">
        <w:trPr>
          <w:trHeight w:val="283"/>
        </w:trPr>
        <w:tc>
          <w:tcPr>
            <w:tcW w:w="2627" w:type="dxa"/>
          </w:tcPr>
          <w:p w14:paraId="77A51463" w14:textId="285215C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130C1CDE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52BC30B6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18A59B93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3B3CABE6" w14:textId="77777777" w:rsidTr="004E7009">
        <w:trPr>
          <w:trHeight w:val="283"/>
        </w:trPr>
        <w:tc>
          <w:tcPr>
            <w:tcW w:w="2627" w:type="dxa"/>
          </w:tcPr>
          <w:p w14:paraId="09A86CFF" w14:textId="285EE5B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1D6A29B6" w14:textId="07ECD5E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CCEF201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7A26BD64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4CE7F1D" w14:textId="77777777" w:rsidTr="004E7009">
        <w:trPr>
          <w:trHeight w:val="283"/>
        </w:trPr>
        <w:tc>
          <w:tcPr>
            <w:tcW w:w="2627" w:type="dxa"/>
          </w:tcPr>
          <w:p w14:paraId="6087924A" w14:textId="25A70355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4C0402D0" w14:textId="61CD8CFF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50ECCEE9" w14:textId="5D109FC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27CAA952" w14:textId="23D5D31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70997CEF" w14:textId="77777777" w:rsidTr="004E7009">
        <w:trPr>
          <w:trHeight w:val="283"/>
        </w:trPr>
        <w:tc>
          <w:tcPr>
            <w:tcW w:w="2627" w:type="dxa"/>
          </w:tcPr>
          <w:p w14:paraId="20EF4A96" w14:textId="44827EB2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170D282C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6ECAE4FE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78BFC946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4BA30766" w14:textId="77777777" w:rsidTr="004E7009">
        <w:trPr>
          <w:trHeight w:val="283"/>
        </w:trPr>
        <w:tc>
          <w:tcPr>
            <w:tcW w:w="2627" w:type="dxa"/>
          </w:tcPr>
          <w:p w14:paraId="3125C3B6" w14:textId="76F523E6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10D1F756" w14:textId="13378E8D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620A460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3F2D65B1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A73497F" w14:textId="77777777" w:rsidTr="004E7009">
        <w:trPr>
          <w:trHeight w:val="283"/>
        </w:trPr>
        <w:tc>
          <w:tcPr>
            <w:tcW w:w="2627" w:type="dxa"/>
          </w:tcPr>
          <w:p w14:paraId="485FB490" w14:textId="4550306A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1A9ED05B" w14:textId="28A10BD8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59ABF6F1" w14:textId="09A8B7D5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352D6B1F" w14:textId="55647350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2D174BCE" w14:textId="77777777" w:rsidTr="004E7009">
        <w:trPr>
          <w:trHeight w:val="283"/>
        </w:trPr>
        <w:tc>
          <w:tcPr>
            <w:tcW w:w="2627" w:type="dxa"/>
          </w:tcPr>
          <w:p w14:paraId="23D760AF" w14:textId="58BD8075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18A4E15C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8663A5A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54D93D73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15088C80" w14:textId="77777777" w:rsidTr="004E7009">
        <w:trPr>
          <w:trHeight w:val="283"/>
        </w:trPr>
        <w:tc>
          <w:tcPr>
            <w:tcW w:w="2627" w:type="dxa"/>
          </w:tcPr>
          <w:p w14:paraId="4C1B8D54" w14:textId="0F65D433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5809A72E" w14:textId="305E2F45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55F7D7C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3B5DB57F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08B46DD7" w14:textId="77777777" w:rsidTr="004E7009">
        <w:trPr>
          <w:trHeight w:val="283"/>
        </w:trPr>
        <w:tc>
          <w:tcPr>
            <w:tcW w:w="2627" w:type="dxa"/>
          </w:tcPr>
          <w:p w14:paraId="5CE1C275" w14:textId="132F21D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5BEDEFBF" w14:textId="14A4D940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52136C25" w14:textId="76A4357C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4E28A7A6" w14:textId="28483EF6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GB"/>
              </w:rPr>
            </w:pPr>
          </w:p>
        </w:tc>
      </w:tr>
      <w:tr w:rsidR="00866B89" w:rsidRPr="003A4A22" w14:paraId="592120E8" w14:textId="77777777" w:rsidTr="004E7009">
        <w:trPr>
          <w:trHeight w:val="283"/>
        </w:trPr>
        <w:tc>
          <w:tcPr>
            <w:tcW w:w="2627" w:type="dxa"/>
          </w:tcPr>
          <w:p w14:paraId="0CE67F1D" w14:textId="6029272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01A7433F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8CB74D9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004E5BB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75F9C545" w14:textId="77777777" w:rsidTr="004E7009">
        <w:trPr>
          <w:trHeight w:val="283"/>
        </w:trPr>
        <w:tc>
          <w:tcPr>
            <w:tcW w:w="2627" w:type="dxa"/>
          </w:tcPr>
          <w:p w14:paraId="45F96A36" w14:textId="21082F1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0C6C6DB1" w14:textId="123170A0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36B8CB22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6A55BB2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0FC657B2" w14:textId="77777777" w:rsidTr="004E7009">
        <w:trPr>
          <w:trHeight w:val="283"/>
        </w:trPr>
        <w:tc>
          <w:tcPr>
            <w:tcW w:w="2627" w:type="dxa"/>
          </w:tcPr>
          <w:p w14:paraId="66F846EC" w14:textId="70E43D9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5DC5CC16" w14:textId="3D6899E2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0833479B" w14:textId="4188EFE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324EB018" w14:textId="0DBA5CDB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5B678B90" w14:textId="77777777" w:rsidTr="004E7009">
        <w:trPr>
          <w:trHeight w:val="283"/>
        </w:trPr>
        <w:tc>
          <w:tcPr>
            <w:tcW w:w="2627" w:type="dxa"/>
          </w:tcPr>
          <w:p w14:paraId="72AC51F4" w14:textId="15B1805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57D101D0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83F724A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05103FAD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4D59C73C" w14:textId="77777777" w:rsidTr="004E7009">
        <w:trPr>
          <w:trHeight w:val="283"/>
        </w:trPr>
        <w:tc>
          <w:tcPr>
            <w:tcW w:w="2627" w:type="dxa"/>
          </w:tcPr>
          <w:p w14:paraId="7DD22E66" w14:textId="35ABBB0A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034AFEA9" w14:textId="7F1B45BB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6F1859C1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14384272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71FC538B" w14:textId="77777777" w:rsidTr="004E7009">
        <w:trPr>
          <w:trHeight w:val="283"/>
        </w:trPr>
        <w:tc>
          <w:tcPr>
            <w:tcW w:w="2627" w:type="dxa"/>
          </w:tcPr>
          <w:p w14:paraId="2E620A9A" w14:textId="7DB55263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023D7005" w14:textId="73C8E99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09FF1A87" w14:textId="7948AAAF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1AA9750E" w14:textId="544F1796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7FBAA095" w14:textId="77777777" w:rsidTr="004E7009">
        <w:trPr>
          <w:trHeight w:val="283"/>
        </w:trPr>
        <w:tc>
          <w:tcPr>
            <w:tcW w:w="2627" w:type="dxa"/>
          </w:tcPr>
          <w:p w14:paraId="781DF8A9" w14:textId="55F8DE9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30D9690D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1F9FE2BA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53C9CC97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30B83788" w14:textId="77777777" w:rsidTr="004E7009">
        <w:trPr>
          <w:trHeight w:val="283"/>
        </w:trPr>
        <w:tc>
          <w:tcPr>
            <w:tcW w:w="2627" w:type="dxa"/>
          </w:tcPr>
          <w:p w14:paraId="60D58E42" w14:textId="1A14171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3742" w:type="dxa"/>
          </w:tcPr>
          <w:p w14:paraId="7BBF5A1B" w14:textId="3026A3C4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14:paraId="76F0BFBB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0CF867F1" w14:textId="7777777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  <w:tr w:rsidR="00866B89" w:rsidRPr="003A4A22" w14:paraId="1CC0DF92" w14:textId="77777777" w:rsidTr="004E7009">
        <w:trPr>
          <w:trHeight w:val="283"/>
        </w:trPr>
        <w:tc>
          <w:tcPr>
            <w:tcW w:w="2627" w:type="dxa"/>
          </w:tcPr>
          <w:p w14:paraId="5FCAFD19" w14:textId="5EA310B7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3742" w:type="dxa"/>
          </w:tcPr>
          <w:p w14:paraId="095C8BAA" w14:textId="08166811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14:paraId="3E66BB98" w14:textId="2CB3C842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  <w:lang w:val="en-US"/>
              </w:rPr>
            </w:pPr>
          </w:p>
        </w:tc>
        <w:tc>
          <w:tcPr>
            <w:tcW w:w="2617" w:type="dxa"/>
          </w:tcPr>
          <w:p w14:paraId="063790F6" w14:textId="55655D29" w:rsidR="00866B89" w:rsidRPr="003A4A22" w:rsidRDefault="00866B89" w:rsidP="00B4057D">
            <w:pPr>
              <w:jc w:val="center"/>
              <w:rPr>
                <w:rFonts w:ascii="GOST type A" w:hAnsi="GOST type A" w:cs="Times New Roman"/>
                <w:sz w:val="24"/>
                <w:szCs w:val="24"/>
              </w:rPr>
            </w:pPr>
          </w:p>
        </w:tc>
      </w:tr>
    </w:tbl>
    <w:p w14:paraId="1C1C53DC" w14:textId="77777777" w:rsidR="00AC2E4F" w:rsidRPr="003A4A22" w:rsidRDefault="00066A5B" w:rsidP="00B4057D">
      <w:pPr>
        <w:jc w:val="center"/>
        <w:rPr>
          <w:rFonts w:ascii="GOST type A" w:hAnsi="GOST type A" w:cs="Times New Roman"/>
          <w:sz w:val="24"/>
          <w:szCs w:val="24"/>
        </w:rPr>
      </w:pPr>
    </w:p>
    <w:sectPr w:rsidR="00AC2E4F" w:rsidRPr="003A4A22" w:rsidSect="008D75E3">
      <w:footerReference w:type="default" r:id="rId7"/>
      <w:pgSz w:w="11906" w:h="16838"/>
      <w:pgMar w:top="284" w:right="851" w:bottom="255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86A3D" w14:textId="77777777" w:rsidR="00066A5B" w:rsidRDefault="00066A5B" w:rsidP="00866B89">
      <w:pPr>
        <w:spacing w:after="0" w:line="240" w:lineRule="auto"/>
      </w:pPr>
      <w:r>
        <w:separator/>
      </w:r>
    </w:p>
  </w:endnote>
  <w:endnote w:type="continuationSeparator" w:id="0">
    <w:p w14:paraId="7BC36019" w14:textId="77777777" w:rsidR="00066A5B" w:rsidRDefault="00066A5B" w:rsidP="0086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9BA08" w14:textId="14A163A6" w:rsidR="00866B89" w:rsidRDefault="00CB22D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C1A0DD" wp14:editId="76707C86">
              <wp:simplePos x="0" y="0"/>
              <wp:positionH relativeFrom="column">
                <wp:posOffset>378770</wp:posOffset>
              </wp:positionH>
              <wp:positionV relativeFrom="paragraph">
                <wp:posOffset>207796</wp:posOffset>
              </wp:positionV>
              <wp:extent cx="859241" cy="158393"/>
              <wp:effectExtent l="0" t="0" r="0" b="0"/>
              <wp:wrapNone/>
              <wp:docPr id="25" name="Rectangle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241" cy="1583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E5B8D" w14:textId="77777777" w:rsidR="00CB22D9" w:rsidRPr="00CB22D9" w:rsidRDefault="00CB22D9" w:rsidP="00CB22D9">
                          <w:pPr>
                            <w:pStyle w:val="a8"/>
                            <w:rPr>
                              <w:rFonts w:ascii="GOST type A" w:hAnsi="GOST type A"/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color w:val="000000"/>
                              <w:sz w:val="20"/>
                              <w:shd w:val="clear" w:color="auto" w:fill="FFFFFF"/>
                              <w:lang w:val="ru-RU"/>
                            </w:rPr>
                            <w:t>Гюльмалиев Э.А.</w:t>
                          </w:r>
                        </w:p>
                        <w:p w14:paraId="5E0BD374" w14:textId="77777777" w:rsidR="00CB22D9" w:rsidRPr="00CB22D9" w:rsidRDefault="00CB22D9" w:rsidP="00CB22D9">
                          <w:pPr>
                            <w:pStyle w:val="a8"/>
                            <w:rPr>
                              <w:rFonts w:ascii="GOST type A" w:hAnsi="GOST type A"/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C1A0DD" id="Rectangle 180" o:spid="_x0000_s1026" style="position:absolute;margin-left:29.8pt;margin-top:16.35pt;width:67.65pt;height:1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" filled="f" stroked="f" strokeweight=".25pt">
              <v:textbox inset="1pt,1pt,1pt,1pt">
                <w:txbxContent>
                  <w:p w14:paraId="430E5B8D" w14:textId="77777777" w:rsidR="00CB22D9" w:rsidRPr="00CB22D9" w:rsidRDefault="00CB22D9" w:rsidP="00CB22D9">
                    <w:pPr>
                      <w:pStyle w:val="a8"/>
                      <w:rPr>
                        <w:rFonts w:ascii="GOST type A" w:hAnsi="GOST type A"/>
                        <w:i w:val="0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color w:val="000000"/>
                        <w:sz w:val="20"/>
                        <w:shd w:val="clear" w:color="auto" w:fill="FFFFFF"/>
                        <w:lang w:val="ru-RU"/>
                      </w:rPr>
                      <w:t>Гюльмалиев Э.А.</w:t>
                    </w:r>
                  </w:p>
                  <w:p w14:paraId="5E0BD374" w14:textId="77777777" w:rsidR="00CB22D9" w:rsidRPr="00CB22D9" w:rsidRDefault="00CB22D9" w:rsidP="00CB22D9">
                    <w:pPr>
                      <w:pStyle w:val="a8"/>
                      <w:rPr>
                        <w:rFonts w:ascii="GOST type A" w:hAnsi="GOST type A"/>
                        <w:i w:val="0"/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97A710" wp14:editId="4FE84485">
              <wp:simplePos x="0" y="0"/>
              <wp:positionH relativeFrom="column">
                <wp:posOffset>366221</wp:posOffset>
              </wp:positionH>
              <wp:positionV relativeFrom="paragraph">
                <wp:posOffset>-338847</wp:posOffset>
              </wp:positionV>
              <wp:extent cx="859241" cy="158393"/>
              <wp:effectExtent l="0" t="0" r="0" b="0"/>
              <wp:wrapNone/>
              <wp:docPr id="19" name="Rectangle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241" cy="1583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6FD2E" w14:textId="22CAF9C7" w:rsidR="00CB22D9" w:rsidRPr="00CB22D9" w:rsidRDefault="00CB22D9" w:rsidP="00CB22D9">
                          <w:pPr>
                            <w:pStyle w:val="a8"/>
                            <w:rPr>
                              <w:rFonts w:ascii="GOST type A" w:hAnsi="GOST type A"/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color w:val="000000"/>
                              <w:sz w:val="20"/>
                              <w:shd w:val="clear" w:color="auto" w:fill="FFFFFF"/>
                              <w:lang w:val="ru-RU"/>
                            </w:rPr>
                            <w:t>Гюльмалиев Э.А.</w:t>
                          </w:r>
                        </w:p>
                        <w:p w14:paraId="78EBC691" w14:textId="77777777" w:rsidR="00CB22D9" w:rsidRPr="00CB22D9" w:rsidRDefault="00CB22D9" w:rsidP="00CB22D9">
                          <w:pPr>
                            <w:pStyle w:val="a8"/>
                            <w:rPr>
                              <w:rFonts w:ascii="GOST type A" w:hAnsi="GOST type A"/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97A710" id="_x0000_s1027" style="position:absolute;margin-left:28.85pt;margin-top:-26.7pt;width:67.6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" filled="f" stroked="f" strokeweight=".25pt">
              <v:textbox inset="1pt,1pt,1pt,1pt">
                <w:txbxContent>
                  <w:p w14:paraId="7CC6FD2E" w14:textId="22CAF9C7" w:rsidR="00CB22D9" w:rsidRPr="00CB22D9" w:rsidRDefault="00CB22D9" w:rsidP="00CB22D9">
                    <w:pPr>
                      <w:pStyle w:val="a8"/>
                      <w:rPr>
                        <w:rFonts w:ascii="GOST type A" w:hAnsi="GOST type A"/>
                        <w:i w:val="0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color w:val="000000"/>
                        <w:sz w:val="20"/>
                        <w:shd w:val="clear" w:color="auto" w:fill="FFFFFF"/>
                        <w:lang w:val="ru-RU"/>
                      </w:rPr>
                      <w:t>Гюльмалиев Э.А.</w:t>
                    </w:r>
                  </w:p>
                  <w:p w14:paraId="78EBC691" w14:textId="77777777" w:rsidR="00CB22D9" w:rsidRPr="00CB22D9" w:rsidRDefault="00CB22D9" w:rsidP="00CB22D9">
                    <w:pPr>
                      <w:pStyle w:val="a8"/>
                      <w:rPr>
                        <w:rFonts w:ascii="GOST type A" w:hAnsi="GOST type A"/>
                        <w:i w:val="0"/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866B89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3DE9971" wp14:editId="29117BAD">
              <wp:simplePos x="0" y="0"/>
              <wp:positionH relativeFrom="page">
                <wp:posOffset>688975</wp:posOffset>
              </wp:positionH>
              <wp:positionV relativeFrom="page">
                <wp:posOffset>190500</wp:posOffset>
              </wp:positionV>
              <wp:extent cx="6678295" cy="10252075"/>
              <wp:effectExtent l="0" t="0" r="27305" b="34925"/>
              <wp:wrapNone/>
              <wp:docPr id="1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8295" cy="10252075"/>
                        <a:chOff x="0" y="0"/>
                        <a:chExt cx="20000" cy="20000"/>
                      </a:xfrm>
                    </wpg:grpSpPr>
                    <wps:wsp>
                      <wps:cNvPr id="2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0FA77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Изм</w:t>
                            </w:r>
                            <w:r w:rsidRPr="00CB22D9"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5DD98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D96A0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sz w:val="18"/>
                              </w:rPr>
                              <w:t xml:space="preserve">№ </w:t>
                            </w:r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докум</w:t>
                            </w:r>
                            <w:r w:rsidRPr="00CB22D9"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8FC20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8857E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E8F5A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498E6" w14:textId="28A1A973" w:rsidR="00866B89" w:rsidRPr="00CB22D9" w:rsidRDefault="00B4057D" w:rsidP="00866B89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</w:rPr>
                              <w:fldChar w:fldCharType="begin"/>
                            </w:r>
                            <w:r w:rsidRPr="00CB22D9">
                              <w:rPr>
                                <w:rFonts w:ascii="GOST type A" w:hAnsi="GOST type A"/>
                              </w:rPr>
                              <w:instrText>PAGE   \* MERGEFORMAT</w:instrText>
                            </w:r>
                            <w:r w:rsidRPr="00CB22D9">
                              <w:rPr>
                                <w:rFonts w:ascii="GOST type A" w:hAnsi="GOST type A"/>
                              </w:rPr>
                              <w:fldChar w:fldCharType="separate"/>
                            </w:r>
                            <w:r w:rsidRPr="00CB22D9">
                              <w:rPr>
                                <w:rFonts w:ascii="GOST type A" w:hAnsi="GOST type A"/>
                              </w:rPr>
                              <w:t>1</w:t>
                            </w:r>
                            <w:r w:rsidRPr="00CB22D9">
                              <w:rPr>
                                <w:rFonts w:ascii="GOST type A" w:hAnsi="GOST type 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1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Rectangle 176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517A1" w14:textId="77777777" w:rsidR="00866B89" w:rsidRPr="00CB22D9" w:rsidRDefault="00866B89" w:rsidP="00866B89">
                            <w:pPr>
                              <w:pStyle w:val="a8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 xml:space="preserve"> 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8" name="Group 178"/>
                      <wpg:cNvGrpSpPr>
                        <a:grpSpLocks/>
                      </wpg:cNvGrpSpPr>
                      <wpg:grpSpPr bwMode="auto">
                        <a:xfrm>
                          <a:off x="39" y="18278"/>
                          <a:ext cx="4837" cy="645"/>
                          <a:chOff x="0" y="-21748"/>
                          <a:chExt cx="20147" cy="41748"/>
                        </a:xfrm>
                      </wpg:grpSpPr>
                      <wps:wsp>
                        <wps:cNvPr id="2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68320" w14:textId="77777777" w:rsidR="00866B89" w:rsidRPr="00CB22D9" w:rsidRDefault="00866B8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</w:pPr>
                              <w:r w:rsidRPr="00CB22D9"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9429" y="-21748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2B67" w14:textId="641C8806" w:rsidR="00866B89" w:rsidRPr="00CB22D9" w:rsidRDefault="00CB22D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Arial"/>
                                  <w:color w:val="000000"/>
                                  <w:sz w:val="20"/>
                                  <w:shd w:val="clear" w:color="auto" w:fill="FFFFFF"/>
                                  <w:lang w:val="ru-RU"/>
                                </w:rPr>
                                <w:t>Косяков Д.А</w:t>
                              </w:r>
                            </w:p>
                            <w:p w14:paraId="2A3DDEF8" w14:textId="77777777" w:rsidR="00866B89" w:rsidRPr="00CB22D9" w:rsidRDefault="00866B8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1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B5840" w14:textId="77777777" w:rsidR="00866B89" w:rsidRPr="00CB22D9" w:rsidRDefault="00866B8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</w:pPr>
                              <w:r w:rsidRPr="00CB22D9"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928D4" w14:textId="77777777" w:rsidR="00866B89" w:rsidRPr="00CB22D9" w:rsidRDefault="00866B8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1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42369" w14:textId="77777777" w:rsidR="00866B89" w:rsidRPr="00CB22D9" w:rsidRDefault="00866B8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</w:pPr>
                              <w:r w:rsidRPr="00CB22D9"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646F2" w14:textId="77777777" w:rsidR="00866B89" w:rsidRPr="00CB22D9" w:rsidRDefault="00866B8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1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DFA75" w14:textId="77777777" w:rsidR="00866B89" w:rsidRPr="00CB22D9" w:rsidRDefault="00866B8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</w:pPr>
                              <w:r w:rsidRPr="00CB22D9">
                                <w:rPr>
                                  <w:rFonts w:ascii="GOST type A" w:hAnsi="GOST type A"/>
                                  <w:i w:val="0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B6205" w14:textId="77777777" w:rsidR="00866B89" w:rsidRPr="00CB22D9" w:rsidRDefault="00866B89" w:rsidP="00866B89">
                              <w:pPr>
                                <w:pStyle w:val="a8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1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1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400E0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6AED6598" w14:textId="3B76F60A" w:rsidR="00803BEA" w:rsidRDefault="00866B89" w:rsidP="00803BE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i w:val="0"/>
                                <w:sz w:val="20"/>
                                <w:lang w:val="ru-RU"/>
                              </w:rPr>
                              <w:t>Перечень элемен</w:t>
                            </w:r>
                            <w:r w:rsidR="00CB22D9">
                              <w:rPr>
                                <w:rFonts w:ascii="GOST type A" w:hAnsi="GOST type A"/>
                                <w:i w:val="0"/>
                                <w:sz w:val="20"/>
                                <w:lang w:val="ru-RU"/>
                              </w:rPr>
                              <w:t>тов платы управления</w:t>
                            </w:r>
                          </w:p>
                          <w:p w14:paraId="5DC9A9D5" w14:textId="1E8C29D2" w:rsidR="00CB22D9" w:rsidRPr="00CB22D9" w:rsidRDefault="00CB22D9" w:rsidP="00803BE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 w:val="0"/>
                                <w:sz w:val="20"/>
                                <w:lang w:val="en-US"/>
                              </w:rPr>
                              <w:t>LED</w:t>
                            </w:r>
                            <w:r w:rsidRPr="00D51D68">
                              <w:rPr>
                                <w:rFonts w:ascii="GOST type A" w:hAnsi="GOST type A"/>
                                <w:i w:val="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 w:val="0"/>
                                <w:sz w:val="20"/>
                                <w:lang w:val="ru-RU"/>
                              </w:rPr>
                              <w:t>кубом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1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1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88A8C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AEAD9" w14:textId="77777777" w:rsidR="00866B89" w:rsidRPr="00CB22D9" w:rsidRDefault="00866B89" w:rsidP="00866B89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23F54" w14:textId="1536EAA0" w:rsidR="00866B89" w:rsidRPr="00CB22D9" w:rsidRDefault="003F2204" w:rsidP="00866B89">
                            <w:pPr>
                              <w:jc w:val="center"/>
                              <w:rPr>
                                <w:rFonts w:ascii="GOST type A" w:hAnsi="GOST type A"/>
                                <w:lang w:val="en-US"/>
                              </w:rPr>
                            </w:pPr>
                            <w:r w:rsidRPr="00CB22D9">
                              <w:rPr>
                                <w:rFonts w:ascii="GOST type A" w:hAnsi="GOST type 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1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2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7520B" w14:textId="77777777" w:rsidR="00866B89" w:rsidRPr="00CB22D9" w:rsidRDefault="00866B89" w:rsidP="00866B89">
                            <w:pPr>
                              <w:keepLines/>
                              <w:suppressAutoHyphens/>
                              <w:jc w:val="center"/>
                              <w:rPr>
                                <w:rFonts w:ascii="GOST type A" w:hAnsi="GOST type A"/>
                                <w:i/>
                                <w:snapToGrid w:val="0"/>
                              </w:rPr>
                            </w:pPr>
                          </w:p>
                          <w:p w14:paraId="6653743E" w14:textId="77777777" w:rsidR="00866B89" w:rsidRPr="00CB22D9" w:rsidRDefault="00866B89" w:rsidP="00866B89">
                            <w:pPr>
                              <w:pStyle w:val="1"/>
                              <w:rPr>
                                <w:rFonts w:ascii="GOST type A" w:hAnsi="GOST type 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E9971" id="Group 151" o:spid="_x0000_s1028" style="position:absolute;margin-left:54.25pt;margin-top:15pt;width:525.85pt;height:807.2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">
              <v:rect id="Rectangle 152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53" o:spid="_x0000_s103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54" o:spid="_x0000_s103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5" o:spid="_x0000_s103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6" o:spid="_x0000_s103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7" o:spid="_x0000_s103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8" o:spid="_x0000_s103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9" o:spid="_x0000_s103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60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61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62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2E90FA77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Изм</w:t>
                      </w:r>
                      <w:r w:rsidRPr="00CB22D9"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3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21E5DD98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4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FAD96A0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CB22D9">
                        <w:rPr>
                          <w:rFonts w:ascii="GOST type A" w:hAnsi="GOST type A"/>
                          <w:sz w:val="18"/>
                        </w:rPr>
                        <w:t xml:space="preserve">№ </w:t>
                      </w:r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докум</w:t>
                      </w:r>
                      <w:r w:rsidRPr="00CB22D9"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4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3608FC20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6" o:spid="_x0000_s104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098857E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7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60E8F5A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8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96498E6" w14:textId="28A1A973" w:rsidR="00866B89" w:rsidRPr="00CB22D9" w:rsidRDefault="00B4057D" w:rsidP="00866B89">
                      <w:pPr>
                        <w:jc w:val="center"/>
                        <w:rPr>
                          <w:rFonts w:ascii="GOST type A" w:hAnsi="GOST type A"/>
                        </w:rPr>
                      </w:pPr>
                      <w:r w:rsidRPr="00CB22D9">
                        <w:rPr>
                          <w:rFonts w:ascii="GOST type A" w:hAnsi="GOST type A"/>
                        </w:rPr>
                        <w:fldChar w:fldCharType="begin"/>
                      </w:r>
                      <w:r w:rsidRPr="00CB22D9">
                        <w:rPr>
                          <w:rFonts w:ascii="GOST type A" w:hAnsi="GOST type A"/>
                        </w:rPr>
                        <w:instrText>PAGE   \* MERGEFORMAT</w:instrText>
                      </w:r>
                      <w:r w:rsidRPr="00CB22D9">
                        <w:rPr>
                          <w:rFonts w:ascii="GOST type A" w:hAnsi="GOST type A"/>
                        </w:rPr>
                        <w:fldChar w:fldCharType="separate"/>
                      </w:r>
                      <w:r w:rsidRPr="00CB22D9">
                        <w:rPr>
                          <w:rFonts w:ascii="GOST type A" w:hAnsi="GOST type A"/>
                        </w:rPr>
                        <w:t>1</w:t>
                      </w:r>
                      <w:r w:rsidRPr="00CB22D9">
                        <w:rPr>
                          <w:rFonts w:ascii="GOST type A" w:hAnsi="GOST type A"/>
                        </w:rPr>
                        <w:fldChar w:fldCharType="end"/>
                      </w:r>
                    </w:p>
                  </w:txbxContent>
                </v:textbox>
              </v:rect>
              <v:line id="Line 17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7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7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7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17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rect id="Rectangle 176" o:spid="_x0000_s1051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1AE517A1" w14:textId="77777777" w:rsidR="00866B89" w:rsidRPr="00CB22D9" w:rsidRDefault="00866B89" w:rsidP="00866B89">
                      <w:pPr>
                        <w:pStyle w:val="a8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 xml:space="preserve"> Разраб.</w:t>
                      </w:r>
                    </w:p>
                  </w:txbxContent>
                </v:textbox>
              </v:rect>
              <v:group id="Group 178" o:spid="_x0000_s1052" style="position:absolute;left:39;top:18278;width:4837;height:645" coordorigin=",-21748" coordsize="20147,41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179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58768320" w14:textId="77777777" w:rsidR="00866B89" w:rsidRPr="00CB22D9" w:rsidRDefault="00866B89" w:rsidP="00866B89">
                        <w:pPr>
                          <w:pStyle w:val="a8"/>
                          <w:rPr>
                            <w:rFonts w:ascii="GOST type A" w:hAnsi="GOST type A"/>
                            <w:i w:val="0"/>
                            <w:sz w:val="18"/>
                          </w:rPr>
                        </w:pPr>
                        <w:r w:rsidRPr="00CB22D9"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_x0000_s1054" style="position:absolute;left:9429;top:-2174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40702B67" w14:textId="641C8806" w:rsidR="00866B89" w:rsidRPr="00CB22D9" w:rsidRDefault="00CB22D9" w:rsidP="00866B89">
                        <w:pPr>
                          <w:pStyle w:val="a8"/>
                          <w:rPr>
                            <w:rFonts w:ascii="GOST type A" w:hAnsi="GOST type A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GOST type A" w:hAnsi="GOST type A" w:cs="Arial"/>
                            <w:color w:val="000000"/>
                            <w:sz w:val="20"/>
                            <w:shd w:val="clear" w:color="auto" w:fill="FFFFFF"/>
                            <w:lang w:val="ru-RU"/>
                          </w:rPr>
                          <w:t>Косяков Д.А</w:t>
                        </w:r>
                      </w:p>
                      <w:p w14:paraId="2A3DDEF8" w14:textId="77777777" w:rsidR="00866B89" w:rsidRPr="00CB22D9" w:rsidRDefault="00866B89" w:rsidP="00866B89">
                        <w:pPr>
                          <w:pStyle w:val="a8"/>
                          <w:rPr>
                            <w:rFonts w:ascii="GOST type A" w:hAnsi="GOST type A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81" o:spid="_x0000_s105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18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5E0B5840" w14:textId="77777777" w:rsidR="00866B89" w:rsidRPr="00CB22D9" w:rsidRDefault="00866B89" w:rsidP="00866B89">
                        <w:pPr>
                          <w:pStyle w:val="a8"/>
                          <w:rPr>
                            <w:rFonts w:ascii="GOST type A" w:hAnsi="GOST type A"/>
                            <w:i w:val="0"/>
                            <w:sz w:val="18"/>
                          </w:rPr>
                        </w:pPr>
                        <w:r w:rsidRPr="00CB22D9"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8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28A928D4" w14:textId="77777777" w:rsidR="00866B89" w:rsidRPr="00CB22D9" w:rsidRDefault="00866B89" w:rsidP="00866B89">
                        <w:pPr>
                          <w:pStyle w:val="a8"/>
                          <w:rPr>
                            <w:rFonts w:ascii="GOST type A" w:hAnsi="GOST type A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84" o:spid="_x0000_s105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185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CD42369" w14:textId="77777777" w:rsidR="00866B89" w:rsidRPr="00CB22D9" w:rsidRDefault="00866B89" w:rsidP="00866B89">
                        <w:pPr>
                          <w:pStyle w:val="a8"/>
                          <w:rPr>
                            <w:rFonts w:ascii="GOST type A" w:hAnsi="GOST type A"/>
                            <w:i w:val="0"/>
                            <w:sz w:val="18"/>
                          </w:rPr>
                        </w:pPr>
                        <w:r w:rsidRPr="00CB22D9"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86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E3646F2" w14:textId="77777777" w:rsidR="00866B89" w:rsidRPr="00CB22D9" w:rsidRDefault="00866B89" w:rsidP="00866B89">
                        <w:pPr>
                          <w:pStyle w:val="a8"/>
                          <w:rPr>
                            <w:rFonts w:ascii="GOST type A" w:hAnsi="GOST type A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87" o:spid="_x0000_s1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188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ACDFA75" w14:textId="77777777" w:rsidR="00866B89" w:rsidRPr="00CB22D9" w:rsidRDefault="00866B89" w:rsidP="00866B89">
                        <w:pPr>
                          <w:pStyle w:val="a8"/>
                          <w:rPr>
                            <w:rFonts w:ascii="GOST type A" w:hAnsi="GOST type A"/>
                            <w:i w:val="0"/>
                            <w:sz w:val="18"/>
                          </w:rPr>
                        </w:pPr>
                        <w:r w:rsidRPr="00CB22D9">
                          <w:rPr>
                            <w:rFonts w:ascii="GOST type A" w:hAnsi="GOST type A"/>
                            <w:i w:val="0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89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B4B6205" w14:textId="77777777" w:rsidR="00866B89" w:rsidRPr="00CB22D9" w:rsidRDefault="00866B89" w:rsidP="00866B89">
                        <w:pPr>
                          <w:pStyle w:val="a8"/>
                          <w:rPr>
                            <w:rFonts w:ascii="GOST type A" w:hAnsi="GOST type A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90" o:spid="_x0000_s106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191" o:spid="_x0000_s1065" style="position:absolute;left:7787;top:18314;width:6292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E9400E0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20"/>
                          <w:lang w:val="ru-RU"/>
                        </w:rPr>
                      </w:pPr>
                    </w:p>
                    <w:p w14:paraId="6AED6598" w14:textId="3B76F60A" w:rsidR="00803BEA" w:rsidRDefault="00866B89" w:rsidP="00803BEA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20"/>
                          <w:lang w:val="ru-RU"/>
                        </w:rPr>
                      </w:pPr>
                      <w:r w:rsidRPr="00CB22D9">
                        <w:rPr>
                          <w:rFonts w:ascii="GOST type A" w:hAnsi="GOST type A"/>
                          <w:i w:val="0"/>
                          <w:sz w:val="20"/>
                          <w:lang w:val="ru-RU"/>
                        </w:rPr>
                        <w:t>Перечень элемен</w:t>
                      </w:r>
                      <w:r w:rsidR="00CB22D9">
                        <w:rPr>
                          <w:rFonts w:ascii="GOST type A" w:hAnsi="GOST type A"/>
                          <w:i w:val="0"/>
                          <w:sz w:val="20"/>
                          <w:lang w:val="ru-RU"/>
                        </w:rPr>
                        <w:t>тов платы управления</w:t>
                      </w:r>
                    </w:p>
                    <w:p w14:paraId="5DC9A9D5" w14:textId="1E8C29D2" w:rsidR="00CB22D9" w:rsidRPr="00CB22D9" w:rsidRDefault="00CB22D9" w:rsidP="00803BEA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 w:val="0"/>
                          <w:sz w:val="20"/>
                          <w:lang w:val="en-US"/>
                        </w:rPr>
                        <w:t>LED</w:t>
                      </w:r>
                      <w:r w:rsidRPr="00D51D68">
                        <w:rPr>
                          <w:rFonts w:ascii="GOST type A" w:hAnsi="GOST type A"/>
                          <w:i w:val="0"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 w:val="0"/>
                          <w:sz w:val="20"/>
                          <w:lang w:val="ru-RU"/>
                        </w:rPr>
                        <w:t>кубом</w:t>
                      </w:r>
                    </w:p>
                  </w:txbxContent>
                </v:textbox>
              </v:rect>
              <v:line id="Line 192" o:spid="_x0000_s10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3" o:spid="_x0000_s10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194" o:spid="_x0000_s106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195" o:spid="_x0000_s106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3DF88A8C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96" o:spid="_x0000_s107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173AEAD9" w14:textId="77777777" w:rsidR="00866B89" w:rsidRPr="00CB22D9" w:rsidRDefault="00866B89" w:rsidP="00866B89">
                      <w:pPr>
                        <w:pStyle w:val="a8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 w:rsidRPr="00CB22D9">
                        <w:rPr>
                          <w:rFonts w:ascii="GOST type A" w:hAnsi="GOST type A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97" o:spid="_x0000_s107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7323F54" w14:textId="1536EAA0" w:rsidR="00866B89" w:rsidRPr="00CB22D9" w:rsidRDefault="003F2204" w:rsidP="00866B89">
                      <w:pPr>
                        <w:jc w:val="center"/>
                        <w:rPr>
                          <w:rFonts w:ascii="GOST type A" w:hAnsi="GOST type A"/>
                          <w:lang w:val="en-US"/>
                        </w:rPr>
                      </w:pPr>
                      <w:r w:rsidRPr="00CB22D9">
                        <w:rPr>
                          <w:rFonts w:ascii="GOST type A" w:hAnsi="GOST type A"/>
                        </w:rPr>
                        <w:t>1</w:t>
                      </w:r>
                    </w:p>
                  </w:txbxContent>
                </v:textbox>
              </v:rect>
              <v:line id="Line 198" o:spid="_x0000_s107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199" o:spid="_x0000_s107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200" o:spid="_x0000_s1074" style="position:absolute;left:14295;top:19221;width:5609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37520B" w14:textId="77777777" w:rsidR="00866B89" w:rsidRPr="00CB22D9" w:rsidRDefault="00866B89" w:rsidP="00866B89">
                      <w:pPr>
                        <w:keepLines/>
                        <w:suppressAutoHyphens/>
                        <w:jc w:val="center"/>
                        <w:rPr>
                          <w:rFonts w:ascii="GOST type A" w:hAnsi="GOST type A"/>
                          <w:i/>
                          <w:snapToGrid w:val="0"/>
                        </w:rPr>
                      </w:pPr>
                    </w:p>
                    <w:p w14:paraId="6653743E" w14:textId="77777777" w:rsidR="00866B89" w:rsidRPr="00CB22D9" w:rsidRDefault="00866B89" w:rsidP="00866B89">
                      <w:pPr>
                        <w:pStyle w:val="1"/>
                        <w:rPr>
                          <w:rFonts w:ascii="GOST type A" w:hAnsi="GOST type 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1ECF3" w14:textId="77777777" w:rsidR="00066A5B" w:rsidRDefault="00066A5B" w:rsidP="00866B89">
      <w:pPr>
        <w:spacing w:after="0" w:line="240" w:lineRule="auto"/>
      </w:pPr>
      <w:r>
        <w:separator/>
      </w:r>
    </w:p>
  </w:footnote>
  <w:footnote w:type="continuationSeparator" w:id="0">
    <w:p w14:paraId="19E2A2BD" w14:textId="77777777" w:rsidR="00066A5B" w:rsidRDefault="00066A5B" w:rsidP="00866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3C"/>
    <w:rsid w:val="000528D9"/>
    <w:rsid w:val="00065470"/>
    <w:rsid w:val="00066A5B"/>
    <w:rsid w:val="000736A4"/>
    <w:rsid w:val="000810F4"/>
    <w:rsid w:val="000A7E55"/>
    <w:rsid w:val="00162A6E"/>
    <w:rsid w:val="00230321"/>
    <w:rsid w:val="0026022A"/>
    <w:rsid w:val="002970B4"/>
    <w:rsid w:val="002A6524"/>
    <w:rsid w:val="00382125"/>
    <w:rsid w:val="00391CA2"/>
    <w:rsid w:val="003A4A22"/>
    <w:rsid w:val="003C2286"/>
    <w:rsid w:val="003C7D2F"/>
    <w:rsid w:val="003D304A"/>
    <w:rsid w:val="003E1C58"/>
    <w:rsid w:val="003F2204"/>
    <w:rsid w:val="0042348D"/>
    <w:rsid w:val="00482500"/>
    <w:rsid w:val="00494C30"/>
    <w:rsid w:val="004A2411"/>
    <w:rsid w:val="004E7009"/>
    <w:rsid w:val="005223AD"/>
    <w:rsid w:val="005366D8"/>
    <w:rsid w:val="005377DB"/>
    <w:rsid w:val="005C7CBE"/>
    <w:rsid w:val="005F663F"/>
    <w:rsid w:val="00657D61"/>
    <w:rsid w:val="006E39AA"/>
    <w:rsid w:val="00803BEA"/>
    <w:rsid w:val="008506A1"/>
    <w:rsid w:val="00866B89"/>
    <w:rsid w:val="008D60F4"/>
    <w:rsid w:val="008D75E3"/>
    <w:rsid w:val="009A6AFB"/>
    <w:rsid w:val="009A79CA"/>
    <w:rsid w:val="00A62E33"/>
    <w:rsid w:val="00AF40AC"/>
    <w:rsid w:val="00B24615"/>
    <w:rsid w:val="00B4057D"/>
    <w:rsid w:val="00B70547"/>
    <w:rsid w:val="00BA1305"/>
    <w:rsid w:val="00BF2199"/>
    <w:rsid w:val="00BF49B8"/>
    <w:rsid w:val="00C01A88"/>
    <w:rsid w:val="00C4482C"/>
    <w:rsid w:val="00C916CC"/>
    <w:rsid w:val="00C92F3C"/>
    <w:rsid w:val="00CA17FD"/>
    <w:rsid w:val="00CA7F1D"/>
    <w:rsid w:val="00CB22D9"/>
    <w:rsid w:val="00D21D0A"/>
    <w:rsid w:val="00D51D68"/>
    <w:rsid w:val="00D8514E"/>
    <w:rsid w:val="00E25324"/>
    <w:rsid w:val="00F86313"/>
    <w:rsid w:val="00FC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26CAD"/>
  <w15:chartTrackingRefBased/>
  <w15:docId w15:val="{581EC156-542B-4ADC-AD0B-8C9562B4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6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6B89"/>
  </w:style>
  <w:style w:type="paragraph" w:styleId="a6">
    <w:name w:val="footer"/>
    <w:basedOn w:val="a"/>
    <w:link w:val="a7"/>
    <w:uiPriority w:val="99"/>
    <w:unhideWhenUsed/>
    <w:rsid w:val="00866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6B89"/>
  </w:style>
  <w:style w:type="paragraph" w:customStyle="1" w:styleId="a8">
    <w:name w:val="Чертежный"/>
    <w:rsid w:val="00866B8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">
    <w:name w:val="Обычный1"/>
    <w:rsid w:val="00866B89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2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2E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E67CF-CE99-4569-90F5-454F7373D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Косяков</dc:creator>
  <cp:keywords/>
  <dc:description/>
  <cp:lastModifiedBy>username3</cp:lastModifiedBy>
  <cp:revision>27</cp:revision>
  <dcterms:created xsi:type="dcterms:W3CDTF">2020-04-28T09:25:00Z</dcterms:created>
  <dcterms:modified xsi:type="dcterms:W3CDTF">2021-06-08T11:37:00Z</dcterms:modified>
</cp:coreProperties>
</file>